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7916" w14:textId="77777777" w:rsidR="00A1226B" w:rsidRPr="00A1226B" w:rsidRDefault="00A1226B" w:rsidP="00A122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A1226B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Task 4. DEAP Framework (08.11.2022, 15.11.2022 (2 practicals))</w:t>
      </w:r>
    </w:p>
    <w:p w14:paraId="4B58E508" w14:textId="77777777" w:rsidR="00A1226B" w:rsidRPr="00A1226B" w:rsidRDefault="00A1226B" w:rsidP="00A12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1226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Solve two problems (KP and TSP) using the DEAP Framework. The complete project code for both problems can be found </w:t>
      </w:r>
      <w:hyperlink r:id="rId5" w:history="1">
        <w:r w:rsidRPr="00A122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here</w:t>
        </w:r>
      </w:hyperlink>
      <w:r w:rsidRPr="00A1226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Pr="00A1226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The found solution probably won’t be the best-known one, so try to figure out ways to improve the results. Experiment with changing the population size (POPULATION_SIZE), number of generations (MAX_GENERATIONS), the probabilities (P_CROSSOVER, P_MUTATION), and the tournament size (tournsize). </w:t>
      </w:r>
      <w:r w:rsidRPr="00A1226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Add 5-6 screenshots for each task of the “Max/Min and average fitness over generations” graph. Improving the results means that on the graph the best solution is shown to be found in less than X generations. The smaller X the better.</w:t>
      </w:r>
    </w:p>
    <w:p w14:paraId="2C574BE9" w14:textId="77777777" w:rsidR="00A1226B" w:rsidRPr="00A1226B" w:rsidRDefault="00A1226B" w:rsidP="00A12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1226B">
        <w:rPr>
          <w:rFonts w:ascii="Times New Roman" w:eastAsia="Times New Roman" w:hAnsi="Times New Roman" w:cs="Times New Roman"/>
          <w:sz w:val="24"/>
          <w:szCs w:val="24"/>
          <w:lang w:eastAsia="uk-UA"/>
        </w:rPr>
        <w:t>For the knapsack problem (KP) create your own list of self.items (</w:t>
      </w:r>
      <w:hyperlink r:id="rId6" w:history="1">
        <w:r w:rsidRPr="00A122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line 25</w:t>
        </w:r>
      </w:hyperlink>
      <w:r w:rsidRPr="00A1226B">
        <w:rPr>
          <w:rFonts w:ascii="Times New Roman" w:eastAsia="Times New Roman" w:hAnsi="Times New Roman" w:cs="Times New Roman"/>
          <w:sz w:val="24"/>
          <w:szCs w:val="24"/>
          <w:lang w:eastAsia="uk-UA"/>
        </w:rPr>
        <w:t>). The table consists of name, weight and value for each item. The goal is to come up with a group of selected items that will provide the maximum total value, without exceeding the total weight capacity of the bag.</w:t>
      </w:r>
      <w:r w:rsidRPr="00A1226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The knapsack problem consists of the following components:</w:t>
      </w:r>
    </w:p>
    <w:p w14:paraId="2C07E19E" w14:textId="77777777" w:rsidR="00A1226B" w:rsidRPr="00A1226B" w:rsidRDefault="00A1226B" w:rsidP="00A12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1226B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 - A set of items, each of them associated with a certain value and a certain weight.</w:t>
      </w:r>
    </w:p>
    <w:p w14:paraId="4567382D" w14:textId="77777777" w:rsidR="00A1226B" w:rsidRPr="00A1226B" w:rsidRDefault="00A1226B" w:rsidP="00A12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1226B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 - A bag/sack/container (the knapsack) of a certain weight capacity.</w:t>
      </w:r>
    </w:p>
    <w:p w14:paraId="23E2DEA8" w14:textId="77777777" w:rsidR="00A1226B" w:rsidRPr="00A1226B" w:rsidRDefault="00A1226B" w:rsidP="00A122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1226B">
        <w:rPr>
          <w:rFonts w:ascii="Times New Roman" w:eastAsia="Times New Roman" w:hAnsi="Times New Roman" w:cs="Times New Roman"/>
          <w:sz w:val="24"/>
          <w:szCs w:val="24"/>
          <w:lang w:eastAsia="uk-UA"/>
        </w:rPr>
        <w:t>For the traveling salesman problem (TSP) the variants (</w:t>
      </w:r>
      <w:hyperlink r:id="rId7" w:history="1">
        <w:r w:rsidRPr="00A122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TSP_NAME</w:t>
        </w:r>
      </w:hyperlink>
      <w:r w:rsidRPr="00A1226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to choose from can be found </w:t>
      </w:r>
      <w:hyperlink r:id="rId8" w:history="1">
        <w:r w:rsidRPr="00A122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here</w:t>
        </w:r>
      </w:hyperlink>
      <w:r w:rsidRPr="00A1226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(*.tsp).</w:t>
      </w:r>
    </w:p>
    <w:p w14:paraId="407EBB0D" w14:textId="77777777" w:rsidR="00925B63" w:rsidRDefault="00925B63"/>
    <w:sectPr w:rsidR="00925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2DB4"/>
    <w:multiLevelType w:val="multilevel"/>
    <w:tmpl w:val="3E16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CA71DB"/>
    <w:multiLevelType w:val="multilevel"/>
    <w:tmpl w:val="7C1A6C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565768">
    <w:abstractNumId w:val="0"/>
  </w:num>
  <w:num w:numId="2" w16cid:durableId="152062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A4"/>
    <w:rsid w:val="00925B63"/>
    <w:rsid w:val="00A1226B"/>
    <w:rsid w:val="00DA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1447A0-FAEA-47FD-974B-CFDD50F2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22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26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A12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A122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b.zib.de/pub/mp-testdata/tsp/tsplib/ts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cktPublishing/Hands-On-Genetic-Algorithms-with-Python/blob/master/Chapter04/02-solve-tsp-first-attempt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cktPublishing/Hands-On-Genetic-Algorithms-with-Python/blob/master/Chapter04/knapsack.py" TargetMode="External"/><Relationship Id="rId5" Type="http://schemas.openxmlformats.org/officeDocument/2006/relationships/hyperlink" Target="https://github.com/PacktPublishing/Hands-On-Genetic-Algorithms-with-Python/tree/master/Chapter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1144</Words>
  <Characters>653</Characters>
  <Application>Microsoft Office Word</Application>
  <DocSecurity>0</DocSecurity>
  <Lines>5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2</cp:revision>
  <dcterms:created xsi:type="dcterms:W3CDTF">2022-11-17T15:08:00Z</dcterms:created>
  <dcterms:modified xsi:type="dcterms:W3CDTF">2022-11-17T15:08:00Z</dcterms:modified>
</cp:coreProperties>
</file>