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7AC6" w14:textId="77777777" w:rsidR="00F86A16" w:rsidRPr="00F86A16" w:rsidRDefault="00F86A16" w:rsidP="00F8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Perform the following NLP tasks for a string of text using Python’s NLTK library:</w:t>
      </w:r>
    </w:p>
    <w:p w14:paraId="10C6ACC3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tokenizing the string and filtering the stop words;</w:t>
      </w:r>
    </w:p>
    <w:p w14:paraId="30DE7C79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stemming and lemmatization; </w:t>
      </w:r>
    </w:p>
    <w:p w14:paraId="6259FA4F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tagging;</w:t>
      </w:r>
    </w:p>
    <w:p w14:paraId="30E48610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chunking and chinking. </w:t>
      </w:r>
    </w:p>
    <w:p w14:paraId="49F7D3BA" w14:textId="77777777" w:rsidR="00F86A16" w:rsidRPr="00F86A16" w:rsidRDefault="00F86A16" w:rsidP="00F8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Perform the following NLP tasks for a large text using Python’s NLTK library:</w:t>
      </w:r>
    </w:p>
    <w:p w14:paraId="43825E16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making a dispersion plot;</w:t>
      </w:r>
    </w:p>
    <w:p w14:paraId="7B6051D2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making a frequency distribution;</w:t>
      </w:r>
    </w:p>
    <w:p w14:paraId="392FF1B5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finding collocations; </w:t>
      </w:r>
    </w:p>
    <w:p w14:paraId="7F586F83" w14:textId="77777777" w:rsidR="00F86A16" w:rsidRPr="00F86A16" w:rsidRDefault="00F86A16" w:rsidP="00F86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using sentiment analyzer.</w:t>
      </w:r>
    </w:p>
    <w:p w14:paraId="7EBAEEB8" w14:textId="77777777" w:rsidR="00F86A16" w:rsidRPr="00F86A16" w:rsidRDefault="00F86A16" w:rsidP="00F8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Identify the keywords in a large text using Python’s libraries (wordcloud, stylecloud etc). Generate a wordcloud as an image file.</w:t>
      </w:r>
    </w:p>
    <w:p w14:paraId="64650C0B" w14:textId="77777777" w:rsidR="00F86A16" w:rsidRPr="00F86A16" w:rsidRDefault="00F86A16" w:rsidP="00F86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Perform speech recognition with exceptions handling using input from a microphone (ukrainian and english).</w:t>
      </w:r>
    </w:p>
    <w:p w14:paraId="138BDDF0" w14:textId="77777777" w:rsidR="00F86A16" w:rsidRPr="00F86A16" w:rsidRDefault="00F86A16" w:rsidP="00F86A16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7CDEECA" w14:textId="77777777" w:rsidR="00F86A16" w:rsidRPr="00F86A16" w:rsidRDefault="00F86A16" w:rsidP="00F86A1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F86A16">
        <w:rPr>
          <w:rFonts w:eastAsia="Times New Roman" w:cs="Times New Roman"/>
          <w:sz w:val="24"/>
          <w:szCs w:val="24"/>
          <w:lang w:eastAsia="uk-UA"/>
        </w:rPr>
        <w:t>       Include code and screenshots of the results for each task and subtask in your report.</w:t>
      </w:r>
    </w:p>
    <w:p w14:paraId="499FD5E9" w14:textId="77777777" w:rsidR="00F632FD" w:rsidRDefault="00F632FD"/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02049"/>
    <w:multiLevelType w:val="multilevel"/>
    <w:tmpl w:val="9CF2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7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8F"/>
    <w:rsid w:val="00DE4D8F"/>
    <w:rsid w:val="00F632FD"/>
    <w:rsid w:val="00F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F2955-AB86-488D-AFA7-BAF569FA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A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260</Characters>
  <Application>Microsoft Office Word</Application>
  <DocSecurity>0</DocSecurity>
  <Lines>2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2022-12-05T11:00:00Z</dcterms:created>
  <dcterms:modified xsi:type="dcterms:W3CDTF">2022-12-05T11:00:00Z</dcterms:modified>
</cp:coreProperties>
</file>