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EEF8" w14:textId="77777777" w:rsidR="00880F48" w:rsidRDefault="00880F48" w:rsidP="00880F48">
      <w:pPr>
        <w:jc w:val="center"/>
        <w:rPr>
          <w:b/>
        </w:rPr>
      </w:pPr>
      <w:bookmarkStart w:id="0" w:name="_Hlk39868906"/>
      <w:bookmarkEnd w:id="0"/>
      <w:r>
        <w:rPr>
          <w:b/>
        </w:rPr>
        <w:t>Чорноморський національний університет</w:t>
      </w:r>
    </w:p>
    <w:p w14:paraId="3A00840D" w14:textId="77777777" w:rsidR="00880F48" w:rsidRDefault="00880F48" w:rsidP="00880F48">
      <w:pPr>
        <w:jc w:val="center"/>
        <w:rPr>
          <w:b/>
        </w:rPr>
      </w:pPr>
      <w:r>
        <w:rPr>
          <w:b/>
        </w:rPr>
        <w:t>імені Петра Могили</w:t>
      </w:r>
    </w:p>
    <w:p w14:paraId="40D6B194" w14:textId="77777777" w:rsidR="00880F48" w:rsidRDefault="00880F48" w:rsidP="00880F48">
      <w:pPr>
        <w:jc w:val="center"/>
        <w:rPr>
          <w:b/>
        </w:rPr>
      </w:pPr>
      <w:r>
        <w:rPr>
          <w:b/>
        </w:rPr>
        <w:t>Факультет комп’ютерних наук</w:t>
      </w:r>
    </w:p>
    <w:p w14:paraId="07673FDA" w14:textId="77777777" w:rsidR="00880F48" w:rsidRDefault="00880F48" w:rsidP="00880F48">
      <w:pPr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 w14:paraId="1F0953CE" w14:textId="77777777" w:rsidR="00880F48" w:rsidRDefault="00880F48" w:rsidP="00880F48">
      <w:pPr>
        <w:spacing w:after="200"/>
        <w:jc w:val="center"/>
        <w:rPr>
          <w:b/>
        </w:rPr>
      </w:pPr>
    </w:p>
    <w:p w14:paraId="43E0D5DC" w14:textId="77777777" w:rsidR="00880F48" w:rsidRDefault="00880F48" w:rsidP="00880F48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23793277" w14:textId="06A198A8" w:rsidR="00880F48" w:rsidRPr="008126F9" w:rsidRDefault="00880F48" w:rsidP="00880F48">
      <w:pPr>
        <w:spacing w:after="200"/>
        <w:jc w:val="center"/>
        <w:rPr>
          <w:i/>
          <w:lang w:val="ru-RU"/>
        </w:rPr>
      </w:pPr>
      <w:r>
        <w:rPr>
          <w:i/>
        </w:rPr>
        <w:t xml:space="preserve">з </w:t>
      </w:r>
      <w:r>
        <w:rPr>
          <w:i/>
          <w:lang w:val="ru-RU"/>
        </w:rPr>
        <w:t>практично</w:t>
      </w:r>
      <w:r>
        <w:rPr>
          <w:i/>
        </w:rPr>
        <w:t xml:space="preserve">ї роботи № </w:t>
      </w:r>
      <w:r>
        <w:rPr>
          <w:i/>
          <w:lang w:val="ru-RU"/>
        </w:rPr>
        <w:t>5</w:t>
      </w:r>
    </w:p>
    <w:p w14:paraId="7B91B507" w14:textId="7C7B41EF" w:rsidR="00880F48" w:rsidRDefault="00880F48" w:rsidP="00880F48">
      <w:pPr>
        <w:ind w:left="2" w:hanging="2"/>
        <w:jc w:val="center"/>
        <w:rPr>
          <w:b/>
        </w:rPr>
      </w:pPr>
      <w:r>
        <w:rPr>
          <w:b/>
        </w:rPr>
        <w:t>«Розробка ПЗ</w:t>
      </w:r>
      <w:r w:rsidR="00795CD2">
        <w:rPr>
          <w:b/>
        </w:rPr>
        <w:t xml:space="preserve"> для розрахунку матеріальних норм</w:t>
      </w:r>
      <w:r w:rsidRPr="00E45C18">
        <w:rPr>
          <w:b/>
        </w:rPr>
        <w:t>»</w:t>
      </w:r>
    </w:p>
    <w:p w14:paraId="1FDAB76B" w14:textId="77777777" w:rsidR="00880F48" w:rsidRDefault="00880F48" w:rsidP="00880F48">
      <w:pPr>
        <w:jc w:val="center"/>
        <w:rPr>
          <w:b/>
          <w:sz w:val="40"/>
          <w:szCs w:val="40"/>
        </w:rPr>
      </w:pPr>
      <w:r>
        <w:t>Дисципліна «Проєктування інформаційних систем»</w:t>
      </w:r>
    </w:p>
    <w:p w14:paraId="24BB50AD" w14:textId="77777777" w:rsidR="00880F48" w:rsidRDefault="00880F48" w:rsidP="00880F48">
      <w:pPr>
        <w:jc w:val="center"/>
        <w:rPr>
          <w:b/>
        </w:rPr>
      </w:pPr>
      <w:r>
        <w:t xml:space="preserve">Спеціальність: </w:t>
      </w:r>
      <w:r>
        <w:rPr>
          <w:b/>
        </w:rPr>
        <w:t>Інженерія програмного забезпечення</w:t>
      </w:r>
    </w:p>
    <w:p w14:paraId="4112B74B" w14:textId="032C4E87" w:rsidR="00880F48" w:rsidRDefault="00880F48" w:rsidP="00880F48">
      <w:pPr>
        <w:jc w:val="center"/>
      </w:pPr>
      <w:r>
        <w:t>121 – ПР.ПЗ.05 – 408.21810826</w:t>
      </w:r>
    </w:p>
    <w:p w14:paraId="060E85CD" w14:textId="77777777" w:rsidR="00880F48" w:rsidRDefault="00880F48" w:rsidP="00880F48">
      <w:pPr>
        <w:jc w:val="center"/>
      </w:pPr>
    </w:p>
    <w:p w14:paraId="762FBCDF" w14:textId="77777777" w:rsidR="00880F48" w:rsidRDefault="00880F48" w:rsidP="00880F48">
      <w:pPr>
        <w:spacing w:after="200"/>
        <w:rPr>
          <w:b/>
          <w:i/>
        </w:rPr>
      </w:pPr>
    </w:p>
    <w:p w14:paraId="206DA815" w14:textId="77777777" w:rsidR="00880F48" w:rsidRDefault="00880F48" w:rsidP="00880F48">
      <w:pPr>
        <w:ind w:left="4956"/>
        <w:jc w:val="right"/>
        <w:rPr>
          <w:b/>
          <w:i/>
        </w:rPr>
      </w:pPr>
      <w:r>
        <w:rPr>
          <w:b/>
          <w:i/>
        </w:rPr>
        <w:t>Студент</w:t>
      </w:r>
    </w:p>
    <w:p w14:paraId="29D5E4DA" w14:textId="77777777" w:rsidR="00880F48" w:rsidRDefault="00880F48" w:rsidP="00880F48">
      <w:pPr>
        <w:ind w:left="4956"/>
        <w:jc w:val="right"/>
        <w:rPr>
          <w:u w:val="single"/>
          <w:lang w:val="ru-RU"/>
        </w:rPr>
      </w:pPr>
      <w:r>
        <w:rPr>
          <w:sz w:val="20"/>
          <w:szCs w:val="20"/>
        </w:rPr>
        <w:t>_____________________</w:t>
      </w:r>
      <w:r>
        <w:rPr>
          <w:u w:val="single"/>
        </w:rPr>
        <w:t xml:space="preserve">В. Ю. Фіник </w:t>
      </w:r>
    </w:p>
    <w:p w14:paraId="0DB95404" w14:textId="77777777" w:rsidR="00880F48" w:rsidRDefault="00880F48" w:rsidP="00880F48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19D8E89C" w14:textId="77777777" w:rsidR="00880F48" w:rsidRDefault="00880F48" w:rsidP="00880F48">
      <w:pPr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31606344" w14:textId="77777777" w:rsidR="00880F48" w:rsidRDefault="00880F48" w:rsidP="00880F48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59CD0330" w14:textId="77777777" w:rsidR="00880F48" w:rsidRDefault="00880F48" w:rsidP="00880F48">
      <w:pPr>
        <w:ind w:left="4956"/>
        <w:jc w:val="right"/>
        <w:rPr>
          <w:b/>
          <w:i/>
        </w:rPr>
      </w:pPr>
      <w:r>
        <w:rPr>
          <w:b/>
          <w:i/>
        </w:rPr>
        <w:t>Викладач</w:t>
      </w:r>
    </w:p>
    <w:p w14:paraId="29004053" w14:textId="77777777" w:rsidR="00880F48" w:rsidRPr="008126F9" w:rsidRDefault="00880F48" w:rsidP="00880F48">
      <w:pPr>
        <w:ind w:left="4956"/>
        <w:jc w:val="right"/>
        <w:rPr>
          <w:u w:val="single"/>
          <w:lang w:val="en-US"/>
        </w:rPr>
      </w:pPr>
      <w:r>
        <w:rPr>
          <w:sz w:val="20"/>
          <w:szCs w:val="20"/>
        </w:rPr>
        <w:t>______________________</w:t>
      </w:r>
      <w:r>
        <w:rPr>
          <w:u w:val="single"/>
        </w:rPr>
        <w:t>М. Т. Фісун</w:t>
      </w:r>
    </w:p>
    <w:p w14:paraId="09B07B9C" w14:textId="77777777" w:rsidR="00880F48" w:rsidRDefault="00880F48" w:rsidP="00880F48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5282BFC6" w14:textId="77777777" w:rsidR="00880F48" w:rsidRDefault="00880F48" w:rsidP="00880F48">
      <w:pPr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7D04004B" w14:textId="77777777" w:rsidR="00880F48" w:rsidRDefault="00880F48" w:rsidP="00880F48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1D8C36A2" w14:textId="77777777" w:rsidR="00880F48" w:rsidRDefault="00880F48" w:rsidP="00880F48">
      <w:pPr>
        <w:spacing w:after="200"/>
        <w:rPr>
          <w:b/>
        </w:rPr>
      </w:pPr>
    </w:p>
    <w:p w14:paraId="2718A238" w14:textId="77777777" w:rsidR="00880F48" w:rsidRDefault="00880F48" w:rsidP="00880F48">
      <w:pPr>
        <w:jc w:val="center"/>
        <w:rPr>
          <w:b/>
        </w:rPr>
      </w:pPr>
    </w:p>
    <w:p w14:paraId="77140F1D" w14:textId="77777777" w:rsidR="00880F48" w:rsidRDefault="00880F48" w:rsidP="00880F48">
      <w:pPr>
        <w:jc w:val="center"/>
        <w:rPr>
          <w:b/>
        </w:rPr>
      </w:pPr>
    </w:p>
    <w:p w14:paraId="5794C465" w14:textId="77777777" w:rsidR="00880F48" w:rsidRDefault="00880F48" w:rsidP="00880F48">
      <w:pPr>
        <w:rPr>
          <w:b/>
        </w:rPr>
      </w:pPr>
    </w:p>
    <w:p w14:paraId="013F3016" w14:textId="77777777" w:rsidR="00880F48" w:rsidRDefault="00880F48" w:rsidP="00880F48">
      <w:pPr>
        <w:jc w:val="center"/>
        <w:rPr>
          <w:b/>
        </w:rPr>
      </w:pPr>
      <w:r>
        <w:rPr>
          <w:b/>
        </w:rPr>
        <w:t>м. Миколаїв – 202</w:t>
      </w:r>
      <w:r w:rsidRPr="00683E00">
        <w:rPr>
          <w:b/>
          <w:lang w:val="ru-RU"/>
        </w:rPr>
        <w:t xml:space="preserve">2 </w:t>
      </w:r>
      <w:r>
        <w:rPr>
          <w:b/>
        </w:rPr>
        <w:t>рік</w:t>
      </w:r>
    </w:p>
    <w:p w14:paraId="5502FF20" w14:textId="1F9D57A0" w:rsidR="00795CD2" w:rsidRDefault="00795CD2">
      <w:pPr>
        <w:spacing w:after="160"/>
      </w:pPr>
      <w:r>
        <w:br w:type="page"/>
      </w:r>
    </w:p>
    <w:p w14:paraId="72375AE1" w14:textId="6C954D16" w:rsidR="00F632FD" w:rsidRDefault="00795CD2" w:rsidP="00795CD2">
      <w:pPr>
        <w:jc w:val="center"/>
      </w:pPr>
      <w:r>
        <w:lastRenderedPageBreak/>
        <w:t>Завдання</w:t>
      </w:r>
    </w:p>
    <w:p w14:paraId="36BB2414" w14:textId="38F8AF58" w:rsidR="00795CD2" w:rsidRDefault="00795CD2" w:rsidP="00795CD2">
      <w:r>
        <w:tab/>
        <w:t>Розробити ПЗ для розрахунку матеріальних норм.</w:t>
      </w:r>
    </w:p>
    <w:p w14:paraId="376B8941" w14:textId="1C3412AB" w:rsidR="00795CD2" w:rsidRDefault="00795CD2" w:rsidP="00795CD2">
      <w:pPr>
        <w:jc w:val="center"/>
      </w:pPr>
      <w:r>
        <w:t>Хід роботи</w:t>
      </w:r>
    </w:p>
    <w:p w14:paraId="15EE35D0" w14:textId="0569276C" w:rsidR="00E705C7" w:rsidRDefault="00B72A3B" w:rsidP="00B72A3B">
      <w:pPr>
        <w:jc w:val="both"/>
      </w:pPr>
      <w:r>
        <w:tab/>
      </w:r>
      <w:r w:rsidR="00B22E1E">
        <w:t>Для початку необхідно створити відповідні таблиці застосовності та довідника матеріалів.</w:t>
      </w:r>
    </w:p>
    <w:p w14:paraId="71E69060" w14:textId="4A6D3314" w:rsidR="00B22E1E" w:rsidRDefault="00B22E1E" w:rsidP="00B22E1E">
      <w:pPr>
        <w:jc w:val="center"/>
      </w:pPr>
      <w:r w:rsidRPr="00B22E1E">
        <w:drawing>
          <wp:inline distT="0" distB="0" distL="0" distR="0" wp14:anchorId="097C4DEF" wp14:editId="6C8B3953">
            <wp:extent cx="5040000" cy="232955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012" w14:textId="7C917C3A" w:rsidR="00B22E1E" w:rsidRDefault="00B22E1E" w:rsidP="00B22E1E">
      <w:pPr>
        <w:pStyle w:val="Caption"/>
      </w:pPr>
      <w:r>
        <w:t xml:space="preserve">Рисунок </w:t>
      </w:r>
      <w:fldSimple w:instr=" SEQ Рисунок \* ARABIC ">
        <w:r w:rsidR="003D110C">
          <w:rPr>
            <w:noProof/>
          </w:rPr>
          <w:t>1</w:t>
        </w:r>
      </w:fldSimple>
      <w:r>
        <w:t xml:space="preserve"> – Запит створення таблиці довідника матеріалів</w:t>
      </w:r>
    </w:p>
    <w:p w14:paraId="7046AA4A" w14:textId="6C6E29A9" w:rsidR="00B22E1E" w:rsidRDefault="00B22E1E" w:rsidP="00B22E1E">
      <w:pPr>
        <w:jc w:val="center"/>
      </w:pPr>
      <w:r w:rsidRPr="00B22E1E">
        <w:drawing>
          <wp:inline distT="0" distB="0" distL="0" distR="0" wp14:anchorId="2E44519E" wp14:editId="32E5C218">
            <wp:extent cx="5040000" cy="18538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2185" w14:textId="137E8041" w:rsidR="00B22E1E" w:rsidRDefault="00B22E1E" w:rsidP="00B22E1E">
      <w:pPr>
        <w:pStyle w:val="Caption"/>
      </w:pPr>
      <w:r>
        <w:t xml:space="preserve">Рисунок </w:t>
      </w:r>
      <w:fldSimple w:instr=" SEQ Рисунок \* ARABIC ">
        <w:r w:rsidR="003D110C">
          <w:rPr>
            <w:noProof/>
          </w:rPr>
          <w:t>2</w:t>
        </w:r>
      </w:fldSimple>
      <w:r>
        <w:t xml:space="preserve"> – Запит створення таблиці застосовності матеріалів</w:t>
      </w:r>
    </w:p>
    <w:p w14:paraId="3FC7EEFC" w14:textId="5D222303" w:rsidR="00B22E1E" w:rsidRDefault="00B22E1E" w:rsidP="00B22E1E">
      <w:pPr>
        <w:jc w:val="both"/>
        <w:rPr>
          <w:lang w:val="en-US"/>
        </w:rPr>
      </w:pPr>
      <w:r>
        <w:t>Оскільки в таблиці, що наведена в файлі до лабораторної роботи, поля були написані російським язиком, було прийнято рішення перекласти їх усі на більш милозвучну і багату українську мову.</w:t>
      </w:r>
    </w:p>
    <w:p w14:paraId="01A611A5" w14:textId="4C0033FD" w:rsidR="003D110C" w:rsidRDefault="003D110C" w:rsidP="003D110C">
      <w:pPr>
        <w:jc w:val="center"/>
        <w:rPr>
          <w:lang w:val="en-US"/>
        </w:rPr>
      </w:pPr>
      <w:r w:rsidRPr="003D110C">
        <w:rPr>
          <w:lang w:val="en-US"/>
        </w:rPr>
        <w:drawing>
          <wp:inline distT="0" distB="0" distL="0" distR="0" wp14:anchorId="5BC39298" wp14:editId="70FD99BF">
            <wp:extent cx="5040000" cy="7381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57A3" w14:textId="74D74F47" w:rsidR="003D110C" w:rsidRDefault="003D110C" w:rsidP="003D110C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 xml:space="preserve">Вміст таблиці </w:t>
      </w:r>
      <w:r>
        <w:rPr>
          <w:lang w:val="en-US"/>
        </w:rPr>
        <w:t>DovMt</w:t>
      </w:r>
    </w:p>
    <w:p w14:paraId="051C1948" w14:textId="77777777" w:rsidR="003D110C" w:rsidRDefault="003D110C" w:rsidP="003D110C">
      <w:pPr>
        <w:jc w:val="both"/>
      </w:pPr>
      <w:r>
        <w:tab/>
        <w:t>Хоча завдання можна виконати одним</w:t>
      </w:r>
      <w:r>
        <w:rPr>
          <w:lang w:val="en-US"/>
        </w:rPr>
        <w:t xml:space="preserve"> LINQ </w:t>
      </w:r>
      <w:r>
        <w:t>запитом, було обрано рішення роздробити його на декілька менших і більш читабельних.</w:t>
      </w:r>
    </w:p>
    <w:p w14:paraId="2813D23A" w14:textId="55E2DE18" w:rsidR="003D110C" w:rsidRDefault="003D110C" w:rsidP="003D110C">
      <w:pPr>
        <w:jc w:val="center"/>
      </w:pPr>
      <w:r w:rsidRPr="003D110C">
        <w:lastRenderedPageBreak/>
        <w:drawing>
          <wp:inline distT="0" distB="0" distL="0" distR="0" wp14:anchorId="76F231FD" wp14:editId="3ED03DE2">
            <wp:extent cx="4320000" cy="246177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1422" w14:textId="0F1986D8" w:rsidR="003D110C" w:rsidRDefault="003D110C" w:rsidP="003D110C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Запит на отримання необхідних записів із </w:t>
      </w:r>
      <w:r>
        <w:rPr>
          <w:lang w:val="en-US"/>
        </w:rPr>
        <w:t>SumRozv</w:t>
      </w:r>
    </w:p>
    <w:p w14:paraId="7896E0E8" w14:textId="401C2F03" w:rsidR="003D110C" w:rsidRDefault="003D110C" w:rsidP="003D110C">
      <w:pPr>
        <w:jc w:val="center"/>
        <w:rPr>
          <w:lang w:val="en-US"/>
        </w:rPr>
      </w:pPr>
      <w:r w:rsidRPr="003D110C">
        <w:rPr>
          <w:lang w:val="en-US"/>
        </w:rPr>
        <w:drawing>
          <wp:inline distT="0" distB="0" distL="0" distR="0" wp14:anchorId="2945244E" wp14:editId="5962D898">
            <wp:extent cx="4320000" cy="253981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603B" w14:textId="25C004D7" w:rsidR="003D110C" w:rsidRDefault="003D110C" w:rsidP="003D110C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– </w:t>
      </w:r>
      <w:r>
        <w:t xml:space="preserve">Запит на об’єднання таблиць </w:t>
      </w:r>
      <w:r>
        <w:rPr>
          <w:lang w:val="en-US"/>
        </w:rPr>
        <w:t xml:space="preserve">SumRozv </w:t>
      </w:r>
      <w:r>
        <w:t xml:space="preserve">і </w:t>
      </w:r>
      <w:r>
        <w:rPr>
          <w:lang w:val="en-US"/>
        </w:rPr>
        <w:t>ZastMt</w:t>
      </w:r>
    </w:p>
    <w:p w14:paraId="5A98ABD8" w14:textId="6452BBD8" w:rsidR="003D110C" w:rsidRDefault="003D110C" w:rsidP="003D110C">
      <w:pPr>
        <w:jc w:val="center"/>
        <w:rPr>
          <w:lang w:val="en-US"/>
        </w:rPr>
      </w:pPr>
      <w:r w:rsidRPr="003D110C">
        <w:rPr>
          <w:lang w:val="en-US"/>
        </w:rPr>
        <w:drawing>
          <wp:inline distT="0" distB="0" distL="0" distR="0" wp14:anchorId="52958442" wp14:editId="7D6344C9">
            <wp:extent cx="4320000" cy="2316743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2BCD" w14:textId="7453FCB7" w:rsidR="003D110C" w:rsidRDefault="003D110C" w:rsidP="003D110C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– </w:t>
      </w:r>
      <w:r>
        <w:t>Запит для отримання кінцевих даних</w:t>
      </w:r>
    </w:p>
    <w:p w14:paraId="51081169" w14:textId="40A95EEC" w:rsidR="003D110C" w:rsidRDefault="003D110C" w:rsidP="003D110C">
      <w:pPr>
        <w:jc w:val="center"/>
      </w:pPr>
      <w:r>
        <w:rPr>
          <w:noProof/>
        </w:rPr>
        <w:lastRenderedPageBreak/>
        <w:drawing>
          <wp:inline distT="0" distB="0" distL="0" distR="0" wp14:anchorId="0F8685EC" wp14:editId="6C8B8CE7">
            <wp:extent cx="5940425" cy="19469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57E1" w14:textId="01E1DBA6" w:rsidR="003D110C" w:rsidRDefault="003D110C" w:rsidP="003D110C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Результат роботи кінцевого запиту</w:t>
      </w:r>
    </w:p>
    <w:p w14:paraId="50B4125F" w14:textId="7E16839B" w:rsidR="003D110C" w:rsidRDefault="003D110C" w:rsidP="003D110C">
      <w:pPr>
        <w:jc w:val="center"/>
      </w:pPr>
      <w:r>
        <w:t>Висновок</w:t>
      </w:r>
    </w:p>
    <w:p w14:paraId="40C3D675" w14:textId="5942A703" w:rsidR="003D110C" w:rsidRPr="003D110C" w:rsidRDefault="003D110C" w:rsidP="003D110C">
      <w:pPr>
        <w:jc w:val="both"/>
      </w:pPr>
      <w:r>
        <w:tab/>
        <w:t xml:space="preserve">В ході роботи на даним завданням було покращено вміння роботи з </w:t>
      </w:r>
      <w:r>
        <w:rPr>
          <w:lang w:val="en-US"/>
        </w:rPr>
        <w:t xml:space="preserve">SQL </w:t>
      </w:r>
      <w:r>
        <w:t xml:space="preserve">та </w:t>
      </w:r>
      <w:r>
        <w:rPr>
          <w:lang w:val="en-US"/>
        </w:rPr>
        <w:t xml:space="preserve">LINQ </w:t>
      </w:r>
      <w:r>
        <w:t>задля отримання найбільш оптимального запиту матеріальних норм. Реалізовано моделі даних для їх подальшої міграції до бази даних, а саме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ZastMt</w:t>
      </w:r>
      <w:r>
        <w:t xml:space="preserve"> та </w:t>
      </w:r>
      <w:r>
        <w:rPr>
          <w:b/>
          <w:bCs/>
          <w:lang w:val="en-US"/>
        </w:rPr>
        <w:t>DovMt</w:t>
      </w:r>
      <w:r>
        <w:t>. Перекладено довідки матеріалів українською мовою та додано їх до таблиці. Створено представлення для відображення норм для користувача.</w:t>
      </w:r>
    </w:p>
    <w:sectPr w:rsidR="003D110C" w:rsidRPr="003D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79"/>
    <w:rsid w:val="00014679"/>
    <w:rsid w:val="001D6C8D"/>
    <w:rsid w:val="003D110C"/>
    <w:rsid w:val="007523DE"/>
    <w:rsid w:val="00795CD2"/>
    <w:rsid w:val="00857996"/>
    <w:rsid w:val="00880F48"/>
    <w:rsid w:val="00B22E1E"/>
    <w:rsid w:val="00B72A3B"/>
    <w:rsid w:val="00DF5A30"/>
    <w:rsid w:val="00E705C7"/>
    <w:rsid w:val="00F632FD"/>
    <w:rsid w:val="00F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63DA"/>
  <w15:chartTrackingRefBased/>
  <w15:docId w15:val="{6BB748C0-4E8B-4D71-A226-4D6D069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2E1E"/>
    <w:pPr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1225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6</cp:revision>
  <dcterms:created xsi:type="dcterms:W3CDTF">2022-12-11T15:50:00Z</dcterms:created>
  <dcterms:modified xsi:type="dcterms:W3CDTF">2022-12-12T18:36:00Z</dcterms:modified>
</cp:coreProperties>
</file>