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0A7CB0" w14:textId="77777777" w:rsidR="002A1F34" w:rsidRDefault="002A1F34" w:rsidP="002A1F34">
      <w:pPr>
        <w:pStyle w:val="a3"/>
      </w:pPr>
      <w:r>
        <w:t>Створити діаграми DFD та IDEF0 для опису зв’язків об’єктів в системі та візуалізації процесів, що відбуваються в системі за варіантом. </w:t>
      </w:r>
    </w:p>
    <w:p w14:paraId="015E61E1" w14:textId="77777777" w:rsidR="002A1F34" w:rsidRDefault="002A1F34" w:rsidP="002A1F34">
      <w:pPr>
        <w:pStyle w:val="a3"/>
      </w:pPr>
      <w:r>
        <w:t>Створити таблицю "подія-відповідь" для специфікації вимог користувача системи за варіантом. В таблиці має бути хоча б по 3 приклади для кожного класу подій: бізнес-подія, сигнальна подія, часова подія.</w:t>
      </w:r>
    </w:p>
    <w:p w14:paraId="14C3BC1A" w14:textId="77777777" w:rsidR="00F632FD" w:rsidRDefault="00F632FD"/>
    <w:sectPr w:rsidR="00F632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B8B"/>
    <w:rsid w:val="00137B8B"/>
    <w:rsid w:val="002A1F34"/>
    <w:rsid w:val="00F63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C1B8AD6-2525-4D0A-8EA2-2F6FCA019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A1F34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679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215</Words>
  <Characters>124</Characters>
  <Application>Microsoft Office Word</Application>
  <DocSecurity>0</DocSecurity>
  <Lines>1</Lines>
  <Paragraphs>1</Paragraphs>
  <ScaleCrop>false</ScaleCrop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Vladyslav Finyk</dc:creator>
  <cp:keywords/>
  <dc:description/>
  <cp:lastModifiedBy>Vladyslav Finyk</cp:lastModifiedBy>
  <cp:revision>2</cp:revision>
  <dcterms:created xsi:type="dcterms:W3CDTF">2022-12-05T10:17:00Z</dcterms:created>
  <dcterms:modified xsi:type="dcterms:W3CDTF">2022-12-05T10:17:00Z</dcterms:modified>
</cp:coreProperties>
</file>