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D508" w14:textId="68FB6745" w:rsidR="00387C57" w:rsidRDefault="004E7339">
      <w:r>
        <w:rPr>
          <w:noProof/>
        </w:rPr>
        <w:pict w14:anchorId="0FB5BFB9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9" type="#_x0000_t67" style="position:absolute;margin-left:-26.35pt;margin-top:45.15pt;width:26pt;height:587pt;z-index:251682816" adj="20089,6048" fillcolor="#ffd966 [1943]" strokecolor="#ffc000 [3207]" strokeweight="1pt">
            <v:fill color2="#ffc000 [3207]" focus="50%" type="gradient"/>
            <v:shadow on="t" type="perspective" color="#7f5f00 [1607]" offset="1pt" offset2="-3pt"/>
            <v:textbox style="layout-flow:vertical-ideographic"/>
          </v:shape>
        </w:pict>
      </w:r>
      <w:r>
        <w:rPr>
          <w:noProof/>
        </w:rPr>
        <w:pict w14:anchorId="39E57441"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margin-left:54.15pt;margin-top:496.65pt;width:369pt;height:41pt;z-index:251681792" filled="f">
            <v:stroke opacity="0"/>
            <v:textbox style="mso-next-textbox:#_x0000_s1057">
              <w:txbxContent>
                <w:p w14:paraId="32A9BD1A" w14:textId="2F29C723" w:rsidR="00A324F9" w:rsidRPr="00A324F9" w:rsidRDefault="00A324F9" w:rsidP="00A324F9">
                  <w:pPr>
                    <w:jc w:val="center"/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 w:rsidRPr="00A324F9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IoT</w:t>
                  </w:r>
                  <w:proofErr w:type="spellEnd"/>
                  <w:r w:rsidRPr="00A324F9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 xml:space="preserve"> Middleware</w:t>
                  </w:r>
                </w:p>
              </w:txbxContent>
            </v:textbox>
          </v:shape>
        </w:pict>
      </w:r>
      <w:r>
        <w:rPr>
          <w:noProof/>
        </w:rPr>
        <w:pict w14:anchorId="087CE623">
          <v:rect id="Rechthoek 18" o:spid="_x0000_s1036" style="position:absolute;margin-left:54.15pt;margin-top:593.15pt;width:369pt;height:53.5pt;z-index:251680768;visibility:visible;mso-wrap-style:square;v-text-anchor:midd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" fillcolor="white [3201]" strokecolor="#2f5496 [2404]" strokeweight="1pt">
            <v:textbox style="mso-next-textbox:#Rechthoek 18">
              <w:txbxContent>
                <w:p w14:paraId="537823A9" w14:textId="097AA7FB" w:rsidR="005C2E7E" w:rsidRPr="005C2E7E" w:rsidRDefault="00987CCF" w:rsidP="005C2E7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Android telefoon</w:t>
                  </w:r>
                </w:p>
              </w:txbxContent>
            </v:textbox>
          </v:rect>
        </w:pict>
      </w:r>
      <w:r>
        <w:rPr>
          <w:noProof/>
        </w:rPr>
        <w:pict w14:anchorId="2255A7F1">
          <v:rect id="Rechthoek 17" o:spid="_x0000_s1035" style="position:absolute;margin-left:54.15pt;margin-top:539.65pt;width:369pt;height:53.5pt;z-index:251679744;visibility:visible;mso-wrap-style:square;v-text-anchor:middle" o:regroupid="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" fillcolor="white [3201]" strokecolor="#2f5496 [2404]" strokeweight="1pt">
            <v:textbox style="mso-next-textbox:#Rechthoek 17">
              <w:txbxContent>
                <w:p w14:paraId="23A617D2" w14:textId="4D95E21A" w:rsidR="005C2E7E" w:rsidRPr="005C2E7E" w:rsidRDefault="0011513C" w:rsidP="005C2E7E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IFTTT</w:t>
                  </w:r>
                  <w:r w:rsidR="004E7339">
                    <w:rPr>
                      <w:sz w:val="32"/>
                      <w:szCs w:val="32"/>
                    </w:rPr>
                    <w:t xml:space="preserve"> i.c.m. </w:t>
                  </w:r>
                  <w:proofErr w:type="spellStart"/>
                  <w:r w:rsidR="004E7339">
                    <w:rPr>
                      <w:sz w:val="32"/>
                      <w:szCs w:val="32"/>
                    </w:rPr>
                    <w:t>Pushbullet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365E5D03">
          <v:rect id="Rechthoek 16" o:spid="_x0000_s1034" style="position:absolute;margin-left:33.65pt;margin-top:484.65pt;width:412.5pt;height:175pt;z-index:251678720;visibility:visible;mso-wrap-style:square;v-text-anchor:middle" o:regroupid="5" fillcolor="#70ad47 [3209]" strokecolor="#1f3763 [1604]" strokeweight="1pt"/>
        </w:pict>
      </w:r>
      <w:r>
        <w:rPr>
          <w:noProof/>
        </w:rPr>
        <w:pict w14:anchorId="6E6A5EA4">
          <v:shape id="Tekstvak 19" o:spid="_x0000_s1037" type="#_x0000_t202" style="position:absolute;margin-left:99.15pt;margin-top:500.15pt;width:278.5pt;height:39pt;z-index:251677696;visibility:visible;mso-wrap-style:square;v-text-anchor:top" o:regroupid="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<v:textbox style="mso-next-textbox:#Tekstvak 19">
              <w:txbxContent>
                <w:p w14:paraId="7AC403DA" w14:textId="1AD5DF94" w:rsidR="005C2E7E" w:rsidRPr="005C2E7E" w:rsidRDefault="005C2E7E" w:rsidP="005C2E7E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 w:rsidRPr="005C2E7E">
                    <w:rPr>
                      <w:color w:val="FFFFFF" w:themeColor="background1"/>
                      <w:sz w:val="36"/>
                      <w:szCs w:val="36"/>
                    </w:rPr>
                    <w:t>IoT</w:t>
                  </w:r>
                  <w:proofErr w:type="spellEnd"/>
                  <w:r w:rsidRPr="005C2E7E">
                    <w:rPr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r w:rsidR="0011513C">
                    <w:rPr>
                      <w:color w:val="FFFFFF" w:themeColor="background1"/>
                      <w:sz w:val="36"/>
                      <w:szCs w:val="36"/>
                    </w:rPr>
                    <w:t>Middleware</w:t>
                  </w:r>
                </w:p>
              </w:txbxContent>
            </v:textbox>
          </v:shape>
        </w:pict>
      </w:r>
      <w:r>
        <w:rPr>
          <w:noProof/>
        </w:rPr>
        <w:pict w14:anchorId="52A88127">
          <v:shape id="_x0000_s1056" type="#_x0000_t202" style="position:absolute;margin-left:57.15pt;margin-top:274.15pt;width:358pt;height:46.5pt;z-index:251675648" filled="f">
            <v:stroke opacity="0"/>
            <v:textbox style="mso-next-textbox:#_x0000_s1056">
              <w:txbxContent>
                <w:p w14:paraId="256FA770" w14:textId="422EBB80" w:rsidR="00403829" w:rsidRPr="00A324F9" w:rsidRDefault="00403829" w:rsidP="00403829">
                  <w:pPr>
                    <w:jc w:val="center"/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r w:rsidRPr="00A324F9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Gateway</w:t>
                  </w:r>
                </w:p>
              </w:txbxContent>
            </v:textbox>
          </v:shape>
        </w:pict>
      </w:r>
      <w:r>
        <w:rPr>
          <w:noProof/>
        </w:rPr>
        <w:pict w14:anchorId="3D68995C">
          <v:shape id="Tekstvak 3" o:spid="_x0000_s1031" type="#_x0000_t202" style="position:absolute;margin-left:98.15pt;margin-top:31.15pt;width:278.5pt;height:39pt;z-index:251674624;visibility:visible;mso-wrap-style:square;v-text-anchor:top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<v:textbox style="mso-next-textbox:#Tekstvak 3">
              <w:txbxContent>
                <w:p w14:paraId="5324FACF" w14:textId="328C0E7E" w:rsidR="005C2E7E" w:rsidRPr="00A324F9" w:rsidRDefault="005C2E7E" w:rsidP="005C2E7E">
                  <w:pPr>
                    <w:jc w:val="center"/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</w:pPr>
                  <w:proofErr w:type="spellStart"/>
                  <w:r w:rsidRPr="00A324F9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>IoT</w:t>
                  </w:r>
                  <w:proofErr w:type="spellEnd"/>
                  <w:r w:rsidRPr="00A324F9">
                    <w:rPr>
                      <w:b/>
                      <w:bCs/>
                      <w:color w:val="FFFFFF" w:themeColor="background1"/>
                      <w:sz w:val="36"/>
                      <w:szCs w:val="36"/>
                    </w:rPr>
                    <w:t xml:space="preserve"> Device</w:t>
                  </w:r>
                </w:p>
              </w:txbxContent>
            </v:textbox>
          </v:shape>
        </w:pict>
      </w:r>
      <w:r>
        <w:rPr>
          <w:noProof/>
        </w:rPr>
        <w:pict w14:anchorId="12B0C486">
          <v:group id="Groep 6" o:spid="_x0000_s1027" style="position:absolute;margin-left:32.65pt;margin-top:15.65pt;width:412.5pt;height:175pt;z-index:251673600" coordsize="52387,22225" o:regroupid="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<v:rect id="Rechthoek 1" o:spid="_x0000_s1028" style="position:absolute;width:52387;height:2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/>
            <v:rect id="Rechthoek 4" o:spid="_x0000_s1029" style="position:absolute;left:2603;top:6985;width:46863;height:6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" fillcolor="white [3201]" strokecolor="#2f5496 [2404]" strokeweight="1pt">
              <v:textbox style="mso-next-textbox:#Rechthoek 4">
                <w:txbxContent>
                  <w:p w14:paraId="632EF5B3" w14:textId="78D4B750" w:rsidR="005C2E7E" w:rsidRPr="005C2E7E" w:rsidRDefault="007D6201" w:rsidP="005C2E7E">
                    <w:pPr>
                      <w:jc w:val="center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Bewegingssensor</w:t>
                    </w:r>
                  </w:p>
                </w:txbxContent>
              </v:textbox>
            </v:rect>
            <v:rect id="Rechthoek 5" o:spid="_x0000_s1030" style="position:absolute;left:2603;top:13779;width:46863;height: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" fillcolor="white [3201]" strokecolor="#2f5496 [2404]" strokeweight="1pt">
              <v:textbox style="mso-next-textbox:#Rechthoek 5">
                <w:txbxContent>
                  <w:p w14:paraId="7461A88C" w14:textId="532249AD" w:rsidR="005C2E7E" w:rsidRPr="005C2E7E" w:rsidRDefault="005C2E7E" w:rsidP="005C2E7E">
                    <w:pPr>
                      <w:jc w:val="center"/>
                      <w:rPr>
                        <w:sz w:val="32"/>
                        <w:szCs w:val="32"/>
                      </w:rPr>
                    </w:pPr>
                    <w:proofErr w:type="spellStart"/>
                    <w:r w:rsidRPr="005C2E7E">
                      <w:rPr>
                        <w:sz w:val="32"/>
                        <w:szCs w:val="32"/>
                      </w:rPr>
                      <w:t>Raspberry</w:t>
                    </w:r>
                    <w:proofErr w:type="spellEnd"/>
                    <w:r w:rsidRPr="005C2E7E">
                      <w:rPr>
                        <w:sz w:val="32"/>
                        <w:szCs w:val="32"/>
                      </w:rPr>
                      <w:t xml:space="preserve"> Pi</w:t>
                    </w:r>
                  </w:p>
                </w:txbxContent>
              </v:textbox>
            </v:rect>
          </v:group>
        </w:pict>
      </w:r>
      <w:r>
        <w:rPr>
          <w:noProof/>
        </w:rPr>
        <w:pict w14:anchorId="59DE077E">
          <v:rect id="Rechthoek 11" o:spid="_x0000_s1041" style="position:absolute;margin-left:55.15pt;margin-top:345.65pt;width:369pt;height:53.5pt;z-index:251672576;visibility:visible;mso-wrap-style:square;v-text-anchor:middle" o:regroupid="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" fillcolor="white [3201]" strokecolor="#2f5496 [2404]" strokeweight="1pt">
            <v:textbox style="mso-next-textbox:#Rechthoek 11">
              <w:txbxContent>
                <w:p w14:paraId="5FDE81F5" w14:textId="453DC1D6" w:rsidR="005C2E7E" w:rsidRPr="005C2E7E" w:rsidRDefault="00403829" w:rsidP="005C2E7E">
                  <w:pPr>
                    <w:jc w:val="center"/>
                    <w:rPr>
                      <w:sz w:val="32"/>
                      <w:szCs w:val="32"/>
                    </w:rPr>
                  </w:pPr>
                  <w:proofErr w:type="spellStart"/>
                  <w:r>
                    <w:rPr>
                      <w:sz w:val="32"/>
                      <w:szCs w:val="32"/>
                    </w:rPr>
                    <w:t>WiFi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 w14:anchorId="6CACDCAE">
          <v:rect id="Rechthoek 10" o:spid="_x0000_s1040" style="position:absolute;margin-left:33.15pt;margin-top:251.15pt;width:412.5pt;height:175pt;z-index:251671552;visibility:visible;mso-wrap-style:square;v-text-anchor:middle" o:regroupid="2" fillcolor="#ed7d31 [3205]" strokecolor="#1f3763 [1604]" strokeweight="1pt"/>
        </w:pict>
      </w:r>
      <w:r>
        <w:rPr>
          <w:noProof/>
        </w:rPr>
        <w:pict w14:anchorId="11C91F89">
          <v:shape id="Tekstvak 13" o:spid="_x0000_s1043" type="#_x0000_t202" style="position:absolute;margin-left:98.65pt;margin-top:266.65pt;width:278.5pt;height:39pt;z-index:251670528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<v:textbox style="mso-next-textbox:#Tekstvak 13">
              <w:txbxContent>
                <w:p w14:paraId="6011ADD5" w14:textId="735D9E8C" w:rsidR="005C2E7E" w:rsidRPr="005C2E7E" w:rsidRDefault="00403829" w:rsidP="005C2E7E">
                  <w:pPr>
                    <w:jc w:val="center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color w:val="FFFFFF" w:themeColor="background1"/>
                      <w:sz w:val="36"/>
                      <w:szCs w:val="36"/>
                    </w:rPr>
                    <w:t>Gateway</w:t>
                  </w:r>
                </w:p>
              </w:txbxContent>
            </v:textbox>
          </v:shape>
        </w:pict>
      </w:r>
    </w:p>
    <w:sectPr w:rsidR="00387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E704" w14:textId="77777777" w:rsidR="007F7DE3" w:rsidRDefault="007F7DE3" w:rsidP="007F7DE3">
      <w:pPr>
        <w:spacing w:after="0" w:line="240" w:lineRule="auto"/>
      </w:pPr>
      <w:r>
        <w:separator/>
      </w:r>
    </w:p>
  </w:endnote>
  <w:endnote w:type="continuationSeparator" w:id="0">
    <w:p w14:paraId="64FA2645" w14:textId="77777777" w:rsidR="007F7DE3" w:rsidRDefault="007F7DE3" w:rsidP="007F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E8AA8" w14:textId="77777777" w:rsidR="007F7DE3" w:rsidRDefault="007F7DE3" w:rsidP="007F7DE3">
      <w:pPr>
        <w:spacing w:after="0" w:line="240" w:lineRule="auto"/>
      </w:pPr>
      <w:r>
        <w:separator/>
      </w:r>
    </w:p>
  </w:footnote>
  <w:footnote w:type="continuationSeparator" w:id="0">
    <w:p w14:paraId="136C5FA6" w14:textId="77777777" w:rsidR="007F7DE3" w:rsidRDefault="007F7DE3" w:rsidP="007F7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2E7E"/>
    <w:rsid w:val="0011513C"/>
    <w:rsid w:val="00387C57"/>
    <w:rsid w:val="003902D1"/>
    <w:rsid w:val="00403829"/>
    <w:rsid w:val="004E7339"/>
    <w:rsid w:val="005C2E7E"/>
    <w:rsid w:val="007D6201"/>
    <w:rsid w:val="007F7DE3"/>
    <w:rsid w:val="00987CCF"/>
    <w:rsid w:val="00A324F9"/>
    <w:rsid w:val="00C418AB"/>
    <w:rsid w:val="00D10F2F"/>
    <w:rsid w:val="00DD37DB"/>
    <w:rsid w:val="00F57BE3"/>
    <w:rsid w:val="00FD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>
      <o:colormenu v:ext="edit" fillcolor="none [3209]"/>
    </o:shapedefaults>
    <o:shapelayout v:ext="edit">
      <o:idmap v:ext="edit" data="1"/>
      <o:regrouptable v:ext="edit">
        <o:entry new="1" old="0"/>
        <o:entry new="2" old="1"/>
        <o:entry new="3" old="0"/>
        <o:entry new="4" old="0"/>
        <o:entry new="5" old="4"/>
      </o:regrouptable>
    </o:shapelayout>
  </w:shapeDefaults>
  <w:decimalSymbol w:val=","/>
  <w:listSeparator w:val=";"/>
  <w14:docId w14:val="3698C389"/>
  <w15:docId w15:val="{53D933D6-C4A4-4C36-9109-152BE95C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2E7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F7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7DE3"/>
  </w:style>
  <w:style w:type="paragraph" w:styleId="Voettekst">
    <w:name w:val="footer"/>
    <w:basedOn w:val="Standaard"/>
    <w:link w:val="VoettekstChar"/>
    <w:uiPriority w:val="99"/>
    <w:unhideWhenUsed/>
    <w:rsid w:val="007F7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0A55352846947B3D514A12DC08D46" ma:contentTypeVersion="2" ma:contentTypeDescription="Create a new document." ma:contentTypeScope="" ma:versionID="0e29f2a35a5cbe18ca0140418ca2bb75">
  <xsd:schema xmlns:xsd="http://www.w3.org/2001/XMLSchema" xmlns:xs="http://www.w3.org/2001/XMLSchema" xmlns:p="http://schemas.microsoft.com/office/2006/metadata/properties" xmlns:ns3="884c7bad-58d1-4ae6-9bac-a20ef0dce210" targetNamespace="http://schemas.microsoft.com/office/2006/metadata/properties" ma:root="true" ma:fieldsID="855e879268d565e5114c7f6c0339221e" ns3:_="">
    <xsd:import namespace="884c7bad-58d1-4ae6-9bac-a20ef0dce2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c7bad-58d1-4ae6-9bac-a20ef0dce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BC4C8C-B3F6-4BC2-A74A-1449FCB79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26F83-BCE6-4E29-9E46-C8920384993E}">
  <ds:schemaRefs>
    <ds:schemaRef ds:uri="http://schemas.microsoft.com/office/2006/metadata/properties"/>
    <ds:schemaRef ds:uri="http://www.w3.org/XML/1998/namespace"/>
    <ds:schemaRef ds:uri="http://purl.org/dc/terms/"/>
    <ds:schemaRef ds:uri="884c7bad-58d1-4ae6-9bac-a20ef0dce210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4CD67C86-31F6-4978-A55E-E3E6FD4FC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c7bad-58d1-4ae6-9bac-a20ef0dce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14120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Vrijdag (1056110)</dc:creator>
  <cp:keywords/>
  <dc:description/>
  <cp:lastModifiedBy>Floris Vrijdag (1056110)</cp:lastModifiedBy>
  <cp:revision>10</cp:revision>
  <dcterms:created xsi:type="dcterms:W3CDTF">2022-11-22T17:03:00Z</dcterms:created>
  <dcterms:modified xsi:type="dcterms:W3CDTF">2023-01-17T16:30:00Z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0x01010002F0A55352846947B3D514A12DC08D46</vt:lpwstr>
  </property>
</Properties>
</file>