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70" w:rsidRPr="00921756" w:rsidRDefault="007771AB" w:rsidP="007771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921756">
        <w:rPr>
          <w:rFonts w:hint="eastAsia"/>
          <w:b/>
          <w:sz w:val="28"/>
          <w:szCs w:val="28"/>
        </w:rPr>
        <w:t>Description</w:t>
      </w:r>
    </w:p>
    <w:p w:rsidR="00BA1D74" w:rsidRDefault="007771AB" w:rsidP="00407866">
      <w:pPr>
        <w:autoSpaceDE w:val="0"/>
        <w:autoSpaceDN w:val="0"/>
        <w:adjustRightInd w:val="0"/>
        <w:ind w:firstLine="360"/>
        <w:jc w:val="left"/>
        <w:rPr>
          <w:rFonts w:ascii="Arial-BoldMT" w:cs="Arial-BoldMT"/>
          <w:b/>
          <w:bCs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The problem space that our group chose to focus on is study on driver information techn</w:t>
      </w:r>
      <w:r w:rsidR="00CC4B69">
        <w:rPr>
          <w:rFonts w:hint="eastAsia"/>
          <w:sz w:val="24"/>
          <w:szCs w:val="24"/>
        </w:rPr>
        <w:t xml:space="preserve">ology and information delivery, and design </w:t>
      </w:r>
      <w:r w:rsidR="009430C7">
        <w:rPr>
          <w:rFonts w:hint="eastAsia"/>
          <w:sz w:val="24"/>
          <w:szCs w:val="24"/>
        </w:rPr>
        <w:t>a</w:t>
      </w:r>
      <w:r w:rsidR="00F239B9">
        <w:rPr>
          <w:rFonts w:hint="eastAsia"/>
          <w:sz w:val="24"/>
          <w:szCs w:val="24"/>
        </w:rPr>
        <w:t xml:space="preserve"> driving </w:t>
      </w:r>
      <w:r w:rsidR="00CC4B69">
        <w:rPr>
          <w:sz w:val="24"/>
          <w:szCs w:val="24"/>
        </w:rPr>
        <w:t>information</w:t>
      </w:r>
      <w:r w:rsidR="00CC4B69">
        <w:rPr>
          <w:rFonts w:hint="eastAsia"/>
          <w:sz w:val="24"/>
          <w:szCs w:val="24"/>
        </w:rPr>
        <w:t xml:space="preserve"> </w:t>
      </w:r>
      <w:r w:rsidR="00F239B9">
        <w:rPr>
          <w:rFonts w:hint="eastAsia"/>
          <w:sz w:val="24"/>
          <w:szCs w:val="24"/>
        </w:rPr>
        <w:t>assistant system</w:t>
      </w:r>
      <w:r w:rsidR="009849CC">
        <w:rPr>
          <w:rFonts w:hint="eastAsia"/>
          <w:sz w:val="24"/>
          <w:szCs w:val="24"/>
        </w:rPr>
        <w:t xml:space="preserve"> based on user need</w:t>
      </w:r>
      <w:r w:rsidR="00F239B9">
        <w:rPr>
          <w:rFonts w:hint="eastAsia"/>
          <w:sz w:val="24"/>
          <w:szCs w:val="24"/>
        </w:rPr>
        <w:t>.</w:t>
      </w:r>
      <w:r w:rsidR="00BA1D74">
        <w:rPr>
          <w:rFonts w:hint="eastAsia"/>
          <w:sz w:val="24"/>
          <w:szCs w:val="24"/>
        </w:rPr>
        <w:t xml:space="preserve"> Through our study, the user needs are:</w:t>
      </w:r>
    </w:p>
    <w:p w:rsidR="007771AB" w:rsidRDefault="00BA1D74" w:rsidP="001D567F">
      <w:pPr>
        <w:autoSpaceDE w:val="0"/>
        <w:autoSpaceDN w:val="0"/>
        <w:adjustRightInd w:val="0"/>
        <w:jc w:val="left"/>
        <w:rPr>
          <w:rFonts w:cs="ArialMT" w:hint="eastAsia"/>
          <w:kern w:val="0"/>
          <w:sz w:val="24"/>
          <w:szCs w:val="24"/>
        </w:rPr>
      </w:pPr>
      <w:r>
        <w:rPr>
          <w:rFonts w:cs="ArialMT"/>
          <w:kern w:val="0"/>
          <w:sz w:val="24"/>
          <w:szCs w:val="24"/>
        </w:rPr>
        <w:t>Make</w:t>
      </w:r>
      <w:r>
        <w:rPr>
          <w:rFonts w:cs="ArialMT" w:hint="eastAsia"/>
          <w:kern w:val="0"/>
          <w:sz w:val="24"/>
          <w:szCs w:val="24"/>
        </w:rPr>
        <w:t xml:space="preserve"> </w:t>
      </w:r>
      <w:r w:rsidRPr="00BA1D74">
        <w:rPr>
          <w:rFonts w:cs="ArialMT"/>
          <w:kern w:val="0"/>
          <w:sz w:val="24"/>
          <w:szCs w:val="24"/>
        </w:rPr>
        <w:t>the cost of the system aff</w:t>
      </w:r>
      <w:r w:rsidR="00407866">
        <w:rPr>
          <w:rFonts w:cs="ArialMT"/>
          <w:kern w:val="0"/>
          <w:sz w:val="24"/>
          <w:szCs w:val="24"/>
        </w:rPr>
        <w:t>ordable to normal urban drivers</w:t>
      </w:r>
      <w:r w:rsidR="00407866">
        <w:rPr>
          <w:rFonts w:cs="ArialMT" w:hint="eastAsia"/>
          <w:kern w:val="0"/>
          <w:sz w:val="24"/>
          <w:szCs w:val="24"/>
        </w:rPr>
        <w:t xml:space="preserve">; </w:t>
      </w:r>
      <w:r>
        <w:rPr>
          <w:rFonts w:cs="ArialMT"/>
          <w:kern w:val="0"/>
          <w:sz w:val="24"/>
          <w:szCs w:val="24"/>
        </w:rPr>
        <w:t>Simple</w:t>
      </w:r>
      <w:r>
        <w:rPr>
          <w:rFonts w:cs="ArialMT" w:hint="eastAsia"/>
          <w:kern w:val="0"/>
          <w:sz w:val="24"/>
          <w:szCs w:val="24"/>
        </w:rPr>
        <w:t xml:space="preserve"> </w:t>
      </w:r>
      <w:r w:rsidR="00407866">
        <w:rPr>
          <w:rFonts w:cs="ArialMT"/>
          <w:kern w:val="0"/>
          <w:sz w:val="24"/>
          <w:szCs w:val="24"/>
        </w:rPr>
        <w:t>and</w:t>
      </w:r>
      <w:r w:rsidR="00407866">
        <w:rPr>
          <w:rFonts w:cs="ArialMT" w:hint="eastAsia"/>
          <w:kern w:val="0"/>
          <w:sz w:val="24"/>
          <w:szCs w:val="24"/>
        </w:rPr>
        <w:t xml:space="preserve"> </w:t>
      </w:r>
      <w:r>
        <w:rPr>
          <w:rFonts w:cs="ArialMT"/>
          <w:kern w:val="0"/>
          <w:sz w:val="24"/>
          <w:szCs w:val="24"/>
        </w:rPr>
        <w:t>easy</w:t>
      </w:r>
      <w:r>
        <w:rPr>
          <w:rFonts w:cs="ArialMT" w:hint="eastAsia"/>
          <w:kern w:val="0"/>
          <w:sz w:val="24"/>
          <w:szCs w:val="24"/>
        </w:rPr>
        <w:t>-</w:t>
      </w:r>
      <w:r>
        <w:rPr>
          <w:rFonts w:cs="ArialMT"/>
          <w:kern w:val="0"/>
          <w:sz w:val="24"/>
          <w:szCs w:val="24"/>
        </w:rPr>
        <w:t>understanding</w:t>
      </w:r>
      <w:r>
        <w:rPr>
          <w:rFonts w:cs="ArialMT" w:hint="eastAsia"/>
          <w:kern w:val="0"/>
          <w:sz w:val="24"/>
          <w:szCs w:val="24"/>
        </w:rPr>
        <w:t xml:space="preserve"> </w:t>
      </w:r>
      <w:r w:rsidR="00407866">
        <w:rPr>
          <w:rFonts w:cs="ArialMT"/>
          <w:kern w:val="0"/>
          <w:sz w:val="24"/>
          <w:szCs w:val="24"/>
        </w:rPr>
        <w:t>user interfaces</w:t>
      </w:r>
      <w:r w:rsidR="00407866">
        <w:rPr>
          <w:rFonts w:cs="ArialMT" w:hint="eastAsia"/>
          <w:kern w:val="0"/>
          <w:sz w:val="24"/>
          <w:szCs w:val="24"/>
        </w:rPr>
        <w:t xml:space="preserve">; </w:t>
      </w:r>
      <w:r>
        <w:rPr>
          <w:rFonts w:cs="ArialMT"/>
          <w:kern w:val="0"/>
          <w:sz w:val="24"/>
          <w:szCs w:val="24"/>
        </w:rPr>
        <w:t>Real</w:t>
      </w:r>
      <w:r>
        <w:rPr>
          <w:rFonts w:cs="ArialMT" w:hint="eastAsia"/>
          <w:kern w:val="0"/>
          <w:sz w:val="24"/>
          <w:szCs w:val="24"/>
        </w:rPr>
        <w:t>-</w:t>
      </w:r>
      <w:r>
        <w:rPr>
          <w:rFonts w:cs="ArialMT"/>
          <w:kern w:val="0"/>
          <w:sz w:val="24"/>
          <w:szCs w:val="24"/>
        </w:rPr>
        <w:t>time</w:t>
      </w:r>
      <w:r>
        <w:rPr>
          <w:rFonts w:cs="ArialMT" w:hint="eastAsia"/>
          <w:kern w:val="0"/>
          <w:sz w:val="24"/>
          <w:szCs w:val="24"/>
        </w:rPr>
        <w:t xml:space="preserve"> </w:t>
      </w:r>
      <w:r w:rsidR="00407866">
        <w:rPr>
          <w:rFonts w:cs="ArialMT"/>
          <w:kern w:val="0"/>
          <w:sz w:val="24"/>
          <w:szCs w:val="24"/>
        </w:rPr>
        <w:t>available parking slots</w:t>
      </w:r>
      <w:r w:rsidR="00407866">
        <w:rPr>
          <w:rFonts w:cs="ArialMT" w:hint="eastAsia"/>
          <w:kern w:val="0"/>
          <w:sz w:val="24"/>
          <w:szCs w:val="24"/>
        </w:rPr>
        <w:t xml:space="preserve">; </w:t>
      </w:r>
      <w:r>
        <w:rPr>
          <w:rFonts w:cs="ArialMT"/>
          <w:kern w:val="0"/>
          <w:sz w:val="24"/>
          <w:szCs w:val="24"/>
        </w:rPr>
        <w:t>Fast</w:t>
      </w:r>
      <w:r>
        <w:rPr>
          <w:rFonts w:cs="ArialMT" w:hint="eastAsia"/>
          <w:kern w:val="0"/>
          <w:sz w:val="24"/>
          <w:szCs w:val="24"/>
        </w:rPr>
        <w:t xml:space="preserve"> </w:t>
      </w:r>
      <w:r w:rsidR="00407866">
        <w:rPr>
          <w:rFonts w:cs="ArialMT"/>
          <w:kern w:val="0"/>
          <w:sz w:val="24"/>
          <w:szCs w:val="24"/>
        </w:rPr>
        <w:t>and easy</w:t>
      </w:r>
      <w:r w:rsidR="00407866">
        <w:rPr>
          <w:rFonts w:cs="ArialMT" w:hint="eastAsia"/>
          <w:kern w:val="0"/>
          <w:sz w:val="24"/>
          <w:szCs w:val="24"/>
        </w:rPr>
        <w:t xml:space="preserve"> </w:t>
      </w:r>
      <w:r w:rsidR="00407866">
        <w:rPr>
          <w:rFonts w:cs="ArialMT"/>
          <w:kern w:val="0"/>
          <w:sz w:val="24"/>
          <w:szCs w:val="24"/>
        </w:rPr>
        <w:t>payment methods</w:t>
      </w:r>
      <w:r w:rsidR="00407866">
        <w:rPr>
          <w:rFonts w:cs="ArialMT" w:hint="eastAsia"/>
          <w:kern w:val="0"/>
          <w:sz w:val="24"/>
          <w:szCs w:val="24"/>
        </w:rPr>
        <w:t xml:space="preserve">; </w:t>
      </w:r>
      <w:r>
        <w:rPr>
          <w:rFonts w:cs="ArialMT" w:hint="eastAsia"/>
          <w:kern w:val="0"/>
          <w:sz w:val="24"/>
          <w:szCs w:val="24"/>
        </w:rPr>
        <w:t>W</w:t>
      </w:r>
      <w:r w:rsidRPr="00BA1D74">
        <w:rPr>
          <w:rFonts w:cs="ArialMT"/>
          <w:kern w:val="0"/>
          <w:sz w:val="24"/>
          <w:szCs w:val="24"/>
        </w:rPr>
        <w:t>eekl</w:t>
      </w:r>
      <w:r>
        <w:rPr>
          <w:rFonts w:cs="ArialMT"/>
          <w:kern w:val="0"/>
          <w:sz w:val="24"/>
          <w:szCs w:val="24"/>
        </w:rPr>
        <w:t>y</w:t>
      </w:r>
      <w:r>
        <w:rPr>
          <w:rFonts w:cs="ArialMT" w:hint="eastAsia"/>
          <w:kern w:val="0"/>
          <w:sz w:val="24"/>
          <w:szCs w:val="24"/>
        </w:rPr>
        <w:t xml:space="preserve"> </w:t>
      </w:r>
      <w:r w:rsidRPr="00BA1D74">
        <w:rPr>
          <w:rFonts w:cs="ArialMT"/>
          <w:kern w:val="0"/>
          <w:sz w:val="24"/>
          <w:szCs w:val="24"/>
        </w:rPr>
        <w:t>database update</w:t>
      </w:r>
      <w:r w:rsidR="00407866">
        <w:rPr>
          <w:rFonts w:cs="ArialMT" w:hint="eastAsia"/>
          <w:kern w:val="0"/>
          <w:sz w:val="24"/>
          <w:szCs w:val="24"/>
        </w:rPr>
        <w:t xml:space="preserve"> and v</w:t>
      </w:r>
      <w:r>
        <w:rPr>
          <w:rFonts w:cs="ArialMT"/>
          <w:kern w:val="0"/>
          <w:sz w:val="24"/>
          <w:szCs w:val="24"/>
        </w:rPr>
        <w:t>isible</w:t>
      </w:r>
      <w:r>
        <w:rPr>
          <w:rFonts w:cs="ArialMT" w:hint="eastAsia"/>
          <w:kern w:val="0"/>
          <w:sz w:val="24"/>
          <w:szCs w:val="24"/>
        </w:rPr>
        <w:t xml:space="preserve"> </w:t>
      </w:r>
      <w:r w:rsidRPr="00BA1D74">
        <w:rPr>
          <w:rFonts w:cs="ArialMT"/>
          <w:kern w:val="0"/>
          <w:sz w:val="24"/>
          <w:szCs w:val="24"/>
        </w:rPr>
        <w:t>navigation</w:t>
      </w:r>
      <w:r w:rsidR="00407866">
        <w:rPr>
          <w:rFonts w:cs="ArialMT" w:hint="eastAsia"/>
          <w:kern w:val="0"/>
          <w:sz w:val="24"/>
          <w:szCs w:val="24"/>
        </w:rPr>
        <w:t>.</w:t>
      </w:r>
      <w:r w:rsidR="001D567F">
        <w:rPr>
          <w:rFonts w:cs="ArialMT" w:hint="eastAsia"/>
          <w:kern w:val="0"/>
          <w:sz w:val="24"/>
          <w:szCs w:val="24"/>
        </w:rPr>
        <w:t xml:space="preserve"> There should be </w:t>
      </w:r>
      <w:r w:rsidR="0067411E">
        <w:rPr>
          <w:rFonts w:cs="ArialMT" w:hint="eastAsia"/>
          <w:kern w:val="0"/>
          <w:sz w:val="24"/>
          <w:szCs w:val="24"/>
        </w:rPr>
        <w:t>two</w:t>
      </w:r>
      <w:r w:rsidR="001D567F">
        <w:rPr>
          <w:rFonts w:cs="ArialMT" w:hint="eastAsia"/>
          <w:kern w:val="0"/>
          <w:sz w:val="24"/>
          <w:szCs w:val="24"/>
        </w:rPr>
        <w:t xml:space="preserve"> main challenge need to solve.</w:t>
      </w:r>
    </w:p>
    <w:p w:rsidR="00997E0D" w:rsidRDefault="00997E0D" w:rsidP="001D567F">
      <w:pPr>
        <w:autoSpaceDE w:val="0"/>
        <w:autoSpaceDN w:val="0"/>
        <w:adjustRightInd w:val="0"/>
        <w:jc w:val="left"/>
        <w:rPr>
          <w:rFonts w:cs="ArialMT"/>
          <w:kern w:val="0"/>
          <w:sz w:val="24"/>
          <w:szCs w:val="24"/>
        </w:rPr>
      </w:pPr>
      <w:r>
        <w:rPr>
          <w:rFonts w:cs="ArialMT" w:hint="eastAsia"/>
          <w:kern w:val="0"/>
          <w:sz w:val="24"/>
          <w:szCs w:val="24"/>
        </w:rPr>
        <w:tab/>
        <w:t xml:space="preserve">First, simple and easy-understanding user interfaces. For a driver, the most usable </w:t>
      </w:r>
      <w:r w:rsidR="00BB7CE6">
        <w:rPr>
          <w:rFonts w:cs="ArialMT" w:hint="eastAsia"/>
          <w:kern w:val="0"/>
          <w:sz w:val="24"/>
          <w:szCs w:val="24"/>
        </w:rPr>
        <w:t>interface</w:t>
      </w:r>
      <w:r>
        <w:rPr>
          <w:rFonts w:cs="ArialMT" w:hint="eastAsia"/>
          <w:kern w:val="0"/>
          <w:sz w:val="24"/>
          <w:szCs w:val="24"/>
        </w:rPr>
        <w:t xml:space="preserve"> should be routing and real-time traffic condition notification. My </w:t>
      </w:r>
      <w:r w:rsidR="008958D5">
        <w:rPr>
          <w:rFonts w:cs="ArialMT" w:hint="eastAsia"/>
          <w:kern w:val="0"/>
          <w:sz w:val="24"/>
          <w:szCs w:val="24"/>
        </w:rPr>
        <w:t xml:space="preserve">prototype </w:t>
      </w:r>
      <w:r w:rsidR="00BB7CE6">
        <w:rPr>
          <w:rFonts w:cs="ArialMT" w:hint="eastAsia"/>
          <w:kern w:val="0"/>
          <w:sz w:val="24"/>
          <w:szCs w:val="24"/>
        </w:rPr>
        <w:t xml:space="preserve">included these two </w:t>
      </w:r>
      <w:r w:rsidR="00BB7CE6">
        <w:rPr>
          <w:rFonts w:cs="ArialMT"/>
          <w:kern w:val="0"/>
          <w:sz w:val="24"/>
          <w:szCs w:val="24"/>
        </w:rPr>
        <w:t>functions</w:t>
      </w:r>
      <w:r w:rsidR="00BB7CE6">
        <w:rPr>
          <w:rFonts w:cs="ArialMT" w:hint="eastAsia"/>
          <w:kern w:val="0"/>
          <w:sz w:val="24"/>
          <w:szCs w:val="24"/>
        </w:rPr>
        <w:t xml:space="preserve"> and to make them easy-used and easy-understanding, my </w:t>
      </w:r>
      <w:r w:rsidR="00BB7CE6">
        <w:rPr>
          <w:rFonts w:cs="ArialMT"/>
          <w:kern w:val="0"/>
          <w:sz w:val="24"/>
          <w:szCs w:val="24"/>
        </w:rPr>
        <w:t>prototype not only allows</w:t>
      </w:r>
      <w:r w:rsidR="00BB7CE6">
        <w:rPr>
          <w:rFonts w:cs="ArialMT" w:hint="eastAsia"/>
          <w:kern w:val="0"/>
          <w:sz w:val="24"/>
          <w:szCs w:val="24"/>
        </w:rPr>
        <w:t xml:space="preserve"> users to access these functions through multiple ways, but also </w:t>
      </w:r>
      <w:r w:rsidR="00BB7CE6">
        <w:rPr>
          <w:rFonts w:cs="ArialMT"/>
          <w:kern w:val="0"/>
          <w:sz w:val="24"/>
          <w:szCs w:val="24"/>
        </w:rPr>
        <w:t>allow</w:t>
      </w:r>
      <w:r w:rsidR="00BB7CE6">
        <w:rPr>
          <w:rFonts w:cs="ArialMT" w:hint="eastAsia"/>
          <w:kern w:val="0"/>
          <w:sz w:val="24"/>
          <w:szCs w:val="24"/>
        </w:rPr>
        <w:t>s</w:t>
      </w:r>
      <w:r w:rsidR="00BB7CE6">
        <w:rPr>
          <w:rFonts w:cs="ArialMT"/>
          <w:kern w:val="0"/>
          <w:sz w:val="24"/>
          <w:szCs w:val="24"/>
        </w:rPr>
        <w:t xml:space="preserve"> users to set their own configuration on these functions.</w:t>
      </w:r>
    </w:p>
    <w:p w:rsidR="00122FAF" w:rsidRPr="00BA1D74" w:rsidRDefault="00BB7CE6" w:rsidP="00122FAF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cs="ArialMT" w:hint="eastAsia"/>
          <w:kern w:val="0"/>
          <w:sz w:val="24"/>
          <w:szCs w:val="24"/>
        </w:rPr>
        <w:tab/>
      </w:r>
      <w:r w:rsidR="00055011">
        <w:rPr>
          <w:rFonts w:cs="ArialMT" w:hint="eastAsia"/>
          <w:kern w:val="0"/>
          <w:sz w:val="24"/>
          <w:szCs w:val="24"/>
        </w:rPr>
        <w:t xml:space="preserve">Second, Real-time </w:t>
      </w:r>
      <w:r w:rsidR="00055011">
        <w:rPr>
          <w:rFonts w:cs="ArialMT"/>
          <w:kern w:val="0"/>
          <w:sz w:val="24"/>
          <w:szCs w:val="24"/>
        </w:rPr>
        <w:t>available</w:t>
      </w:r>
      <w:r w:rsidR="00055011">
        <w:rPr>
          <w:rFonts w:cs="ArialMT" w:hint="eastAsia"/>
          <w:kern w:val="0"/>
          <w:sz w:val="24"/>
          <w:szCs w:val="24"/>
        </w:rPr>
        <w:t xml:space="preserve"> parking slots and fast and easy payment methods. For this problem, my prototype could scan the nearby </w:t>
      </w:r>
      <w:r w:rsidR="00055011">
        <w:rPr>
          <w:rFonts w:cs="ArialMT"/>
          <w:kern w:val="0"/>
          <w:sz w:val="24"/>
          <w:szCs w:val="24"/>
        </w:rPr>
        <w:t>available</w:t>
      </w:r>
      <w:r w:rsidR="00055011">
        <w:rPr>
          <w:rFonts w:cs="ArialMT" w:hint="eastAsia"/>
          <w:kern w:val="0"/>
          <w:sz w:val="24"/>
          <w:szCs w:val="24"/>
        </w:rPr>
        <w:t xml:space="preserve"> parking slots and find the optimal one and route to it. To compile this, my prototype could visit the server of nearby parking lots and also </w:t>
      </w:r>
      <w:r w:rsidR="00055011">
        <w:rPr>
          <w:rFonts w:cs="ArialMT"/>
          <w:kern w:val="0"/>
          <w:sz w:val="24"/>
          <w:szCs w:val="24"/>
        </w:rPr>
        <w:t>receive</w:t>
      </w:r>
      <w:r w:rsidR="00055011">
        <w:rPr>
          <w:rFonts w:cs="ArialMT" w:hint="eastAsia"/>
          <w:kern w:val="0"/>
          <w:sz w:val="24"/>
          <w:szCs w:val="24"/>
        </w:rPr>
        <w:t xml:space="preserve"> the signal for </w:t>
      </w:r>
      <w:r w:rsidR="00055011">
        <w:rPr>
          <w:rFonts w:cs="ArialMT"/>
          <w:kern w:val="0"/>
          <w:sz w:val="24"/>
          <w:szCs w:val="24"/>
        </w:rPr>
        <w:t>available</w:t>
      </w:r>
      <w:r w:rsidR="00055011">
        <w:rPr>
          <w:rFonts w:cs="ArialMT" w:hint="eastAsia"/>
          <w:kern w:val="0"/>
          <w:sz w:val="24"/>
          <w:szCs w:val="24"/>
        </w:rPr>
        <w:t xml:space="preserve"> parking slots</w:t>
      </w:r>
      <w:r w:rsidR="00583995">
        <w:rPr>
          <w:rFonts w:cs="ArialMT" w:hint="eastAsia"/>
          <w:kern w:val="0"/>
          <w:sz w:val="24"/>
          <w:szCs w:val="24"/>
        </w:rPr>
        <w:t xml:space="preserve"> of some parking meters</w:t>
      </w:r>
      <w:r w:rsidR="00055011">
        <w:rPr>
          <w:rFonts w:cs="ArialMT" w:hint="eastAsia"/>
          <w:kern w:val="0"/>
          <w:sz w:val="24"/>
          <w:szCs w:val="24"/>
        </w:rPr>
        <w:t xml:space="preserve">. </w:t>
      </w:r>
      <w:r w:rsidR="00583995">
        <w:rPr>
          <w:rFonts w:cs="ArialMT" w:hint="eastAsia"/>
          <w:kern w:val="0"/>
          <w:sz w:val="24"/>
          <w:szCs w:val="24"/>
        </w:rPr>
        <w:t>My prototype could also bind to user</w:t>
      </w:r>
      <w:r w:rsidR="00583995">
        <w:rPr>
          <w:rFonts w:cs="ArialMT"/>
          <w:kern w:val="0"/>
          <w:sz w:val="24"/>
          <w:szCs w:val="24"/>
        </w:rPr>
        <w:t>’</w:t>
      </w:r>
      <w:r w:rsidR="00583995">
        <w:rPr>
          <w:rFonts w:cs="ArialMT" w:hint="eastAsia"/>
          <w:kern w:val="0"/>
          <w:sz w:val="24"/>
          <w:szCs w:val="24"/>
        </w:rPr>
        <w:t>s cellphones and allow user to pay for parking space from a distance.</w:t>
      </w:r>
    </w:p>
    <w:p w:rsidR="007771AB" w:rsidRDefault="006741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In additional, my prototype is expected to have a price similar to a</w:t>
      </w:r>
      <w:r w:rsidR="00F9126A">
        <w:rPr>
          <w:rFonts w:hint="eastAsia"/>
          <w:sz w:val="24"/>
          <w:szCs w:val="24"/>
        </w:rPr>
        <w:t xml:space="preserve"> simple</w:t>
      </w:r>
      <w:r>
        <w:rPr>
          <w:rFonts w:hint="eastAsia"/>
          <w:sz w:val="24"/>
          <w:szCs w:val="24"/>
        </w:rPr>
        <w:t xml:space="preserve"> cellphone, which </w:t>
      </w:r>
      <w:r w:rsidR="00B63DB1">
        <w:rPr>
          <w:rFonts w:hint="eastAsia"/>
          <w:sz w:val="24"/>
          <w:szCs w:val="24"/>
        </w:rPr>
        <w:t>should be</w:t>
      </w:r>
      <w:r>
        <w:rPr>
          <w:rFonts w:hint="eastAsia"/>
          <w:sz w:val="24"/>
          <w:szCs w:val="24"/>
        </w:rPr>
        <w:t xml:space="preserve"> affordable for most urban drivers.</w:t>
      </w:r>
    </w:p>
    <w:p w:rsidR="0067411E" w:rsidRPr="0067411E" w:rsidRDefault="0067411E">
      <w:pPr>
        <w:rPr>
          <w:rFonts w:hint="eastAsia"/>
          <w:sz w:val="24"/>
          <w:szCs w:val="24"/>
        </w:rPr>
      </w:pPr>
    </w:p>
    <w:p w:rsidR="007771AB" w:rsidRPr="00921756" w:rsidRDefault="00BF27C9" w:rsidP="00BF27C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921756">
        <w:rPr>
          <w:rFonts w:hint="eastAsia"/>
          <w:b/>
          <w:sz w:val="28"/>
          <w:szCs w:val="28"/>
        </w:rPr>
        <w:t>Future scenario of use</w:t>
      </w:r>
    </w:p>
    <w:p w:rsidR="00BF27C9" w:rsidRDefault="00E4323C" w:rsidP="00BF27C9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OG Yang has already </w:t>
      </w:r>
      <w:r>
        <w:rPr>
          <w:sz w:val="24"/>
          <w:szCs w:val="24"/>
        </w:rPr>
        <w:t>derived</w:t>
      </w:r>
      <w:r>
        <w:rPr>
          <w:rFonts w:hint="eastAsia"/>
          <w:sz w:val="24"/>
          <w:szCs w:val="24"/>
        </w:rPr>
        <w:t xml:space="preserve"> for more than half a year. He is going to have dinner with his girlfriend. The traffic condition is as bad as usual. But he is not worry about that </w:t>
      </w:r>
      <w:r>
        <w:rPr>
          <w:sz w:val="24"/>
          <w:szCs w:val="24"/>
        </w:rPr>
        <w:t>because</w:t>
      </w:r>
      <w:r>
        <w:rPr>
          <w:rFonts w:hint="eastAsia"/>
          <w:sz w:val="24"/>
          <w:szCs w:val="24"/>
        </w:rPr>
        <w:t xml:space="preserve"> he installed an in-car information assistant system IAS-PT-Y in his car. Even he cannot find a parking slot, the system can. After changed to parking mode, the system just take not even two seconds and find an </w:t>
      </w:r>
      <w:r>
        <w:rPr>
          <w:sz w:val="24"/>
          <w:szCs w:val="24"/>
        </w:rPr>
        <w:t>available</w:t>
      </w:r>
      <w:r>
        <w:rPr>
          <w:rFonts w:hint="eastAsia"/>
          <w:sz w:val="24"/>
          <w:szCs w:val="24"/>
        </w:rPr>
        <w:t xml:space="preserve"> parking slot</w:t>
      </w:r>
      <w:r w:rsidR="00532DFA">
        <w:rPr>
          <w:rFonts w:hint="eastAsia"/>
          <w:sz w:val="24"/>
          <w:szCs w:val="24"/>
        </w:rPr>
        <w:t xml:space="preserve"> near</w:t>
      </w:r>
      <w:r w:rsidR="004D3236">
        <w:rPr>
          <w:rFonts w:hint="eastAsia"/>
          <w:sz w:val="24"/>
          <w:szCs w:val="24"/>
        </w:rPr>
        <w:t xml:space="preserve">by the restaurant. With the help of the system, OG could take up that parking slot before he arrived there. And with the route </w:t>
      </w:r>
      <w:r w:rsidR="004D3236">
        <w:rPr>
          <w:sz w:val="24"/>
          <w:szCs w:val="24"/>
        </w:rPr>
        <w:t>calculated</w:t>
      </w:r>
      <w:r w:rsidR="004D3236">
        <w:rPr>
          <w:rFonts w:hint="eastAsia"/>
          <w:sz w:val="24"/>
          <w:szCs w:val="24"/>
        </w:rPr>
        <w:t xml:space="preserve"> by the system, OG finished the parking easily. It seems the dinner would </w:t>
      </w:r>
      <w:r w:rsidR="004D3236">
        <w:rPr>
          <w:sz w:val="24"/>
          <w:szCs w:val="24"/>
        </w:rPr>
        <w:t>take</w:t>
      </w:r>
      <w:r w:rsidR="004D3236">
        <w:rPr>
          <w:rFonts w:hint="eastAsia"/>
          <w:sz w:val="24"/>
          <w:szCs w:val="24"/>
        </w:rPr>
        <w:t xml:space="preserve"> a lot of time. However, OG does not need to move to the parking meter frequently</w:t>
      </w:r>
      <w:r w:rsidR="00BB1F9C">
        <w:rPr>
          <w:rFonts w:hint="eastAsia"/>
          <w:sz w:val="24"/>
          <w:szCs w:val="24"/>
        </w:rPr>
        <w:t xml:space="preserve">. Instead, he only </w:t>
      </w:r>
      <w:r w:rsidR="00063BA7">
        <w:rPr>
          <w:sz w:val="24"/>
          <w:szCs w:val="24"/>
        </w:rPr>
        <w:t>needs</w:t>
      </w:r>
      <w:r w:rsidR="00BB1F9C">
        <w:rPr>
          <w:rFonts w:hint="eastAsia"/>
          <w:sz w:val="24"/>
          <w:szCs w:val="24"/>
        </w:rPr>
        <w:t xml:space="preserve"> to pay for it using his cell phone which was binded with the Information assistant system.</w:t>
      </w:r>
    </w:p>
    <w:p w:rsidR="008C1D6B" w:rsidRDefault="008C1D6B" w:rsidP="00BF27C9">
      <w:pPr>
        <w:ind w:firstLine="360"/>
        <w:rPr>
          <w:rFonts w:hint="eastAsia"/>
          <w:sz w:val="24"/>
          <w:szCs w:val="24"/>
        </w:rPr>
      </w:pPr>
    </w:p>
    <w:p w:rsidR="00063BA7" w:rsidRPr="00921756" w:rsidRDefault="00063BA7" w:rsidP="00063BA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921756">
        <w:rPr>
          <w:rFonts w:hint="eastAsia"/>
          <w:b/>
          <w:sz w:val="28"/>
          <w:szCs w:val="28"/>
        </w:rPr>
        <w:t>Critical assessment</w:t>
      </w:r>
    </w:p>
    <w:p w:rsidR="002816D6" w:rsidRDefault="002816D6" w:rsidP="002816D6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 described above, my protocol handled detailed user needs. By our Phase 3,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design principles are</w:t>
      </w:r>
      <w:r>
        <w:rPr>
          <w:sz w:val="24"/>
          <w:szCs w:val="24"/>
        </w:rPr>
        <w:t>:</w:t>
      </w:r>
    </w:p>
    <w:p w:rsidR="002816D6" w:rsidRDefault="002816D6" w:rsidP="002816D6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Ease-of-use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My </w:t>
      </w:r>
      <w:r>
        <w:rPr>
          <w:sz w:val="24"/>
          <w:szCs w:val="24"/>
        </w:rPr>
        <w:t>protocol</w:t>
      </w:r>
      <w:r>
        <w:rPr>
          <w:rFonts w:hint="eastAsia"/>
          <w:sz w:val="24"/>
          <w:szCs w:val="24"/>
        </w:rPr>
        <w:t xml:space="preserve"> provided a </w:t>
      </w:r>
      <w:r>
        <w:rPr>
          <w:sz w:val="24"/>
          <w:szCs w:val="24"/>
        </w:rPr>
        <w:t>flexible</w:t>
      </w:r>
      <w:r>
        <w:rPr>
          <w:rFonts w:hint="eastAsia"/>
          <w:sz w:val="24"/>
          <w:szCs w:val="24"/>
        </w:rPr>
        <w:t xml:space="preserve"> method to call a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 xml:space="preserve"> of the system. And user can design a personal method to control the system. </w:t>
      </w:r>
    </w:p>
    <w:p w:rsidR="002816D6" w:rsidRDefault="002816D6" w:rsidP="002816D6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Learnability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My </w:t>
      </w:r>
      <w:r>
        <w:rPr>
          <w:sz w:val="24"/>
          <w:szCs w:val="24"/>
        </w:rPr>
        <w:t>protocol</w:t>
      </w:r>
      <w:r>
        <w:rPr>
          <w:rFonts w:hint="eastAsia"/>
          <w:sz w:val="24"/>
          <w:szCs w:val="24"/>
        </w:rPr>
        <w:t xml:space="preserve"> allows user set some higher level configuration include </w:t>
      </w:r>
      <w:r>
        <w:rPr>
          <w:rFonts w:hint="eastAsia"/>
          <w:sz w:val="24"/>
          <w:szCs w:val="24"/>
        </w:rPr>
        <w:lastRenderedPageBreak/>
        <w:t>routing method.</w:t>
      </w:r>
      <w:r w:rsidR="00AA3DAA">
        <w:rPr>
          <w:rFonts w:hint="eastAsia"/>
          <w:sz w:val="24"/>
          <w:szCs w:val="24"/>
        </w:rPr>
        <w:t xml:space="preserve"> </w:t>
      </w:r>
      <w:r w:rsidR="00677048">
        <w:rPr>
          <w:rFonts w:hint="eastAsia"/>
          <w:sz w:val="24"/>
          <w:szCs w:val="24"/>
        </w:rPr>
        <w:t xml:space="preserve">However, my protocol does not have the ability of </w:t>
      </w:r>
      <w:r w:rsidR="00677048">
        <w:rPr>
          <w:sz w:val="24"/>
          <w:szCs w:val="24"/>
        </w:rPr>
        <w:t>self-learning</w:t>
      </w:r>
      <w:r w:rsidR="00677048">
        <w:rPr>
          <w:rFonts w:hint="eastAsia"/>
          <w:sz w:val="24"/>
          <w:szCs w:val="24"/>
        </w:rPr>
        <w:t>.</w:t>
      </w:r>
    </w:p>
    <w:p w:rsidR="00677048" w:rsidRDefault="00677048" w:rsidP="002816D6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Visible navigation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My </w:t>
      </w:r>
      <w:r>
        <w:rPr>
          <w:sz w:val="24"/>
          <w:szCs w:val="24"/>
        </w:rPr>
        <w:t>protocol</w:t>
      </w:r>
      <w:r>
        <w:rPr>
          <w:rFonts w:hint="eastAsia"/>
          <w:sz w:val="24"/>
          <w:szCs w:val="24"/>
        </w:rPr>
        <w:t xml:space="preserve"> shows the exact route and all notification on the screen on main device. Beside this, drivers could also easily </w:t>
      </w:r>
      <w:r>
        <w:rPr>
          <w:sz w:val="24"/>
          <w:szCs w:val="24"/>
        </w:rPr>
        <w:t>receive</w:t>
      </w:r>
      <w:r>
        <w:rPr>
          <w:rFonts w:hint="eastAsia"/>
          <w:sz w:val="24"/>
          <w:szCs w:val="24"/>
        </w:rPr>
        <w:t xml:space="preserve"> these information by hearing, which I consider to be safer when driving.</w:t>
      </w:r>
    </w:p>
    <w:p w:rsidR="00677048" w:rsidRDefault="00677048" w:rsidP="002816D6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Only present a few </w:t>
      </w:r>
      <w:r w:rsidR="006D2C44">
        <w:rPr>
          <w:sz w:val="24"/>
          <w:szCs w:val="24"/>
        </w:rPr>
        <w:t>choices</w:t>
      </w:r>
      <w:r>
        <w:rPr>
          <w:rFonts w:hint="eastAsia"/>
          <w:sz w:val="24"/>
          <w:szCs w:val="24"/>
        </w:rPr>
        <w:t xml:space="preserve"> a time </w:t>
      </w:r>
      <w:r>
        <w:rPr>
          <w:sz w:val="24"/>
          <w:szCs w:val="24"/>
        </w:rPr>
        <w:t>–</w:t>
      </w:r>
      <w:r w:rsidR="00921756">
        <w:rPr>
          <w:rFonts w:hint="eastAsia"/>
          <w:sz w:val="24"/>
          <w:szCs w:val="24"/>
        </w:rPr>
        <w:t xml:space="preserve"> All functions of my protocol are </w:t>
      </w:r>
      <w:r w:rsidR="00921756">
        <w:rPr>
          <w:sz w:val="24"/>
          <w:szCs w:val="24"/>
        </w:rPr>
        <w:t>available</w:t>
      </w:r>
      <w:r w:rsidR="00921756">
        <w:rPr>
          <w:rFonts w:hint="eastAsia"/>
          <w:sz w:val="24"/>
          <w:szCs w:val="24"/>
        </w:rPr>
        <w:t xml:space="preserve"> </w:t>
      </w:r>
      <w:r w:rsidR="006D2C44">
        <w:rPr>
          <w:rFonts w:hint="eastAsia"/>
          <w:sz w:val="24"/>
          <w:szCs w:val="24"/>
        </w:rPr>
        <w:t>with less than 3 choose steps, which I think is acceptable.</w:t>
      </w:r>
    </w:p>
    <w:p w:rsidR="006D2C44" w:rsidRDefault="00383E1D" w:rsidP="002816D6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Real time information updating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My protocol would </w:t>
      </w:r>
      <w:r>
        <w:rPr>
          <w:sz w:val="24"/>
          <w:szCs w:val="24"/>
        </w:rPr>
        <w:t>receive</w:t>
      </w:r>
      <w:r>
        <w:rPr>
          <w:rFonts w:hint="eastAsia"/>
          <w:sz w:val="24"/>
          <w:szCs w:val="24"/>
        </w:rPr>
        <w:t xml:space="preserve"> and update the route based on GPS signal and real time traffic condition.</w:t>
      </w:r>
      <w:r w:rsidR="007B06F3">
        <w:rPr>
          <w:rFonts w:hint="eastAsia"/>
          <w:sz w:val="24"/>
          <w:szCs w:val="24"/>
        </w:rPr>
        <w:t xml:space="preserve"> </w:t>
      </w:r>
      <w:r w:rsidR="007B06F3">
        <w:rPr>
          <w:sz w:val="24"/>
          <w:szCs w:val="24"/>
        </w:rPr>
        <w:t>E</w:t>
      </w:r>
      <w:r w:rsidR="007B06F3">
        <w:rPr>
          <w:rFonts w:hint="eastAsia"/>
          <w:sz w:val="24"/>
          <w:szCs w:val="24"/>
        </w:rPr>
        <w:t>ven signal does not works well, user can still choose to update the local traffic information on computer weekly.</w:t>
      </w:r>
    </w:p>
    <w:p w:rsidR="007B06F3" w:rsidRDefault="006F7B05" w:rsidP="002816D6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Easy-payment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By binding user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</w:t>
      </w:r>
      <w:r>
        <w:rPr>
          <w:sz w:val="24"/>
          <w:szCs w:val="24"/>
        </w:rPr>
        <w:t>cellphone</w:t>
      </w:r>
      <w:r>
        <w:rPr>
          <w:rFonts w:hint="eastAsia"/>
          <w:sz w:val="24"/>
          <w:szCs w:val="24"/>
        </w:rPr>
        <w:t xml:space="preserve"> and my protocol, </w:t>
      </w:r>
      <w:r w:rsidR="00463945">
        <w:rPr>
          <w:rFonts w:hint="eastAsia"/>
          <w:sz w:val="24"/>
          <w:szCs w:val="24"/>
        </w:rPr>
        <w:t>user can pay for the parking fee with a long distance.</w:t>
      </w:r>
      <w:bookmarkStart w:id="0" w:name="_GoBack"/>
      <w:bookmarkEnd w:id="0"/>
    </w:p>
    <w:p w:rsidR="00383E1D" w:rsidRPr="002816D6" w:rsidRDefault="00383E1D" w:rsidP="002816D6">
      <w:pPr>
        <w:ind w:firstLine="360"/>
        <w:rPr>
          <w:rFonts w:hint="eastAsia"/>
          <w:sz w:val="24"/>
          <w:szCs w:val="24"/>
        </w:rPr>
      </w:pPr>
    </w:p>
    <w:sectPr w:rsidR="00383E1D" w:rsidRPr="00281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0253"/>
    <w:multiLevelType w:val="hybridMultilevel"/>
    <w:tmpl w:val="E7180A68"/>
    <w:lvl w:ilvl="0" w:tplc="19FAD32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9D"/>
    <w:rsid w:val="000017AA"/>
    <w:rsid w:val="00003260"/>
    <w:rsid w:val="0000414C"/>
    <w:rsid w:val="0002714C"/>
    <w:rsid w:val="0003146B"/>
    <w:rsid w:val="00032D9E"/>
    <w:rsid w:val="00034F5E"/>
    <w:rsid w:val="0003753E"/>
    <w:rsid w:val="00040DF7"/>
    <w:rsid w:val="00042425"/>
    <w:rsid w:val="00043B8E"/>
    <w:rsid w:val="000452F1"/>
    <w:rsid w:val="0004712B"/>
    <w:rsid w:val="000475B7"/>
    <w:rsid w:val="000533B6"/>
    <w:rsid w:val="00055011"/>
    <w:rsid w:val="00063697"/>
    <w:rsid w:val="00063BA7"/>
    <w:rsid w:val="0006640B"/>
    <w:rsid w:val="00067802"/>
    <w:rsid w:val="00070508"/>
    <w:rsid w:val="000725A6"/>
    <w:rsid w:val="000739A0"/>
    <w:rsid w:val="00075B0A"/>
    <w:rsid w:val="00077043"/>
    <w:rsid w:val="0007785A"/>
    <w:rsid w:val="00080293"/>
    <w:rsid w:val="00096B30"/>
    <w:rsid w:val="000A391B"/>
    <w:rsid w:val="000A3CCA"/>
    <w:rsid w:val="000B081C"/>
    <w:rsid w:val="000B1BA1"/>
    <w:rsid w:val="000B37C3"/>
    <w:rsid w:val="000C27BF"/>
    <w:rsid w:val="000C4153"/>
    <w:rsid w:val="000C63AF"/>
    <w:rsid w:val="000C7683"/>
    <w:rsid w:val="000D3458"/>
    <w:rsid w:val="000D4E88"/>
    <w:rsid w:val="000D5A39"/>
    <w:rsid w:val="000D7B94"/>
    <w:rsid w:val="000E6A0E"/>
    <w:rsid w:val="000F248F"/>
    <w:rsid w:val="000F3035"/>
    <w:rsid w:val="000F3DC4"/>
    <w:rsid w:val="000F6340"/>
    <w:rsid w:val="000F6545"/>
    <w:rsid w:val="00100C35"/>
    <w:rsid w:val="001012EB"/>
    <w:rsid w:val="00106957"/>
    <w:rsid w:val="00111AC9"/>
    <w:rsid w:val="0011302E"/>
    <w:rsid w:val="00122330"/>
    <w:rsid w:val="00122FAF"/>
    <w:rsid w:val="0012686B"/>
    <w:rsid w:val="00131865"/>
    <w:rsid w:val="00132211"/>
    <w:rsid w:val="00134909"/>
    <w:rsid w:val="001406BD"/>
    <w:rsid w:val="0015044E"/>
    <w:rsid w:val="00151884"/>
    <w:rsid w:val="001519F7"/>
    <w:rsid w:val="001602CB"/>
    <w:rsid w:val="0016765E"/>
    <w:rsid w:val="00171FD6"/>
    <w:rsid w:val="00174955"/>
    <w:rsid w:val="00185D2E"/>
    <w:rsid w:val="00187804"/>
    <w:rsid w:val="00193D7D"/>
    <w:rsid w:val="00196001"/>
    <w:rsid w:val="001A44AB"/>
    <w:rsid w:val="001A556F"/>
    <w:rsid w:val="001B56BB"/>
    <w:rsid w:val="001B7450"/>
    <w:rsid w:val="001B74C5"/>
    <w:rsid w:val="001B7BD4"/>
    <w:rsid w:val="001C046E"/>
    <w:rsid w:val="001C2B2C"/>
    <w:rsid w:val="001C3598"/>
    <w:rsid w:val="001C3C66"/>
    <w:rsid w:val="001C71BD"/>
    <w:rsid w:val="001D567F"/>
    <w:rsid w:val="001E06B9"/>
    <w:rsid w:val="001E7E65"/>
    <w:rsid w:val="001F10EB"/>
    <w:rsid w:val="001F5F09"/>
    <w:rsid w:val="00200CB3"/>
    <w:rsid w:val="002029AC"/>
    <w:rsid w:val="00203C9D"/>
    <w:rsid w:val="00204F40"/>
    <w:rsid w:val="00205FDB"/>
    <w:rsid w:val="002104D9"/>
    <w:rsid w:val="00212A35"/>
    <w:rsid w:val="0021420F"/>
    <w:rsid w:val="00216464"/>
    <w:rsid w:val="00222FE7"/>
    <w:rsid w:val="00223785"/>
    <w:rsid w:val="00224AD3"/>
    <w:rsid w:val="00225E0E"/>
    <w:rsid w:val="00225F49"/>
    <w:rsid w:val="002272F5"/>
    <w:rsid w:val="00230CAC"/>
    <w:rsid w:val="00234E42"/>
    <w:rsid w:val="00234F5F"/>
    <w:rsid w:val="00237A07"/>
    <w:rsid w:val="00237AC2"/>
    <w:rsid w:val="00240843"/>
    <w:rsid w:val="00242A51"/>
    <w:rsid w:val="00244A11"/>
    <w:rsid w:val="002534A7"/>
    <w:rsid w:val="0025666D"/>
    <w:rsid w:val="00263B0F"/>
    <w:rsid w:val="00264E7E"/>
    <w:rsid w:val="00264F18"/>
    <w:rsid w:val="00265331"/>
    <w:rsid w:val="00267F7B"/>
    <w:rsid w:val="0027563E"/>
    <w:rsid w:val="00276B98"/>
    <w:rsid w:val="00276F3C"/>
    <w:rsid w:val="00277BBE"/>
    <w:rsid w:val="002816D6"/>
    <w:rsid w:val="00282790"/>
    <w:rsid w:val="00286DB9"/>
    <w:rsid w:val="002915BF"/>
    <w:rsid w:val="00295199"/>
    <w:rsid w:val="00296761"/>
    <w:rsid w:val="002A2EE0"/>
    <w:rsid w:val="002A47C3"/>
    <w:rsid w:val="002B203F"/>
    <w:rsid w:val="002B3C94"/>
    <w:rsid w:val="002B6C61"/>
    <w:rsid w:val="002B6E1B"/>
    <w:rsid w:val="002B6F4C"/>
    <w:rsid w:val="002C1E6A"/>
    <w:rsid w:val="002C3012"/>
    <w:rsid w:val="002C3BF1"/>
    <w:rsid w:val="002C7B53"/>
    <w:rsid w:val="002D6148"/>
    <w:rsid w:val="002D678C"/>
    <w:rsid w:val="002D70E6"/>
    <w:rsid w:val="002E5100"/>
    <w:rsid w:val="002E5E59"/>
    <w:rsid w:val="002F1222"/>
    <w:rsid w:val="002F3329"/>
    <w:rsid w:val="002F49F2"/>
    <w:rsid w:val="00301701"/>
    <w:rsid w:val="003018C0"/>
    <w:rsid w:val="00301F33"/>
    <w:rsid w:val="0030261F"/>
    <w:rsid w:val="0030539D"/>
    <w:rsid w:val="00311982"/>
    <w:rsid w:val="00315E8B"/>
    <w:rsid w:val="003166DF"/>
    <w:rsid w:val="00321F99"/>
    <w:rsid w:val="003228D9"/>
    <w:rsid w:val="003236BB"/>
    <w:rsid w:val="00330F63"/>
    <w:rsid w:val="00333CB2"/>
    <w:rsid w:val="00335B70"/>
    <w:rsid w:val="00336DB1"/>
    <w:rsid w:val="00341AC9"/>
    <w:rsid w:val="00341CE4"/>
    <w:rsid w:val="003528FD"/>
    <w:rsid w:val="00353BC7"/>
    <w:rsid w:val="00355B5E"/>
    <w:rsid w:val="00361334"/>
    <w:rsid w:val="0036169A"/>
    <w:rsid w:val="003648A4"/>
    <w:rsid w:val="003747E9"/>
    <w:rsid w:val="003805CF"/>
    <w:rsid w:val="003812E3"/>
    <w:rsid w:val="0038334E"/>
    <w:rsid w:val="00383E1D"/>
    <w:rsid w:val="003841F2"/>
    <w:rsid w:val="00385137"/>
    <w:rsid w:val="00394B6F"/>
    <w:rsid w:val="003A082B"/>
    <w:rsid w:val="003A5996"/>
    <w:rsid w:val="003B3D9D"/>
    <w:rsid w:val="003B6B95"/>
    <w:rsid w:val="003C0727"/>
    <w:rsid w:val="003C234D"/>
    <w:rsid w:val="003C75B2"/>
    <w:rsid w:val="003D53AB"/>
    <w:rsid w:val="003E0550"/>
    <w:rsid w:val="003E1E1E"/>
    <w:rsid w:val="003E2F6E"/>
    <w:rsid w:val="003E3D25"/>
    <w:rsid w:val="003E4F04"/>
    <w:rsid w:val="003F1616"/>
    <w:rsid w:val="003F3FC8"/>
    <w:rsid w:val="003F47D0"/>
    <w:rsid w:val="003F4857"/>
    <w:rsid w:val="003F559B"/>
    <w:rsid w:val="003F6E9E"/>
    <w:rsid w:val="00400052"/>
    <w:rsid w:val="00400A04"/>
    <w:rsid w:val="00400DED"/>
    <w:rsid w:val="004023B8"/>
    <w:rsid w:val="00405AAD"/>
    <w:rsid w:val="00407866"/>
    <w:rsid w:val="00407A9B"/>
    <w:rsid w:val="00416FC2"/>
    <w:rsid w:val="00420425"/>
    <w:rsid w:val="00420E27"/>
    <w:rsid w:val="00421000"/>
    <w:rsid w:val="0042428F"/>
    <w:rsid w:val="0043798F"/>
    <w:rsid w:val="00437D3A"/>
    <w:rsid w:val="004438EB"/>
    <w:rsid w:val="00450584"/>
    <w:rsid w:val="0045568D"/>
    <w:rsid w:val="00457409"/>
    <w:rsid w:val="00460A4B"/>
    <w:rsid w:val="00462EDC"/>
    <w:rsid w:val="00463945"/>
    <w:rsid w:val="00465224"/>
    <w:rsid w:val="004663B2"/>
    <w:rsid w:val="004700A2"/>
    <w:rsid w:val="004700C3"/>
    <w:rsid w:val="004803DE"/>
    <w:rsid w:val="004806F1"/>
    <w:rsid w:val="00483466"/>
    <w:rsid w:val="00483D8E"/>
    <w:rsid w:val="00484763"/>
    <w:rsid w:val="00491E90"/>
    <w:rsid w:val="00493EC3"/>
    <w:rsid w:val="004947A1"/>
    <w:rsid w:val="00494BA3"/>
    <w:rsid w:val="004956B8"/>
    <w:rsid w:val="004979DB"/>
    <w:rsid w:val="004A1595"/>
    <w:rsid w:val="004B4842"/>
    <w:rsid w:val="004B54B0"/>
    <w:rsid w:val="004C073F"/>
    <w:rsid w:val="004C20C2"/>
    <w:rsid w:val="004C6182"/>
    <w:rsid w:val="004D03E1"/>
    <w:rsid w:val="004D18B3"/>
    <w:rsid w:val="004D19BD"/>
    <w:rsid w:val="004D21B3"/>
    <w:rsid w:val="004D28A0"/>
    <w:rsid w:val="004D3236"/>
    <w:rsid w:val="004D3395"/>
    <w:rsid w:val="004D7469"/>
    <w:rsid w:val="004E2AB6"/>
    <w:rsid w:val="004E3B0B"/>
    <w:rsid w:val="004E4D62"/>
    <w:rsid w:val="004E4E18"/>
    <w:rsid w:val="004E7DBA"/>
    <w:rsid w:val="004F4956"/>
    <w:rsid w:val="00504625"/>
    <w:rsid w:val="0050544A"/>
    <w:rsid w:val="00505BAB"/>
    <w:rsid w:val="00513BCA"/>
    <w:rsid w:val="00516E75"/>
    <w:rsid w:val="005204E6"/>
    <w:rsid w:val="00526EB1"/>
    <w:rsid w:val="0053039B"/>
    <w:rsid w:val="00531503"/>
    <w:rsid w:val="005318AF"/>
    <w:rsid w:val="00531EFE"/>
    <w:rsid w:val="00532DFA"/>
    <w:rsid w:val="00534F38"/>
    <w:rsid w:val="005355EE"/>
    <w:rsid w:val="0053726C"/>
    <w:rsid w:val="00544DB5"/>
    <w:rsid w:val="0055239F"/>
    <w:rsid w:val="00554DE8"/>
    <w:rsid w:val="00555F03"/>
    <w:rsid w:val="00560E75"/>
    <w:rsid w:val="005631CE"/>
    <w:rsid w:val="00570A35"/>
    <w:rsid w:val="00570E5F"/>
    <w:rsid w:val="0057751D"/>
    <w:rsid w:val="00580EC8"/>
    <w:rsid w:val="00583995"/>
    <w:rsid w:val="00586EC3"/>
    <w:rsid w:val="005870CF"/>
    <w:rsid w:val="0059300D"/>
    <w:rsid w:val="0059564D"/>
    <w:rsid w:val="005A1AD6"/>
    <w:rsid w:val="005A2872"/>
    <w:rsid w:val="005A2AAB"/>
    <w:rsid w:val="005A5782"/>
    <w:rsid w:val="005A6E6D"/>
    <w:rsid w:val="005B0F2F"/>
    <w:rsid w:val="005B2D09"/>
    <w:rsid w:val="005B3DED"/>
    <w:rsid w:val="005B4B87"/>
    <w:rsid w:val="005B5AD7"/>
    <w:rsid w:val="005B61EB"/>
    <w:rsid w:val="005C1C50"/>
    <w:rsid w:val="005C74A9"/>
    <w:rsid w:val="005D0556"/>
    <w:rsid w:val="005D303A"/>
    <w:rsid w:val="005D745D"/>
    <w:rsid w:val="005E4E3C"/>
    <w:rsid w:val="005E565A"/>
    <w:rsid w:val="005E6917"/>
    <w:rsid w:val="005F620D"/>
    <w:rsid w:val="005F6C41"/>
    <w:rsid w:val="005F7FBE"/>
    <w:rsid w:val="006023B3"/>
    <w:rsid w:val="006044A2"/>
    <w:rsid w:val="00604D4A"/>
    <w:rsid w:val="006106B0"/>
    <w:rsid w:val="00617D01"/>
    <w:rsid w:val="00621A9E"/>
    <w:rsid w:val="00626AF0"/>
    <w:rsid w:val="006279B1"/>
    <w:rsid w:val="0064164F"/>
    <w:rsid w:val="00641CBD"/>
    <w:rsid w:val="00654C7A"/>
    <w:rsid w:val="00657323"/>
    <w:rsid w:val="0067411E"/>
    <w:rsid w:val="0067513D"/>
    <w:rsid w:val="00675434"/>
    <w:rsid w:val="00677048"/>
    <w:rsid w:val="00680D86"/>
    <w:rsid w:val="006834E7"/>
    <w:rsid w:val="006872AF"/>
    <w:rsid w:val="00690159"/>
    <w:rsid w:val="006939C6"/>
    <w:rsid w:val="00695121"/>
    <w:rsid w:val="006A43B2"/>
    <w:rsid w:val="006A779E"/>
    <w:rsid w:val="006B191D"/>
    <w:rsid w:val="006B5C76"/>
    <w:rsid w:val="006B7B50"/>
    <w:rsid w:val="006C160E"/>
    <w:rsid w:val="006C17EB"/>
    <w:rsid w:val="006C2239"/>
    <w:rsid w:val="006C3F13"/>
    <w:rsid w:val="006C3F7D"/>
    <w:rsid w:val="006D0E55"/>
    <w:rsid w:val="006D2C44"/>
    <w:rsid w:val="006D4D34"/>
    <w:rsid w:val="006D7340"/>
    <w:rsid w:val="006E092A"/>
    <w:rsid w:val="006E4383"/>
    <w:rsid w:val="006F0D57"/>
    <w:rsid w:val="006F2D78"/>
    <w:rsid w:val="006F3AF7"/>
    <w:rsid w:val="006F7B05"/>
    <w:rsid w:val="006F7EF2"/>
    <w:rsid w:val="0070699C"/>
    <w:rsid w:val="00706D31"/>
    <w:rsid w:val="007112EB"/>
    <w:rsid w:val="00713B7A"/>
    <w:rsid w:val="00713CEA"/>
    <w:rsid w:val="00716F31"/>
    <w:rsid w:val="00717EAA"/>
    <w:rsid w:val="00725909"/>
    <w:rsid w:val="00727733"/>
    <w:rsid w:val="00734340"/>
    <w:rsid w:val="00734A8E"/>
    <w:rsid w:val="007466F7"/>
    <w:rsid w:val="00746A6A"/>
    <w:rsid w:val="0075147D"/>
    <w:rsid w:val="00753973"/>
    <w:rsid w:val="00757055"/>
    <w:rsid w:val="007606ED"/>
    <w:rsid w:val="00762C2E"/>
    <w:rsid w:val="00763207"/>
    <w:rsid w:val="00765850"/>
    <w:rsid w:val="0077505F"/>
    <w:rsid w:val="007771AB"/>
    <w:rsid w:val="00784045"/>
    <w:rsid w:val="00790059"/>
    <w:rsid w:val="0079110C"/>
    <w:rsid w:val="007933DF"/>
    <w:rsid w:val="00793CED"/>
    <w:rsid w:val="00796DCA"/>
    <w:rsid w:val="007A4F45"/>
    <w:rsid w:val="007A59B7"/>
    <w:rsid w:val="007A79C9"/>
    <w:rsid w:val="007B06F3"/>
    <w:rsid w:val="007B366A"/>
    <w:rsid w:val="007B6996"/>
    <w:rsid w:val="007B702B"/>
    <w:rsid w:val="007C5608"/>
    <w:rsid w:val="007D1967"/>
    <w:rsid w:val="007D2632"/>
    <w:rsid w:val="007D39A4"/>
    <w:rsid w:val="007D440E"/>
    <w:rsid w:val="007D6ADE"/>
    <w:rsid w:val="007D6E14"/>
    <w:rsid w:val="007E0E42"/>
    <w:rsid w:val="007E1399"/>
    <w:rsid w:val="007E311D"/>
    <w:rsid w:val="007E77A7"/>
    <w:rsid w:val="00813B9A"/>
    <w:rsid w:val="008160CC"/>
    <w:rsid w:val="008231E0"/>
    <w:rsid w:val="00831FF1"/>
    <w:rsid w:val="0083421C"/>
    <w:rsid w:val="0083475B"/>
    <w:rsid w:val="00834FE4"/>
    <w:rsid w:val="00841183"/>
    <w:rsid w:val="0084458E"/>
    <w:rsid w:val="00850A86"/>
    <w:rsid w:val="00850CE9"/>
    <w:rsid w:val="00860AD3"/>
    <w:rsid w:val="00860D82"/>
    <w:rsid w:val="00865265"/>
    <w:rsid w:val="00865577"/>
    <w:rsid w:val="0086794F"/>
    <w:rsid w:val="008743CA"/>
    <w:rsid w:val="0087649B"/>
    <w:rsid w:val="00890096"/>
    <w:rsid w:val="008919F7"/>
    <w:rsid w:val="00893022"/>
    <w:rsid w:val="00895373"/>
    <w:rsid w:val="008958D5"/>
    <w:rsid w:val="00896BBF"/>
    <w:rsid w:val="008A2EA5"/>
    <w:rsid w:val="008A7E28"/>
    <w:rsid w:val="008B2CA9"/>
    <w:rsid w:val="008B54CB"/>
    <w:rsid w:val="008B68CE"/>
    <w:rsid w:val="008C0561"/>
    <w:rsid w:val="008C0C06"/>
    <w:rsid w:val="008C1D6B"/>
    <w:rsid w:val="008C5EFC"/>
    <w:rsid w:val="008D0178"/>
    <w:rsid w:val="008E6685"/>
    <w:rsid w:val="008F5252"/>
    <w:rsid w:val="008F52A5"/>
    <w:rsid w:val="008F71FA"/>
    <w:rsid w:val="00901B9E"/>
    <w:rsid w:val="00905547"/>
    <w:rsid w:val="00905AC4"/>
    <w:rsid w:val="009101F5"/>
    <w:rsid w:val="00913FDC"/>
    <w:rsid w:val="00921756"/>
    <w:rsid w:val="00922E68"/>
    <w:rsid w:val="0092433F"/>
    <w:rsid w:val="009259BB"/>
    <w:rsid w:val="00925C7B"/>
    <w:rsid w:val="00926C5B"/>
    <w:rsid w:val="00931BDC"/>
    <w:rsid w:val="009430C7"/>
    <w:rsid w:val="009437BC"/>
    <w:rsid w:val="00957645"/>
    <w:rsid w:val="00961C5C"/>
    <w:rsid w:val="009622C8"/>
    <w:rsid w:val="00963688"/>
    <w:rsid w:val="009650C2"/>
    <w:rsid w:val="00971FEE"/>
    <w:rsid w:val="00973639"/>
    <w:rsid w:val="00975C7C"/>
    <w:rsid w:val="0097769D"/>
    <w:rsid w:val="009804E0"/>
    <w:rsid w:val="00982285"/>
    <w:rsid w:val="009849CC"/>
    <w:rsid w:val="009866DE"/>
    <w:rsid w:val="00993DE7"/>
    <w:rsid w:val="009951D8"/>
    <w:rsid w:val="00997266"/>
    <w:rsid w:val="00997E0D"/>
    <w:rsid w:val="009A34D9"/>
    <w:rsid w:val="009A4047"/>
    <w:rsid w:val="009A554E"/>
    <w:rsid w:val="009A759F"/>
    <w:rsid w:val="009A7D29"/>
    <w:rsid w:val="009B04C3"/>
    <w:rsid w:val="009B2909"/>
    <w:rsid w:val="009B45F9"/>
    <w:rsid w:val="009B609D"/>
    <w:rsid w:val="009C26E1"/>
    <w:rsid w:val="009C6D68"/>
    <w:rsid w:val="009D35EC"/>
    <w:rsid w:val="009D4C39"/>
    <w:rsid w:val="009D53B9"/>
    <w:rsid w:val="009D622A"/>
    <w:rsid w:val="009D6976"/>
    <w:rsid w:val="009E165D"/>
    <w:rsid w:val="009E4F0B"/>
    <w:rsid w:val="009F4F26"/>
    <w:rsid w:val="009F59EA"/>
    <w:rsid w:val="00A01C12"/>
    <w:rsid w:val="00A021EF"/>
    <w:rsid w:val="00A02E60"/>
    <w:rsid w:val="00A0798B"/>
    <w:rsid w:val="00A12123"/>
    <w:rsid w:val="00A13E14"/>
    <w:rsid w:val="00A15D89"/>
    <w:rsid w:val="00A174BF"/>
    <w:rsid w:val="00A178C7"/>
    <w:rsid w:val="00A223E6"/>
    <w:rsid w:val="00A22B6A"/>
    <w:rsid w:val="00A24FD1"/>
    <w:rsid w:val="00A31F50"/>
    <w:rsid w:val="00A40488"/>
    <w:rsid w:val="00A42616"/>
    <w:rsid w:val="00A42A6E"/>
    <w:rsid w:val="00A42E43"/>
    <w:rsid w:val="00A53D05"/>
    <w:rsid w:val="00A56406"/>
    <w:rsid w:val="00A75CEC"/>
    <w:rsid w:val="00A75EFD"/>
    <w:rsid w:val="00A764A5"/>
    <w:rsid w:val="00A7658C"/>
    <w:rsid w:val="00A82461"/>
    <w:rsid w:val="00A918CC"/>
    <w:rsid w:val="00A91E08"/>
    <w:rsid w:val="00AA3DAA"/>
    <w:rsid w:val="00AA501A"/>
    <w:rsid w:val="00AA5DED"/>
    <w:rsid w:val="00AB22B0"/>
    <w:rsid w:val="00AB4D53"/>
    <w:rsid w:val="00AC2D5E"/>
    <w:rsid w:val="00AC6ABC"/>
    <w:rsid w:val="00AD42D0"/>
    <w:rsid w:val="00AD4C3E"/>
    <w:rsid w:val="00AD663D"/>
    <w:rsid w:val="00AD66DD"/>
    <w:rsid w:val="00AD700F"/>
    <w:rsid w:val="00AE0A7F"/>
    <w:rsid w:val="00AE1132"/>
    <w:rsid w:val="00AE7720"/>
    <w:rsid w:val="00AF0C34"/>
    <w:rsid w:val="00AF3D5C"/>
    <w:rsid w:val="00AF5542"/>
    <w:rsid w:val="00AF68BB"/>
    <w:rsid w:val="00B01968"/>
    <w:rsid w:val="00B04937"/>
    <w:rsid w:val="00B0525D"/>
    <w:rsid w:val="00B0576A"/>
    <w:rsid w:val="00B05C3A"/>
    <w:rsid w:val="00B165BF"/>
    <w:rsid w:val="00B17146"/>
    <w:rsid w:val="00B2629E"/>
    <w:rsid w:val="00B3088B"/>
    <w:rsid w:val="00B316EB"/>
    <w:rsid w:val="00B31DD9"/>
    <w:rsid w:val="00B324E3"/>
    <w:rsid w:val="00B33B8F"/>
    <w:rsid w:val="00B34179"/>
    <w:rsid w:val="00B42450"/>
    <w:rsid w:val="00B44CB1"/>
    <w:rsid w:val="00B47408"/>
    <w:rsid w:val="00B478E1"/>
    <w:rsid w:val="00B56113"/>
    <w:rsid w:val="00B63B05"/>
    <w:rsid w:val="00B63DB1"/>
    <w:rsid w:val="00B64268"/>
    <w:rsid w:val="00B71F82"/>
    <w:rsid w:val="00B73A2B"/>
    <w:rsid w:val="00B7520A"/>
    <w:rsid w:val="00B7556B"/>
    <w:rsid w:val="00B837DA"/>
    <w:rsid w:val="00B8409E"/>
    <w:rsid w:val="00B905BB"/>
    <w:rsid w:val="00B91B58"/>
    <w:rsid w:val="00B96C06"/>
    <w:rsid w:val="00BA1D74"/>
    <w:rsid w:val="00BA7C52"/>
    <w:rsid w:val="00BB1F9C"/>
    <w:rsid w:val="00BB26F7"/>
    <w:rsid w:val="00BB2D77"/>
    <w:rsid w:val="00BB5987"/>
    <w:rsid w:val="00BB7CE6"/>
    <w:rsid w:val="00BC0330"/>
    <w:rsid w:val="00BC1D72"/>
    <w:rsid w:val="00BC2F6A"/>
    <w:rsid w:val="00BD129D"/>
    <w:rsid w:val="00BD2ADE"/>
    <w:rsid w:val="00BE214B"/>
    <w:rsid w:val="00BF119F"/>
    <w:rsid w:val="00BF1B31"/>
    <w:rsid w:val="00BF27C9"/>
    <w:rsid w:val="00C0533C"/>
    <w:rsid w:val="00C066DB"/>
    <w:rsid w:val="00C10FD0"/>
    <w:rsid w:val="00C11637"/>
    <w:rsid w:val="00C1224C"/>
    <w:rsid w:val="00C13118"/>
    <w:rsid w:val="00C1361A"/>
    <w:rsid w:val="00C1496F"/>
    <w:rsid w:val="00C25797"/>
    <w:rsid w:val="00C322AB"/>
    <w:rsid w:val="00C33075"/>
    <w:rsid w:val="00C36C5B"/>
    <w:rsid w:val="00C4314F"/>
    <w:rsid w:val="00C504E5"/>
    <w:rsid w:val="00C505D6"/>
    <w:rsid w:val="00C543EE"/>
    <w:rsid w:val="00C61025"/>
    <w:rsid w:val="00C67AC8"/>
    <w:rsid w:val="00C70BDF"/>
    <w:rsid w:val="00C71C27"/>
    <w:rsid w:val="00C72CED"/>
    <w:rsid w:val="00C75CC3"/>
    <w:rsid w:val="00C7670C"/>
    <w:rsid w:val="00C76E3F"/>
    <w:rsid w:val="00C8237C"/>
    <w:rsid w:val="00C85D04"/>
    <w:rsid w:val="00C85ED8"/>
    <w:rsid w:val="00C87F56"/>
    <w:rsid w:val="00C90435"/>
    <w:rsid w:val="00C93066"/>
    <w:rsid w:val="00C93506"/>
    <w:rsid w:val="00C9516A"/>
    <w:rsid w:val="00C956A5"/>
    <w:rsid w:val="00C971F7"/>
    <w:rsid w:val="00CA0072"/>
    <w:rsid w:val="00CB15EF"/>
    <w:rsid w:val="00CB32CE"/>
    <w:rsid w:val="00CB7447"/>
    <w:rsid w:val="00CC1445"/>
    <w:rsid w:val="00CC1F32"/>
    <w:rsid w:val="00CC2A98"/>
    <w:rsid w:val="00CC3543"/>
    <w:rsid w:val="00CC4B69"/>
    <w:rsid w:val="00CD0B54"/>
    <w:rsid w:val="00CD1E85"/>
    <w:rsid w:val="00CD6030"/>
    <w:rsid w:val="00CD7241"/>
    <w:rsid w:val="00CF1ED2"/>
    <w:rsid w:val="00CF494F"/>
    <w:rsid w:val="00CF56F5"/>
    <w:rsid w:val="00D012F4"/>
    <w:rsid w:val="00D035DB"/>
    <w:rsid w:val="00D04D0F"/>
    <w:rsid w:val="00D057DE"/>
    <w:rsid w:val="00D05FF0"/>
    <w:rsid w:val="00D074BA"/>
    <w:rsid w:val="00D11134"/>
    <w:rsid w:val="00D12167"/>
    <w:rsid w:val="00D144B4"/>
    <w:rsid w:val="00D148AE"/>
    <w:rsid w:val="00D15E0C"/>
    <w:rsid w:val="00D15F32"/>
    <w:rsid w:val="00D250E0"/>
    <w:rsid w:val="00D2611A"/>
    <w:rsid w:val="00D266B1"/>
    <w:rsid w:val="00D303E6"/>
    <w:rsid w:val="00D32981"/>
    <w:rsid w:val="00D32B9A"/>
    <w:rsid w:val="00D3681D"/>
    <w:rsid w:val="00D413EF"/>
    <w:rsid w:val="00D4378F"/>
    <w:rsid w:val="00D43CD3"/>
    <w:rsid w:val="00D476CE"/>
    <w:rsid w:val="00D530C2"/>
    <w:rsid w:val="00D62AB0"/>
    <w:rsid w:val="00D64697"/>
    <w:rsid w:val="00D664DF"/>
    <w:rsid w:val="00D73924"/>
    <w:rsid w:val="00D73B84"/>
    <w:rsid w:val="00D81933"/>
    <w:rsid w:val="00D839AF"/>
    <w:rsid w:val="00D84F4C"/>
    <w:rsid w:val="00D85746"/>
    <w:rsid w:val="00D95E96"/>
    <w:rsid w:val="00D967E4"/>
    <w:rsid w:val="00D96FA9"/>
    <w:rsid w:val="00DA1583"/>
    <w:rsid w:val="00DA7B9B"/>
    <w:rsid w:val="00DB303C"/>
    <w:rsid w:val="00DB3FB9"/>
    <w:rsid w:val="00DB57EC"/>
    <w:rsid w:val="00DC629E"/>
    <w:rsid w:val="00DD2384"/>
    <w:rsid w:val="00DD5554"/>
    <w:rsid w:val="00DD6D53"/>
    <w:rsid w:val="00DE290E"/>
    <w:rsid w:val="00DE46C9"/>
    <w:rsid w:val="00DE4C83"/>
    <w:rsid w:val="00DE72DC"/>
    <w:rsid w:val="00DF0860"/>
    <w:rsid w:val="00DF4BC9"/>
    <w:rsid w:val="00DF69C3"/>
    <w:rsid w:val="00E035EA"/>
    <w:rsid w:val="00E10619"/>
    <w:rsid w:val="00E14396"/>
    <w:rsid w:val="00E20EAD"/>
    <w:rsid w:val="00E35C3C"/>
    <w:rsid w:val="00E4323C"/>
    <w:rsid w:val="00E56BE8"/>
    <w:rsid w:val="00E57721"/>
    <w:rsid w:val="00E71673"/>
    <w:rsid w:val="00E75F53"/>
    <w:rsid w:val="00E76CA9"/>
    <w:rsid w:val="00E81CBC"/>
    <w:rsid w:val="00E85D7F"/>
    <w:rsid w:val="00E91870"/>
    <w:rsid w:val="00E91882"/>
    <w:rsid w:val="00E95930"/>
    <w:rsid w:val="00EA0AD9"/>
    <w:rsid w:val="00EA561B"/>
    <w:rsid w:val="00EA7A53"/>
    <w:rsid w:val="00EB0846"/>
    <w:rsid w:val="00EB1C25"/>
    <w:rsid w:val="00EB7CCB"/>
    <w:rsid w:val="00EC1841"/>
    <w:rsid w:val="00EC3583"/>
    <w:rsid w:val="00EC477C"/>
    <w:rsid w:val="00EC5D2C"/>
    <w:rsid w:val="00EC7596"/>
    <w:rsid w:val="00ED2E0B"/>
    <w:rsid w:val="00ED50F8"/>
    <w:rsid w:val="00ED644E"/>
    <w:rsid w:val="00ED6B2B"/>
    <w:rsid w:val="00ED7556"/>
    <w:rsid w:val="00EE110A"/>
    <w:rsid w:val="00EE4764"/>
    <w:rsid w:val="00EE5404"/>
    <w:rsid w:val="00EE7A8E"/>
    <w:rsid w:val="00EF1CDB"/>
    <w:rsid w:val="00EF7E86"/>
    <w:rsid w:val="00F070E0"/>
    <w:rsid w:val="00F119E4"/>
    <w:rsid w:val="00F13779"/>
    <w:rsid w:val="00F13D95"/>
    <w:rsid w:val="00F15D57"/>
    <w:rsid w:val="00F172C8"/>
    <w:rsid w:val="00F209B5"/>
    <w:rsid w:val="00F22840"/>
    <w:rsid w:val="00F239B9"/>
    <w:rsid w:val="00F24A3E"/>
    <w:rsid w:val="00F260CC"/>
    <w:rsid w:val="00F278C1"/>
    <w:rsid w:val="00F31AA9"/>
    <w:rsid w:val="00F362A4"/>
    <w:rsid w:val="00F36FD3"/>
    <w:rsid w:val="00F515ED"/>
    <w:rsid w:val="00F55B15"/>
    <w:rsid w:val="00F6352C"/>
    <w:rsid w:val="00F65E44"/>
    <w:rsid w:val="00F670C7"/>
    <w:rsid w:val="00F70485"/>
    <w:rsid w:val="00F71556"/>
    <w:rsid w:val="00F75185"/>
    <w:rsid w:val="00F77597"/>
    <w:rsid w:val="00F80281"/>
    <w:rsid w:val="00F846E7"/>
    <w:rsid w:val="00F848F1"/>
    <w:rsid w:val="00F9003F"/>
    <w:rsid w:val="00F9126A"/>
    <w:rsid w:val="00F951C7"/>
    <w:rsid w:val="00FA0276"/>
    <w:rsid w:val="00FA6EA1"/>
    <w:rsid w:val="00FB1C20"/>
    <w:rsid w:val="00FC1B9F"/>
    <w:rsid w:val="00FC30BC"/>
    <w:rsid w:val="00FC38B5"/>
    <w:rsid w:val="00FC6886"/>
    <w:rsid w:val="00FD196C"/>
    <w:rsid w:val="00FD2128"/>
    <w:rsid w:val="00FE647D"/>
    <w:rsid w:val="00FE7890"/>
    <w:rsid w:val="00FE7B92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529</Words>
  <Characters>3017</Characters>
  <Application>Microsoft Office Word</Application>
  <DocSecurity>0</DocSecurity>
  <Lines>25</Lines>
  <Paragraphs>7</Paragraphs>
  <ScaleCrop>false</ScaleCrop>
  <Company>Microsoft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tisco</dc:creator>
  <cp:keywords/>
  <dc:description/>
  <cp:lastModifiedBy>tisco</cp:lastModifiedBy>
  <cp:revision>30</cp:revision>
  <dcterms:created xsi:type="dcterms:W3CDTF">2015-03-09T11:54:00Z</dcterms:created>
  <dcterms:modified xsi:type="dcterms:W3CDTF">2015-03-09T13:38:00Z</dcterms:modified>
</cp:coreProperties>
</file>