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76118" w14:textId="33BB047B" w:rsidR="00B122EF" w:rsidRDefault="00B122EF">
      <w:r>
        <w:t>Speaker Embedding ECAPA-TDNN</w:t>
      </w:r>
    </w:p>
    <w:p w14:paraId="20EFB981" w14:textId="25B68DB1" w:rsidR="00B122EF" w:rsidRDefault="00CF371A">
      <w:r>
        <w:t>SOTA trên tập VoxCeleb</w:t>
      </w:r>
    </w:p>
    <w:p w14:paraId="625376AF" w14:textId="3C5F9FF3" w:rsidR="00CF371A" w:rsidRDefault="00CF371A">
      <w:r>
        <w:t>Chuyên dùng cho bài toán Speaker Verification</w:t>
      </w:r>
    </w:p>
    <w:p w14:paraId="6D29B432" w14:textId="70853B93" w:rsidR="00CF371A" w:rsidRDefault="00CF371A">
      <w:r>
        <w:t>Output của mô hình là Speaker Embedding.</w:t>
      </w:r>
    </w:p>
    <w:p w14:paraId="6229400A" w14:textId="5DB480CF" w:rsidR="00CF371A" w:rsidRDefault="00CF371A">
      <w:r>
        <w:t>Là mô hình phát triền từ TDNN, vượt qua các kiến trúc như ResNet34 hay E-TDNN</w:t>
      </w:r>
    </w:p>
    <w:p w14:paraId="5672A4B6" w14:textId="4B8E9564" w:rsidR="00CF371A" w:rsidRDefault="00CF371A">
      <w:r w:rsidRPr="00CF371A">
        <w:drawing>
          <wp:inline distT="0" distB="0" distL="0" distR="0" wp14:anchorId="3806070E" wp14:editId="43B7C008">
            <wp:extent cx="5760720" cy="1763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3C31" w14:textId="2BB6D4E7" w:rsidR="00CF371A" w:rsidRDefault="00CF371A">
      <w:hyperlink r:id="rId5" w:history="1">
        <w:r w:rsidRPr="00CF371A">
          <w:rPr>
            <w:rStyle w:val="Hyperlink"/>
          </w:rPr>
          <w:t>speechbrain/spkrec-ecapa-voxceleb · Hugging Face</w:t>
        </w:r>
      </w:hyperlink>
    </w:p>
    <w:p w14:paraId="730121DA" w14:textId="38BB39F0" w:rsidR="00CF371A" w:rsidRDefault="00CF371A"/>
    <w:sectPr w:rsidR="00CF371A" w:rsidSect="006216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2EF"/>
    <w:rsid w:val="001B31BC"/>
    <w:rsid w:val="005C0D40"/>
    <w:rsid w:val="006216F3"/>
    <w:rsid w:val="007355A6"/>
    <w:rsid w:val="00B122EF"/>
    <w:rsid w:val="00CF371A"/>
    <w:rsid w:val="00D2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E76D"/>
  <w15:chartTrackingRefBased/>
  <w15:docId w15:val="{846F7B7D-3D91-4009-A551-59492E281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2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2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2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2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2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2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2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2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2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2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2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2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2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2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2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2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2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7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speechbrain/spkrec-ecapa-voxceleb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Tung 20250162E</dc:creator>
  <cp:keywords/>
  <dc:description/>
  <cp:lastModifiedBy>Le Van Tung 20250162E</cp:lastModifiedBy>
  <cp:revision>2</cp:revision>
  <dcterms:created xsi:type="dcterms:W3CDTF">2025-12-07T09:19:00Z</dcterms:created>
  <dcterms:modified xsi:type="dcterms:W3CDTF">2025-12-08T14:44:00Z</dcterms:modified>
</cp:coreProperties>
</file>