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12336" w14:textId="30ED9F76" w:rsidR="006216F3" w:rsidRDefault="00A94A75">
      <w:r>
        <w:t>A Conformer-based AEC for Smart Turn application</w:t>
      </w:r>
    </w:p>
    <w:p w14:paraId="5114D420" w14:textId="21CC4BB3" w:rsidR="00A94A75" w:rsidRDefault="00A94A75">
      <w:r>
        <w:t xml:space="preserve">I. Cách tạo ra bộ dữ liệu </w:t>
      </w:r>
    </w:p>
    <w:p w14:paraId="068C0B8F" w14:textId="1CF84CDE" w:rsidR="00A94A75" w:rsidRDefault="00A94A75">
      <w:r>
        <w:t>Hai đầu vào Mic và Ref:</w:t>
      </w:r>
      <w:r>
        <w:br/>
        <w:t>- Mic sẽ gồm: Near end + echo + noise</w:t>
      </w:r>
      <w:r>
        <w:br/>
        <w:t>- Ref: Far end</w:t>
      </w:r>
    </w:p>
    <w:p w14:paraId="4EB16603" w14:textId="04B80556" w:rsidR="008A2F11" w:rsidRDefault="00A94A75">
      <w:r>
        <w:t>Near-end: Tín hiệu audio clean làm chuẩn để tính loss sẽ được lấy từ tập dữ liệu huấn luyện smart turn v3 gốc (chỉ các mẫu dữ liệu tiếng Việt)</w:t>
      </w:r>
    </w:p>
    <w:p w14:paraId="018654BA" w14:textId="3AE8BE59" w:rsidR="00A94A75" w:rsidRDefault="00A94A75">
      <w:r>
        <w:t>Far-end: Tín hiệu dùng để làm Reference lấy từ cuộc thi AEC Challenge 2023</w:t>
      </w:r>
    </w:p>
    <w:p w14:paraId="2A5E3250" w14:textId="66E543EA" w:rsidR="00A94A75" w:rsidRDefault="00A94A75">
      <w:r>
        <w:t>RIR: Tín hiệu để mô phòng echo-path cũng được lấy từ cuộc thi AEC Challenge 2023</w:t>
      </w:r>
    </w:p>
    <w:p w14:paraId="0CF2D7DA" w14:textId="2ECB34F9" w:rsidR="008A2F11" w:rsidRDefault="008A2F11">
      <w:r>
        <w:t>Noise: Freesound, Audioset, DEMAND</w:t>
      </w:r>
    </w:p>
    <w:p w14:paraId="2FA294C6" w14:textId="1E4DBC9E" w:rsidR="00A94A75" w:rsidRDefault="00A94A75">
      <w:r>
        <w:t>Trong bài báo của Microsoft, đ</w:t>
      </w:r>
      <w:r w:rsidRPr="00A94A75">
        <w:t xml:space="preserve">ể dữ liệu giống thực tế hơn, </w:t>
      </w:r>
      <w:r>
        <w:t>họ</w:t>
      </w:r>
      <w:r w:rsidRPr="00A94A75">
        <w:t xml:space="preserve"> áp dụng thêm các </w:t>
      </w:r>
      <w:r w:rsidRPr="00A94A75">
        <w:rPr>
          <w:b/>
          <w:bCs/>
        </w:rPr>
        <w:t>méo phi tuyến (nonlinear distortion)</w:t>
      </w:r>
      <w:r w:rsidRPr="00A94A75">
        <w:t xml:space="preserve"> lên</w:t>
      </w:r>
      <w:r>
        <w:t xml:space="preserve"> 80%</w:t>
      </w:r>
      <w:r w:rsidRPr="00A94A75">
        <w:t xml:space="preserve"> tín hiệu far-end trước hoặc sau khi tạo echo (mô phỏng sự biến dạng do loa)</w:t>
      </w:r>
      <w:r>
        <w:t>. Các kỹ thuật bao gồm:</w:t>
      </w:r>
      <w:r>
        <w:br/>
        <w:t>- Cắt biên độ cực đại (Clipping Maximum Amplitude)</w:t>
      </w:r>
      <w:r>
        <w:br/>
        <w:t>- Sử dụng hàm sigmoid (Sigmoid function)</w:t>
      </w:r>
      <w:r>
        <w:br/>
        <w:t>- Áp dụng các hàm méo được học (Learned distortion function)</w:t>
      </w:r>
    </w:p>
    <w:p w14:paraId="00352DE6" w14:textId="0576303E" w:rsidR="00A94A75" w:rsidRDefault="00A94A75">
      <w:r>
        <w:t>Công thức tạo ra Mic signal:</w:t>
      </w:r>
    </w:p>
    <w:p w14:paraId="0F19BD46" w14:textId="02B2D04A" w:rsidR="00A94A75" w:rsidRPr="008A2F11" w:rsidRDefault="00A94A7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Mic=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(FarEnd*RIR)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non-linear distortion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+NearEnd+Noise</m:t>
          </m:r>
        </m:oMath>
      </m:oMathPara>
    </w:p>
    <w:p w14:paraId="2838B17C" w14:textId="4EA56C11" w:rsidR="008A2F11" w:rsidRDefault="008A2F11">
      <w:pPr>
        <w:rPr>
          <w:rFonts w:eastAsiaTheme="minorEastAsia"/>
        </w:rPr>
      </w:pPr>
      <w:r>
        <w:rPr>
          <w:rFonts w:eastAsiaTheme="minorEastAsia"/>
          <w:b/>
          <w:bCs/>
        </w:rPr>
        <w:t>SER</w:t>
      </w:r>
      <w:r>
        <w:rPr>
          <w:rFonts w:eastAsiaTheme="minorEastAsia"/>
        </w:rPr>
        <w:t xml:space="preserve">: -10dB </w:t>
      </w:r>
      <w:r w:rsidRPr="008A2F11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10dB</w:t>
      </w:r>
      <w:r>
        <w:rPr>
          <w:rFonts w:eastAsiaTheme="minorEastAsia"/>
        </w:rPr>
        <w:br/>
      </w:r>
      <w:r>
        <w:rPr>
          <w:rFonts w:eastAsiaTheme="minorEastAsia"/>
          <w:b/>
          <w:bCs/>
        </w:rPr>
        <w:t>SNR</w:t>
      </w:r>
      <w:r>
        <w:rPr>
          <w:rFonts w:eastAsiaTheme="minorEastAsia"/>
        </w:rPr>
        <w:t xml:space="preserve">: 0dB </w:t>
      </w:r>
      <w:r w:rsidRPr="008A2F11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40dB</w:t>
      </w:r>
    </w:p>
    <w:p w14:paraId="2F5B6EA0" w14:textId="77777777" w:rsidR="008A2F11" w:rsidRPr="008A2F11" w:rsidRDefault="008A2F11">
      <w:pPr>
        <w:rPr>
          <w:rFonts w:eastAsiaTheme="minorEastAsia"/>
        </w:rPr>
      </w:pPr>
    </w:p>
    <w:sectPr w:rsidR="008A2F11" w:rsidRPr="008A2F11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75"/>
    <w:rsid w:val="0037313A"/>
    <w:rsid w:val="005C0D40"/>
    <w:rsid w:val="006216F3"/>
    <w:rsid w:val="007F363D"/>
    <w:rsid w:val="008A2F11"/>
    <w:rsid w:val="00A9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FA79"/>
  <w15:chartTrackingRefBased/>
  <w15:docId w15:val="{281BF9CE-F438-4664-9D22-ED77281D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A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A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A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A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A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A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A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A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A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A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A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A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A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A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A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A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A7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4A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Tung 20250162E</dc:creator>
  <cp:keywords/>
  <dc:description/>
  <cp:lastModifiedBy>Le Van Tung 20250162E</cp:lastModifiedBy>
  <cp:revision>1</cp:revision>
  <dcterms:created xsi:type="dcterms:W3CDTF">2025-12-09T10:34:00Z</dcterms:created>
  <dcterms:modified xsi:type="dcterms:W3CDTF">2025-12-09T11:07:00Z</dcterms:modified>
</cp:coreProperties>
</file>