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56F7" w:rsidRPr="00F351BA" w14:paraId="590B4037" w14:textId="77777777" w:rsidTr="00593B73">
        <w:trPr>
          <w:cantSplit/>
          <w:trHeight w:val="184"/>
        </w:trPr>
        <w:tc>
          <w:tcPr>
            <w:tcW w:w="2599" w:type="dxa"/>
          </w:tcPr>
          <w:p w14:paraId="4BAB9A47" w14:textId="77777777" w:rsidR="007256F7" w:rsidRPr="00F351BA" w:rsidRDefault="007256F7" w:rsidP="00FC48F6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114A7F4C" w14:textId="77777777" w:rsidR="007256F7" w:rsidRPr="00F351BA" w:rsidRDefault="007256F7" w:rsidP="00593B73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3B04C5B2" wp14:editId="41211DF0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7202307E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256F7" w:rsidRPr="00F351BA" w14:paraId="0F9933D2" w14:textId="77777777" w:rsidTr="00593B73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1FAB744B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256F7" w:rsidRPr="00F351BA" w14:paraId="25D35652" w14:textId="77777777" w:rsidTr="00593B7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0365B936" w14:textId="77777777" w:rsidR="007256F7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707F0FC0" w14:textId="77777777" w:rsidR="007256F7" w:rsidRPr="00F351BA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558C2F5C" w14:textId="77777777" w:rsidR="007256F7" w:rsidRPr="00F351BA" w:rsidRDefault="007256F7" w:rsidP="00593B73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7E01CAF0" w14:textId="77777777" w:rsidR="007256F7" w:rsidRPr="000642F9" w:rsidRDefault="007256F7" w:rsidP="00593B7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</w:p>
        </w:tc>
      </w:tr>
    </w:tbl>
    <w:p w14:paraId="37A34874" w14:textId="77777777" w:rsidR="004F1D8E" w:rsidRDefault="00F372E5" w:rsidP="007256F7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0E1F5A9E" w14:textId="77777777" w:rsidR="00F372E5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63E41605" w14:textId="77777777" w:rsidR="00F372E5" w:rsidRPr="00F351BA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402DA79E" w14:textId="77777777" w:rsidR="004F1D8E" w:rsidRPr="00F351BA" w:rsidRDefault="004F1D8E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32841E28" w14:textId="77777777" w:rsidR="004F1D8E" w:rsidRPr="00F351BA" w:rsidRDefault="004F1D8E" w:rsidP="004F1D8E">
      <w:pPr>
        <w:pStyle w:val="5"/>
        <w:spacing w:line="240" w:lineRule="auto"/>
        <w:ind w:firstLine="0"/>
        <w:rPr>
          <w:noProof/>
          <w:sz w:val="28"/>
        </w:rPr>
      </w:pPr>
    </w:p>
    <w:p w14:paraId="1185C27F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53832D12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6A64E873" w14:textId="77777777" w:rsidR="004F1D8E" w:rsidRPr="00097197" w:rsidRDefault="001A3791" w:rsidP="00097197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№3</w:t>
      </w:r>
    </w:p>
    <w:p w14:paraId="3C36669C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E0B388E" w14:textId="77777777" w:rsidR="004F1D8E" w:rsidRPr="00F351BA" w:rsidRDefault="00097197" w:rsidP="00097197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C633AC">
        <w:rPr>
          <w:sz w:val="28"/>
        </w:rPr>
        <w:t>Тестирование и верификация ПО</w:t>
      </w:r>
      <w:r>
        <w:rPr>
          <w:sz w:val="28"/>
        </w:rPr>
        <w:t>»</w:t>
      </w:r>
    </w:p>
    <w:p w14:paraId="5F8556CE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19601805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168642F9" w14:textId="77777777" w:rsidR="004F1D8E" w:rsidRDefault="00097197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  <w:r w:rsidRPr="00097197">
        <w:rPr>
          <w:b/>
          <w:sz w:val="28"/>
        </w:rPr>
        <w:t xml:space="preserve">Тема </w:t>
      </w:r>
      <w:r w:rsidR="001A3791">
        <w:rPr>
          <w:b/>
          <w:sz w:val="28"/>
        </w:rPr>
        <w:t>практической</w:t>
      </w:r>
      <w:r w:rsidRPr="00097197">
        <w:rPr>
          <w:b/>
          <w:sz w:val="28"/>
        </w:rPr>
        <w:t xml:space="preserve"> работы</w:t>
      </w:r>
      <w:r w:rsidR="001A3791">
        <w:rPr>
          <w:b/>
          <w:sz w:val="28"/>
        </w:rPr>
        <w:t>:</w:t>
      </w:r>
      <w:r w:rsidR="001A3791" w:rsidRPr="001A3791">
        <w:rPr>
          <w:sz w:val="28"/>
        </w:rPr>
        <w:t xml:space="preserve"> </w:t>
      </w:r>
      <w:r w:rsidR="001A3791" w:rsidRPr="001A3791">
        <w:rPr>
          <w:sz w:val="28"/>
          <w:szCs w:val="28"/>
        </w:rPr>
        <w:t>«</w:t>
      </w:r>
      <w:r w:rsidR="00C633AC">
        <w:rPr>
          <w:sz w:val="28"/>
          <w:szCs w:val="28"/>
        </w:rPr>
        <w:t>Подходы для разработки программного обеспечения</w:t>
      </w:r>
      <w:r w:rsidR="001A3791" w:rsidRPr="001A3791">
        <w:rPr>
          <w:sz w:val="28"/>
          <w:szCs w:val="28"/>
        </w:rPr>
        <w:t>»</w:t>
      </w:r>
    </w:p>
    <w:p w14:paraId="37C4050D" w14:textId="77777777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76029F35" w14:textId="77777777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DA2AC23" w14:textId="77777777" w:rsidR="001A3791" w:rsidRPr="00E61E0C" w:rsidRDefault="001A3791" w:rsidP="000E29FF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254"/>
        <w:gridCol w:w="419"/>
      </w:tblGrid>
      <w:tr w:rsidR="001A3791" w14:paraId="01B1EEB6" w14:textId="77777777" w:rsidTr="001A3791">
        <w:trPr>
          <w:trHeight w:val="1109"/>
        </w:trPr>
        <w:tc>
          <w:tcPr>
            <w:tcW w:w="4672" w:type="dxa"/>
            <w:gridSpan w:val="2"/>
          </w:tcPr>
          <w:p w14:paraId="44B2AC88" w14:textId="77777777" w:rsidR="00C0622F" w:rsidRDefault="00C0622F" w:rsidP="004F1D8E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1591B3E0" w14:textId="77777777" w:rsidR="001A3791" w:rsidRDefault="001A3791" w:rsidP="004F1D8E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C0622F"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624EF1">
              <w:rPr>
                <w:sz w:val="28"/>
              </w:rPr>
              <w:t>И</w:t>
            </w:r>
            <w:r w:rsidR="002823FF" w:rsidRPr="00624EF1">
              <w:rPr>
                <w:sz w:val="28"/>
              </w:rPr>
              <w:t>К</w:t>
            </w:r>
            <w:r w:rsidRPr="00624EF1">
              <w:rPr>
                <w:sz w:val="28"/>
              </w:rPr>
              <w:t>БО-</w:t>
            </w:r>
            <w:r w:rsidR="00784FB0" w:rsidRPr="00624EF1">
              <w:rPr>
                <w:sz w:val="28"/>
              </w:rPr>
              <w:t>71</w:t>
            </w:r>
            <w:r w:rsidRPr="00624EF1">
              <w:rPr>
                <w:sz w:val="28"/>
              </w:rPr>
              <w:t>-</w:t>
            </w:r>
            <w:r w:rsidR="002823FF" w:rsidRPr="00624EF1">
              <w:rPr>
                <w:sz w:val="28"/>
              </w:rPr>
              <w:t>24</w:t>
            </w:r>
          </w:p>
        </w:tc>
        <w:tc>
          <w:tcPr>
            <w:tcW w:w="4673" w:type="dxa"/>
            <w:gridSpan w:val="2"/>
          </w:tcPr>
          <w:p w14:paraId="11AE6362" w14:textId="77777777" w:rsidR="00C0622F" w:rsidRDefault="00C0622F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6A275342" w14:textId="77777777" w:rsidR="001A3791" w:rsidRDefault="002823FF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 w:rsidRPr="00624EF1">
              <w:rPr>
                <w:sz w:val="28"/>
              </w:rPr>
              <w:t>Клочков Ф.А.</w:t>
            </w:r>
          </w:p>
        </w:tc>
      </w:tr>
      <w:tr w:rsidR="001A3791" w:rsidRPr="00BA177E" w14:paraId="1EA1B955" w14:textId="77777777" w:rsidTr="000F1D53">
        <w:trPr>
          <w:gridAfter w:val="1"/>
          <w:wAfter w:w="419" w:type="dxa"/>
          <w:trHeight w:val="698"/>
        </w:trPr>
        <w:tc>
          <w:tcPr>
            <w:tcW w:w="4253" w:type="dxa"/>
          </w:tcPr>
          <w:p w14:paraId="221F6687" w14:textId="77777777" w:rsidR="001A3791" w:rsidRPr="002823FF" w:rsidRDefault="001A3791" w:rsidP="004F1D8E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2823FF">
              <w:rPr>
                <w:b/>
                <w:sz w:val="28"/>
              </w:rPr>
              <w:t>Проверил:</w:t>
            </w:r>
            <w:r w:rsidRPr="002823FF">
              <w:rPr>
                <w:b/>
                <w:sz w:val="28"/>
              </w:rPr>
              <w:tab/>
            </w:r>
          </w:p>
        </w:tc>
        <w:tc>
          <w:tcPr>
            <w:tcW w:w="4673" w:type="dxa"/>
            <w:gridSpan w:val="2"/>
          </w:tcPr>
          <w:p w14:paraId="56238F04" w14:textId="77777777" w:rsidR="00AD54C7" w:rsidRDefault="000F1D53" w:rsidP="00AD54C7">
            <w:pPr>
              <w:widowControl/>
              <w:autoSpaceDE/>
              <w:autoSpaceDN/>
              <w:adjustRightInd/>
              <w:spacing w:line="240" w:lineRule="auto"/>
              <w:jc w:val="right"/>
              <w:rPr>
                <w:color w:val="auto"/>
                <w:sz w:val="24"/>
              </w:rPr>
            </w:pPr>
            <w:r>
              <w:t xml:space="preserve"> </w:t>
            </w:r>
            <w:r w:rsidR="00AD54C7">
              <w:rPr>
                <w:rStyle w:val="fontstyle01"/>
              </w:rPr>
              <w:t>Ассистент кафедры МОСИТ, Петрова А.А</w:t>
            </w:r>
          </w:p>
          <w:p w14:paraId="71066D73" w14:textId="0536412C" w:rsidR="001A3791" w:rsidRPr="002823FF" w:rsidRDefault="001A3791" w:rsidP="000F1D53">
            <w:pPr>
              <w:pStyle w:val="5"/>
              <w:tabs>
                <w:tab w:val="left" w:pos="3857"/>
              </w:tabs>
              <w:spacing w:line="240" w:lineRule="auto"/>
              <w:ind w:firstLine="0"/>
              <w:jc w:val="right"/>
              <w:rPr>
                <w:sz w:val="28"/>
              </w:rPr>
            </w:pPr>
          </w:p>
        </w:tc>
      </w:tr>
    </w:tbl>
    <w:p w14:paraId="3D4FC2BA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37EE3309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828B576" w14:textId="77777777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5CC65DDC" w14:textId="77777777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410BB3A3" w14:textId="77777777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78F75193" w14:textId="77777777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008C4B47" w14:textId="77777777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21309E5D" w14:textId="77777777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613818C5" w14:textId="77777777" w:rsidR="001A3791" w:rsidRDefault="00104F34" w:rsidP="001A3791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 xml:space="preserve">Москва </w:t>
      </w:r>
      <w:r w:rsidR="001A3791">
        <w:rPr>
          <w:sz w:val="28"/>
        </w:rPr>
        <w:t>202</w:t>
      </w:r>
      <w:r w:rsidR="006D76A0">
        <w:rPr>
          <w:sz w:val="28"/>
        </w:rPr>
        <w:t>6</w:t>
      </w:r>
    </w:p>
    <w:p w14:paraId="401B31BE" w14:textId="77777777" w:rsidR="009A4C2D" w:rsidRDefault="009A4C2D">
      <w:pPr>
        <w:sectPr w:rsidR="009A4C2D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before="240" w:after="160"/>
        <w:ind w:firstLine="0"/>
        <w:jc w:val="center"/>
      </w:pPr>
      <w:r>
        <w:rPr>
          <w:b/>
        </w:rPr>
        <w:t>Содержание</w:t>
      </w:r>
    </w:p>
    <w:p>
      <w:pPr>
        <w:ind w:firstLine="0"/>
        <w:jc w:val="both"/>
      </w:pPr>
      <w:r>
        <w:rPr>
          <w:b w:val="0"/>
        </w:rPr>
        <w:t>1 Цель и задачи работы</w:t>
      </w:r>
    </w:p>
    <w:p>
      <w:pPr>
        <w:ind w:firstLine="0"/>
        <w:jc w:val="both"/>
      </w:pPr>
      <w:r>
        <w:rPr>
          <w:b w:val="0"/>
        </w:rPr>
        <w:t>2 Теоретические основы</w:t>
      </w:r>
    </w:p>
    <w:p>
      <w:pPr>
        <w:ind w:firstLine="0"/>
        <w:jc w:val="both"/>
      </w:pPr>
      <w:r>
        <w:rPr>
          <w:b w:val="0"/>
        </w:rPr>
        <w:t>2.1 Test-Driven Development (TDD)</w:t>
      </w:r>
    </w:p>
    <w:p>
      <w:pPr>
        <w:ind w:firstLine="0"/>
        <w:jc w:val="both"/>
      </w:pPr>
      <w:r>
        <w:rPr>
          <w:b w:val="0"/>
        </w:rPr>
        <w:t>2.2 Acceptance Test-Driven Development (ATDD)</w:t>
      </w:r>
    </w:p>
    <w:p>
      <w:pPr>
        <w:ind w:firstLine="0"/>
        <w:jc w:val="both"/>
      </w:pPr>
      <w:r>
        <w:rPr>
          <w:b w:val="0"/>
        </w:rPr>
        <w:t>2.3 Behavior-Driven Development (BDD)</w:t>
      </w:r>
    </w:p>
    <w:p>
      <w:pPr>
        <w:ind w:firstLine="0"/>
        <w:jc w:val="both"/>
      </w:pPr>
      <w:r>
        <w:rPr>
          <w:b w:val="0"/>
        </w:rPr>
        <w:t>2.4 Specification by Example (SDD)</w:t>
      </w:r>
    </w:p>
    <w:p>
      <w:pPr>
        <w:ind w:firstLine="0"/>
        <w:jc w:val="both"/>
      </w:pPr>
      <w:r>
        <w:rPr>
          <w:b w:val="0"/>
        </w:rPr>
        <w:t>3 Практическая часть</w:t>
      </w:r>
    </w:p>
    <w:p>
      <w:pPr>
        <w:ind w:firstLine="0"/>
        <w:jc w:val="both"/>
      </w:pPr>
      <w:r>
        <w:rPr>
          <w:b w:val="0"/>
        </w:rPr>
        <w:t>3.1 Вариант задания и условия разработки</w:t>
      </w:r>
    </w:p>
    <w:p>
      <w:pPr>
        <w:ind w:firstLine="0"/>
        <w:jc w:val="both"/>
      </w:pPr>
      <w:r>
        <w:rPr>
          <w:b w:val="0"/>
        </w:rPr>
        <w:t>3.2 Архитектура программного продукта</w:t>
      </w:r>
    </w:p>
    <w:p>
      <w:pPr>
        <w:ind w:firstLine="0"/>
        <w:jc w:val="both"/>
      </w:pPr>
      <w:r>
        <w:rPr>
          <w:b w:val="0"/>
        </w:rPr>
        <w:t>3.3 Разработка с использованием TDD</w:t>
      </w:r>
    </w:p>
    <w:p>
      <w:pPr>
        <w:ind w:firstLine="0"/>
        <w:jc w:val="both"/>
      </w:pPr>
      <w:r>
        <w:rPr>
          <w:b w:val="0"/>
        </w:rPr>
        <w:t>3.4 Разработка с использованием ATDD</w:t>
      </w:r>
    </w:p>
    <w:p>
      <w:pPr>
        <w:ind w:firstLine="0"/>
        <w:jc w:val="both"/>
      </w:pPr>
      <w:r>
        <w:rPr>
          <w:b w:val="0"/>
        </w:rPr>
        <w:t>3.5 Разработка с использованием BDD</w:t>
      </w:r>
    </w:p>
    <w:p>
      <w:pPr>
        <w:ind w:firstLine="0"/>
        <w:jc w:val="both"/>
      </w:pPr>
      <w:r>
        <w:rPr>
          <w:b w:val="0"/>
        </w:rPr>
        <w:t>3.6 Разработка с использованием SDD</w:t>
      </w:r>
    </w:p>
    <w:p>
      <w:pPr>
        <w:ind w:firstLine="0"/>
        <w:jc w:val="both"/>
      </w:pPr>
      <w:r>
        <w:rPr>
          <w:b w:val="0"/>
        </w:rPr>
        <w:t>3.7 Итоговое тестирование</w:t>
      </w:r>
    </w:p>
    <w:p>
      <w:pPr>
        <w:ind w:firstLine="0"/>
        <w:jc w:val="both"/>
      </w:pPr>
      <w:r>
        <w:rPr>
          <w:b w:val="0"/>
        </w:rPr>
        <w:t>4 Анализ подходов</w:t>
      </w:r>
    </w:p>
    <w:p>
      <w:pPr>
        <w:ind w:firstLine="0"/>
        <w:jc w:val="both"/>
      </w:pPr>
      <w:r>
        <w:rPr>
          <w:b w:val="0"/>
        </w:rPr>
        <w:t>Заключение</w:t>
      </w:r>
    </w:p>
    <w:p>
      <w:pPr>
        <w:ind w:firstLine="0"/>
        <w:jc w:val="both"/>
      </w:pPr>
      <w:r>
        <w:rPr>
          <w:b w:val="0"/>
        </w:rPr>
        <w:t>Список использованных источников</w:t>
      </w:r>
    </w:p>
    <w:p>
      <w:pPr>
        <w:ind w:firstLine="0"/>
        <w:jc w:val="both"/>
      </w:pPr>
      <w:r>
        <w:rPr>
          <w:b w:val="0"/>
        </w:rPr>
        <w:t>Приложение А. Исходный код программного продукта</w:t>
      </w:r>
    </w:p>
    <w:p>
      <w:pPr>
        <w:ind w:firstLine="0"/>
        <w:jc w:val="both"/>
      </w:pPr>
      <w:r>
        <w:rPr>
          <w:b w:val="0"/>
        </w:rPr>
        <w:t>Приложение Б. Модульные, приёмочные и спецификационные тесты</w:t>
      </w:r>
    </w:p>
    <w:p>
      <w:pPr>
        <w:ind w:firstLine="0"/>
        <w:jc w:val="both"/>
      </w:pPr>
      <w:r>
        <w:rPr>
          <w:b w:val="0"/>
        </w:rPr>
        <w:t>Приложение В. Сценарии BDD и определения шагов</w:t>
      </w:r>
    </w:p>
    <w:p>
      <w:pPr>
        <w:ind w:firstLine="0"/>
        <w:jc w:val="both"/>
      </w:pPr>
      <w:r>
        <w:rPr>
          <w:b w:val="0"/>
        </w:rPr>
        <w:t>Приложение Г. Протокол итогового прогона тестов</w:t>
      </w:r>
    </w:p>
    <w:p>
      <w:pPr>
        <w:keepNext/>
        <w:pageBreakBefore/>
        <w:spacing w:before="240" w:after="160"/>
        <w:ind w:firstLine="0"/>
        <w:jc w:val="center"/>
      </w:pPr>
      <w:r>
        <w:rPr>
          <w:b/>
        </w:rPr>
        <w:t>1 Цель и задачи работы</w:t>
      </w:r>
    </w:p>
    <w:p>
      <w:pPr>
        <w:ind w:firstLine="709"/>
        <w:jc w:val="both"/>
      </w:pPr>
      <w:r>
        <w:rPr>
          <w:b w:val="0"/>
        </w:rPr>
        <w:t>Цель работы – изучить и применить подходы к разработке программного обеспечения, основанные на тестировании (TDD, ATDD, BDD и SDD), для повышения качества, надёжности и поддерживаемости кода.</w:t>
      </w:r>
    </w:p>
    <w:p>
      <w:pPr>
        <w:ind w:firstLine="709"/>
        <w:jc w:val="both"/>
      </w:pPr>
      <w:r>
        <w:rPr>
          <w:b w:val="0"/>
        </w:rPr>
        <w:t>В ходе работы выполнены следующие задачи:</w:t>
      </w:r>
    </w:p>
    <w:p>
      <w:pPr>
        <w:ind w:firstLine="709"/>
        <w:jc w:val="both"/>
      </w:pPr>
      <w:r>
        <w:rPr>
          <w:b w:val="0"/>
        </w:rPr>
        <w:t>1) изучены теоретические основы методологий TDD, ATDD, BDD и SDD (Specification by Example);</w:t>
      </w:r>
    </w:p>
    <w:p>
      <w:pPr>
        <w:ind w:firstLine="709"/>
        <w:jc w:val="both"/>
      </w:pPr>
      <w:r>
        <w:rPr>
          <w:b w:val="0"/>
        </w:rPr>
        <w:t>2) исследованы преимущества и недостатки каждого подхода;</w:t>
      </w:r>
    </w:p>
    <w:p>
      <w:pPr>
        <w:ind w:firstLine="709"/>
        <w:jc w:val="both"/>
      </w:pPr>
      <w:r>
        <w:rPr>
          <w:b w:val="0"/>
        </w:rPr>
        <w:t>3) по варианту 18 разработан программный продукт «Музыкальный плеер», причём каждая часть его функциональности создана с применением одного из четырёх подходов;</w:t>
      </w:r>
    </w:p>
    <w:p>
      <w:pPr>
        <w:ind w:firstLine="709"/>
        <w:jc w:val="both"/>
      </w:pPr>
      <w:r>
        <w:rPr>
          <w:b w:val="0"/>
        </w:rPr>
        <w:t>4) проанализировано влияние интеграции тестирования на архитектуру и качество продукта;</w:t>
      </w:r>
    </w:p>
    <w:p>
      <w:pPr>
        <w:ind w:firstLine="709"/>
        <w:jc w:val="both"/>
      </w:pPr>
      <w:r>
        <w:rPr>
          <w:b w:val="0"/>
        </w:rPr>
        <w:t>5) подготовлен отчёт с выводами и рекомендациями по интеграции подходов в процесс разработки.</w:t>
      </w:r>
    </w:p>
    <w:p>
      <w:pPr>
        <w:keepNext/>
        <w:spacing w:before="240" w:after="160"/>
        <w:ind w:firstLine="0"/>
        <w:jc w:val="center"/>
      </w:pPr>
      <w:r>
        <w:rPr>
          <w:b/>
        </w:rPr>
        <w:t>2 Теоретические основы</w:t>
      </w:r>
    </w:p>
    <w:p>
      <w:pPr>
        <w:keepNext/>
        <w:spacing w:before="120" w:after="80"/>
        <w:ind w:firstLine="0"/>
        <w:jc w:val="both"/>
      </w:pPr>
      <w:r>
        <w:rPr>
          <w:b/>
        </w:rPr>
        <w:t>2.1 Test-Driven Development (TDD)</w:t>
      </w:r>
    </w:p>
    <w:p>
      <w:pPr>
        <w:ind w:firstLine="709"/>
        <w:jc w:val="both"/>
      </w:pPr>
      <w:r>
        <w:rPr>
          <w:b w:val="0"/>
        </w:rPr>
        <w:t>TDD (разработка через тестирование) – методология, при которой тест на новую функциональность пишется до её реализации. Разработка ведётся короткими циклами «красный – зелёный – рефакторинг»: сначала создаётся тест, описывающий ожидаемое поведение, и запускается – он падает, поскольку кода ещё нет; затем пишется минимальный код, достаточный для прохождения теста; после этого код улучшается без изменения поведения, а тесты подтверждают, что ничего не сломано.</w:t>
      </w:r>
    </w:p>
    <w:p>
      <w:pPr>
        <w:ind w:firstLine="709"/>
        <w:jc w:val="both"/>
      </w:pPr>
      <w:r>
        <w:rPr>
          <w:b w:val="0"/>
        </w:rPr>
        <w:t>Основной инструмент TDD – модульные (unit) тесты, проверяющие отдельные функции и классы в изоляции. Подход ориентирован на разработчика: он задаёт техническую спецификацию кода и даёт быструю обратную связь.</w:t>
      </w:r>
    </w:p>
    <w:p>
      <w:pPr>
        <w:keepNext/>
        <w:spacing w:before="120" w:after="80"/>
        <w:ind w:firstLine="0"/>
        <w:jc w:val="both"/>
      </w:pPr>
      <w:r>
        <w:rPr>
          <w:b/>
        </w:rPr>
        <w:t>2.2 Acceptance Test-Driven Development (ATDD)</w:t>
      </w:r>
    </w:p>
    <w:p>
      <w:pPr>
        <w:ind w:firstLine="709"/>
        <w:jc w:val="both"/>
      </w:pPr>
      <w:r>
        <w:rPr>
          <w:b w:val="0"/>
        </w:rPr>
        <w:t>ATDD (разработка через приёмочные тесты) начинается с совместного обсуждения требований заказчиком, аналитиком, тестировщиком и разработчиком. Результатом обсуждения становятся приёмочные критерии – сценарии вида «предусловие – действия – ожидаемый результат», которые автоматизируются до начала реализации. Функциональность считается готовой, когда проходят все приёмочные тесты.</w:t>
      </w:r>
    </w:p>
    <w:p>
      <w:pPr>
        <w:ind w:firstLine="709"/>
        <w:jc w:val="both"/>
      </w:pPr>
      <w:r>
        <w:rPr>
          <w:b w:val="0"/>
        </w:rPr>
        <w:t>В отличие от TDD, приёмочные тесты проверяют систему «снаружи» – через пользовательский или программный интерфейс, – и отвечают на вопрос «делает ли система то, что нужно заказчику».</w:t>
      </w:r>
    </w:p>
    <w:p>
      <w:pPr>
        <w:keepNext/>
        <w:spacing w:before="120" w:after="80"/>
        <w:ind w:firstLine="0"/>
        <w:jc w:val="both"/>
      </w:pPr>
      <w:r>
        <w:rPr>
          <w:b/>
        </w:rPr>
        <w:t>2.3 Behavior-Driven Development (BDD)</w:t>
      </w:r>
    </w:p>
    <w:p>
      <w:pPr>
        <w:ind w:firstLine="709"/>
        <w:jc w:val="both"/>
      </w:pPr>
      <w:r>
        <w:rPr>
          <w:b w:val="0"/>
        </w:rPr>
        <w:t>BDD (разработка через поведение) развивает идеи TDD: поведение системы описывается на естественном языке в виде сценариев со структурой Given – When – Then (Дано – Когда – Тогда). Сценарии записываются на языке Gherkin и одновременно служат документацией и автоматизированными тестами: каждому шагу сценария сопоставляется функция-определение шага (step definition) в коде.</w:t>
      </w:r>
    </w:p>
    <w:p>
      <w:pPr>
        <w:ind w:firstLine="709"/>
        <w:jc w:val="both"/>
      </w:pPr>
      <w:r>
        <w:rPr>
          <w:b w:val="0"/>
        </w:rPr>
        <w:t>Для автоматизации используются Cucumber (Java, JavaScript), SpecFlow (.NET) и behave (Python). Gherkin поддерживает русские ключевые слова (Функция, Сценарий, Дано, Когда, Тогда), что делает сценарии понятными участникам проекта, не владеющим программированием.</w:t>
      </w:r>
    </w:p>
    <w:p>
      <w:pPr>
        <w:keepNext/>
        <w:spacing w:before="120" w:after="80"/>
        <w:ind w:firstLine="0"/>
        <w:jc w:val="both"/>
      </w:pPr>
      <w:r>
        <w:rPr>
          <w:b/>
        </w:rPr>
        <w:t>2.4 Specification by Example (SDD)</w:t>
      </w:r>
    </w:p>
    <w:p>
      <w:pPr>
        <w:ind w:firstLine="709"/>
        <w:jc w:val="both"/>
      </w:pPr>
      <w:r>
        <w:rPr>
          <w:b w:val="0"/>
        </w:rPr>
        <w:t>Specification by Example (в методических указаниях – SDD) – подход, при котором требования описываются не абстрактными формулировками, а конкретными примерами: таблицами входных данных и ожидаемых результатов. Примеры собираются вместе с заказчиком, устраняют двусмысленность требований и напрямую преобразуются в автоматизированные тесты.</w:t>
      </w:r>
    </w:p>
    <w:p>
      <w:pPr>
        <w:ind w:firstLine="709"/>
        <w:jc w:val="both"/>
      </w:pPr>
      <w:r>
        <w:rPr>
          <w:b w:val="0"/>
        </w:rPr>
        <w:t>Ключевое свойство подхода – «живая документация»: если тесты читают примеры непосредственно из спецификации, то спецификация не может разойтись с поведением системы.</w:t>
      </w:r>
    </w:p>
    <w:p>
      <w:pPr>
        <w:keepNext/>
        <w:spacing w:before="240" w:after="160"/>
        <w:ind w:firstLine="0"/>
        <w:jc w:val="center"/>
      </w:pPr>
      <w:r>
        <w:rPr>
          <w:b/>
        </w:rPr>
        <w:t>3 Практическая часть</w:t>
      </w:r>
    </w:p>
    <w:p>
      <w:pPr>
        <w:keepNext/>
        <w:spacing w:before="120" w:after="80"/>
        <w:ind w:firstLine="0"/>
        <w:jc w:val="both"/>
      </w:pPr>
      <w:r>
        <w:rPr>
          <w:b/>
        </w:rPr>
        <w:t>3.1 Вариант задания и условия разработки</w:t>
      </w:r>
    </w:p>
    <w:p>
      <w:pPr>
        <w:ind w:firstLine="709"/>
        <w:jc w:val="both"/>
      </w:pPr>
      <w:r>
        <w:rPr>
          <w:b w:val="0"/>
        </w:rPr>
        <w:t>Номер студенческого билета – 24И0418, последние две цифры – 18, что соответствует варианту 18 «Музыкальный плеер». Функции по заданию: воспроизведение, пауза, переключение треков. Для подходов заданы: TDD – тесты корректного переключения треков и управления воспроизведением; ATDD – сценарии воспроизведения для проверки пользовательского опыта; BDD – сценарий «Given треки загружены, When нажимаю «play», Then начинается воспроизведение»; SDD – спецификации с входными данными (список треков) и ожидаемыми состояниями плеера.</w:t>
      </w:r>
    </w:p>
    <w:p>
      <w:pPr>
        <w:ind w:firstLine="709"/>
        <w:jc w:val="both"/>
      </w:pPr>
      <w:r>
        <w:rPr>
          <w:b w:val="0"/>
        </w:rPr>
        <w:t>Чтобы каждый подход действительно управлял разработкой, а не проверял уже готовый код, функциональность разделена между этапами: каждый этап начинается с тестов на ещё не реализованное поведение (таблица 2). Условия разработки приведены в таблице 1.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Таблица 1 – Условия разработки</w:t>
      </w:r>
    </w:p>
    <w:tbl>
      <w:tblPr>
        <w:tblStyle w:val="a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102"/>
      </w:tblGrid>
      <w:tr>
        <w:trPr>
          <w:cantSplit/>
          <w:tblHeader/>
        </w:trPr>
        <w:tc>
          <w:tcPr>
            <w:tcW w:type="dxa" w:w="4252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Язык программирования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Python 3.14.7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Модульные, приёмочные и спецификационные тесты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pytest 9.2.0, pytest-cov 7.1.0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Программный интерфейс (ATDD)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FastAPI 0.162.0, тестовый клиент на httpx 0.28.1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Сценарии поведения (BDD)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behave 1.3.3, язык Gherkin (русские ключевые слова)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Сервер для ручной проверки API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uvicorn 0.54.0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Контроль версий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git: каждый этап «красный / зелёный / рефакторинг» – отдельный коммит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Операционная система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Fedora Linux 43</w:t>
            </w:r>
          </w:p>
        </w:tc>
      </w:tr>
    </w:tbl>
    <w:p>
      <w:pPr>
        <w:spacing w:after="0"/>
        <w:ind w:firstLine="709"/>
        <w:jc w:val="both"/>
      </w:pPr>
    </w:p>
    <w:p>
      <w:pPr>
        <w:keepNext/>
        <w:spacing w:before="200" w:after="80"/>
        <w:ind w:firstLine="0"/>
        <w:jc w:val="center"/>
      </w:pPr>
      <w:r>
        <w:rPr>
          <w:b w:val="0"/>
        </w:rPr>
        <w:t>Таблица 2 – Функциональность плеера и подход, которым она разработана</w:t>
      </w:r>
    </w:p>
    <w:tbl>
      <w:tblPr>
        <w:tblStyle w:val="a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5783"/>
        <w:gridCol w:w="1417"/>
      </w:tblGrid>
      <w:tr>
        <w:trPr>
          <w:cantSplit/>
          <w:tblHeader/>
        </w:trPr>
        <w:tc>
          <w:tcPr>
            <w:tcW w:type="dxa" w:w="215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type="dxa" w:w="5783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Подход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Трек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название, исполнитель, длительность; пустое название и неположительная длительность запрещены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TDD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Загрузка плейлиста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первый трек становится текущим, плеер остановлен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TDD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play / pause / stop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запуск, приостановка и продолжение, остановка; пауза без воспроизведения – ошибка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TDD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next / previous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переключение треков; на последнем треке next останавливает плеер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TDD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REST API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управление плеером по HTTP, коды ответов 200 / 400 / 409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ATDD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Режим повтора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после последнего трека – первый, перед первым – последний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BDD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Ход времени (tick)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позиция в треке, автопереход к следующему треку с переносом остатка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SDD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Правило «назад»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если трек играет более 3 с, previous перезапускает его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SDD</w:t>
            </w:r>
          </w:p>
        </w:tc>
      </w:tr>
    </w:tbl>
    <w:p>
      <w:pPr>
        <w:spacing w:after="0"/>
        <w:ind w:firstLine="709"/>
        <w:jc w:val="both"/>
      </w:pPr>
    </w:p>
    <w:p>
      <w:pPr>
        <w:keepNext/>
        <w:spacing w:before="120" w:after="80"/>
        <w:ind w:firstLine="0"/>
        <w:jc w:val="both"/>
      </w:pPr>
      <w:r>
        <w:rPr>
          <w:b/>
        </w:rPr>
        <w:t>3.2 Архитектура программного продукта</w:t>
      </w:r>
    </w:p>
    <w:p>
      <w:pPr>
        <w:ind w:firstLine="709"/>
        <w:jc w:val="both"/>
      </w:pPr>
      <w:r>
        <w:rPr>
          <w:b w:val="0"/>
        </w:rPr>
        <w:t>Продукт разделён на доменный слой и слой интерфейса. Доменная логика (модуль player/core.py) не зависит от фреймворков и содержит классы Track (неизменяемый трек), Player (состояние плеера, плейлист, позиция) и перечисление PlayerState. REST API (player/api.py) – тонкая обёртка, которая преобразует HTTP-запросы в вызовы методов Player, а исключения предметной области – в коды ответов. Связь модулей с тестовыми наборами показана на рисунке 1, состояния плеера – на рисунке 2.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0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b w:val="0"/>
        </w:rPr>
        <w:t>Рисунок 1 – Структура проекта и связь кода с тестами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1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b w:val="0"/>
        </w:rPr>
        <w:t>Рисунок 2 – Диаграмма состояний плеера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Таблица 3 – Состав проекта</w:t>
      </w:r>
    </w:p>
    <w:tbl>
      <w:tblPr>
        <w:tblStyle w:val="a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102"/>
      </w:tblGrid>
      <w:tr>
        <w:trPr>
          <w:cantSplit/>
          <w:tblHeader/>
        </w:trPr>
        <w:tc>
          <w:tcPr>
            <w:tcW w:type="dxa" w:w="4252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Путь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player/core.py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доменная логика плеера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player/api.py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REST API на FastAPI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tests/unit/test_player.py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модульные тесты (TDD)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acceptance/criteria.md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приёмочные критерии АК-1 – АК-8 (ATDD)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tests/acceptance/test_player_api.py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автоматизированные приёмочные тесты (ATDD)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features/*.feature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сценарии на языке Gherkin (BDD)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features/steps/player_steps.py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определения шагов behave (BDD)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specs/playback_examples.md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спецификация на примерах (SDD)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tests/spec/test_playback_spec.py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тесты, генерируемые из таблицы спецификации (SDD)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logs/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протоколы прогонов каждого этапа</w:t>
            </w:r>
          </w:p>
        </w:tc>
      </w:tr>
    </w:tbl>
    <w:p>
      <w:pPr>
        <w:spacing w:after="0"/>
        <w:ind w:firstLine="709"/>
        <w:jc w:val="both"/>
      </w:pPr>
    </w:p>
    <w:p>
      <w:pPr>
        <w:keepNext/>
        <w:spacing w:before="120" w:after="80"/>
        <w:ind w:firstLine="0"/>
        <w:jc w:val="both"/>
      </w:pPr>
      <w:r>
        <w:rPr>
          <w:b/>
        </w:rPr>
        <w:t>3.3 Разработка с использованием TDD</w:t>
      </w:r>
    </w:p>
    <w:p>
      <w:pPr>
        <w:ind w:firstLine="709"/>
        <w:jc w:val="both"/>
      </w:pPr>
      <w:r>
        <w:rPr>
          <w:b w:val="0"/>
        </w:rPr>
        <w:t>С помощью TDD разработано ядро плеера: трек, загрузка плейлиста, воспроизведение, пауза, остановка и переключение треков.</w:t>
      </w:r>
    </w:p>
    <w:p>
      <w:pPr>
        <w:keepNext/>
        <w:ind w:firstLine="709"/>
        <w:jc w:val="both"/>
      </w:pPr>
      <w:r>
        <w:rPr>
          <w:i/>
        </w:rPr>
        <w:t>Шаг 1. Создание тестов</w:t>
      </w:r>
    </w:p>
    <w:p>
      <w:pPr>
        <w:ind w:firstLine="709"/>
        <w:jc w:val="both"/>
      </w:pPr>
      <w:r>
        <w:rPr>
          <w:b w:val="0"/>
        </w:rPr>
        <w:t>До написания кода составлены 25 модульных тестов (с учётом параметризации), описывающих ожидаемое поведение. Тесты сгруппированы по функциям (таблица 4); общие тестовые данные вынесены в фикстуры pytest. Фрагмент тестов приведён в листинге 1, полный текст – в приложении Б.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Таблица 4 – Модульные тесты ядра плеера</w:t>
      </w:r>
    </w:p>
    <w:tbl>
      <w:tblPr>
        <w:tblStyle w:val="a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701"/>
        <w:gridCol w:w="5783"/>
      </w:tblGrid>
      <w:tr>
        <w:trPr>
          <w:cantSplit/>
          <w:tblHeader/>
        </w:trPr>
        <w:tc>
          <w:tcPr>
            <w:tcW w:type="dxa" w:w="187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Тесты</w:t>
            </w:r>
          </w:p>
        </w:tc>
        <w:tc>
          <w:tcPr>
            <w:tcW w:type="dxa" w:w="5783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Что проверяется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Трек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3 (5 с параметрами)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сохранение метаданных, запрет пустого названия и неположительной длительности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Загрузка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новый плеер пуст и остановлен; первый трек текущий; повторная загрузка сбрасывает состояние; плейлист копируется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play / pause / stop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6 (7)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запуск, ошибка при пустом плейлисте, повторный play, пауза, ошибка паузы вне воспроизведения, продолжение после паузы, остановка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next / previous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7 (8)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переход вперёд и назад, сохранение воспроизведения, остановка при смене трека на паузе и в конце плейлиста, ошибки при пустом плейлисте</w:t>
            </w:r>
          </w:p>
        </w:tc>
      </w:tr>
    </w:tbl>
    <w:p>
      <w:pPr>
        <w:spacing w:after="0"/>
        <w:ind w:firstLine="709"/>
        <w:jc w:val="both"/>
      </w:pP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1 – Фрагмент модульных тестов переключения треков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@pytest.fixture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002  def player(tracks):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    p = Player()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004      p.load(tracks)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    return p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006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007  def test_next_keeps_playing(player, tracks):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008      player.play()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    player.next()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    assert player.state is PlayerState.PLAYING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011      assert player.current_track == tracks[1]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012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013  def test_next_on_last_track_stops_playback(player, tracks):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014      player.play()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015      player.next()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016      player.next()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017      player.next()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018      assert player.current_track == tracks[2]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019      assert player.state is PlayerState.STOPPED</w:t>
      </w:r>
    </w:p>
    <w:p>
      <w:pPr>
        <w:spacing w:after="0"/>
        <w:ind w:firstLine="709"/>
        <w:jc w:val="both"/>
      </w:pPr>
    </w:p>
    <w:p>
      <w:pPr>
        <w:keepNext/>
        <w:ind w:firstLine="709"/>
        <w:jc w:val="both"/>
      </w:pPr>
      <w:r>
        <w:rPr>
          <w:i/>
        </w:rPr>
        <w:t>Шаг 2. Запуск тестов</w:t>
      </w:r>
    </w:p>
    <w:p>
      <w:pPr>
        <w:ind w:firstLine="709"/>
        <w:jc w:val="both"/>
      </w:pPr>
      <w:r>
        <w:rPr>
          <w:b w:val="0"/>
        </w:rPr>
        <w:t>Для того чтобы тесты собирались, создан модуль-заглушка с объявлениями классов и исключений, конструкторы которых выбрасывают NotImplementedError. Все 25 тестов не проходят: 9 падают в теле теста, 16 – при подготовке фикстуры (рисунок 3). Это ожидаемый «красный» этап.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020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dd_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0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b w:val="0"/>
        </w:rPr>
        <w:t>Рисунок 3 – Красный этап TDD: тесты падают, реализация отсутствует</w:t>
      </w:r>
    </w:p>
    <w:p>
      <w:pPr>
        <w:keepNext/>
        <w:ind w:firstLine="709"/>
        <w:jc w:val="both"/>
      </w:pPr>
      <w:r>
        <w:rPr>
          <w:i/>
        </w:rPr>
        <w:t>Шаг 3. Реализация функциональности</w:t>
      </w:r>
    </w:p>
    <w:p>
      <w:pPr>
        <w:ind w:firstLine="709"/>
        <w:jc w:val="both"/>
      </w:pPr>
      <w:r>
        <w:rPr>
          <w:b w:val="0"/>
        </w:rPr>
        <w:t>Написан минимальный код, достаточный для прохождения тестов. На этом этапе допускались дублирование (проверка пустого плейлиста повторена в трёх методах) и открытые для записи атрибуты. Методы переключения треков в первой версии приведены в листинге 2.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2 – Минимальная реализация переключения треков (этап «зелёный»)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def next(self) -&gt; None: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002      self._require_playlist()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    if self._index == len(self._playlist) - 1: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004          self._state = PlayerState.STOPPED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    else: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006          self._switch_to(self._index + 1)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007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008  def previous(self) -&gt; None: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    self._require_playlist()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    self._switch_to(max(self._index - 1, 0))</w:t>
      </w:r>
    </w:p>
    <w:p>
      <w:pPr>
        <w:spacing w:after="0"/>
        <w:ind w:firstLine="709"/>
        <w:jc w:val="both"/>
      </w:pPr>
    </w:p>
    <w:p>
      <w:pPr>
        <w:keepNext/>
        <w:ind w:firstLine="709"/>
        <w:jc w:val="both"/>
      </w:pPr>
      <w:r>
        <w:rPr>
          <w:i/>
        </w:rPr>
        <w:t>Шаг 4. Повторный запуск тестов</w:t>
      </w:r>
    </w:p>
    <w:p>
      <w:pPr>
        <w:ind w:firstLine="709"/>
        <w:jc w:val="both"/>
      </w:pPr>
      <w:r>
        <w:rPr>
          <w:b w:val="0"/>
        </w:rPr>
        <w:t>Все 25 тестов пройдены (рисунок 4).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694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dd_gre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9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b w:val="0"/>
        </w:rPr>
        <w:t>Рисунок 4 – Зелёный этап TDD: все модульные тесты пройдены</w:t>
      </w:r>
    </w:p>
    <w:p>
      <w:pPr>
        <w:keepNext/>
        <w:ind w:firstLine="709"/>
        <w:jc w:val="both"/>
      </w:pPr>
      <w:r>
        <w:rPr>
          <w:i/>
        </w:rPr>
        <w:t>Шаг 5. Рефакторинг</w:t>
      </w:r>
    </w:p>
    <w:p>
      <w:pPr>
        <w:ind w:firstLine="709"/>
        <w:jc w:val="both"/>
      </w:pPr>
      <w:r>
        <w:rPr>
          <w:b w:val="0"/>
        </w:rPr>
        <w:t>После прохождения тестов выполнен рефакторинг без изменения поведения:</w:t>
      </w:r>
    </w:p>
    <w:p>
      <w:pPr>
        <w:ind w:firstLine="709"/>
        <w:jc w:val="both"/>
      </w:pPr>
      <w:r>
        <w:rPr>
          <w:b w:val="0"/>
        </w:rPr>
        <w:t>1) Track преобразован в неизменяемый dataclass с проверкой данных в __post_init__;</w:t>
      </w:r>
    </w:p>
    <w:p>
      <w:pPr>
        <w:ind w:firstLine="709"/>
        <w:jc w:val="both"/>
      </w:pPr>
      <w:r>
        <w:rPr>
          <w:b w:val="0"/>
        </w:rPr>
        <w:t>2) состояние плеера закрыто от внешней записи: доступ только через свойства playlist, state, index, current_track;</w:t>
      </w:r>
    </w:p>
    <w:p>
      <w:pPr>
        <w:ind w:firstLine="709"/>
        <w:jc w:val="both"/>
      </w:pPr>
      <w:r>
        <w:rPr>
          <w:b w:val="0"/>
        </w:rPr>
        <w:t>3) повторяющаяся проверка пустого плейлиста вынесена в метод _require_playlist;</w:t>
      </w:r>
    </w:p>
    <w:p>
      <w:pPr>
        <w:ind w:firstLine="709"/>
        <w:jc w:val="both"/>
      </w:pPr>
      <w:r>
        <w:rPr>
          <w:b w:val="0"/>
        </w:rPr>
        <w:t>4) правило «смена трека сохраняет воспроизведение, иначе плеер останавливается» вынесено в метод _switch_to;</w:t>
      </w:r>
    </w:p>
    <w:p>
      <w:pPr>
        <w:ind w:firstLine="709"/>
        <w:jc w:val="both"/>
      </w:pPr>
      <w:r>
        <w:rPr>
          <w:b w:val="0"/>
        </w:rPr>
        <w:t>5) добавлены аннотации типов и документирующие строки исключений.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3 – Переключение треков после рефакторинга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def next(self) -&gt; None: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002      self._require_playlist()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    if self._index == len(self._playlist) - 1: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004          self._state = PlayerState.STOPPED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    else: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006          self._switch_to(self._index + 1)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007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008  def previous(self) -&gt; None: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    self._require_playlist()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    self._switch_to(max(self._index - 1, 0))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011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012  def _require_playlist(self) -&gt; None: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013      if not self._playlist: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014          raise EmptyPlaylistError("Плейлист пуст")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015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016  def _switch_to(self, index: int) -&gt; None: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017      """Переключение сохраняет воспроизведение, иначе плеер останавливается."""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018      self._index = index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019      if self._state is not PlayerState.PLAYING: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020          self._state = PlayerState.STOPPED</w:t>
      </w:r>
    </w:p>
    <w:p>
      <w:pPr>
        <w:spacing w:after="0"/>
        <w:ind w:firstLine="709"/>
        <w:jc w:val="both"/>
      </w:pPr>
    </w:p>
    <w:p>
      <w:pPr>
        <w:ind w:firstLine="709"/>
        <w:jc w:val="both"/>
      </w:pPr>
      <w:r>
        <w:rPr>
          <w:b w:val="0"/>
        </w:rPr>
        <w:t>Повторный прогон подтвердил, что поведение не изменилось; покрытие операторов модуля модульными тестами составило 98 % (рисунок 5). Непокрытым осталось только свойство index, которое используется на следующем этапе в REST API.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438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dd_refac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43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b w:val="0"/>
        </w:rPr>
        <w:t>Рисунок 5 – Прогон после рефакторинга с измерением покрытия</w:t>
      </w:r>
    </w:p>
    <w:p>
      <w:pPr>
        <w:keepNext/>
        <w:spacing w:before="120" w:after="80"/>
        <w:ind w:firstLine="0"/>
        <w:jc w:val="both"/>
      </w:pPr>
      <w:r>
        <w:rPr>
          <w:b/>
        </w:rPr>
        <w:t>3.4 Разработка с использованием ATDD</w:t>
      </w:r>
    </w:p>
    <w:p>
      <w:pPr>
        <w:ind w:firstLine="709"/>
        <w:jc w:val="both"/>
      </w:pPr>
      <w:r>
        <w:rPr>
          <w:b w:val="0"/>
        </w:rPr>
        <w:t>С помощью ATDD разработан программный интерфейс плеера (REST API), через который с плеером работает пользовательское приложение.</w:t>
      </w:r>
    </w:p>
    <w:p>
      <w:pPr>
        <w:keepNext/>
        <w:ind w:firstLine="709"/>
        <w:jc w:val="both"/>
      </w:pPr>
      <w:r>
        <w:rPr>
          <w:i/>
        </w:rPr>
        <w:t>Шаг 1. Согласование приёмочных критериев</w:t>
      </w:r>
    </w:p>
    <w:p>
      <w:pPr>
        <w:ind w:firstLine="709"/>
        <w:jc w:val="both"/>
      </w:pPr>
      <w:r>
        <w:rPr>
          <w:b w:val="0"/>
        </w:rPr>
        <w:t>Работа индивидуальная, поэтому роли заказчика (владельца продукта), тестировщика и разработчика выполнял автор. Требования сформулированы с точки зрения пользователя и зафиксированы в файле acceptance/criteria.md до начала реализации (таблица 5). Тестовый плейлист: «Intro» (180 с), «Song» (200 с), «Outro» (150 с).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Таблица 5 – Приёмочные критерии REST API плеера</w:t>
      </w:r>
    </w:p>
    <w:tbl>
      <w:tblPr>
        <w:tblStyle w:val="a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701"/>
        <w:gridCol w:w="2041"/>
        <w:gridCol w:w="2041"/>
        <w:gridCol w:w="2835"/>
      </w:tblGrid>
      <w:tr>
        <w:trPr>
          <w:cantSplit/>
          <w:tblHeader/>
        </w:trPr>
        <w:tc>
          <w:tcPr>
            <w:tcW w:type="dxa" w:w="73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Предусловие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Действия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АК-1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Загрузка плейлиста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Плеер пуст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Пользователь загружает 3 трека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Ответ 200, в плейлисте 3 трека, текущий трек «Intro», плеер остановлен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АК-2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Запуск воспроизведения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Плейлист загружен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Пользователь нажимает «Play»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Ответ 200, состояние «playing», звучит «Intro»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АК-3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Пауза и продолжение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Воспроизводится «Intro»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«Pause», затем «Play»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После паузы состояние «paused»; после повторного «Play» снова «playing», трек тот же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АК-4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Переключение треков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Воспроизводится «Intro»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«Next», затем «Previous»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После «Next» звучит «Song», после «Previous» — снова «Intro», воспроизведение не прерывается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АК-5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Конец плейлиста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Воспроизводится «Outro» (последний)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«Next»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Плеер остановлен, текущим остаётся «Outro»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АК-6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Пустой плейлист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Плейлист не загружен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«Play»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Ответ 400 с сообщением «Плейлист пуст»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АК-7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Пауза без воспроизведения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Плейлист загружен, плеер остановлен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«Pause»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Ответ 409 с сообщением о недопустимой операции, состояние не меняется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АК-8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Некорректный трек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Загружен корректный плейлист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Загрузка трека с длительностью 0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Ответ 400, прежний плейлист сохраняется</w:t>
            </w:r>
          </w:p>
        </w:tc>
      </w:tr>
    </w:tbl>
    <w:p>
      <w:pPr>
        <w:spacing w:after="0"/>
        <w:ind w:firstLine="709"/>
        <w:jc w:val="both"/>
      </w:pPr>
    </w:p>
    <w:p>
      <w:pPr>
        <w:keepNext/>
        <w:ind w:firstLine="709"/>
        <w:jc w:val="both"/>
      </w:pPr>
      <w:r>
        <w:rPr>
          <w:i/>
        </w:rPr>
        <w:t>Шаг 2. Автоматизация приёмочных тестов</w:t>
      </w:r>
    </w:p>
    <w:p>
      <w:pPr>
        <w:ind w:firstLine="709"/>
        <w:jc w:val="both"/>
      </w:pPr>
      <w:r>
        <w:rPr>
          <w:b w:val="0"/>
        </w:rPr>
        <w:t>Каждый критерий преобразован в тест, который обращается к приложению через HTTP с помощью тестового клиента FastAPI (TestClient), не запуская сервер. Тесты проверяют коды ответов и содержимое JSON, то есть поведение, наблюдаемое пользователем (листинг 4).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4 – Приёмочные тесты АК-5 и АК-6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def press(client, button):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002      return client.post(f"/player/{button}")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003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004  def test_ac5_end_of_playlist_stops(loaded):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    press(loaded, "play")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006      press(loaded, "next")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007      press(loaded, "next")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008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    status = press(loaded, "next").json()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010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011      assert status["state"] == "stopped"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012      assert status["track"]["title"] == "Outro"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013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014  def test_ac6_play_with_empty_playlist(client):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015      response = press(client, "play")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016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017      assert response.status_code == 400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018      assert response.json()["detail"] == "Плейлист пуст"</w:t>
      </w:r>
    </w:p>
    <w:p>
      <w:pPr>
        <w:spacing w:after="0"/>
        <w:ind w:firstLine="709"/>
        <w:jc w:val="both"/>
      </w:pPr>
    </w:p>
    <w:p>
      <w:pPr>
        <w:keepNext/>
        <w:ind w:firstLine="709"/>
        <w:jc w:val="both"/>
      </w:pPr>
      <w:r>
        <w:rPr>
          <w:i/>
        </w:rPr>
        <w:t>Шаг 3. Запуск тестов</w:t>
      </w:r>
    </w:p>
    <w:p>
      <w:pPr>
        <w:ind w:firstLine="709"/>
        <w:jc w:val="both"/>
      </w:pPr>
      <w:r>
        <w:rPr>
          <w:b w:val="0"/>
        </w:rPr>
        <w:t>Создано пустое приложение FastAPI без маршрутов. Все 8 приёмочных тестов не проходят: на любой запрос сервер отвечает 404 (рисунок 6).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276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tdd_r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2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b w:val="0"/>
        </w:rPr>
        <w:t>Рисунок 6 – Красный этап ATDD: маршруты API отсутствуют</w:t>
      </w:r>
    </w:p>
    <w:p>
      <w:pPr>
        <w:keepNext/>
        <w:ind w:firstLine="709"/>
        <w:jc w:val="both"/>
      </w:pPr>
      <w:r>
        <w:rPr>
          <w:i/>
        </w:rPr>
        <w:t>Шаг 4. Реализация функциональности</w:t>
      </w:r>
    </w:p>
    <w:p>
      <w:pPr>
        <w:ind w:firstLine="709"/>
        <w:jc w:val="both"/>
      </w:pPr>
      <w:r>
        <w:rPr>
          <w:b w:val="0"/>
        </w:rPr>
        <w:t>Реализован REST API (таблица 6). Исключения предметной области централизованно преобразуются в коды ответов: пустой плейлист и некорректный трек – 400, недопустимая операция в текущем состоянии – 409. Новый плейлист сначала полностью проверяется и только затем загружается, поэтому некорректный запрос не портит прежний плейлист (критерий АК-8). Фрагмент кода – в листинге 5.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Таблица 6 – Методы REST API</w:t>
      </w:r>
    </w:p>
    <w:tbl>
      <w:tblPr>
        <w:tblStyle w:val="a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4819"/>
        <w:gridCol w:w="1701"/>
      </w:tblGrid>
      <w:tr>
        <w:trPr>
          <w:cantSplit/>
          <w:tblHeader/>
        </w:trPr>
        <w:tc>
          <w:tcPr>
            <w:tcW w:type="dxa" w:w="2835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Метод и путь</w:t>
            </w:r>
          </w:p>
        </w:tc>
        <w:tc>
          <w:tcPr>
            <w:tcW w:type="dxa" w:w="4819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Ответы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GET /player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текущее состояние: режим, трек, позиция, плейлист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200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PUT /playlist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загрузка плейлиста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200, 400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POST /player/play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запуск или продолжение воспроизведения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200, 400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POST /player/pause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приостановка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200, 409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POST /player/stop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остановка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200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POST /player/next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следующий трек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200, 400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POST /player/previous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предыдущий трек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200, 400</w:t>
            </w:r>
          </w:p>
        </w:tc>
      </w:tr>
    </w:tbl>
    <w:p>
      <w:pPr>
        <w:spacing w:after="0"/>
        <w:ind w:firstLine="709"/>
        <w:jc w:val="both"/>
      </w:pP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5 – Фабрика приложения REST API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def create_app(player: Player | None = None) -&gt; FastAPI: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002      app = FastAPI(title="Музыкальный плеер")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    player = player or Player()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004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    for error, code in ERROR_CODES.items():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006          app.add_exception_handler(error, _error_handler(code))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007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008      @app.get("/player")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    def get_status() -&gt; dict: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        return _status(player)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011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012      @app.put("/playlist")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013      def load_playlist(body: PlaylistIn) -&gt; dict: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014          player.load([Track(t.title, t.artist, t.duration) for t in body.tracks])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015          return _status(player)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016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017      actions = {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018          "play": player.play,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019          "pause": player.pause,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020          "stop": player.stop,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021          "next": player.next,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022          "previous": player.previous,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023      }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024      for name, action in actions.items():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025          app.post(f"/player/{name}", name=name)(_action_endpoint(player, action))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026  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027      return app</w:t>
      </w:r>
    </w:p>
    <w:p>
      <w:pPr>
        <w:spacing w:after="0"/>
        <w:ind w:firstLine="709"/>
        <w:jc w:val="both"/>
      </w:pPr>
    </w:p>
    <w:p>
      <w:pPr>
        <w:keepNext/>
        <w:ind w:firstLine="709"/>
        <w:jc w:val="both"/>
      </w:pPr>
      <w:r>
        <w:rPr>
          <w:i/>
        </w:rPr>
        <w:t>Шаг 5. Повторный запуск тестов</w:t>
      </w:r>
    </w:p>
    <w:p>
      <w:pPr>
        <w:ind w:firstLine="709"/>
        <w:jc w:val="both"/>
      </w:pPr>
      <w:r>
        <w:rPr>
          <w:b w:val="0"/>
        </w:rPr>
        <w:t>Все 8 приёмочных тестов пройдены (рисунок 7), модульные тесты при этом также остались зелёными. Рефакторинг не потребовался: обработчики ошибок и действий с самого начала вынесены в функции-фабрики. Работа API дополнительно проверена вручную через uvicorn и curl.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32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tdd_gre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32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b w:val="0"/>
        </w:rPr>
        <w:t>Рисунок 7 – Зелёный этап ATDD: все приёмочные критерии выполнены</w:t>
      </w:r>
    </w:p>
    <w:p>
      <w:pPr>
        <w:keepNext/>
        <w:spacing w:before="120" w:after="80"/>
        <w:ind w:firstLine="0"/>
        <w:jc w:val="both"/>
      </w:pPr>
      <w:r>
        <w:rPr>
          <w:b/>
        </w:rPr>
        <w:t>3.5 Разработка с использованием BDD</w:t>
      </w:r>
    </w:p>
    <w:p>
      <w:pPr>
        <w:ind w:firstLine="709"/>
        <w:jc w:val="both"/>
      </w:pPr>
      <w:r>
        <w:rPr>
          <w:b w:val="0"/>
        </w:rPr>
        <w:t>С помощью BDD описано поведение плеера с точки зрения слушателя и разработана новая функция – режим повтора плейлиста.</w:t>
      </w:r>
    </w:p>
    <w:p>
      <w:pPr>
        <w:keepNext/>
        <w:ind w:firstLine="709"/>
        <w:jc w:val="both"/>
      </w:pPr>
      <w:r>
        <w:rPr>
          <w:i/>
        </w:rPr>
        <w:t>Шаг 1. Написание сценариев</w:t>
      </w:r>
    </w:p>
    <w:p>
      <w:pPr>
        <w:ind w:firstLine="709"/>
        <w:jc w:val="both"/>
      </w:pPr>
      <w:r>
        <w:rPr>
          <w:b w:val="0"/>
        </w:rPr>
        <w:t>Сценарии записаны на языке Gherkin с русскими ключевыми словами (директива # language: ru). Предыстория загружает тестовый плейлист в виде таблицы; сценарий «Запуск воспроизведения кнопкой «play»» дословно реализует сценарий варианта «Given треки загружены, When нажимаю «play», Then начинается воспроизведение». Режим повтора описан структурами сценария (Scenario Outline) с таблицами примеров: одни и те же шаги выполняются при выключенном и включённом повторе. Всего 8 сценариев в двух файлах; фрагмент – в листинге 6, полный текст – в приложении В.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6 – Фрагмент файла features/playback.feature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# language: ru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002  Функция: Управление воспроизведением музыкального плеера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  Чтобы слушать музыку в удобном мне порядке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004    Как пользователь музыкального плеера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  Я хочу запускать, приостанавливать и переключать треки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006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007    Предыстория: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008      Дано треки загружены в плеер: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      | название | исполнитель | длительность |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      | Intro    | Band        | 180          |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011        | Song     | Band        | 200          |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012        | Outro    | Band        | 150          |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013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014    Сценарий: Запуск воспроизведения кнопкой «play»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015      Когда я нажимаю "play"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016      Тогда начинается воспроизведение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017      И звучит трек "Intro"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018    ...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019    Структура сценария: Переключение вперёд с последнего трека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020      Дано плеер воспроизводит трек "Outro"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021      И режим повтора &lt;повтор&gt;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022      Когда я нажимаю "next"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023      Тогда текущий трек "&lt;трек&gt;"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024      И плеер в состоянии "&lt;состояние&gt;"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025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026      Примеры: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027        | повтор   | трек  | состояние       |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028        | выключен | Outro | остановлен      |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029        | включён  | Intro | воспроизведение |</w:t>
      </w:r>
    </w:p>
    <w:p>
      <w:pPr>
        <w:spacing w:after="0"/>
        <w:ind w:firstLine="709"/>
        <w:jc w:val="both"/>
      </w:pPr>
    </w:p>
    <w:p>
      <w:pPr>
        <w:keepNext/>
        <w:ind w:firstLine="709"/>
        <w:jc w:val="both"/>
      </w:pPr>
      <w:r>
        <w:rPr>
          <w:i/>
        </w:rPr>
        <w:t>Шаг 2. Автоматизация сценариев</w:t>
      </w:r>
    </w:p>
    <w:p>
      <w:pPr>
        <w:ind w:firstLine="709"/>
        <w:jc w:val="both"/>
      </w:pPr>
      <w:r>
        <w:rPr>
          <w:b w:val="0"/>
        </w:rPr>
        <w:t>При первом запуске behave сообщил, что все 46 шагов не определены, и предложил заготовки функций (рисунок 8).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113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dd_undefin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11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b w:val="0"/>
        </w:rPr>
        <w:t>Рисунок 8 – Первый запуск behave: шаги не определены</w:t>
      </w:r>
    </w:p>
    <w:p>
      <w:pPr>
        <w:ind w:firstLine="709"/>
        <w:jc w:val="both"/>
      </w:pPr>
      <w:r>
        <w:rPr>
          <w:b w:val="0"/>
        </w:rPr>
        <w:t>Затем написаны определения шагов (листинг 7). Шаги параметризованы: например, шаблон «я нажимаю "{button}"» обрабатывает все кнопки плеера, а словари переводят русские названия состояний и режимов в значения перечислений. Перед каждым сценарием в environment.py создаётся новый экземпляр плеера, поэтому сценарии не зависят друг от друга.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7 – Фрагмент определений шагов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@given("треки загружены в плеер:")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002  def step_load_tracks(context):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    context.player.load(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004          Track(row["название"], row["исполнитель"], int(row["длительность"]))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        for row in context.table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006      )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007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008  @given("режим повтора {mode}")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def step_repeat_mode(context, mode):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    context.player.repeat = REPEAT[mode]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011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012  @step('я нажимаю "{button}"')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013  def step_press(context, button):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014      try: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015          getattr(context.player, button)()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016      except (EmptyPlaylistError, PlayerStateError) as exc: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017          context.error = exc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018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019  @then('текущий трек "{title}"')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020  def step_current_track(context, title):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021      assert context.player.current_track.title == title, context.player.current_track</w:t>
      </w:r>
    </w:p>
    <w:p>
      <w:pPr>
        <w:spacing w:after="0"/>
        <w:ind w:firstLine="709"/>
        <w:jc w:val="both"/>
      </w:pPr>
    </w:p>
    <w:p>
      <w:pPr>
        <w:ind w:firstLine="709"/>
        <w:jc w:val="both"/>
      </w:pPr>
      <w:r>
        <w:rPr>
          <w:b w:val="0"/>
        </w:rPr>
        <w:t>Повторный запуск: 6 сценариев проходят на уже существующей логике, 2 сценария режима повтора падают – после последнего трека плеер останавливается вместо перехода к первому (рисунок 9).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438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dd_r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43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b w:val="0"/>
        </w:rPr>
        <w:t>Рисунок 9 – Красный этап BDD: сценарии режима повтора не выполняются</w:t>
      </w:r>
    </w:p>
    <w:p>
      <w:pPr>
        <w:keepNext/>
        <w:ind w:firstLine="709"/>
        <w:jc w:val="both"/>
      </w:pPr>
      <w:r>
        <w:rPr>
          <w:i/>
        </w:rPr>
        <w:t>Шаг 3. Реализация поведения</w:t>
      </w:r>
    </w:p>
    <w:p>
      <w:pPr>
        <w:ind w:firstLine="709"/>
        <w:jc w:val="both"/>
      </w:pPr>
      <w:r>
        <w:rPr>
          <w:b w:val="0"/>
        </w:rPr>
        <w:t>В класс Player добавлен атрибут repeat, а методы next и previous дополнены ветвями для режима повтора (листинг 8).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8 – Переключение треков с учётом режима повтора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def next(self) -&gt; None: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002      self._require_playlist()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    if self._index &lt; len(self._playlist) - 1: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004          self._switch_to(self._index + 1)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    elif self.repeat: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006          self._switch_to(0)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007      else: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008          self._state = PlayerState.STOPPED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009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def previous(self) -&gt; None: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011      self._require_playlist()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012      if self._index &gt; 0: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013          self._switch_to(self._index - 1)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014      elif self.repeat: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015          self._switch_to(len(self._playlist) - 1)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016      else: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017          self._switch_to(0)</w:t>
      </w:r>
    </w:p>
    <w:p>
      <w:pPr>
        <w:spacing w:after="0"/>
        <w:ind w:firstLine="709"/>
        <w:jc w:val="both"/>
      </w:pPr>
    </w:p>
    <w:p>
      <w:pPr>
        <w:keepNext/>
        <w:ind w:firstLine="709"/>
        <w:jc w:val="both"/>
      </w:pPr>
      <w:r>
        <w:rPr>
          <w:i/>
        </w:rPr>
        <w:t>Шаг 4. Повторный запуск сценариев</w:t>
      </w:r>
    </w:p>
    <w:p>
      <w:pPr>
        <w:ind w:firstLine="709"/>
        <w:jc w:val="both"/>
      </w:pPr>
      <w:r>
        <w:rPr>
          <w:b w:val="0"/>
        </w:rPr>
        <w:t>Все 8 сценариев (46 шагов) выполнены успешно (рисунок 10), модульные и приёмочные тесты остались зелёными.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601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dd_gre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6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b w:val="0"/>
        </w:rPr>
        <w:t>Рисунок 10 – Зелёный этап BDD: все сценарии выполнены</w:t>
      </w:r>
    </w:p>
    <w:p>
      <w:pPr>
        <w:keepNext/>
        <w:ind w:firstLine="709"/>
        <w:jc w:val="both"/>
      </w:pPr>
      <w:r>
        <w:rPr>
          <w:i/>
        </w:rPr>
        <w:t>Шаг 5. Рефакторинг</w:t>
      </w:r>
    </w:p>
    <w:p>
      <w:pPr>
        <w:ind w:firstLine="709"/>
        <w:jc w:val="both"/>
      </w:pPr>
      <w:r>
        <w:rPr>
          <w:b w:val="0"/>
        </w:rPr>
        <w:t>Изменение затронуло два метода и не создало дублирования, поэтому отдельный рефакторинг не потребовался; сценарии остаются исполняемой документацией поведения плеера.</w:t>
      </w:r>
    </w:p>
    <w:p>
      <w:pPr>
        <w:keepNext/>
        <w:spacing w:before="120" w:after="80"/>
        <w:ind w:firstLine="0"/>
        <w:jc w:val="both"/>
      </w:pPr>
      <w:r>
        <w:rPr>
          <w:b/>
        </w:rPr>
        <w:t>3.6 Разработка с использованием SDD</w:t>
      </w:r>
    </w:p>
    <w:p>
      <w:pPr>
        <w:ind w:firstLine="709"/>
        <w:jc w:val="both"/>
      </w:pPr>
      <w:r>
        <w:rPr>
          <w:b w:val="0"/>
        </w:rPr>
        <w:t>С помощью Specification by Example разработаны ход времени воспроизведения, автоматический переход к следующему треку и правило кнопки «назад» – поведение, которое удобнее всего задать набором конкретных примеров.</w:t>
      </w:r>
    </w:p>
    <w:p>
      <w:pPr>
        <w:keepNext/>
        <w:ind w:firstLine="709"/>
        <w:jc w:val="both"/>
      </w:pPr>
      <w:r>
        <w:rPr>
          <w:i/>
        </w:rPr>
        <w:t>Шаг 1. Документирование примеров</w:t>
      </w:r>
    </w:p>
    <w:p>
      <w:pPr>
        <w:ind w:firstLine="709"/>
        <w:jc w:val="both"/>
      </w:pPr>
      <w:r>
        <w:rPr>
          <w:b w:val="0"/>
        </w:rPr>
        <w:t>Примеры собраны в файле specs/playback_examples.md. Сначала сформулированы правила:</w:t>
      </w:r>
    </w:p>
    <w:p>
      <w:pPr>
        <w:ind w:firstLine="709"/>
        <w:jc w:val="both"/>
      </w:pPr>
      <w:r>
        <w:rPr>
          <w:b w:val="0"/>
        </w:rPr>
        <w:t>1) `tick N` — прошло N секунд. Позиция растёт только во время воспроизведения;</w:t>
      </w:r>
    </w:p>
    <w:p>
      <w:pPr>
        <w:ind w:firstLine="709"/>
        <w:jc w:val="both"/>
      </w:pPr>
      <w:r>
        <w:rPr>
          <w:b w:val="0"/>
        </w:rPr>
        <w:t>2) Когда позиция достигает длительности трека, плеер переходит к следующему; «лишние» секунды переносятся на следующий трек;</w:t>
      </w:r>
    </w:p>
    <w:p>
      <w:pPr>
        <w:ind w:firstLine="709"/>
        <w:jc w:val="both"/>
      </w:pPr>
      <w:r>
        <w:rPr>
          <w:b w:val="0"/>
        </w:rPr>
        <w:t>3) После последнего трека плеер останавливается на нём с позицией 0; при включённом повторе продолжает с первого трека;</w:t>
      </w:r>
    </w:p>
    <w:p>
      <w:pPr>
        <w:ind w:firstLine="709"/>
        <w:jc w:val="both"/>
      </w:pPr>
      <w:r>
        <w:rPr>
          <w:b w:val="0"/>
        </w:rPr>
        <w:t>4) «previous» при позиции больше 3 секунд перезапускает текущий трек, иначе переключает на предыдущий;</w:t>
      </w:r>
    </w:p>
    <w:p>
      <w:pPr>
        <w:ind w:firstLine="709"/>
        <w:jc w:val="both"/>
      </w:pPr>
      <w:r>
        <w:rPr>
          <w:b w:val="0"/>
        </w:rPr>
        <w:t>5) Любое переключение трека и «stop» сбрасывают позицию в 0, пауза её сохраняет;</w:t>
      </w:r>
    </w:p>
    <w:p>
      <w:pPr>
        <w:ind w:firstLine="709"/>
        <w:jc w:val="both"/>
      </w:pPr>
      <w:r>
        <w:rPr>
          <w:b w:val="0"/>
        </w:rPr>
        <w:t>6) Отрицательное время недопустимо.</w:t>
      </w:r>
    </w:p>
    <w:p>
      <w:pPr>
        <w:ind w:firstLine="709"/>
        <w:jc w:val="both"/>
      </w:pPr>
      <w:r>
        <w:rPr>
          <w:b w:val="0"/>
        </w:rPr>
        <w:t>Затем для стандартного плейлиста «Intro» (180 с), «Song» (200 с), «Outro» (150 с) и пустого плейлиста составлены 17 примеров: обычные случаи, граничные значения (ровно длительность трека, ровно 3 с для правила «назад», конец плейлиста) и ошибочные действия (таблица 7). Действия перечисляются через точку с запятой, «tick N» означает, что прошло N секунд.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Таблица 7 – Спецификация на примерах: состояние плеера после действий</w:t>
      </w:r>
    </w:p>
    <w:tbl>
      <w:tblPr>
        <w:tblStyle w:val="a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1474"/>
        <w:gridCol w:w="737"/>
        <w:gridCol w:w="2041"/>
        <w:gridCol w:w="737"/>
        <w:gridCol w:w="1134"/>
        <w:gridCol w:w="850"/>
        <w:gridCol w:w="1984"/>
      </w:tblGrid>
      <w:tr>
        <w:trPr>
          <w:cantSplit/>
          <w:tblHeader/>
        </w:trPr>
        <w:tc>
          <w:tcPr>
            <w:tcW w:type="dxa" w:w="39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1"/>
              </w:rPr>
              <w:t>Плейлист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1"/>
              </w:rPr>
              <w:t>Повтор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1"/>
              </w:rPr>
              <w:t>Действия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1"/>
              </w:rPr>
              <w:t>Трек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1"/>
              </w:rPr>
              <w:t>Состояние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1"/>
              </w:rPr>
              <w:t>Позиция</w:t>
            </w:r>
          </w:p>
        </w:tc>
        <w:tc>
          <w:tcPr>
            <w:tcW w:type="dxa" w:w="198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1"/>
              </w:rPr>
              <w:t>Ошибка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стандартный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play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Intro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playing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стандартный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play; tick 60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Intro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playing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60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стандартный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play; tick 60; pause; tick 30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Intro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paused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60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стандартный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play; tick 60; pause; play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Intro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playing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60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стандартный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tick 60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Intro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stopped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стандартный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play; tick 180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Song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playing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стандартный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play; tick 190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Song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playing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стандартный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play; tick 530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Outro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stopped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стандартный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да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play; tick 540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Intro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playing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стандартный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play; tick 60; next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Song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playing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стандартный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play; tick 60; previous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Intro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playing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стандартный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play; next; tick 3; previous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Intro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playing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стандартный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play; next; tick 4; previous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Song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playing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стандартный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play; tick 60; stop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Intro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stopped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стандартный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pause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Intro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stopped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PlayerStateError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стандартный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play; tick -5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Intro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playing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ValueError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пустой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play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stopped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1"/>
              </w:rPr>
              <w:t>EmptyPlaylistError</w:t>
            </w:r>
          </w:p>
        </w:tc>
      </w:tr>
    </w:tbl>
    <w:p>
      <w:pPr>
        <w:spacing w:after="0"/>
        <w:ind w:firstLine="709"/>
        <w:jc w:val="both"/>
      </w:pPr>
    </w:p>
    <w:p>
      <w:pPr>
        <w:keepNext/>
        <w:ind w:firstLine="709"/>
        <w:jc w:val="both"/>
      </w:pPr>
      <w:r>
        <w:rPr>
          <w:i/>
        </w:rPr>
        <w:t>Шаг 2. Создание спецификаций и автоматизированных тестов</w:t>
      </w:r>
    </w:p>
    <w:p>
      <w:pPr>
        <w:ind w:firstLine="709"/>
        <w:jc w:val="both"/>
      </w:pPr>
      <w:r>
        <w:rPr>
          <w:b w:val="0"/>
        </w:rPr>
        <w:t>Тест не дублирует данные таблицы, а читает её прямо из файла спецификации: функция read_examples разбирает Markdown-таблицу, а декоратор pytest.mark.parametrize превращает каждую строку в отдельный тест (листинг 9). Добавление строки в спецификацию автоматически добавляет тест – спецификация становится «живой документацией».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9 – Генерация тестов из таблицы спецификации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def read_examples(path: Path) -&gt; list[dict[str, str]]: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002      """Строки таблицы из раздела «Примеры» в виде словарей «колонка → значение»."""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    lines = path.read_text(encoding="utf-8").split("## Примеры", 1)[1].splitlines()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004      rows = [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        [cell.strip() for cell in line.strip().strip("|").split("|")]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006          for line in lines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007          if line.startswith("|")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008      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    header, _separator, *body = rows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    return [dict(zip(header, row)) for row in body]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012  def apply(player: Player, action: str)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013      name, *args = action.split()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014      getattr(player, name)(*map(int, args))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015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016  @pytest.mark.parametrize("ex", EXAMPLES, ids=[f"N{ex['№']}: {ex['Действия']}" for ex in EXAMPLES])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017  def test_playback_example(ex):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018      player = Player()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019      player.load(PLAYLISTS[ex["Плейлист"]])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020      player.repeat = ex["Повтор"] == "да"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021      *setup, last = [a.strip() for a in ex["Действия"].split(";")]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023      for action in setup: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024          apply(player, action)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025      if ex["Ошибка"] ==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026          apply(player, last)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027      else: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028          with pytest.raises(ERRORS[ex["Ошибка"]]):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029              apply(player, last)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031      title = player.current_track.title if player.current_track else NONE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032      assert title == ex["Трек"]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033      assert player.state.value == ex["Состояние"]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034      assert player.position == int(ex["Позиция"])</w:t>
      </w:r>
    </w:p>
    <w:p>
      <w:pPr>
        <w:spacing w:after="0"/>
        <w:ind w:firstLine="709"/>
        <w:jc w:val="both"/>
      </w:pPr>
    </w:p>
    <w:p>
      <w:pPr>
        <w:keepNext/>
        <w:ind w:firstLine="709"/>
        <w:jc w:val="both"/>
      </w:pPr>
      <w:r>
        <w:rPr>
          <w:i/>
        </w:rPr>
        <w:t>Шаг 3. Запуск тестов</w:t>
      </w:r>
    </w:p>
    <w:p>
      <w:pPr>
        <w:ind w:firstLine="709"/>
        <w:jc w:val="both"/>
      </w:pPr>
      <w:r>
        <w:rPr>
          <w:b w:val="0"/>
        </w:rPr>
        <w:t>Все 17 примеров не проходят: у плеера ещё нет метода tick и свойства position (рисунок 11).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997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dd_r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9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b w:val="0"/>
        </w:rPr>
        <w:t>Рисунок 11 – Красный этап SDD: функциональность времени отсутствует</w:t>
      </w:r>
    </w:p>
    <w:p>
      <w:pPr>
        <w:keepNext/>
        <w:ind w:firstLine="709"/>
        <w:jc w:val="both"/>
      </w:pPr>
      <w:r>
        <w:rPr>
          <w:i/>
        </w:rPr>
        <w:t>Шаг 4. Реализация функциональности</w:t>
      </w:r>
    </w:p>
    <w:p>
      <w:pPr>
        <w:ind w:firstLine="709"/>
        <w:jc w:val="both"/>
      </w:pPr>
      <w:r>
        <w:rPr>
          <w:b w:val="0"/>
        </w:rPr>
        <w:t>В Player добавлены позиция воспроизведения, метод tick и порог перезапуска трека RESTART_THRESHOLD = 3 с. Метод tick в цикле переносит «лишние» секунды на следующие треки, поэтому один вызов может пройти несколько треков (примеры 8 и 9). Переключение трека и остановка сбрасывают позицию, пауза сохраняет её (листинг 10). Позиция и режим повтора добавлены также в ответ REST API.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10 – Ход времени и правило кнопки «назад»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def tick(self, seconds: int) -&gt; None: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002      """Продвигает воспроизведение на заданное число секунд."""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    if seconds &lt; 0: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004          raise ValueError("Время не может быть отрицательным")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    if self._state is not PlayerState.PLAYING: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006          return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007      self._position += seconds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008      while self._state is PlayerState.PLAYING and self._position &gt;= self.current_track.duration: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        overflow = self._position - self.current_track.duration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        self.next()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011          if self._state is PlayerState.PLAYING: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012              self._position = overflow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013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014  def previous(self) -&gt; None: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015      self._require_playlist()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016      if self._position &gt; RESTART_THRESHOLD: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017          self._switch_to(self._index)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018      elif self._index &gt; 0: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019          self._switch_to(self._index - 1)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020      elif self.repeat: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021          self._switch_to(len(self._playlist) - 1)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022      else: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023          self._switch_to(0)</w:t>
      </w:r>
    </w:p>
    <w:p>
      <w:pPr>
        <w:spacing w:after="0"/>
        <w:ind w:firstLine="709"/>
        <w:jc w:val="both"/>
      </w:pPr>
    </w:p>
    <w:p>
      <w:pPr>
        <w:keepNext/>
        <w:ind w:firstLine="709"/>
        <w:jc w:val="both"/>
      </w:pPr>
      <w:r>
        <w:rPr>
          <w:i/>
        </w:rPr>
        <w:t>Шаг 5. Повторный запуск тестов</w:t>
      </w:r>
    </w:p>
    <w:p>
      <w:pPr>
        <w:ind w:firstLine="709"/>
        <w:jc w:val="both"/>
      </w:pPr>
      <w:r>
        <w:rPr>
          <w:b w:val="0"/>
        </w:rPr>
        <w:t>Все 17 примеров спецификации выполнены (рисунок 12). Регрессий в тестах предыдущих этапов нет.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578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dd_gre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b w:val="0"/>
        </w:rPr>
        <w:t>Рисунок 12 – Зелёный этап SDD: все примеры спецификации выполнены</w:t>
      </w:r>
    </w:p>
    <w:p>
      <w:pPr>
        <w:keepNext/>
        <w:spacing w:before="120" w:after="80"/>
        <w:ind w:firstLine="0"/>
        <w:jc w:val="both"/>
      </w:pPr>
      <w:r>
        <w:rPr>
          <w:b/>
        </w:rPr>
        <w:t>3.7 Итоговое тестирование</w:t>
      </w:r>
    </w:p>
    <w:p>
      <w:pPr>
        <w:ind w:firstLine="709"/>
        <w:jc w:val="both"/>
      </w:pPr>
      <w:r>
        <w:rPr>
          <w:b w:val="0"/>
        </w:rPr>
        <w:t>После завершения всех этапов выполнен общий прогон тестов (рисунок 13, полный протокол – в приложении Г). Сводные результаты приведены в таблице 8. Покрытие операторов кода тестами pytest составило 99 %; две непокрытые строки – возврат None для пустого трека в API и ветвь previous в режиме повтора, которая покрыта сценариями behave.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020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in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0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b w:val="0"/>
        </w:rPr>
        <w:t>Рисунок 13 – Итоговый прогон всех тестов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Таблица 8 – Результаты итогового тестирования</w:t>
      </w:r>
    </w:p>
    <w:tbl>
      <w:tblPr>
        <w:tblStyle w:val="a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551"/>
        <w:gridCol w:w="2551"/>
        <w:gridCol w:w="2835"/>
      </w:tblGrid>
      <w:tr>
        <w:trPr>
          <w:cantSplit/>
          <w:tblHeader/>
        </w:trPr>
        <w:tc>
          <w:tcPr>
            <w:tcW w:type="dxa" w:w="141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Подход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Набор тестов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Количество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TDD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tests/unit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25 тестов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все пройдены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ATDD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tests/acceptance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8 тестов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все пройдены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BDD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features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8 сценариев, 46 шагов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все выполнены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SDD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tests/spec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17 примеров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все пройдены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Итого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58 проверок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покрытие 99 %</w:t>
            </w:r>
          </w:p>
        </w:tc>
      </w:tr>
    </w:tbl>
    <w:p>
      <w:pPr>
        <w:spacing w:after="0"/>
        <w:ind w:firstLine="709"/>
        <w:jc w:val="both"/>
      </w:pPr>
    </w:p>
    <w:p>
      <w:pPr>
        <w:ind w:firstLine="709"/>
        <w:jc w:val="both"/>
      </w:pPr>
      <w:r>
        <w:rPr>
          <w:b w:val="0"/>
        </w:rPr>
        <w:t>История разработки сохранена в git: каждый «красный», «зелёный» этап и рефакторинг оформлены отдельным коммитом, что подтверждает порядок работы «тест – код» (таблица 9). Протоколы каждого прогона сохранены в каталоге logs.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Таблица 9 – История коммитов</w:t>
      </w:r>
    </w:p>
    <w:tbl>
      <w:tblPr>
        <w:tblStyle w:val="a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  <w:tblHeader/>
        </w:trPr>
        <w:tc>
          <w:tcPr>
            <w:tcW w:type="dxa" w:w="680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867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Сообщение коммита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86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TDD (red): модульные тесты и заглушка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86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TDD (green): минимальная реализация плеера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86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TDD (refactor): неизменяемый Track, инкапсуляция состояния, устранение дублирования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86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ATDD (red): приёмочные критерии и тесты REST API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86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ATDD (green): REST API плеера на FastAPI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86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BDD (red): сценарии Gherkin, шаги не определены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86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BDD (red): определения шагов, сценарии режима повтора падают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86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BDD (green): режим повтора плейлиста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86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SDD (red): спецификация на примерах и тесты по таблице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86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SDD (green): ход времени, автопереход, правило перезапуска трека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867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Позиция и режим повтора в ответе API, README, итоговый прогон</w:t>
            </w:r>
          </w:p>
        </w:tc>
      </w:tr>
    </w:tbl>
    <w:p>
      <w:pPr>
        <w:spacing w:after="0"/>
        <w:ind w:firstLine="709"/>
        <w:jc w:val="both"/>
      </w:pPr>
    </w:p>
    <w:p>
      <w:pPr>
        <w:keepNext/>
        <w:spacing w:before="240" w:after="160"/>
        <w:ind w:firstLine="0"/>
        <w:jc w:val="center"/>
      </w:pPr>
      <w:r>
        <w:rPr>
          <w:b/>
        </w:rPr>
        <w:t>4 Анализ подходов</w:t>
      </w:r>
    </w:p>
    <w:p>
      <w:pPr>
        <w:ind w:firstLine="709"/>
        <w:jc w:val="both"/>
      </w:pPr>
      <w:r>
        <w:rPr>
          <w:b w:val="0"/>
        </w:rPr>
        <w:t>Все четыре подхода интегрируют тестирование в разработку, но различаются тем, кто формулирует проверки, на каком уровне они работают и кому адресован результат (таблица 10).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Таблица 10 – Сравнение подходов</w:t>
      </w:r>
    </w:p>
    <w:tbl>
      <w:tblPr>
        <w:tblStyle w:val="a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2041"/>
        <w:gridCol w:w="1871"/>
        <w:gridCol w:w="1814"/>
      </w:tblGrid>
      <w:tr>
        <w:trPr>
          <w:cantSplit/>
          <w:tblHeader/>
        </w:trPr>
        <w:tc>
          <w:tcPr>
            <w:tcW w:type="dxa" w:w="181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TDD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ATDD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BDD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SDD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Основа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модульные тесты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приёмочные критерии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сценарии поведения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таблицы примеров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Кто формулирует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разработчик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заказчик, аналитик, тестировщик, разработчик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команда и бизнес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заказчик и команда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Уровень проверки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класс, функция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система через интерфейс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поведение системы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бизнес-правило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Язык описания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код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текст критериев и код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Gherkin (естественный язык)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таблицы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Инструменты в работе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pytest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pytest, FastAPI TestClient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behave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pytest (parametrize)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Что разработано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ядро плеера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REST API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режим повтора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ход времени, правило «назад»</w:t>
            </w:r>
          </w:p>
        </w:tc>
      </w:tr>
    </w:tbl>
    <w:p>
      <w:pPr>
        <w:spacing w:after="0"/>
        <w:ind w:firstLine="709"/>
        <w:jc w:val="both"/>
      </w:pPr>
    </w:p>
    <w:p>
      <w:pPr>
        <w:keepNext/>
        <w:spacing w:before="200" w:after="80"/>
        <w:ind w:firstLine="0"/>
        <w:jc w:val="center"/>
      </w:pPr>
      <w:r>
        <w:rPr>
          <w:b w:val="0"/>
        </w:rPr>
        <w:t>Таблица 11 – Преимущества и недостатки подходов</w:t>
      </w:r>
    </w:p>
    <w:tbl>
      <w:tblPr>
        <w:tblStyle w:val="a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4082"/>
      </w:tblGrid>
      <w:tr>
        <w:trPr>
          <w:cantSplit/>
          <w:tblHeader/>
        </w:trPr>
        <w:tc>
          <w:tcPr>
            <w:tcW w:type="dxa" w:w="113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Подход</w:t>
            </w:r>
          </w:p>
        </w:tc>
        <w:tc>
          <w:tcPr>
            <w:tcW w:type="dxa" w:w="4139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Преимущества</w:t>
            </w:r>
          </w:p>
        </w:tc>
        <w:tc>
          <w:tcPr>
            <w:tcW w:type="dxa" w:w="4082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/>
                <w:sz w:val="24"/>
              </w:rPr>
              <w:t>Недостатки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TDD</w:t>
            </w:r>
          </w:p>
        </w:tc>
        <w:tc>
          <w:tcPr>
            <w:tcW w:type="dxa" w:w="413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быстрая обратная связь; высокое покрытие; безопасный рефакторинг; тесты заставляют проектировать слабосвязанный код</w:t>
            </w:r>
          </w:p>
        </w:tc>
        <w:tc>
          <w:tcPr>
            <w:tcW w:type="dxa" w:w="408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не проверяет соответствие требованиям заказчика; тесты нужно поддерживать при изменении интерфейсов; требует дисциплины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ATDD</w:t>
            </w:r>
          </w:p>
        </w:tc>
        <w:tc>
          <w:tcPr>
            <w:tcW w:type="dxa" w:w="413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общее понимание требований до разработки; критерии готовности; проверка системы целиком</w:t>
            </w:r>
          </w:p>
        </w:tc>
        <w:tc>
          <w:tcPr>
            <w:tcW w:type="dxa" w:w="408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нужны встречи всех сторон; тесты медленнее модульных; при ошибке сложнее найти её место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BDD</w:t>
            </w:r>
          </w:p>
        </w:tc>
        <w:tc>
          <w:tcPr>
            <w:tcW w:type="dxa" w:w="413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сценарии понятны не программистам; документация не устаревает; переиспользуемые шаги</w:t>
            </w:r>
          </w:p>
        </w:tc>
        <w:tc>
          <w:tcPr>
            <w:tcW w:type="dxa" w:w="408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дополнительный слой (Gherkin и шаги); риск громоздких сценариев; поддержка определений шагов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SDD</w:t>
            </w:r>
          </w:p>
        </w:tc>
        <w:tc>
          <w:tcPr>
            <w:tcW w:type="dxa" w:w="413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устраняет неоднозначность; удобно задаёт граничные случаи; новый пример – новый тест</w:t>
            </w:r>
          </w:p>
        </w:tc>
        <w:tc>
          <w:tcPr>
            <w:tcW w:type="dxa" w:w="408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сложное поведение трудно уложить в таблицу; разбор таблиц требует кода; таблицы разрастаются</w:t>
            </w:r>
          </w:p>
        </w:tc>
      </w:tr>
    </w:tbl>
    <w:p>
      <w:pPr>
        <w:spacing w:after="0"/>
        <w:ind w:firstLine="709"/>
        <w:jc w:val="both"/>
      </w:pPr>
    </w:p>
    <w:p>
      <w:pPr>
        <w:ind w:firstLine="709"/>
        <w:jc w:val="both"/>
      </w:pPr>
      <w:r>
        <w:rPr>
          <w:b w:val="0"/>
        </w:rPr>
        <w:t>Влияние на архитектуру. Требование тестируемости заметно повлияло на структуру продукта. Чтобы модульные тесты были быстрыми и независимыми, логика плеера отделена от HTTP и не использует системное время: время передаётся явно через tick, поэтому примеры SDD детерминированы. Приёмочные тесты потребовали фабрики create_app, создающей изолированный экземпляр приложения для каждого теста. Иерархия исключений предметной области позволила централизованно сопоставить ошибки с кодами HTTP. Рефакторинг на этапе TDD, выполненный под защитой тестов, закрыл состояние плеера от внешнего изменения и устранил дублирование.</w:t>
      </w:r>
    </w:p>
    <w:p>
      <w:pPr>
        <w:ind w:firstLine="709"/>
        <w:jc w:val="both"/>
      </w:pPr>
      <w:r>
        <w:rPr>
          <w:b w:val="0"/>
        </w:rPr>
        <w:t>Влияние на качество. Тесты каждого следующего этапа запускались вместе с предыдущими, поэтому добавление режима повтора и хода времени не нарушило уже реализованное поведение – регрессии обнаруживались бы сразу. Граничные случаи (ровно длительность трека, ровно 3 с, конец плейлиста, отрицательное время) зафиксированы явно и проверяются автоматически.</w:t>
      </w:r>
    </w:p>
    <w:p>
      <w:pPr>
        <w:ind w:firstLine="709"/>
        <w:jc w:val="both"/>
      </w:pPr>
      <w:r>
        <w:rPr>
          <w:b w:val="0"/>
        </w:rPr>
        <w:t>Рекомендации по интеграции подходов. Подходы не исключают, а дополняют друг друга, и их удобно применять как уровни одной пирамиды тестирования:</w:t>
      </w:r>
    </w:p>
    <w:p>
      <w:pPr>
        <w:ind w:firstLine="709"/>
        <w:jc w:val="both"/>
      </w:pPr>
      <w:r>
        <w:rPr>
          <w:b w:val="0"/>
        </w:rPr>
        <w:t>1) ATDD – на уровне пользовательской истории: приёмочные критерии как «определение готовности» задачи;</w:t>
      </w:r>
    </w:p>
    <w:p>
      <w:pPr>
        <w:ind w:firstLine="709"/>
        <w:jc w:val="both"/>
      </w:pPr>
      <w:r>
        <w:rPr>
          <w:b w:val="0"/>
        </w:rPr>
        <w:t>2) BDD – для описания поведения, которое важно обсуждать с бизнесом; сценарии Gherkin служат живой документацией;</w:t>
      </w:r>
    </w:p>
    <w:p>
      <w:pPr>
        <w:ind w:firstLine="709"/>
        <w:jc w:val="both"/>
      </w:pPr>
      <w:r>
        <w:rPr>
          <w:b w:val="0"/>
        </w:rPr>
        <w:t>3) SDD – для бизнес-правил с большим числом вариантов (расчёты, тарифы, переходы состояний) в виде таблиц;</w:t>
      </w:r>
    </w:p>
    <w:p>
      <w:pPr>
        <w:ind w:firstLine="709"/>
        <w:jc w:val="both"/>
      </w:pPr>
      <w:r>
        <w:rPr>
          <w:b w:val="0"/>
        </w:rPr>
        <w:t>4) TDD – на уровне реализации каждого класса и функции, обеспечивая быструю обратную связь и безопасный рефакторинг;</w:t>
      </w:r>
    </w:p>
    <w:p>
      <w:pPr>
        <w:ind w:firstLine="709"/>
        <w:jc w:val="both"/>
      </w:pPr>
      <w:r>
        <w:rPr>
          <w:b w:val="0"/>
        </w:rPr>
        <w:t>5) все наборы тестов запускаются автоматически при каждом изменении (непрерывная интеграция).</w:t>
      </w:r>
    </w:p>
    <w:p>
      <w:pPr>
        <w:keepNext/>
        <w:spacing w:before="240" w:after="160"/>
        <w:ind w:firstLine="0"/>
        <w:jc w:val="center"/>
      </w:pPr>
      <w:r>
        <w:rPr>
          <w:b/>
        </w:rPr>
        <w:t>Заключение</w:t>
      </w:r>
    </w:p>
    <w:p>
      <w:pPr>
        <w:ind w:firstLine="709"/>
        <w:jc w:val="both"/>
      </w:pPr>
      <w:r>
        <w:rPr>
          <w:b w:val="0"/>
        </w:rPr>
        <w:t>В ходе работы изучены подходы TDD, ATDD, BDD и SDD и с их помощью разработан программный продукт «Музыкальный плеер» (вариант 18). Каждая часть функциональности создана по циклу «тест – падение – реализация – успешный прогон – рефакторинг»: ядро плеера – через модульные тесты (TDD), REST API – через приёмочные критерии (ATDD), режим повтора – через сценарии на Gherkin (BDD), ход времени и правило кнопки «назад» – через таблицу примеров (SDD).</w:t>
      </w:r>
    </w:p>
    <w:p>
      <w:pPr>
        <w:ind w:firstLine="709"/>
        <w:jc w:val="both"/>
      </w:pPr>
      <w:r>
        <w:rPr>
          <w:b w:val="0"/>
        </w:rPr>
        <w:t>Оценка качества программного продукта: все 58 автоматизированных проверок выполняются успешно, покрытие операторов составляет 99 %, ошибочные действия пользователя обрабатываются с понятными сообщениями и корректными кодами ответа. Документация продукта – приёмочные критерии, сценарии Gherkin и спецификация на примерах – исполняема: она проверяется при каждом прогоне и не может разойтись с кодом.</w:t>
      </w:r>
    </w:p>
    <w:p>
      <w:pPr>
        <w:ind w:firstLine="709"/>
        <w:jc w:val="both"/>
      </w:pPr>
      <w:r>
        <w:rPr>
          <w:b w:val="0"/>
        </w:rPr>
        <w:t>Сделан вывод, что TDD обеспечивает надёжность реализации, ATDD и BDD – соответствие ожиданиям пользователя и общий язык с заказчиком, SDD – однозначность бизнес-правил. Наибольший эффект даёт их совместное применение на разных уровнях разработки.</w:t>
      </w:r>
    </w:p>
    <w:p>
      <w:pPr>
        <w:keepNext/>
        <w:spacing w:before="240" w:after="160"/>
        <w:ind w:firstLine="0"/>
        <w:jc w:val="center"/>
      </w:pPr>
      <w:r>
        <w:rPr>
          <w:b/>
        </w:rPr>
        <w:t>Список использованных источников</w:t>
      </w:r>
    </w:p>
    <w:p>
      <w:pPr>
        <w:ind w:firstLine="709"/>
        <w:jc w:val="both"/>
      </w:pPr>
      <w:r>
        <w:rPr>
          <w:b w:val="0"/>
        </w:rPr>
        <w:t>1. Практическая работа. Подходы для разработки программного обеспечения : методические указания. – М. : РТУ МИРЭА, 2026.</w:t>
      </w:r>
    </w:p>
    <w:p>
      <w:pPr>
        <w:ind w:firstLine="709"/>
        <w:jc w:val="both"/>
      </w:pPr>
      <w:r>
        <w:rPr>
          <w:b w:val="0"/>
        </w:rPr>
        <w:t>2. ГОСТ 19.401-78. Единая система программной документации. Текст программы. Требования к содержанию и оформлению.</w:t>
      </w:r>
    </w:p>
    <w:p>
      <w:pPr>
        <w:ind w:firstLine="709"/>
        <w:jc w:val="both"/>
      </w:pPr>
      <w:r>
        <w:rPr>
          <w:b w:val="0"/>
        </w:rPr>
        <w:t>3.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>
      <w:pPr>
        <w:ind w:firstLine="709"/>
        <w:jc w:val="both"/>
      </w:pPr>
      <w:r>
        <w:rPr>
          <w:b w:val="0"/>
        </w:rPr>
        <w:t>4. Бек К. Экстремальное программирование: разработка через тестирование. – СПб. : Питер, 2003. – 224 с.</w:t>
      </w:r>
    </w:p>
    <w:p>
      <w:pPr>
        <w:ind w:firstLine="709"/>
        <w:jc w:val="both"/>
      </w:pPr>
      <w:r>
        <w:rPr>
          <w:b w:val="0"/>
        </w:rPr>
        <w:t>5. Аджич Г. Specification by Example: How Successful Teams Deliver the Right Software. – Manning, 2011. – 296 p.</w:t>
      </w:r>
    </w:p>
    <w:p>
      <w:pPr>
        <w:ind w:firstLine="709"/>
        <w:jc w:val="both"/>
      </w:pPr>
      <w:r>
        <w:rPr>
          <w:b w:val="0"/>
        </w:rPr>
        <w:t>6. pytest documentation [Электронный ресурс]. – URL: https://docs.pytest.org/ (дата обращения: 31.10.2026).</w:t>
      </w:r>
    </w:p>
    <w:p>
      <w:pPr>
        <w:ind w:firstLine="709"/>
        <w:jc w:val="both"/>
      </w:pPr>
      <w:r>
        <w:rPr>
          <w:b w:val="0"/>
        </w:rPr>
        <w:t>7. behave documentation [Электронный ресурс]. – URL: https://behave.readthedocs.io/ (дата обращения: 31.10.2026).</w:t>
      </w:r>
    </w:p>
    <w:p>
      <w:pPr>
        <w:ind w:firstLine="709"/>
        <w:jc w:val="both"/>
      </w:pPr>
      <w:r>
        <w:rPr>
          <w:b w:val="0"/>
        </w:rPr>
        <w:t>8. Gherkin Reference [Электронный ресурс]. – URL: https://cucumber.io/docs/gherkin/reference/ (дата обращения: 31.10.2026).</w:t>
      </w:r>
    </w:p>
    <w:p>
      <w:pPr>
        <w:ind w:firstLine="709"/>
        <w:jc w:val="both"/>
      </w:pPr>
      <w:r>
        <w:rPr>
          <w:b w:val="0"/>
        </w:rPr>
        <w:t>9. FastAPI. Testing [Электронный ресурс]. – URL: https://fastapi.tiangolo.com/tutorial/testing/ (дата обращения: 31.10.2026).</w:t>
      </w:r>
    </w:p>
    <w:p>
      <w:pPr>
        <w:keepNext/>
        <w:pageBreakBefore/>
        <w:spacing w:before="240" w:after="160"/>
        <w:ind w:firstLine="0"/>
        <w:jc w:val="center"/>
      </w:pPr>
      <w:r>
        <w:rPr>
          <w:b/>
        </w:rPr>
        <w:t>Приложение А. Исходный код программного продукта</w:t>
      </w:r>
    </w:p>
    <w:p>
      <w:pPr>
        <w:ind w:firstLine="709"/>
        <w:jc w:val="both"/>
      </w:pPr>
      <w:r>
        <w:rPr>
          <w:b w:val="0"/>
        </w:rPr>
        <w:t>Ниже приведён итоговый текст модулей. Нумерация строк соответствует файлам проекта.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А.1 – Модуль player/core.py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"""Доменная логика музыкального плеера."""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from __future__ import annotations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from dataclasses import dataclass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006  from enum import Enum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007  from typing import Iterable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RESTART_THRESHOLD = 3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"""Если прошло больше секунд, «previous» перезапускает текущий трек."""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013  class InvalidTrackError(ValueError):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014      """Некорректные метаданные трека."""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015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017  class EmptyPlaylistError(Exception):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018      """Операция требует непустого плейлиста."""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021  class PlayerStateError(Exception):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022      """Операция недопустима в текущем состоянии плеера."""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025  class PlayerState(Enum):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026      STOPPED = "stopped"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027      PLAYING = "playing"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028      PAUSED = "paused"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031  @dataclass(frozen=True)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032  class Track: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033      title: str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034      artist: str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035      duration: int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037      def __post_init__(self)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038          if not self.title.strip():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039              raise InvalidTrackError("Название трека не может быть пустым")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040          if self.duration &lt;= 0: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041              raise InvalidTrackError("Длительность трека должна быть положительной")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044  class Player: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045      def __init__(self)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046          self._playlist: list[Track] = []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047          self._index = 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048          self._state = PlayerState.STOPPED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049          self._position = 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050          self.repeat = False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052      @property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053      def playlist(self) -&gt; list[Track]: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054          return list(self._playlist)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055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056      @property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057      def state(self) -&gt; PlayerState: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058          return self._state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060      @property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061      def index(self) -&gt; int: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062          return self._index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063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064      @property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065      def position(self) -&gt; int: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066          """Позиция воспроизведения в текущем треке, секунды."""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067          return self._position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068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069      @property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070      def current_track(self) -&gt; Track |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071          return self._playlist[self._index] if self._playlist else None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072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073      def load(self, tracks: Iterable[Track])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074          self._playlist = list(tracks)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075          self._index = 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076          self._state = PlayerState.STOPPED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077          self._position = 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078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079      def play(self)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080          self._require_playlist()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081          self._state = PlayerState.PLAYING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082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083      def pause(self)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084          if self._state is not PlayerState.PLAYING: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085              raise PlayerStateError("Пауза возможна только во время воспроизведения")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086          self._state = PlayerState.PAUSED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087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088      def stop(self)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089          self._state = PlayerState.STOPPED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090          self._position = 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091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092      def tick(self, seconds: int)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093          """Продвигает воспроизведение на заданное число секунд."""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094          if seconds &lt; 0: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095              raise ValueError("Время не может быть отрицательным")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096          if self._state is not PlayerState.PLAYING: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097              return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098          self._position += seconds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099          while self._state is PlayerState.PLAYING and self._position &gt;= self.current_track.duration: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100              overflow = self._position - self.current_track.duration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101              self.next()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102              if self._state is PlayerState.PLAYING: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103                  self._position = overflow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104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105      def next(self)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106          self._require_playlist()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107          if self._index &lt; len(self._playlist) - 1: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108              self._switch_to(self._index + 1)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109          elif self.repeat: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110              self._switch_to(0)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111          else: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112              self.stop()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113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114      def previous(self)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115          self._require_playlist()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116          if self._position &gt; RESTART_THRESHOLD: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117              self._switch_to(self._index)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118          elif self._index &gt; 0: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119              self._switch_to(self._index - 1)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120          elif self.repeat: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121              self._switch_to(len(self._playlist) - 1)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122          else: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123              self._switch_to(0)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124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125      def _require_playlist(self)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126          if not self._playlist: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127              raise EmptyPlaylistError("Плейлист пуст")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128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129      def _switch_to(self, index: int)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130          """Переключение сохраняет воспроизведение, иначе плеер останавливается."""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131          self._index = index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132          self._position = 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133          if self._state is not PlayerState.PLAYING: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134              self._state = PlayerState.STOPPED</w:t>
      </w:r>
    </w:p>
    <w:p>
      <w:pPr>
        <w:spacing w:after="0"/>
        <w:ind w:firstLine="709"/>
        <w:jc w:val="both"/>
      </w:pP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А.2 – Модуль player/api.py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"""REST API музыкального плеера — тонкий слой поверх доменной логики."""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from __future__ import annotations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from fastapi import FastAPI, Request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006  from fastapi.responses import JSONResponse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007  from pydantic import BaseModel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from player.core import (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    EmptyPlaylistError,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011      InvalidTrackError,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012      Player,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013      PlayerStateError,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014      Track,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015  )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018  class TrackIn(BaseModel):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019      title: str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020      artist: str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021      duration: int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024  class PlaylistIn(BaseModel):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025      tracks: list[TrackIn]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028  ERROR_CODES = {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029      EmptyPlaylistError: 400,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030      InvalidTrackError: 400,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031      PlayerStateError: 409,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032  }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035  def _track_to_dict(track: Track | None) -&gt; dict |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036      if track is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037          return None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038      return {"title": track.title, "artist": track.artist, "duration": track.duration}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041  def _status(player: Player) -&gt; dict: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042      return {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043          "state": player.state.value,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044          "index": player.index,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045          "position": player.position,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046          "repeat": player.repeat,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047          "track": _track_to_dict(player.current_track),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048          "playlist": [_track_to_dict(t) for t in player.playlist],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049      }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052  def create_app(player: Player | None = None) -&gt; FastAPI: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053      app = FastAPI(title="Музыкальный плеер")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054      player = player or Player()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055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056      for error, code in ERROR_CODES.items():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057          app.add_exception_handler(error, _error_handler(code))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059      @app.get("/player")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060      def get_status() -&gt; dict: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061          return _status(player)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062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063      @app.put("/playlist")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064      def load_playlist(body: PlaylistIn) -&gt; dict: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065          player.load([Track(t.title, t.artist, t.duration) for t in body.tracks])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066          return _status(player)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067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068      actions = {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069          "play": player.play,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070          "pause": player.pause,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071          "stop": player.stop,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072          "next": player.next,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073          "previous": player.previous,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074      }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075      for name, action in actions.items():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076          app.post(f"/player/{name}", name=name)(_action_endpoint(player, action))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077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078      return app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079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080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081  def _error_handler(code: int):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082      async def handle(_: Request, exc: Exception) -&gt; JSONResponse: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083          return JSONResponse(status_code=code, content={"detail": str(exc)})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084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085      return handle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086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087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088  def _action_endpoint(player: Player, action):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089      def endpoint() -&gt; dict: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090          action()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091          return _status(player)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092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093      return endpoint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094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095  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096  app = create_app()</w:t>
      </w:r>
    </w:p>
    <w:p>
      <w:pPr>
        <w:spacing w:after="0"/>
        <w:ind w:firstLine="709"/>
        <w:jc w:val="both"/>
      </w:pPr>
    </w:p>
    <w:p>
      <w:pPr>
        <w:ind w:firstLine="709"/>
        <w:jc w:val="both"/>
      </w:pPr>
      <w:r>
        <w:rPr>
          <w:b w:val="0"/>
        </w:rPr>
        <w:t>Для сравнения с итоговой версией приведена первая реализация ядра, полученная на «зелёном» этапе TDD до рефакторинга.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А.3 – Модуль player/core.py после этапа «зелёный» TDD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"""Доменная логика музыкального плеера."""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from __future__ import annotations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from dataclasses import dataclass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006  from enum import Enum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007  from typing import Iterable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class InvalidTrackError(ValueError):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011      """Некорректные метаданные трека."""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014  class EmptyPlaylistError(Exception):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015      """Операция требует непустого плейлиста."""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018  class PlayerStateError(Exception):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019      """Операция недопустима в текущем состоянии плеера."""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022  class PlayerState(Enum):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023      STOPPED = "stopped"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024      PLAYING = "playing"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025      PAUSED = "paused"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028  @dataclass(frozen=True)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029  class Track: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030      title: str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031      artist: str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032      duration: int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034      def __post_init__(self)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035          if not self.title.strip():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036              raise InvalidTrackError("Название трека не может быть пустым")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037          if self.duration &lt;= 0: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038              raise InvalidTrackError("Длительность трека должна быть положительной")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041  class Player: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042      def __init__(self)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043          self._playlist: list[Track] = []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044          self._index = 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045          self._state = PlayerState.STOPPED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047      @property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048      def playlist(self) -&gt; list[Track]: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049          return list(self._playlist)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051      @property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052      def state(self) -&gt; PlayerState: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053          return self._state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055      @property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056      def index(self) -&gt; int: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057          return self._index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059      @property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060      def current_track(self) -&gt; Track |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061          return self._playlist[self._index] if self._playlist else None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062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063      def load(self, tracks: Iterable[Track])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064          self._playlist = list(tracks)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065          self._index = 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066          self._state = PlayerState.STOPPED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067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068      def play(self)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069          self._require_playlist()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070          self._state = PlayerState.PLAYING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071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072      def pause(self)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073          if self._state is not PlayerState.PLAYING: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074              raise PlayerStateError("Пауза возможна только во время воспроизведения")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075          self._state = PlayerState.PAUSED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076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077      def stop(self)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078          self._state = PlayerState.STOPPED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079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080      def next(self)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081          self._require_playlist()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082          if self._index == len(self._playlist) - 1: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083              self._state = PlayerState.STOPPED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084          else: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085              self._switch_to(self._index + 1)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086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087      def previous(self)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088          self._require_playlist()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089          self._switch_to(max(self._index - 1, 0))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090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091      def _require_playlist(self)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092          if not self._playlist: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093              raise EmptyPlaylistError("Плейлист пуст")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094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095      def _switch_to(self, index: int)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096          """Переключение сохраняет воспроизведение, иначе плеер останавливается."""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097          self._index = index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098          if self._state is not PlayerState.PLAYING: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099              self._state = PlayerState.STOPPED</w:t>
      </w:r>
    </w:p>
    <w:p>
      <w:pPr>
        <w:spacing w:after="0"/>
        <w:ind w:firstLine="709"/>
        <w:jc w:val="both"/>
      </w:pPr>
    </w:p>
    <w:p>
      <w:pPr>
        <w:keepNext/>
        <w:pageBreakBefore/>
        <w:spacing w:before="240" w:after="160"/>
        <w:ind w:firstLine="0"/>
        <w:jc w:val="center"/>
      </w:pPr>
      <w:r>
        <w:rPr>
          <w:b/>
        </w:rPr>
        <w:t>Приложение Б. Модульные, приёмочные и спецификационные тесты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Б.1 – Модульные тесты tests/unit/test_player.py (TDD)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"""TDD: модульные тесты доменной логики плеера."""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import pytest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from player.core import (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006      EmptyPlaylistError,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007      InvalidTrackError,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008      Player,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    PlayerState,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    PlayerStateError,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011      Track,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012  )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015  @pytest.fixture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016  def tracks():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017      return [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018          Track("Intro", "Band", 180),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019          Track("Song", "Band", 200),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020          Track("Outro", "Band", 150),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021      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024  @pytest.fixture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025  def player(tracks):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026      p = Player()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027      p.load(tracks)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028      return p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031  # --- Трек ---------------------------------------------------------------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033  def test_track_stores_metadata():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034      track = Track("Intro", "Band", 180)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035      assert (track.title, track.artist, track.duration) == ("Intro", "Band", 180)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038  @pytest.mark.parametrize("title", ["", "   "], ids=["empty", "spaces"])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039  def test_track_requires_title(title):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040      with pytest.raises(InvalidTrackError):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041          Track(title, "Band", 180)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044  @pytest.mark.parametrize("duration", [0, -5])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045  def test_track_requires_positive_duration(duration):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046      with pytest.raises(InvalidTrackError):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047          Track("Intro", "Band", duration)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050  # --- Загрузка плейлиста -------------------------------------------------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052  def test_new_player_is_stopped_and_empty():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053      p = Player()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054      assert p.state is PlayerState.STOPPED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055      assert p.current_track is None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056      assert p.playlist == []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059  def test_load_makes_first_track_current(player, tracks):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060      assert player.playlist == tracks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061      assert player.current_track == tracks[0]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062      assert player.state is PlayerState.STOPPED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063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064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065  def test_load_resets_playback(player, tracks):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066      player.play()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067      player.next()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068      player.load(tracks[::-1])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069      assert player.state is PlayerState.STOPPED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070      assert player.current_track == tracks[2]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071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072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073  def test_load_copies_playlist(tracks):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074      p = Player()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075      p.load(tracks)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076      tracks.clear()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077      assert len(p.playlist) == 3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078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079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080  # --- Воспроизведение и пауза --------------------------------------------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081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082  def test_play_starts_playback(player, tracks):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083      player.play()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084      assert player.state is PlayerState.PLAYING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085      assert player.current_track == tracks[0]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086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087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088  def test_play_with_empty_playlist_raises():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089      with pytest.raises(EmptyPlaylistError):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090          Player().play()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091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092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093  def test_play_twice_keeps_playing(player):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094      player.play()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095      player.play()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096      assert player.state is PlayerState.PLAYING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097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098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099  def test_pause_while_playing(player):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100      player.play()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101      player.pause()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102      assert player.state is PlayerState.PAUSED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103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104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105  @pytest.mark.parametrize(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106      "prepare",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107      [lambda p: None, lambda p: (p.play(), p.pause())],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108      ids=["stopped", "paused"],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109  )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110  def test_pause_when_not_playing_raises(player, prepare):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111      prepare(player)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112      with pytest.raises(PlayerStateError):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113          player.pause()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114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115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116  def test_play_after_pause_resumes_same_track(player, tracks):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117      player.play()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118      player.next()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119      player.pause()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120      player.play()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121      assert player.state is PlayerState.PLAYING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122      assert player.current_track == tracks[1]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123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124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125  def test_stop_stops_playback(player):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126      player.play()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127      player.stop()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128      assert player.state is PlayerState.STOPPED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129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130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131  # --- Переключение треков ------------------------------------------------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132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133  def test_next_switches_to_following_track(player, tracks):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134      player.next()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135      assert player.current_track == tracks[1]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136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137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138  def test_next_keeps_playing(player, tracks):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139      player.play()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140      player.next()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141      assert player.state is PlayerState.PLAYING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142      assert player.current_track == tracks[1]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143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144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145  def test_next_while_paused_stops(player, tracks):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146      player.play()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147      player.pause()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148      player.next()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149      assert player.state is PlayerState.STOPPED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150      assert player.current_track == tracks[1]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151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152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153  def test_next_on_last_track_stops_playback(player, tracks):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154      player.play()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155      player.next()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156      player.next()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157      player.next()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158      assert player.current_track == tracks[2]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159      assert player.state is PlayerState.STOPPED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160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161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162  def test_previous_switches_back(player, tracks):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163      player.play()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164      player.next()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165      player.previous()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166      assert player.current_track == tracks[0]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167      assert player.state is PlayerState.PLAYING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168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169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170  def test_previous_on_first_track_stays_on_first(player, tracks):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171      player.play()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172      player.previous()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173      assert player.current_track == tracks[0]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174      assert player.state is PlayerState.PLAYING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175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176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177  @pytest.mark.parametrize("action", ["next", "previous"])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178  def test_switching_with_empty_playlist_raises(action):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179      with pytest.raises(EmptyPlaylistError):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180          getattr(Player(), action)()</w:t>
      </w:r>
    </w:p>
    <w:p>
      <w:pPr>
        <w:spacing w:after="0"/>
        <w:ind w:firstLine="709"/>
        <w:jc w:val="both"/>
      </w:pP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Б.2 – Приёмочные тесты tests/acceptance/test_player_api.py (ATDD)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"""ATDD: приёмочные тесты REST API плеера (критерии — acceptance/criteria.md)."""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import pytest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004  from fastapi.testclient import TestClient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005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006  from player.api import create_app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008  PLAYLIST = {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    "tracks": [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        {"title": "Intro", "artist": "Band", "duration": 180},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011          {"title": "Song", "artist": "Band", "duration": 200},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012          {"title": "Outro", "artist": "Band", "duration": 150},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013      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014  }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015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017  @pytest.fixture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018  def client():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019      return TestClient(create_app())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022  @pytest.fixture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023  def loaded(client):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024      assert client.put("/playlist", json=PLAYLIST).status_code == 200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025      return client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028  def press(client, button):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029      return client.post(f"/player/{button}")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032  def test_ac1_load_playlist(client):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033      response = client.put("/playlist", json=PLAYLIST)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035      assert response.status_code == 200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036      body = response.json()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037      assert len(body["playlist"]) == 3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038      assert body["track"]["title"] == "Intro"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039      assert body["state"] == "stopped"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042  def test_ac2_play_starts_first_track(loaded):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043      response = press(loaded, "play")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045      assert response.status_code == 200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046      assert response.json()["state"] == "playing"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047      assert response.json()["track"]["title"] == "Intro"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050  def test_ac3_pause_and_resume(loaded):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051      press(loaded, "play")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053      paused = press(loaded, "pause").json()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054      assert paused["state"] == "paused"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055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056      resumed = press(loaded, "play").json()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057      assert resumed["state"] == "playing"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058      assert resumed["track"]["title"] == "Intro"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060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061  def test_ac4_switch_tracks(loaded):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062      press(loaded, "play")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063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064      after_next = press(loaded, "next").json()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065      assert (after_next["track"]["title"], after_next["state"]) == ("Song", "playing")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066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067      after_previous = press(loaded, "previous").json()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068      assert (after_previous["track"]["title"], after_previous["state"]) == ("Intro", "playing")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069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070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071  def test_ac5_end_of_playlist_stops(loaded):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072      press(loaded, "play")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073      press(loaded, "next")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074      press(loaded, "next")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075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076      status = press(loaded, "next").json()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077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078      assert status["state"] == "stopped"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079      assert status["track"]["title"] == "Outro"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080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081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082  def test_ac6_play_with_empty_playlist(client):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083      response = press(client, "play")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084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085      assert response.status_code == 400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086      assert response.json()["detail"] == "Плейлист пуст"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087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088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089  def test_ac7_pause_when_stopped(loaded):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090      response = press(loaded, "pause")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091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092      assert response.status_code == 409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093      assert "Пауза возможна только" in response.json()["detail"]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094      assert loaded.get("/player").json()["state"] == "stopped"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095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096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097  def test_ac8_invalid_track_keeps_previous_playlist(loaded):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098      bad = {"tracks": [{"title": "Broken", "artist": "Band", "duration": 0}]}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099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100      response = loaded.put("/playlist", json=bad)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101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102      assert response.status_code == 400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103      status = loaded.get("/player").json()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104      assert [t["title"] for t in status["playlist"]] == ["Intro", "Song", "Outro"]</w:t>
      </w:r>
    </w:p>
    <w:p>
      <w:pPr>
        <w:spacing w:after="0"/>
        <w:ind w:firstLine="709"/>
        <w:jc w:val="both"/>
      </w:pP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Б.3 – Тесты спецификации tests/spec/test_playback_spec.py (SDD)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"""SDD: тесты, построенные по таблице примеров specs/playback_examples.md."""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from pathlib import Path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import pytest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007  from player.core import EmptyPlaylistError, Player, PlayerStateError, Track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SPEC = Path(__file__).resolve().parents[2] / "specs" / "playback_examples.md"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PLAYLISTS = {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011      "стандартный": [Track("Intro", "Band", 180), Track("Song", "Band", 200), Track("Outro", "Band", 150)],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012      "пустой": [],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013  }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014  ERRORS = {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015      "PlayerStateError": PlayerStateError,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016      "EmptyPlaylistError": EmptyPlaylistError,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017      "ValueError": ValueError,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018  }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019  NONE = "—"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022  def read_examples(path: Path) -&gt; list[dict[str, str]]: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023      """Строки таблицы из раздела «Примеры» в виде словарей «колонка → значение»."""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024      lines = path.read_text(encoding="utf-8").split("## Примеры", 1)[1].splitlines()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025      rows = [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026          [cell.strip() for cell in line.strip().strip("|").split("|")]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027          for line in lines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028          if line.startswith("|")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029      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030      header, _separator, *body = rows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031      return [dict(zip(header, row)) for row in body]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034  EXAMPLES = read_examples(SPEC)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035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037  def apply(player: Player, action: str) -&gt;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038      name, *args = action.split()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039      getattr(player, name)(*map(int, args))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042  @pytest.mark.parametrize("ex", EXAMPLES, ids=[f"N{ex['№']}: {ex['Действия']}" for ex in EXAMPLES])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043  def test_playback_example(ex):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044      player = Player()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045      player.load(PLAYLISTS[ex["Плейлист"]])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046      player.repeat = ex["Повтор"] == "да"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047      *setup, last = [a.strip() for a in ex["Действия"].split(";")]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049      for action in setup: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050          apply(player, action)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051      if ex["Ошибка"] == NONE: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052          apply(player, last)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053      else: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054          with pytest.raises(ERRORS[ex["Ошибка"]]):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055              apply(player, last)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057      title = player.current_track.title if player.current_track else NONE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058      assert title == ex["Трек"]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059      assert player.state.value == ex["Состояние"]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060      assert player.position == int(ex["Позиция"])</w:t>
      </w:r>
    </w:p>
    <w:p>
      <w:pPr>
        <w:spacing w:after="0"/>
        <w:ind w:firstLine="709"/>
        <w:jc w:val="both"/>
      </w:pPr>
    </w:p>
    <w:p>
      <w:pPr>
        <w:keepNext/>
        <w:pageBreakBefore/>
        <w:spacing w:before="240" w:after="160"/>
        <w:ind w:firstLine="0"/>
        <w:jc w:val="center"/>
      </w:pPr>
      <w:r>
        <w:rPr>
          <w:b/>
        </w:rPr>
        <w:t>Приложение В. Сценарии BDD и определения шагов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В.1 – Сценарии features/playback.feature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# language: ru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002  Функция: Управление воспроизведением музыкального плеера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  Чтобы слушать музыку в удобном мне порядке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004    Как пользователь музыкального плеера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  Я хочу запускать, приостанавливать и переключать треки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007    Предыстория: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008      Дано треки загружены в плеер: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      | название | исполнитель | длительность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      | Intro    | Band        | 180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011        | Song     | Band        | 200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012        | Outro    | Band        | 150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014    Сценарий: Запуск воспроизведения кнопкой «play»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015      Когда я нажимаю "play"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016      Тогда начинается воспроизведение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017      И звучит трек "Intro"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019    Сценарий: Пауза и продолжение воспроизведения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020      Дано плеер воспроизводит трек "Song"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021      Когда я нажимаю "pause"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022      Тогда воспроизведение приостановлено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023      И текущий трек "Song"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024      Когда я нажимаю "play"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025      Тогда начинается воспроизведение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026      И звучит трек "Song"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027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028    Сценарий: Переключение на следующий и предыдущий трек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029      Дано плеер воспроизводит трек "Intro"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030      Когда я нажимаю "next"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031      Тогда звучит трек "Song"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032      Когда я нажимаю "previous"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033      Тогда звучит трек "Intro"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035    Структура сценария: Переключение вперёд с последнего трека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036      Дано плеер воспроизводит трек "Outro"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037      И режим повтора &lt;повтор&gt;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038      Когда я нажимаю "next"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039      Тогда текущий трек "&lt;трек&gt;"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040      И плеер в состоянии "&lt;состояние&gt;"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042      Примеры: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043        | повтор   | трек  | состояние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044        | выключен | Outro | остановлен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045        | включён  | Intro | воспроизведение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047    Структура сценария: Переключение назад с первого трека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048      Дано плеер воспроизводит трек "Intro"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049      И режим повтора &lt;повтор&gt;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050      Когда я нажимаю "previous"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051      Тогда текущий трек "&lt;трек&gt;"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052      И плеер в состоянии "воспроизведение"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054      Примеры: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055        | повтор   | трек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056        | выключен | Intro |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057        | включён  | Outro |</w:t>
      </w:r>
    </w:p>
    <w:p>
      <w:pPr>
        <w:spacing w:after="0"/>
        <w:ind w:firstLine="709"/>
        <w:jc w:val="both"/>
      </w:pP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В.2 – Сценарии features/empty_playlist.feature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# language: ru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002  Функция: Работа плеера без загруженных треков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  Чтобы понимать, почему музыка не играет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004    Как пользователь музыкального плеера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  Я хочу получать понятное сообщение об ошибке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006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007    Сценарий: Нажатие «play» при пустом плейлисте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008      Дано плейлист пуст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    Когда я нажимаю "play"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    Тогда плеер сообщает об ошибке "Плейлист пуст"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011      И плеер в состоянии "остановлен"</w:t>
      </w:r>
    </w:p>
    <w:p>
      <w:pPr>
        <w:spacing w:after="0"/>
        <w:ind w:firstLine="709"/>
        <w:jc w:val="both"/>
      </w:pP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В.3 – Определения шагов features/steps/player_steps.py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from behave import given, step, then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003  from player.core import EmptyPlaylistError, PlayerState, PlayerStateError, Track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005  STATES = {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006      "воспроизведение": PlayerState.PLAYING,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007      "пауза": PlayerState.PAUSED,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008      "остановлен": PlayerState.STOPPED,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}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REPEAT = {"включён": True, "выключен": False}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012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013  @given("треки загружены в плеер:")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014  def step_load_tracks(context):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015      context.player.load(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016          Track(row["название"], row["исполнитель"], int(row["длительность"]))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017          for row in context.table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018      )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019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021  @given("плейлист пуст")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022  def step_empty_playlist(context):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023      context.player.load([])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025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026  @given('плеер воспроизводит трек "{title}"')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027  def step_playing_track(context, title):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028      player = context.player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029      player.play()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030      for _ in player.playlist: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031          if player.current_track.title == title: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032              return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033          player.next()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034      raise AssertionError(f'Трек "{title}" отсутствует в плейлисте')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035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036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037  @given("режим повтора {mode}")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038  def step_repeat_mode(context, mode):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039      context.player.repeat = REPEAT[mode]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041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042  @step('я нажимаю "{button}"')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043  def step_press(context, button):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044      try: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045          getattr(context.player, button)()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046      except (EmptyPlaylistError, PlayerStateError) as exc: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047          context.error = exc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049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050  @then("начинается воспроизведение")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051  def step_is_playing(context):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052      assert context.player.state is PlayerState.PLAYING, context.player.state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055  @then("воспроизведение приостановлено")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056  def step_is_paused(context):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057      assert context.player.state is PlayerState.PAUSED, context.player.state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058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059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060  @then('плеер в состоянии "{state}"')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061  def step_state(context, state):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062      assert context.player.state is STATES[state], context.player.state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063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064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065  @then('звучит трек "{title}"')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066  def step_track_sounds(context, title):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067      assert context.player.state is PlayerState.PLAYING, context.player.state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068      assert context.player.current_track.title == title, context.player.current_track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069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070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071  @then('текущий трек "{title}"')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072  def step_current_track(context, title):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073      assert context.player.current_track.title == title, context.player.current_track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074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075  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076  @then('плеер сообщает об ошибке "{message}"')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077  def step_error(context, message):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078      assert context.error is not None, "Ошибка не возникла"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079      assert str(context.error) == message, context.error</w:t>
      </w:r>
    </w:p>
    <w:p>
      <w:pPr>
        <w:spacing w:after="0"/>
        <w:ind w:firstLine="709"/>
        <w:jc w:val="both"/>
      </w:pP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В.4 – Окружение behave features/environment.py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001  import sys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002  from pathlib import Path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003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004  sys.path.insert(0, str(Path(__file__).resolve().parent.parent))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005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006  from player.core import Player  # noqa: E402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007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008  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009  def before_scenario(context, scenario):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010      context.player = Player()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011      context.error = None</w:t>
      </w:r>
    </w:p>
    <w:p>
      <w:pPr>
        <w:spacing w:after="0"/>
        <w:ind w:firstLine="709"/>
        <w:jc w:val="both"/>
      </w:pPr>
    </w:p>
    <w:p>
      <w:pPr>
        <w:keepNext/>
        <w:pageBreakBefore/>
        <w:spacing w:before="240" w:after="160"/>
        <w:ind w:firstLine="0"/>
        <w:jc w:val="center"/>
      </w:pPr>
      <w:r>
        <w:rPr>
          <w:b/>
        </w:rPr>
        <w:t>Приложение Г. Протокол итогового прогона тестов</w:t>
      </w:r>
    </w:p>
    <w:p>
      <w:pPr>
        <w:ind w:firstLine="709"/>
        <w:jc w:val="both"/>
      </w:pPr>
      <w:r>
        <w:rPr>
          <w:b w:val="0"/>
        </w:rPr>
        <w:t>Протокол получен командами python -m pytest -v --cov=player --cov-report=term-missing и python -m behave (файл logs/11_final_all.txt).</w:t>
      </w:r>
    </w:p>
    <w:p>
      <w:pPr>
        <w:keepNext/>
        <w:spacing w:before="200" w:after="80"/>
        <w:ind w:firstLine="0"/>
        <w:jc w:val="center"/>
      </w:pPr>
      <w:r>
        <w:rPr>
          <w:b w:val="0"/>
        </w:rPr>
        <w:t>Листинг Г.1 – Протокол итогового прогона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$ python -m pytest -v --cov=player --cov-report=term-missing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============================= test session starts ==============================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platform linux -- Python 3.14.7, pytest-9.2.0, pluggy-1.7.0 -- /usr/bin/python3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hypothesis profile 'default'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rootdir: /home/fedorklochkov/university/practice3-music-player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configfile: pytest.ini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testpaths: tests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plugins: hypothesis-6.168.0, cov-7.1.0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collecting ... collected 50 items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tests/acceptance/test_player_api.py::test_ac1_load_playlist PASSED       [  2%]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tests/acceptance/test_player_api.py::test_ac2_play_starts_first_track PASSED [  4%]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tests/acceptance/test_player_api.py::test_ac3_pause_and_resume PASSED    [  6%]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tests/acceptance/test_player_api.py::test_ac4_switch_tracks PASSED       [  8%]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tests/acceptance/test_player_api.py::test_ac5_end_of_playlist_stops PASSED [ 10%]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tests/acceptance/test_player_api.py::test_ac6_play_with_empty_playlist PASSED [ 12%]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tests/acceptance/test_player_api.py::test_ac7_pause_when_stopped PASSED  [ 14%]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tests/acceptance/test_player_api.py::test_ac8_invalid_track_keeps_previous_playlist PASSED [ 16%]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tests/spec/test_playback_spec.py::test_playback_example[N1: play] PASSED [ 18%]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tests/spec/test_playback_spec.py::test_playback_example[N2: play; tick 60] PASSED [ 20%]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tests/spec/test_playback_spec.py::test_playback_example[N3: play; tick 60; pause; tick 30] PASSED [ 22%]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tests/spec/test_playback_spec.py::test_playback_example[N4: play; tick 60; pause; play] PASSED [ 24%]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tests/spec/test_playback_spec.py::test_playback_example[N5: tick 60] PASSED [ 26%]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tests/spec/test_playback_spec.py::test_playback_example[N6: play; tick 180] PASSED [ 28%]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tests/spec/test_playback_spec.py::test_playback_example[N7: play; tick 190] PASSED [ 30%]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tests/spec/test_playback_spec.py::test_playback_example[N8: play; tick 530] PASSED [ 32%]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tests/spec/test_playback_spec.py::test_playback_example[N9: play; tick 540] PASSED [ 34%]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tests/spec/test_playback_spec.py::test_playback_example[N10: play; tick 60; next] PASSED [ 36%]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tests/spec/test_playback_spec.py::test_playback_example[N11: play; tick 60; previous] PASSED [ 38%]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tests/spec/test_playback_spec.py::test_playback_example[N12: play; next; tick 3; previous] PASSED [ 40%]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tests/spec/test_playback_spec.py::test_playback_example[N13: play; next; tick 4; previous] PASSED [ 42%]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tests/spec/test_playback_spec.py::test_playback_example[N14: play; tick 60; stop] PASSED [ 44%]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tests/spec/test_playback_spec.py::test_playback_example[N15: pause] PASSED [ 46%]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tests/spec/test_playback_spec.py::test_playback_example[N16: play; tick -5] PASSED [ 48%]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tests/spec/test_playback_spec.py::test_playback_example[N17: play] PASSED [ 50%]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tests/unit/test_player.py::test_track_stores_metadata PASSED             [ 52%]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tests/unit/test_player.py::test_track_requires_title[empty] PASSED       [ 54%]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tests/unit/test_player.py::test_track_requires_title[spaces] PASSED      [ 56%]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tests/unit/test_player.py::test_track_requires_positive_duration[0] PASSED [ 58%]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tests/unit/test_player.py::test_track_requires_positive_duration[-5] PASSED [ 60%]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tests/unit/test_player.py::test_new_player_is_stopped_and_empty PASSED   [ 62%]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tests/unit/test_player.py::test_load_makes_first_track_current PASSED    [ 64%]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tests/unit/test_player.py::test_load_resets_playback PASSED              [ 66%]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tests/unit/test_player.py::test_load_copies_playlist PASSED              [ 68%]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tests/unit/test_player.py::test_play_starts_playback PASSED              [ 70%]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tests/unit/test_player.py::test_play_with_empty_playlist_raises PASSED   [ 72%]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tests/unit/test_player.py::test_play_twice_keeps_playing PASSED          [ 74%]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tests/unit/test_player.py::test_pause_while_playing PASSED               [ 76%]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tests/unit/test_player.py::test_pause_when_not_playing_raises[stopped] PASSED [ 78%]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tests/unit/test_player.py::test_pause_when_not_playing_raises[paused] PASSED [ 80%]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tests/unit/test_player.py::test_play_after_pause_resumes_same_track PASSED [ 82%]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tests/unit/test_player.py::test_stop_stops_playback PASSED               [ 84%]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tests/unit/test_player.py::test_next_switches_to_following_track PASSED  [ 86%]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tests/unit/test_player.py::test_next_keeps_playing PASSED                [ 88%]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tests/unit/test_player.py::test_next_while_paused_stops PASSED           [ 90%]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tests/unit/test_player.py::test_next_on_last_track_stops_playback PASSED [ 92%]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tests/unit/test_player.py::test_previous_switches_back PASSED            [ 94%]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tests/unit/test_player.py::test_previous_on_first_track_stays_on_first PASSED [ 96%]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tests/unit/test_player.py::test_switching_with_empty_playlist_raises[next] PASSED [ 98%]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tests/unit/test_player.py::test_switching_with_empty_playlist_raises[previous] PASSED [100%]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================================ tests coverage ================================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_______________ coverage: platform linux, python 3.14.7-final-0 ________________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Name                 Stmts   Miss  Cover   Missing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--------------------------------------------------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player/__init__.py       0      0   100%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player/api.py           44      1    98%   37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player/core.py          95      1    99%   121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--------------------------------------------------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TOTAL                  139      2    99%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============================== 50 passed in 0.34s ==============================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$ python -m behave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USING RUNNER: behave.runner:Runner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Функция: Работа плеера без загруженных треков # features/empty_playlist.feature:2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Чтобы понимать, почему музыка не играет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Как пользователь музыкального плеера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Я хочу получать понятное сообщение об ошибке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Сценарий: Нажатие «play» при пустом плейлисте    # features/empty_playlist.feature:7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Дано плейлист пуст                             # features/steps/player_steps.py:21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Когда я нажимаю "play"                         # features/steps/player_steps.py:42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Тогда плеер сообщает об ошибке "Плейлист пуст" # features/steps/player_steps.py:76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И плеер в состоянии "остановлен"               # features/steps/player_steps.py:60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Функция: Управление воспроизведением музыкального плеера # features/playback.feature:2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Чтобы слушать музыку в удобном мне порядке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Как пользователь музыкального плеера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Я хочу запускать, приостанавливать и переключать треки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Функция: Управление воспроизведением музыкального плеера  # features/playback.feature:2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Сценарий: Запуск воспроизведения кнопкой «play»  # features/playback.feature:14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Дано треки загружены в плеер:                  # features/steps/player_steps.py:13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название | исполнитель | длительность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Intro    | Band        | 180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Song     | Band        | 200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Outro    | Band        | 150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Когда я нажимаю "play"                         # features/steps/player_steps.py:42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Тогда начинается воспроизведение               # features/steps/player_steps.py:50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И звучит трек "Intro"                          # features/steps/player_steps.py:65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Сценарий: Пауза и продолжение воспроизведения  # features/playback.feature:19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Дано треки загружены в плеер:                # features/steps/player_steps.py:13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название | исполнитель | длительность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Intro    | Band        | 180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Song     | Band        | 200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Outro    | Band        | 150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Дано плеер воспроизводит трек "Song"         # features/steps/player_steps.py:26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Когда я нажимаю "pause"                      # features/steps/player_steps.py:42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Тогда воспроизведение приостановлено         # features/steps/player_steps.py:55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И текущий трек "Song"                        # features/steps/player_steps.py:71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Когда я нажимаю "play"                       # features/steps/player_steps.py:42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Тогда начинается воспроизведение             # features/steps/player_steps.py:50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И звучит трек "Song"                         # features/steps/player_steps.py:65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Сценарий: Переключение на следующий и предыдущий трек  # features/playback.feature:28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Дано треки загружены в плеер:                        # features/steps/player_steps.py:13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название | исполнитель | длительность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Intro    | Band        | 180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Song     | Band        | 200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Outro    | Band        | 150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Дано плеер воспроизводит трек "Intro"                # features/steps/player_steps.py:26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Когда я нажимаю "next"                               # features/steps/player_steps.py:42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Тогда звучит трек "Song"                             # features/steps/player_steps.py:65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Когда я нажимаю "previous"                           # features/steps/player_steps.py:42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Тогда звучит трек "Intro"                            # features/steps/player_steps.py:65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Структура сценария: Переключение вперёд с последнего трека -- @1.1   # features/playback.feature:44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Дано треки загружены в плеер:                                      # features/steps/player_steps.py:13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название | исполнитель | длительность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Intro    | Band        | 180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Song     | Band        | 200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Outro    | Band        | 150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Дано плеер воспроизводит трек "Outro"                              # features/steps/player_steps.py:26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И режим повтора выключен                                           # features/steps/player_steps.py:37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Когда я нажимаю "next"                                             # features/steps/player_steps.py:42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Тогда текущий трек "Outro"                                         # features/steps/player_steps.py:71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И плеер в состоянии "остановлен"                                   # features/steps/player_steps.py:60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Структура сценария: Переключение вперёд с последнего трека -- @1.2   # features/playback.feature:45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Дано треки загружены в плеер:                                      # features/steps/player_steps.py:13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название | исполнитель | длительность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Intro    | Band        | 180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Song     | Band        | 200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Outro    | Band        | 150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Дано плеер воспроизводит трек "Outro"                              # features/steps/player_steps.py:26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И режим повтора включён                                            # features/steps/player_steps.py:37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Когда я нажимаю "next"                                             # features/steps/player_steps.py:42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Тогда текущий трек "Intro"                                         # features/steps/player_steps.py:71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И плеер в состоянии "воспроизведение"                              # features/steps/player_steps.py:60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Структура сценария: Переключение назад с первого трека -- @1.1   # features/playback.feature:56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Дано треки загружены в плеер:                                  # features/steps/player_steps.py:13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название | исполнитель | длительность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Intro    | Band        | 180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Song     | Band        | 200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Outro    | Band        | 150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Дано плеер воспроизводит трек "Intro"                          # features/steps/player_steps.py:26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И режим повтора выключен                                       # features/steps/player_steps.py:37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Когда я нажимаю "previous"                                     # features/steps/player_steps.py:42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Тогда текущий трек "Intro"                                     # features/steps/player_steps.py:71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И плеер в состоянии "воспроизведение"                          # features/steps/player_steps.py:60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Структура сценария: Переключение назад с первого трека -- @1.2   # features/playback.feature:57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Дано треки загружены в плеер:                                  # features/steps/player_steps.py:13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название | исполнитель | длительность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Intro    | Band        | 180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Song     | Band        | 200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  | Outro    | Band        | 150          |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Дано плеер воспроизводит трек "Intro"                          # features/steps/player_steps.py:26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И режим повтора включён                                        # features/steps/player_steps.py:37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Когда я нажимаю "previous"                                     # features/steps/player_steps.py:42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Тогда текущий трек "Outro"                                     # features/steps/player_steps.py:71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 xml:space="preserve">    И плеер в состоянии "воспроизведение"                          # features/steps/player_steps.py:60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2 features passed, 0 failed, 0 skipped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8 scenarios passed, 0 failed, 0 skipped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46 steps passed, 0 failed, 0 skipped</w:t>
      </w:r>
    </w:p>
    <w:p>
      <w:pPr>
        <w:spacing w:line="240" w:lineRule="auto" w:after="0"/>
        <w:ind w:firstLine="0"/>
      </w:pPr>
      <w:r>
        <w:rPr>
          <w:rFonts w:ascii="Courier New" w:hAnsi="Courier New" w:eastAsia="Courier New"/>
          <w:sz w:val="20"/>
        </w:rPr>
        <w:t>Took 0min 0.001s</w:t>
      </w:r>
    </w:p>
    <w:p>
      <w:pPr>
        <w:spacing w:after="0"/>
        <w:ind w:firstLine="709"/>
        <w:jc w:val="both"/>
      </w:pPr>
    </w:p>
    <w:sectPr w:rsidR="009A4C2D" w:rsidSect="00C05099">
      <w:footerReference w:type="default" r:id="rId9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FAE15B" w14:textId="77777777" w:rsidR="002840CF" w:rsidRDefault="002840CF" w:rsidP="00B51610">
      <w:r>
        <w:separator/>
      </w:r>
    </w:p>
  </w:endnote>
  <w:endnote w:type="continuationSeparator" w:id="0">
    <w:p w14:paraId="43EC99A5" w14:textId="77777777" w:rsidR="002840CF" w:rsidRDefault="002840CF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8B4DA1" w14:textId="77777777" w:rsidR="009A4C2D" w:rsidRDefault="009A4C2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7AF396" w14:textId="04B717EA" w:rsidR="009A4C2D" w:rsidRDefault="00847B47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624EF1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B28A0F" w14:textId="77777777" w:rsidR="002840CF" w:rsidRDefault="002840CF" w:rsidP="00B51610">
      <w:r>
        <w:separator/>
      </w:r>
    </w:p>
  </w:footnote>
  <w:footnote w:type="continuationSeparator" w:id="0">
    <w:p w14:paraId="558BB7E3" w14:textId="77777777" w:rsidR="002840CF" w:rsidRDefault="002840CF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9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97197"/>
    <w:rsid w:val="000E29FF"/>
    <w:rsid w:val="000F1D53"/>
    <w:rsid w:val="00104F34"/>
    <w:rsid w:val="00143A86"/>
    <w:rsid w:val="00166D3C"/>
    <w:rsid w:val="001855F1"/>
    <w:rsid w:val="001A3791"/>
    <w:rsid w:val="001E05D4"/>
    <w:rsid w:val="002318F4"/>
    <w:rsid w:val="002340A7"/>
    <w:rsid w:val="00267CE4"/>
    <w:rsid w:val="00276EA5"/>
    <w:rsid w:val="002823FF"/>
    <w:rsid w:val="002840CF"/>
    <w:rsid w:val="002B7E10"/>
    <w:rsid w:val="003007C2"/>
    <w:rsid w:val="00304CFC"/>
    <w:rsid w:val="00326CA1"/>
    <w:rsid w:val="003A5BD5"/>
    <w:rsid w:val="003E1C7B"/>
    <w:rsid w:val="004D17EA"/>
    <w:rsid w:val="004E59FB"/>
    <w:rsid w:val="004F1D8E"/>
    <w:rsid w:val="00504142"/>
    <w:rsid w:val="00534697"/>
    <w:rsid w:val="005467DA"/>
    <w:rsid w:val="00590F6B"/>
    <w:rsid w:val="005A3138"/>
    <w:rsid w:val="005B3020"/>
    <w:rsid w:val="005C2808"/>
    <w:rsid w:val="005D6D1E"/>
    <w:rsid w:val="00624EF1"/>
    <w:rsid w:val="00634279"/>
    <w:rsid w:val="00634742"/>
    <w:rsid w:val="00642BF0"/>
    <w:rsid w:val="006579BB"/>
    <w:rsid w:val="006722EB"/>
    <w:rsid w:val="006C11FB"/>
    <w:rsid w:val="006C5914"/>
    <w:rsid w:val="006D76A0"/>
    <w:rsid w:val="006E73B0"/>
    <w:rsid w:val="007256F7"/>
    <w:rsid w:val="007447AD"/>
    <w:rsid w:val="00784FB0"/>
    <w:rsid w:val="007B308D"/>
    <w:rsid w:val="007B6968"/>
    <w:rsid w:val="007D53B0"/>
    <w:rsid w:val="007F6FA8"/>
    <w:rsid w:val="007F7396"/>
    <w:rsid w:val="00847B47"/>
    <w:rsid w:val="00857916"/>
    <w:rsid w:val="0088093C"/>
    <w:rsid w:val="009359CC"/>
    <w:rsid w:val="009646A3"/>
    <w:rsid w:val="00987FC4"/>
    <w:rsid w:val="0099022D"/>
    <w:rsid w:val="009A4C2D"/>
    <w:rsid w:val="009D64D6"/>
    <w:rsid w:val="009E084A"/>
    <w:rsid w:val="009F745E"/>
    <w:rsid w:val="00A00011"/>
    <w:rsid w:val="00A019B7"/>
    <w:rsid w:val="00A259AB"/>
    <w:rsid w:val="00A30BC6"/>
    <w:rsid w:val="00AB0EDA"/>
    <w:rsid w:val="00AD54C7"/>
    <w:rsid w:val="00AE62BA"/>
    <w:rsid w:val="00B06B93"/>
    <w:rsid w:val="00B0769F"/>
    <w:rsid w:val="00B307BC"/>
    <w:rsid w:val="00B37736"/>
    <w:rsid w:val="00B51610"/>
    <w:rsid w:val="00BA089C"/>
    <w:rsid w:val="00BA177E"/>
    <w:rsid w:val="00BA4F9C"/>
    <w:rsid w:val="00BC430F"/>
    <w:rsid w:val="00BC6040"/>
    <w:rsid w:val="00BD08D1"/>
    <w:rsid w:val="00C05099"/>
    <w:rsid w:val="00C0622F"/>
    <w:rsid w:val="00C26B69"/>
    <w:rsid w:val="00C45F0E"/>
    <w:rsid w:val="00C633AC"/>
    <w:rsid w:val="00CE601B"/>
    <w:rsid w:val="00CF3141"/>
    <w:rsid w:val="00D02A2E"/>
    <w:rsid w:val="00D6625E"/>
    <w:rsid w:val="00D76265"/>
    <w:rsid w:val="00D92CEB"/>
    <w:rsid w:val="00DD07F6"/>
    <w:rsid w:val="00E00AFE"/>
    <w:rsid w:val="00E1363E"/>
    <w:rsid w:val="00E61E0C"/>
    <w:rsid w:val="00E91D97"/>
    <w:rsid w:val="00EA090C"/>
    <w:rsid w:val="00EC6942"/>
    <w:rsid w:val="00F372E5"/>
    <w:rsid w:val="00F83184"/>
    <w:rsid w:val="00FC48F6"/>
    <w:rsid w:val="00FC7801"/>
    <w:rsid w:val="00FD1EFC"/>
    <w:rsid w:val="00FE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B06F4"/>
  <w15:docId w15:val="{C382BF30-9C6B-49C7-A996-48AE37DA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D8E"/>
    <w:pPr>
      <w:widowControl w:val="0"/>
      <w:autoSpaceDE w:val="0"/>
      <w:autoSpaceDN w:val="0"/>
      <w:adjustRightInd w:val="0"/>
      <w:spacing w:after="0" w:line="360" w:lineRule="auto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4F1D8E"/>
    <w:pPr>
      <w:keepNext/>
      <w:widowControl/>
      <w:tabs>
        <w:tab w:val="left" w:pos="5529"/>
      </w:tabs>
      <w:autoSpaceDE/>
      <w:autoSpaceDN/>
      <w:adjustRightInd/>
      <w:spacing w:line="360" w:lineRule="exact"/>
      <w:jc w:val="both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F1D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rsid w:val="004F1D8E"/>
    <w:pPr>
      <w:widowControl/>
      <w:autoSpaceDE/>
      <w:autoSpaceDN/>
      <w:adjustRightInd/>
      <w:jc w:val="center"/>
    </w:pPr>
    <w:rPr>
      <w:b/>
    </w:rPr>
  </w:style>
  <w:style w:type="character" w:customStyle="1" w:styleId="a4">
    <w:name w:val="Основной текст Знак"/>
    <w:basedOn w:val="a0"/>
    <w:link w:val="a3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rmal (Web)"/>
    <w:basedOn w:val="a"/>
    <w:uiPriority w:val="99"/>
    <w:semiHidden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a0"/>
    <w:rsid w:val="003007C2"/>
  </w:style>
  <w:style w:type="character" w:customStyle="1" w:styleId="ft9">
    <w:name w:val="ft9"/>
    <w:basedOn w:val="a0"/>
    <w:rsid w:val="009646A3"/>
  </w:style>
  <w:style w:type="paragraph" w:styleId="ac">
    <w:name w:val="List Paragraph"/>
    <w:basedOn w:val="a"/>
    <w:uiPriority w:val="34"/>
    <w:qFormat/>
    <w:rsid w:val="00FD1EFC"/>
    <w:pPr>
      <w:widowControl/>
      <w:autoSpaceDE/>
      <w:autoSpaceDN/>
      <w:adjustRightInd/>
      <w:ind w:left="720"/>
      <w:contextualSpacing/>
      <w:jc w:val="both"/>
    </w:pPr>
    <w:rPr>
      <w:szCs w:val="28"/>
    </w:rPr>
  </w:style>
  <w:style w:type="table" w:styleId="ad">
    <w:name w:val="Table Grid"/>
    <w:basedOn w:val="a1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D54C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4690</Words>
  <Characters>26738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31366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№3. Подходы для разработки программного обеспечения</dc:title>
  <dc:subject>Тестирование и верификация ПО</dc:subject>
  <dc:creator>Клочков Ф.А.</dc:creator>
  <cp:keywords/>
  <dc:description/>
  <cp:lastModifiedBy>Клочков Ф.А.</cp:lastModifiedBy>
  <cp:revision>16</cp:revision>
  <cp:lastPrinted>2015-12-02T07:03:00Z</cp:lastPrinted>
  <dcterms:created xsi:type="dcterms:W3CDTF">2021-02-06T12:53:00Z</dcterms:created>
  <dcterms:modified xsi:type="dcterms:W3CDTF">2026-10-03T09:51:00Z</dcterms:modified>
</cp:coreProperties>
</file>