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7C03F" w14:textId="17BD4262" w:rsidR="00064317" w:rsidRDefault="00064317" w:rsidP="00064317">
      <w:pPr>
        <w:pStyle w:val="berschrift1"/>
      </w:pPr>
      <w:proofErr w:type="gramStart"/>
      <w:r>
        <w:t>Test Dokument</w:t>
      </w:r>
      <w:proofErr w:type="gramEnd"/>
    </w:p>
    <w:p w14:paraId="2406EBE6" w14:textId="6BAAA3F8" w:rsidR="00064317" w:rsidRDefault="00064317" w:rsidP="00064317">
      <w:pPr>
        <w:pStyle w:val="berschrift2"/>
      </w:pPr>
      <w:r>
        <w:t>Unterkapitel</w:t>
      </w:r>
    </w:p>
    <w:p w14:paraId="39CA352D" w14:textId="06C2B24C" w:rsidR="00064317" w:rsidRPr="00064317" w:rsidRDefault="00064317" w:rsidP="00064317">
      <w:r>
        <w:t>Einige Beispielssätze</w:t>
      </w:r>
    </w:p>
    <w:sectPr w:rsidR="00064317" w:rsidRPr="000643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17"/>
    <w:rsid w:val="00064317"/>
    <w:rsid w:val="00A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82DEA"/>
  <w15:chartTrackingRefBased/>
  <w15:docId w15:val="{9AAD5839-3CC2-B143-87C1-6998861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4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4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4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4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4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4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4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4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4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4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4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43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43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43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43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43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43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4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4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4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4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43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43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43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4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43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4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Ziegler</dc:creator>
  <cp:keywords/>
  <dc:description/>
  <cp:lastModifiedBy>Joshua Ziegler</cp:lastModifiedBy>
  <cp:revision>1</cp:revision>
  <dcterms:created xsi:type="dcterms:W3CDTF">2025-04-07T09:31:00Z</dcterms:created>
  <dcterms:modified xsi:type="dcterms:W3CDTF">2025-04-07T09:32:00Z</dcterms:modified>
</cp:coreProperties>
</file>