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4AAC" w14:textId="77777777" w:rsidR="00E827DF" w:rsidRPr="00E827DF" w:rsidRDefault="00E827DF" w:rsidP="00E827DF">
      <w:pPr>
        <w:rPr>
          <w:sz w:val="48"/>
          <w:szCs w:val="48"/>
          <w:lang w:val="en-US"/>
        </w:rPr>
      </w:pPr>
      <w:r w:rsidRPr="00E827DF">
        <w:rPr>
          <w:sz w:val="48"/>
          <w:szCs w:val="48"/>
          <w:lang w:val="en-US"/>
        </w:rPr>
        <w:t>Exploratory Data Analysis (EDA) in SQLite Online:</w:t>
      </w:r>
    </w:p>
    <w:p w14:paraId="203B5884" w14:textId="77777777" w:rsidR="00E827DF" w:rsidRPr="00E827DF" w:rsidRDefault="00E827DF" w:rsidP="00E827DF">
      <w:pPr>
        <w:rPr>
          <w:lang w:val="en-US"/>
        </w:rPr>
      </w:pPr>
    </w:p>
    <w:p w14:paraId="1FBF83FE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Data Join: Combine the information from four divided datasets into a single dataset using SQL joins.</w:t>
      </w:r>
    </w:p>
    <w:p w14:paraId="1137580E" w14:textId="77777777" w:rsidR="00E827DF" w:rsidRPr="00E827DF" w:rsidRDefault="00E827DF" w:rsidP="00E827DF">
      <w:pPr>
        <w:rPr>
          <w:lang w:val="en-US"/>
        </w:rPr>
      </w:pPr>
    </w:p>
    <w:p w14:paraId="1339CE15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Missing Values: Identify and analyze missing values in the dataset to understand the extent of missing data and its potential impact on analysis.</w:t>
      </w:r>
    </w:p>
    <w:p w14:paraId="2BA3A990" w14:textId="77777777" w:rsidR="00E827DF" w:rsidRPr="00E827DF" w:rsidRDefault="00E827DF" w:rsidP="00E827DF">
      <w:pPr>
        <w:rPr>
          <w:lang w:val="en-US"/>
        </w:rPr>
      </w:pPr>
    </w:p>
    <w:p w14:paraId="40ACBA0D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Rating Statistics:</w:t>
      </w:r>
    </w:p>
    <w:p w14:paraId="3D6A5C2A" w14:textId="77777777" w:rsidR="00E827DF" w:rsidRPr="00E827DF" w:rsidRDefault="00E827DF" w:rsidP="00E827DF">
      <w:pPr>
        <w:rPr>
          <w:lang w:val="en-US"/>
        </w:rPr>
      </w:pPr>
    </w:p>
    <w:p w14:paraId="345E9020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Calculate the maximum, minimum, and average ratings for apps in the dataset to get an overview of the rating distribution.</w:t>
      </w:r>
    </w:p>
    <w:p w14:paraId="2ACBDF70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Free vs. Paid App Ratings:</w:t>
      </w:r>
    </w:p>
    <w:p w14:paraId="6A478DEC" w14:textId="77777777" w:rsidR="00E827DF" w:rsidRPr="00E827DF" w:rsidRDefault="00E827DF" w:rsidP="00E827DF">
      <w:pPr>
        <w:rPr>
          <w:lang w:val="en-US"/>
        </w:rPr>
      </w:pPr>
    </w:p>
    <w:p w14:paraId="561C8674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Compare the ratings of free apps with those of paid apps to determine if there is a significant difference in their average ratings.</w:t>
      </w:r>
    </w:p>
    <w:p w14:paraId="1F5EE350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Conclusion: Analyze and draw conclusions about whether paid apps tend to have better ratings than free apps based on the data.</w:t>
      </w:r>
    </w:p>
    <w:p w14:paraId="16433F5E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Number of Languages vs. App Ratings:</w:t>
      </w:r>
    </w:p>
    <w:p w14:paraId="2CE2C1AE" w14:textId="77777777" w:rsidR="00E827DF" w:rsidRPr="00E827DF" w:rsidRDefault="00E827DF" w:rsidP="00E827DF">
      <w:pPr>
        <w:rPr>
          <w:lang w:val="en-US"/>
        </w:rPr>
      </w:pPr>
    </w:p>
    <w:p w14:paraId="122D0376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Investigate the relationship between the number of languages an app is available in and its user ratings.</w:t>
      </w:r>
    </w:p>
    <w:p w14:paraId="63EA71C6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Conclusion: Determine if apps with support for multiple languages tend to have higher ratings and provide insights based on the analysis.</w:t>
      </w:r>
    </w:p>
    <w:p w14:paraId="341BA3B4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Top Apps per Genre:</w:t>
      </w:r>
    </w:p>
    <w:p w14:paraId="23640403" w14:textId="77777777" w:rsidR="00E827DF" w:rsidRPr="00E827DF" w:rsidRDefault="00E827DF" w:rsidP="00E827DF">
      <w:pPr>
        <w:rPr>
          <w:lang w:val="en-US"/>
        </w:rPr>
      </w:pPr>
    </w:p>
    <w:p w14:paraId="4EFAB5D7" w14:textId="77777777" w:rsidR="00E827DF" w:rsidRPr="00E827DF" w:rsidRDefault="00E827DF" w:rsidP="00E827DF">
      <w:pPr>
        <w:rPr>
          <w:lang w:val="en-US"/>
        </w:rPr>
      </w:pPr>
      <w:r w:rsidRPr="00E827DF">
        <w:rPr>
          <w:lang w:val="en-US"/>
        </w:rPr>
        <w:t>Identify the top-rated apps within each genre/category present in the dataset.</w:t>
      </w:r>
    </w:p>
    <w:p w14:paraId="23B9F368" w14:textId="031ECF47" w:rsidR="0002069A" w:rsidRPr="00E827DF" w:rsidRDefault="00E827DF" w:rsidP="00E827DF">
      <w:pPr>
        <w:rPr>
          <w:lang w:val="en-US"/>
        </w:rPr>
      </w:pPr>
      <w:r w:rsidRPr="00E827DF">
        <w:rPr>
          <w:lang w:val="en-US"/>
        </w:rPr>
        <w:t>Conclusion: Share findings regarding the highest-rated apps in various genres and any trends or patterns observed.</w:t>
      </w:r>
    </w:p>
    <w:sectPr w:rsidR="0002069A" w:rsidRPr="00E827D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F"/>
    <w:rsid w:val="0002069A"/>
    <w:rsid w:val="009F1639"/>
    <w:rsid w:val="00BC3E2B"/>
    <w:rsid w:val="00E8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0CF2"/>
  <w15:chartTrackingRefBased/>
  <w15:docId w15:val="{E4BF8F0C-8A01-49B1-B8D0-D8D66CF0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Wihler</dc:creator>
  <cp:keywords/>
  <dc:description/>
  <cp:lastModifiedBy>Federico Wihler</cp:lastModifiedBy>
  <cp:revision>2</cp:revision>
  <dcterms:created xsi:type="dcterms:W3CDTF">2023-09-29T14:03:00Z</dcterms:created>
  <dcterms:modified xsi:type="dcterms:W3CDTF">2023-09-29T14:03:00Z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ac472be7-8b76-4bd3-99b5-e6fe1b38cb5b</vt:lpwstr>
  </property>
</Properties>
</file>