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6544" w14:textId="38BA5EBA" w:rsidR="00124703" w:rsidRPr="008B3EA6" w:rsidRDefault="00124703" w:rsidP="00124703">
      <w:pPr>
        <w:rPr>
          <w:b/>
          <w:bCs/>
          <w:sz w:val="28"/>
          <w:szCs w:val="28"/>
          <w:lang w:val="en-US"/>
        </w:rPr>
      </w:pPr>
      <w:r w:rsidRPr="008B3EA6">
        <w:rPr>
          <w:b/>
          <w:bCs/>
          <w:sz w:val="28"/>
          <w:szCs w:val="28"/>
          <w:lang w:val="en-US"/>
        </w:rPr>
        <w:t>Step 1:  Created a Container in My Storage Account</w:t>
      </w:r>
    </w:p>
    <w:p w14:paraId="62FB322D" w14:textId="28A18299" w:rsidR="00124703" w:rsidRDefault="00124703" w:rsidP="00124703">
      <w:pPr>
        <w:rPr>
          <w:lang w:val="en-US"/>
        </w:rPr>
      </w:pPr>
      <w:r w:rsidRPr="00124703">
        <w:rPr>
          <w:lang w:val="en-US"/>
        </w:rPr>
        <w:t xml:space="preserve">Within the Storage Account, I created a container to serve as a dedicated folder for storing my Olympic data. </w:t>
      </w:r>
    </w:p>
    <w:p w14:paraId="40C464D9" w14:textId="77777777" w:rsidR="00124703" w:rsidRPr="00124703" w:rsidRDefault="00124703" w:rsidP="00124703">
      <w:pPr>
        <w:rPr>
          <w:lang w:val="en-US"/>
        </w:rPr>
      </w:pPr>
    </w:p>
    <w:p w14:paraId="59C0DBF6" w14:textId="4877D886" w:rsidR="00124703" w:rsidRPr="008B3EA6" w:rsidRDefault="00124703" w:rsidP="00124703">
      <w:pPr>
        <w:rPr>
          <w:b/>
          <w:bCs/>
          <w:sz w:val="28"/>
          <w:szCs w:val="28"/>
          <w:lang w:val="en-US"/>
        </w:rPr>
      </w:pPr>
      <w:r w:rsidRPr="008B3EA6">
        <w:rPr>
          <w:b/>
          <w:bCs/>
          <w:sz w:val="28"/>
          <w:szCs w:val="28"/>
          <w:lang w:val="en-US"/>
        </w:rPr>
        <w:t>Step 2:  Ingested Data using Azure Data Factory</w:t>
      </w:r>
    </w:p>
    <w:p w14:paraId="1DF8BEF4" w14:textId="571BFC40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To move the Olympic dataset into Azure, I set up an Azure Data Factory.</w:t>
      </w:r>
    </w:p>
    <w:p w14:paraId="6AC24C49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Inside Data Factory, I created a data pipeline that defined the entire data ingestion process.</w:t>
      </w:r>
    </w:p>
    <w:p w14:paraId="3AF58ED2" w14:textId="0756C93C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 xml:space="preserve">I configured this pipeline to fetch data from external </w:t>
      </w:r>
      <w:proofErr w:type="gramStart"/>
      <w:r w:rsidRPr="00124703">
        <w:rPr>
          <w:lang w:val="en-US"/>
        </w:rPr>
        <w:t>sources, and</w:t>
      </w:r>
      <w:proofErr w:type="gramEnd"/>
      <w:r w:rsidRPr="00124703">
        <w:rPr>
          <w:lang w:val="en-US"/>
        </w:rPr>
        <w:t xml:space="preserve"> </w:t>
      </w:r>
      <w:proofErr w:type="gramStart"/>
      <w:r w:rsidRPr="00124703">
        <w:rPr>
          <w:lang w:val="en-US"/>
        </w:rPr>
        <w:t>load</w:t>
      </w:r>
      <w:proofErr w:type="gramEnd"/>
      <w:r w:rsidRPr="00124703">
        <w:rPr>
          <w:lang w:val="en-US"/>
        </w:rPr>
        <w:t xml:space="preserve"> it directly into my Azure Data Lake Storage Gen2 container.</w:t>
      </w:r>
    </w:p>
    <w:p w14:paraId="7974E341" w14:textId="65EE7ACB" w:rsidR="00124703" w:rsidRDefault="00124703" w:rsidP="00124703">
      <w:pPr>
        <w:rPr>
          <w:lang w:val="en-US"/>
        </w:rPr>
      </w:pPr>
      <w:r w:rsidRPr="00124703">
        <w:rPr>
          <w:lang w:val="en-US"/>
        </w:rPr>
        <w:t>Activities like the "Copy Data" activity allowed me to efficiently transfer data from source to destination</w:t>
      </w:r>
      <w:r>
        <w:rPr>
          <w:lang w:val="en-US"/>
        </w:rPr>
        <w:t>.</w:t>
      </w:r>
    </w:p>
    <w:p w14:paraId="08237C3B" w14:textId="77777777" w:rsidR="00124703" w:rsidRPr="00124703" w:rsidRDefault="00124703" w:rsidP="00124703">
      <w:pPr>
        <w:rPr>
          <w:lang w:val="en-US"/>
        </w:rPr>
      </w:pPr>
    </w:p>
    <w:p w14:paraId="57BD48F7" w14:textId="19E38527" w:rsidR="00124703" w:rsidRPr="008B3EA6" w:rsidRDefault="00124703" w:rsidP="00124703">
      <w:pPr>
        <w:rPr>
          <w:b/>
          <w:bCs/>
          <w:sz w:val="28"/>
          <w:szCs w:val="28"/>
          <w:lang w:val="en-US"/>
        </w:rPr>
      </w:pPr>
      <w:r w:rsidRPr="008B3EA6">
        <w:rPr>
          <w:b/>
          <w:bCs/>
          <w:sz w:val="28"/>
          <w:szCs w:val="28"/>
          <w:lang w:val="en-US"/>
        </w:rPr>
        <w:t>Step 3:  Connected Data Lake Storage to Databricks</w:t>
      </w:r>
    </w:p>
    <w:p w14:paraId="13A50EF0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In my Azure Databricks workspace, I established a connection to my Azure Data Lake Storage Gen2 account.</w:t>
      </w:r>
    </w:p>
    <w:p w14:paraId="3E3AD38C" w14:textId="495DB8AA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This connection enabled Databricks to access and manipulate the data residing in the Data Lake Storage.</w:t>
      </w:r>
      <w:r>
        <w:rPr>
          <w:lang w:val="en-US"/>
        </w:rPr>
        <w:br/>
      </w:r>
    </w:p>
    <w:p w14:paraId="7714C217" w14:textId="4D9CF804" w:rsidR="00124703" w:rsidRPr="008B3EA6" w:rsidRDefault="00124703" w:rsidP="00124703">
      <w:pPr>
        <w:rPr>
          <w:b/>
          <w:bCs/>
          <w:sz w:val="28"/>
          <w:szCs w:val="28"/>
          <w:lang w:val="en-US"/>
        </w:rPr>
      </w:pPr>
      <w:r w:rsidRPr="008B3EA6">
        <w:rPr>
          <w:b/>
          <w:bCs/>
          <w:sz w:val="28"/>
          <w:szCs w:val="28"/>
          <w:lang w:val="en-US"/>
        </w:rPr>
        <w:t>Step 4:  Created a Databricks Cluster and Transformed Data</w:t>
      </w:r>
    </w:p>
    <w:p w14:paraId="7266E057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With Databricks, I set up a virtual machine cluster configured for data processing and analysis.</w:t>
      </w:r>
    </w:p>
    <w:p w14:paraId="6FB970B3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Using Apache Spark within Databricks notebooks, I wrote code to perform various data transformations. These included changing data types, filtering data, and performing data aggregation tasks.</w:t>
      </w:r>
    </w:p>
    <w:p w14:paraId="3825700C" w14:textId="1679AEA4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To optimize data for analytics, I converted it into the Apache Parquet</w:t>
      </w:r>
      <w:r>
        <w:rPr>
          <w:lang w:val="en-US"/>
        </w:rPr>
        <w:t>.</w:t>
      </w:r>
    </w:p>
    <w:p w14:paraId="0F48614B" w14:textId="552D96C1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Finally, I stored the transformed data back into my Data Lake Storage Gen2 container.</w:t>
      </w:r>
      <w:r>
        <w:rPr>
          <w:lang w:val="en-US"/>
        </w:rPr>
        <w:br/>
      </w:r>
    </w:p>
    <w:p w14:paraId="66C9210F" w14:textId="7CC93256" w:rsidR="00124703" w:rsidRPr="008B3EA6" w:rsidRDefault="00124703" w:rsidP="00124703">
      <w:pPr>
        <w:rPr>
          <w:b/>
          <w:bCs/>
          <w:sz w:val="28"/>
          <w:szCs w:val="28"/>
          <w:lang w:val="en-US"/>
        </w:rPr>
      </w:pPr>
      <w:r w:rsidRPr="008B3EA6">
        <w:rPr>
          <w:b/>
          <w:bCs/>
          <w:sz w:val="28"/>
          <w:szCs w:val="28"/>
          <w:lang w:val="en-US"/>
        </w:rPr>
        <w:t>Step 5:  Connected Synapse Analytics for EDA</w:t>
      </w:r>
    </w:p>
    <w:p w14:paraId="7E16209A" w14:textId="520898B1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Next, I established an Azure Synapse Analytics workspace</w:t>
      </w:r>
      <w:r>
        <w:rPr>
          <w:lang w:val="en-US"/>
        </w:rPr>
        <w:t>.</w:t>
      </w:r>
    </w:p>
    <w:p w14:paraId="31EDB5F2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Within Synapse Studio, I created a connection to both my Data Lake Storage Gen2 and the transformed data.</w:t>
      </w:r>
    </w:p>
    <w:p w14:paraId="0769E474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I conducted exploratory data analysis (EDA) using T-SQL queries within Synapse SQL pools. These queries helped me analyze data, calculate statistics, and visualize data distributions.</w:t>
      </w:r>
    </w:p>
    <w:p w14:paraId="046DD9F6" w14:textId="1A279D45" w:rsidR="00124703" w:rsidRPr="008B3EA6" w:rsidRDefault="00124703" w:rsidP="00124703">
      <w:pPr>
        <w:rPr>
          <w:b/>
          <w:bCs/>
          <w:sz w:val="28"/>
          <w:szCs w:val="28"/>
          <w:lang w:val="en-US"/>
        </w:rPr>
      </w:pPr>
      <w:r w:rsidRPr="008B3EA6">
        <w:rPr>
          <w:b/>
          <w:bCs/>
          <w:sz w:val="28"/>
          <w:szCs w:val="28"/>
          <w:lang w:val="en-US"/>
        </w:rPr>
        <w:t>Step 6:  Wrote SQL Queries and Exported as .csv</w:t>
      </w:r>
    </w:p>
    <w:p w14:paraId="51002CC7" w14:textId="052A7A40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Using Synapse Studio, I authored SQL queries to extract valuable insights from</w:t>
      </w:r>
      <w:r>
        <w:rPr>
          <w:lang w:val="en-US"/>
        </w:rPr>
        <w:t xml:space="preserve"> the </w:t>
      </w:r>
      <w:r w:rsidRPr="00124703">
        <w:rPr>
          <w:lang w:val="en-US"/>
        </w:rPr>
        <w:t xml:space="preserve">data. </w:t>
      </w:r>
    </w:p>
    <w:p w14:paraId="0EC2C150" w14:textId="3B7FA5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lastRenderedPageBreak/>
        <w:t xml:space="preserve">To share and work with the results, I exported the outputs of my SQL queries as .csv </w:t>
      </w:r>
      <w:proofErr w:type="gramStart"/>
      <w:r w:rsidRPr="00124703">
        <w:rPr>
          <w:lang w:val="en-US"/>
        </w:rPr>
        <w:t>files..</w:t>
      </w:r>
      <w:proofErr w:type="gramEnd"/>
    </w:p>
    <w:p w14:paraId="607EC691" w14:textId="465085BE" w:rsidR="00124703" w:rsidRPr="008B3EA6" w:rsidRDefault="00124703" w:rsidP="00124703">
      <w:pPr>
        <w:rPr>
          <w:b/>
          <w:bCs/>
          <w:sz w:val="28"/>
          <w:szCs w:val="28"/>
          <w:lang w:val="en-US"/>
        </w:rPr>
      </w:pPr>
      <w:r w:rsidRPr="008B3EA6">
        <w:rPr>
          <w:b/>
          <w:bCs/>
          <w:sz w:val="28"/>
          <w:szCs w:val="28"/>
          <w:lang w:val="en-US"/>
        </w:rPr>
        <w:t>Step 7:  Imported Data into Power BI for Visualization</w:t>
      </w:r>
    </w:p>
    <w:p w14:paraId="33845865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To visualize the insights from my data, I launched Power BI Desktop, a business analytics tool.</w:t>
      </w:r>
    </w:p>
    <w:p w14:paraId="773FEC6F" w14:textId="77777777" w:rsidR="00124703" w:rsidRPr="00124703" w:rsidRDefault="00124703" w:rsidP="00124703">
      <w:pPr>
        <w:rPr>
          <w:lang w:val="en-US"/>
        </w:rPr>
      </w:pPr>
      <w:r w:rsidRPr="00124703">
        <w:rPr>
          <w:lang w:val="en-US"/>
        </w:rPr>
        <w:t>Using Power BI's "Get Data" functionality, I imported the .csv files I had created in the previous step.</w:t>
      </w:r>
    </w:p>
    <w:p w14:paraId="6A5E650B" w14:textId="2551B47E" w:rsidR="0002069A" w:rsidRPr="00124703" w:rsidRDefault="00124703" w:rsidP="00124703">
      <w:pPr>
        <w:rPr>
          <w:lang w:val="en-US"/>
        </w:rPr>
      </w:pPr>
      <w:r w:rsidRPr="00124703">
        <w:rPr>
          <w:lang w:val="en-US"/>
        </w:rPr>
        <w:t xml:space="preserve">Within Power BI, </w:t>
      </w:r>
      <w:r>
        <w:rPr>
          <w:lang w:val="en-US"/>
        </w:rPr>
        <w:t xml:space="preserve">I </w:t>
      </w:r>
      <w:r w:rsidRPr="00124703">
        <w:rPr>
          <w:lang w:val="en-US"/>
        </w:rPr>
        <w:t>designed compelling visualizations</w:t>
      </w:r>
      <w:r>
        <w:rPr>
          <w:lang w:val="en-US"/>
        </w:rPr>
        <w:t>.</w:t>
      </w:r>
    </w:p>
    <w:sectPr w:rsidR="0002069A" w:rsidRPr="0012470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10F"/>
    <w:multiLevelType w:val="multilevel"/>
    <w:tmpl w:val="88A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54012"/>
    <w:multiLevelType w:val="multilevel"/>
    <w:tmpl w:val="74F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F7329"/>
    <w:multiLevelType w:val="multilevel"/>
    <w:tmpl w:val="9EC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16843"/>
    <w:multiLevelType w:val="multilevel"/>
    <w:tmpl w:val="61B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26044"/>
    <w:multiLevelType w:val="multilevel"/>
    <w:tmpl w:val="CD72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962A5A"/>
    <w:multiLevelType w:val="multilevel"/>
    <w:tmpl w:val="08F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E075C"/>
    <w:multiLevelType w:val="multilevel"/>
    <w:tmpl w:val="10E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78541">
    <w:abstractNumId w:val="5"/>
  </w:num>
  <w:num w:numId="2" w16cid:durableId="1103648030">
    <w:abstractNumId w:val="6"/>
  </w:num>
  <w:num w:numId="3" w16cid:durableId="783234826">
    <w:abstractNumId w:val="4"/>
  </w:num>
  <w:num w:numId="4" w16cid:durableId="706564717">
    <w:abstractNumId w:val="0"/>
  </w:num>
  <w:num w:numId="5" w16cid:durableId="1698116167">
    <w:abstractNumId w:val="1"/>
  </w:num>
  <w:num w:numId="6" w16cid:durableId="339433298">
    <w:abstractNumId w:val="3"/>
  </w:num>
  <w:num w:numId="7" w16cid:durableId="48354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03"/>
    <w:rsid w:val="0002069A"/>
    <w:rsid w:val="00124703"/>
    <w:rsid w:val="008B3EA6"/>
    <w:rsid w:val="009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BAA7"/>
  <w15:chartTrackingRefBased/>
  <w15:docId w15:val="{AEBB27D5-7080-4EF0-AF24-2F1FCB57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124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Wihler</dc:creator>
  <cp:keywords/>
  <dc:description/>
  <cp:lastModifiedBy>Federico Wihler</cp:lastModifiedBy>
  <cp:revision>2</cp:revision>
  <dcterms:created xsi:type="dcterms:W3CDTF">2023-09-21T17:59:00Z</dcterms:created>
  <dcterms:modified xsi:type="dcterms:W3CDTF">2023-09-21T18:28:00Z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da8733d2-f4c9-454d-83fe-2f983c88d2e6</vt:lpwstr>
  </property>
</Properties>
</file>