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73408" w14:textId="77777777" w:rsidR="00F9789D" w:rsidRDefault="00050CC3">
      <w:pPr>
        <w:pStyle w:val="ProtokollTitel"/>
      </w:pPr>
      <w: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1AE5E236" w:rsidR="00F9789D" w:rsidRDefault="006317A0">
            <w:pPr>
              <w:pStyle w:val="TabelleTitel"/>
            </w:pPr>
            <w:bookmarkStart w:id="0" w:name="__RefHeading___Toc508_1115654138"/>
            <w:bookmarkEnd w:id="0"/>
            <w:r>
              <w:t xml:space="preserve">Projekt – </w:t>
            </w:r>
            <w:proofErr w:type="spellStart"/>
            <w:r w:rsidR="00526317">
              <w:t>Scoping</w:t>
            </w:r>
            <w:proofErr w:type="spellEnd"/>
            <w:r w:rsidR="00526317">
              <w:t xml:space="preserve"> </w:t>
            </w:r>
            <w:r>
              <w:t xml:space="preserve"> 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4FE77880" w:rsidR="00F9789D" w:rsidRDefault="00BF5F2F">
            <w:pPr>
              <w:pStyle w:val="TabelleContent"/>
            </w:pPr>
            <w:r>
              <w:t>03.04</w:t>
            </w:r>
            <w:r w:rsidR="006317A0"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26642D1C" w:rsidR="00F9789D" w:rsidRDefault="006317A0">
            <w:pPr>
              <w:pStyle w:val="TabelleContent"/>
            </w:pPr>
            <w:r>
              <w:t>Turmstraße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2D0A68F8" w:rsidR="0000649B" w:rsidRDefault="0000649B" w:rsidP="00EB67CF">
            <w:pPr>
              <w:pStyle w:val="TabelleContent"/>
            </w:pPr>
            <w:r>
              <w:t>10:</w:t>
            </w:r>
            <w:r w:rsidR="00974D88">
              <w:t>00</w:t>
            </w:r>
            <w:r>
              <w:t xml:space="preserve">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67E652E2" w:rsidR="0000649B" w:rsidRDefault="00974D88" w:rsidP="0000649B">
            <w:pPr>
              <w:pStyle w:val="TabelleContent"/>
            </w:pPr>
            <w:r>
              <w:t>15</w:t>
            </w:r>
            <w:r w:rsidR="0000649B">
              <w:t>:15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Default="00050CC3">
            <w:pPr>
              <w:pStyle w:val="TabelleLabel"/>
            </w:pPr>
            <w:r>
              <w:t>Anwesende</w:t>
            </w:r>
          </w:p>
          <w:p w14:paraId="69F6E107" w14:textId="45CB00FB" w:rsidR="006317A0" w:rsidRDefault="006317A0">
            <w:pPr>
              <w:pStyle w:val="TabelleContent"/>
              <w:rPr>
                <w:lang w:eastAsia="de-DE"/>
              </w:rPr>
            </w:pPr>
            <w:r>
              <w:rPr>
                <w:lang w:eastAsia="de-DE"/>
              </w:rPr>
              <w:t xml:space="preserve">Andreas </w:t>
            </w:r>
          </w:p>
          <w:p w14:paraId="25CACDAB" w14:textId="0AA3B7B3" w:rsidR="00F9789D" w:rsidRDefault="006317A0">
            <w:pPr>
              <w:pStyle w:val="TabelleContent"/>
              <w:rPr>
                <w:lang w:eastAsia="de-DE"/>
              </w:rPr>
            </w:pPr>
            <w:r>
              <w:rPr>
                <w:lang w:eastAsia="de-DE"/>
              </w:rPr>
              <w:t xml:space="preserve">Paul </w:t>
            </w:r>
          </w:p>
          <w:p w14:paraId="345C2484" w14:textId="77777777" w:rsidR="006317A0" w:rsidRDefault="006317A0">
            <w:pPr>
              <w:pStyle w:val="TabelleContent"/>
            </w:pPr>
            <w:r>
              <w:t xml:space="preserve">Felix </w:t>
            </w:r>
          </w:p>
          <w:p w14:paraId="7B56FB19" w14:textId="77777777" w:rsidR="00D87164" w:rsidRDefault="00D87164">
            <w:pPr>
              <w:pStyle w:val="TabelleContent"/>
            </w:pPr>
            <w:r>
              <w:t xml:space="preserve">Jonas </w:t>
            </w:r>
          </w:p>
          <w:p w14:paraId="1BBC2DA0" w14:textId="2CBD4126" w:rsidR="00D87164" w:rsidRDefault="00D87164">
            <w:pPr>
              <w:pStyle w:val="TabelleContent"/>
            </w:pPr>
            <w:r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676B0C9B" w14:textId="575CCDCA" w:rsidR="00D87164" w:rsidRDefault="00D87164" w:rsidP="00D87164">
            <w:pPr>
              <w:pStyle w:val="TabelleContent"/>
            </w:pPr>
          </w:p>
          <w:p w14:paraId="30B84CA3" w14:textId="73790ABF" w:rsidR="006317A0" w:rsidRDefault="006317A0">
            <w:pPr>
              <w:pStyle w:val="TabelleContent"/>
            </w:pPr>
            <w:r>
              <w:t xml:space="preserve"> </w:t>
            </w:r>
          </w:p>
        </w:tc>
      </w:tr>
      <w:tr w:rsidR="00F9789D" w14:paraId="104B9F0F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52831210" w:rsidR="00F9789D" w:rsidRDefault="00D87164">
            <w:pPr>
              <w:pStyle w:val="TabelleContent"/>
            </w:pPr>
            <w:r>
              <w:t>Thomas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7F1CACAD" w:rsidR="00F9789D" w:rsidRDefault="006317A0">
            <w:pPr>
              <w:pStyle w:val="TabelleContent"/>
            </w:pPr>
            <w:r>
              <w:t xml:space="preserve">Felix </w:t>
            </w:r>
          </w:p>
        </w:tc>
      </w:tr>
    </w:tbl>
    <w:p w14:paraId="4021BF5E" w14:textId="77777777" w:rsidR="00F9789D" w:rsidRDefault="00050CC3">
      <w:pPr>
        <w:pStyle w:val="TOCTitel"/>
      </w:pPr>
      <w:r>
        <w:t>Tagesordnung</w:t>
      </w:r>
    </w:p>
    <w:p w14:paraId="4A1755D2" w14:textId="3EA3F069" w:rsidR="00D87164" w:rsidRDefault="00D87164" w:rsidP="00D87164">
      <w:pPr>
        <w:pStyle w:val="Content"/>
        <w:numPr>
          <w:ilvl w:val="0"/>
          <w:numId w:val="3"/>
        </w:numPr>
      </w:pPr>
      <w:r>
        <w:t>Festlegung relevanter Aspekte im Lastenheft</w:t>
      </w:r>
    </w:p>
    <w:p w14:paraId="784CB538" w14:textId="19607C3B" w:rsidR="00D87164" w:rsidRDefault="00D87164" w:rsidP="00D87164">
      <w:pPr>
        <w:pStyle w:val="Content"/>
        <w:numPr>
          <w:ilvl w:val="0"/>
          <w:numId w:val="3"/>
        </w:numPr>
      </w:pPr>
      <w:proofErr w:type="spellStart"/>
      <w:r>
        <w:t>Scoping</w:t>
      </w:r>
      <w:proofErr w:type="spellEnd"/>
      <w:r>
        <w:t xml:space="preserve"> der Ausprogrammierung</w:t>
      </w:r>
    </w:p>
    <w:p w14:paraId="258AB029" w14:textId="5494EEBC" w:rsidR="00D87164" w:rsidRDefault="00D87164" w:rsidP="00D87164">
      <w:pPr>
        <w:pStyle w:val="Content"/>
      </w:pPr>
    </w:p>
    <w:p w14:paraId="709773F7" w14:textId="7D48CA7B" w:rsidR="00D87164" w:rsidRDefault="00D87164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6C8CC558" w14:textId="77777777" w:rsidR="00D87164" w:rsidRPr="00D87164" w:rsidRDefault="00D87164" w:rsidP="00D87164">
      <w:pPr>
        <w:pStyle w:val="Content"/>
      </w:pPr>
    </w:p>
    <w:p w14:paraId="4745EFDA" w14:textId="210B3683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>TOP1</w:t>
      </w:r>
      <w:r w:rsidR="00D87164">
        <w:t>: Festlegung relevanter Aspekte im Lastenheft</w:t>
      </w:r>
    </w:p>
    <w:p w14:paraId="610F593B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24DF20E0" w14:textId="1F5A2303" w:rsidR="00F9789D" w:rsidRPr="006317A0" w:rsidRDefault="00D87164">
      <w:pPr>
        <w:pStyle w:val="Content"/>
      </w:pPr>
      <w:r>
        <w:t>Welche Aspekte sind im A</w:t>
      </w:r>
      <w:r w:rsidR="009F54BE">
        <w:t>uswahlverfahren kommen für die Programmierung und die Optimierung in Frage?</w:t>
      </w:r>
    </w:p>
    <w:p w14:paraId="1EFCEF3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6870FF05" w14:textId="5EB7EB97" w:rsidR="00F9789D" w:rsidRDefault="00D527A5">
      <w:pPr>
        <w:pStyle w:val="Content"/>
      </w:pPr>
      <w:r>
        <w:t xml:space="preserve">Für Bärbel Schäfer ist es am mühseligsten, Bewerberdaten aus Dokumenten händisch in eine Datei zu übertragen, Emails immer </w:t>
      </w:r>
      <w:proofErr w:type="gramStart"/>
      <w:r>
        <w:t>selber</w:t>
      </w:r>
      <w:proofErr w:type="gramEnd"/>
      <w:r>
        <w:t xml:space="preserve"> auszufüllen, Bewerber nach Qualifikation zu sortieren, eine Datei zum aktuellen Status der Bewerber im Auswahlprozess zu pflegen.</w:t>
      </w:r>
    </w:p>
    <w:p w14:paraId="51F442F3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2B93FD8" w14:textId="2F6E240E" w:rsidR="00F9789D" w:rsidRPr="005A47E2" w:rsidRDefault="00D527A5">
      <w:pPr>
        <w:pStyle w:val="Content"/>
      </w:pPr>
      <w:r>
        <w:t xml:space="preserve">Es müssen Eingabemasken erstellt werden, für die Dateneingabe beim Anlegen einer neuen Bewerbung, sowie für das Abrufen eines aktuellen Status aus Bewerber- und </w:t>
      </w:r>
      <w:proofErr w:type="spellStart"/>
      <w:r>
        <w:t>Recruitersicht</w:t>
      </w:r>
      <w:proofErr w:type="spellEnd"/>
      <w:r>
        <w:t>.</w:t>
      </w:r>
    </w:p>
    <w:p w14:paraId="37D2F399" w14:textId="0187B569" w:rsidR="00F9789D" w:rsidRDefault="00050CC3">
      <w:pPr>
        <w:pStyle w:val="ContentHervorgehoben"/>
      </w:pPr>
      <w:r>
        <w:t>Verantwortlich:</w:t>
      </w:r>
      <w:r>
        <w:br/>
      </w:r>
      <w:r w:rsidR="00D527A5">
        <w:t>Paul</w:t>
      </w:r>
    </w:p>
    <w:p w14:paraId="32D7FBEA" w14:textId="1A8A8E08" w:rsidR="00F9789D" w:rsidRDefault="00050CC3" w:rsidP="002C666F">
      <w:pPr>
        <w:pStyle w:val="ContentHervorgehoben"/>
      </w:pPr>
      <w:r>
        <w:t>Termin:</w:t>
      </w:r>
      <w:r>
        <w:br/>
      </w:r>
      <w:r w:rsidR="00D527A5">
        <w:t xml:space="preserve">Prototyp bis </w:t>
      </w:r>
      <w:proofErr w:type="spellStart"/>
      <w:r w:rsidR="00D527A5">
        <w:t>MidReview</w:t>
      </w:r>
      <w:proofErr w:type="spellEnd"/>
      <w:r w:rsidR="00D527A5">
        <w:t xml:space="preserve"> 10.05.</w:t>
      </w:r>
    </w:p>
    <w:p w14:paraId="22E816DA" w14:textId="77777777" w:rsidR="00F9789D" w:rsidRDefault="00F9789D">
      <w:pPr>
        <w:pStyle w:val="Content"/>
      </w:pPr>
    </w:p>
    <w:p w14:paraId="3CC170AD" w14:textId="3F07B199" w:rsidR="00F9789D" w:rsidRPr="005A47E2" w:rsidRDefault="00D527A5">
      <w:pPr>
        <w:pStyle w:val="Content"/>
      </w:pPr>
      <w:r>
        <w:t>Eine Datenbank muss erstellt werden, in der die relevanten Bewerberdaten gesammelt werden.</w:t>
      </w:r>
    </w:p>
    <w:p w14:paraId="640C81A0" w14:textId="72C83CA1" w:rsidR="00F9789D" w:rsidRDefault="00050CC3">
      <w:pPr>
        <w:pStyle w:val="ContentHervorgehoben"/>
      </w:pPr>
      <w:r>
        <w:t>Verantwortlich:</w:t>
      </w:r>
      <w:r>
        <w:br/>
      </w:r>
      <w:r w:rsidR="005A47E2">
        <w:t>Jonas</w:t>
      </w:r>
    </w:p>
    <w:p w14:paraId="4ED5BCBA" w14:textId="5AB1F82D" w:rsidR="00F9789D" w:rsidRDefault="00050CC3">
      <w:pPr>
        <w:pStyle w:val="ContentHervorgehoben"/>
      </w:pPr>
      <w:r>
        <w:t>Termin:</w:t>
      </w:r>
      <w:r>
        <w:br/>
      </w:r>
      <w:r w:rsidR="00D527A5">
        <w:t xml:space="preserve">Prototyp bis </w:t>
      </w:r>
      <w:proofErr w:type="spellStart"/>
      <w:r w:rsidR="00D527A5">
        <w:t>MidReview</w:t>
      </w:r>
      <w:proofErr w:type="spellEnd"/>
      <w:r w:rsidR="00D527A5">
        <w:t xml:space="preserve"> 10.05.</w:t>
      </w:r>
    </w:p>
    <w:p w14:paraId="788AB68D" w14:textId="7C8A481D" w:rsidR="00EA6E2F" w:rsidRDefault="00EA6E2F" w:rsidP="00EA6E2F">
      <w:pPr>
        <w:pStyle w:val="Content"/>
      </w:pPr>
    </w:p>
    <w:p w14:paraId="1A71ADB9" w14:textId="7280841A" w:rsidR="00EA6E2F" w:rsidRPr="005A47E2" w:rsidRDefault="00EA6E2F" w:rsidP="00EA6E2F">
      <w:pPr>
        <w:pStyle w:val="Content"/>
      </w:pPr>
      <w:r>
        <w:t>Die Ausprogrammierung und die Meetings müssen nachvollziehbar protokolliert werden.</w:t>
      </w:r>
    </w:p>
    <w:p w14:paraId="16224204" w14:textId="6FB65AFA" w:rsidR="00EA6E2F" w:rsidRDefault="00EA6E2F" w:rsidP="00EA6E2F">
      <w:pPr>
        <w:pStyle w:val="ContentHervorgehoben"/>
      </w:pPr>
      <w:r>
        <w:t>Verantwortlich:</w:t>
      </w:r>
      <w:r>
        <w:br/>
      </w:r>
      <w:r>
        <w:t>Simon, Felix</w:t>
      </w:r>
    </w:p>
    <w:p w14:paraId="2F6A66D1" w14:textId="107EB927" w:rsidR="00EA6E2F" w:rsidRDefault="00EA6E2F" w:rsidP="00EA6E2F">
      <w:pPr>
        <w:pStyle w:val="ContentHervorgehoben"/>
      </w:pPr>
      <w:r>
        <w:t>Termin:</w:t>
      </w:r>
      <w:r>
        <w:br/>
      </w:r>
      <w:r>
        <w:t>fortlaufend</w:t>
      </w:r>
    </w:p>
    <w:p w14:paraId="4E305645" w14:textId="77777777" w:rsidR="00EA6E2F" w:rsidRPr="00EA6E2F" w:rsidRDefault="00EA6E2F" w:rsidP="00EA6E2F">
      <w:pPr>
        <w:pStyle w:val="Content"/>
        <w:jc w:val="both"/>
      </w:pPr>
    </w:p>
    <w:p w14:paraId="6F88EC27" w14:textId="77777777" w:rsidR="00EA6E2F" w:rsidRPr="00EA6E2F" w:rsidRDefault="00EA6E2F" w:rsidP="00EA6E2F">
      <w:pPr>
        <w:pStyle w:val="Content"/>
      </w:pPr>
    </w:p>
    <w:p w14:paraId="64F67525" w14:textId="5DF9079F" w:rsidR="005A47E2" w:rsidRDefault="005A47E2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35A65047" w14:textId="77777777" w:rsidR="005A47E2" w:rsidRPr="005A47E2" w:rsidRDefault="005A47E2" w:rsidP="005A47E2">
      <w:pPr>
        <w:pStyle w:val="Content"/>
      </w:pPr>
    </w:p>
    <w:p w14:paraId="489D051C" w14:textId="6D4D1AB8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 xml:space="preserve">TOP </w:t>
      </w:r>
      <w:r w:rsidR="005A47E2">
        <w:t>2</w:t>
      </w:r>
      <w:r>
        <w:t xml:space="preserve">: </w:t>
      </w:r>
      <w:proofErr w:type="spellStart"/>
      <w:r w:rsidR="00D527A5">
        <w:t>Scoping</w:t>
      </w:r>
      <w:proofErr w:type="spellEnd"/>
      <w:r w:rsidR="00D527A5">
        <w:t xml:space="preserve"> der Ausprogrammierung</w:t>
      </w:r>
    </w:p>
    <w:p w14:paraId="4AD9E36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23F4E2C5" w14:textId="2F451F08" w:rsidR="00F9789D" w:rsidRDefault="00940EDD">
      <w:pPr>
        <w:pStyle w:val="Content"/>
      </w:pPr>
      <w:r>
        <w:t>Welche Themen sind (vor allem unter Berücksichtigung unserer Programmierfähigkeiten) umsetzbar?</w:t>
      </w:r>
    </w:p>
    <w:p w14:paraId="04AC73F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66E885E4" w14:textId="1171C71F" w:rsidR="00F9789D" w:rsidRDefault="00940EDD">
      <w:pPr>
        <w:pStyle w:val="Content"/>
      </w:pPr>
      <w:r>
        <w:t>Nach der Besprechung mit Thomas haben wir folgende Punkte festgehalten:</w:t>
      </w:r>
    </w:p>
    <w:p w14:paraId="7E4DB9E5" w14:textId="77777777" w:rsidR="00940EDD" w:rsidRPr="00940EDD" w:rsidRDefault="00940EDD" w:rsidP="00940E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hAnsi="Arial"/>
          <w:color w:val="000000"/>
          <w:szCs w:val="18"/>
        </w:rPr>
      </w:pPr>
      <w:r w:rsidRPr="00940EDD">
        <w:rPr>
          <w:rFonts w:ascii="Arial" w:hAnsi="Arial"/>
          <w:color w:val="000000"/>
          <w:szCs w:val="18"/>
        </w:rPr>
        <w:t>was lassen wir raus?</w:t>
      </w:r>
    </w:p>
    <w:p w14:paraId="06E18F77" w14:textId="77777777" w:rsidR="00940EDD" w:rsidRPr="00940EDD" w:rsidRDefault="00940EDD" w:rsidP="00940EDD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hAnsi="Arial"/>
          <w:color w:val="000000"/>
          <w:szCs w:val="18"/>
        </w:rPr>
      </w:pPr>
      <w:r w:rsidRPr="00940EDD">
        <w:rPr>
          <w:rFonts w:ascii="Arial" w:hAnsi="Arial"/>
          <w:color w:val="000000"/>
          <w:szCs w:val="18"/>
        </w:rPr>
        <w:t>Begründung</w:t>
      </w:r>
    </w:p>
    <w:p w14:paraId="164972B8" w14:textId="77777777" w:rsidR="00940EDD" w:rsidRPr="00940EDD" w:rsidRDefault="00940EDD" w:rsidP="00940EDD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hAnsi="Arial"/>
          <w:color w:val="000000"/>
          <w:szCs w:val="18"/>
        </w:rPr>
      </w:pPr>
      <w:r w:rsidRPr="00940EDD">
        <w:rPr>
          <w:rFonts w:ascii="Arial" w:hAnsi="Arial"/>
          <w:color w:val="000000"/>
          <w:szCs w:val="18"/>
        </w:rPr>
        <w:t>Recherche warum es rausgelassen: z.B. Dokumentenerkennung (was ist möglich, was wird möglich werden?</w:t>
      </w:r>
    </w:p>
    <w:p w14:paraId="1AC2AFF3" w14:textId="77777777" w:rsidR="00940EDD" w:rsidRPr="00940EDD" w:rsidRDefault="00940EDD" w:rsidP="00940E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hAnsi="Arial"/>
          <w:color w:val="000000"/>
          <w:szCs w:val="18"/>
        </w:rPr>
      </w:pPr>
      <w:r w:rsidRPr="00940EDD">
        <w:rPr>
          <w:rFonts w:ascii="Arial" w:hAnsi="Arial"/>
          <w:color w:val="000000"/>
          <w:szCs w:val="18"/>
        </w:rPr>
        <w:t>Wo ist unser Programm erweiterbar?</w:t>
      </w:r>
    </w:p>
    <w:p w14:paraId="39E4AC1C" w14:textId="292AF1A7" w:rsidR="00940EDD" w:rsidRPr="00940EDD" w:rsidRDefault="00940EDD" w:rsidP="00940E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hAnsi="Arial"/>
          <w:color w:val="000000"/>
          <w:szCs w:val="18"/>
        </w:rPr>
      </w:pPr>
      <w:r w:rsidRPr="00940EDD">
        <w:rPr>
          <w:rFonts w:ascii="Arial" w:hAnsi="Arial"/>
          <w:color w:val="000000"/>
          <w:szCs w:val="18"/>
        </w:rPr>
        <w:t>Nicht zu dünn programmieren</w:t>
      </w:r>
    </w:p>
    <w:p w14:paraId="54F0B066" w14:textId="265AAD2B" w:rsidR="00940EDD" w:rsidRDefault="00940EDD">
      <w:pPr>
        <w:pStyle w:val="Conten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844017" wp14:editId="38731E0A">
            <wp:simplePos x="0" y="0"/>
            <wp:positionH relativeFrom="margin">
              <wp:align>right</wp:align>
            </wp:positionH>
            <wp:positionV relativeFrom="paragraph">
              <wp:posOffset>94932</wp:posOffset>
            </wp:positionV>
            <wp:extent cx="2463165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83" y="21490"/>
                <wp:lineTo x="2138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57584" w14:textId="41CBEAB6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1B7B19F" w14:textId="6E895A50" w:rsidR="00F9789D" w:rsidRDefault="00940EDD">
      <w:pPr>
        <w:pStyle w:val="ContentHervorgehoben"/>
      </w:pPr>
      <w:r>
        <w:t>Diese Aspekte sind für alle relevant, da sie die Ausprogrammierung und die Dokumentation betreffen.</w:t>
      </w:r>
      <w:bookmarkStart w:id="1" w:name="_GoBack"/>
      <w:bookmarkEnd w:id="1"/>
    </w:p>
    <w:p w14:paraId="1F25D447" w14:textId="7D402A1E" w:rsidR="00F9789D" w:rsidRDefault="00F9789D">
      <w:pPr>
        <w:pStyle w:val="Content"/>
      </w:pPr>
    </w:p>
    <w:p w14:paraId="14317789" w14:textId="029466FB" w:rsidR="00940EDD" w:rsidRDefault="00940EDD">
      <w:pPr>
        <w:pStyle w:val="Content"/>
      </w:pPr>
    </w:p>
    <w:p w14:paraId="094D69C5" w14:textId="741A2441" w:rsidR="004770AB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09"/>
        <w:gridCol w:w="8863"/>
      </w:tblGrid>
      <w:tr w:rsidR="00F9789D" w14:paraId="0BA730E5" w14:textId="77777777" w:rsidTr="00805E63">
        <w:tc>
          <w:tcPr>
            <w:tcW w:w="907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1E26BD89" w:rsidR="00F9789D" w:rsidRDefault="00805E63">
            <w:pPr>
              <w:pStyle w:val="Content"/>
            </w:pPr>
            <w:r>
              <w:t>Ludwigshafen</w:t>
            </w:r>
            <w:r w:rsidR="00050CC3">
              <w:t xml:space="preserve">, </w:t>
            </w:r>
            <w:r w:rsidR="00940EDD">
              <w:t>05.04.2019</w:t>
            </w:r>
          </w:p>
        </w:tc>
      </w:tr>
      <w:tr w:rsidR="00F9789D" w14:paraId="770E0B96" w14:textId="77777777" w:rsidTr="00805E63">
        <w:tc>
          <w:tcPr>
            <w:tcW w:w="20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359B511E" w14:textId="5C1BA6F4" w:rsidR="00F9789D" w:rsidRDefault="00F9789D">
            <w:pPr>
              <w:pStyle w:val="TabelleLabel"/>
            </w:pPr>
          </w:p>
        </w:tc>
        <w:tc>
          <w:tcPr>
            <w:tcW w:w="886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13C14B73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1F218436" w:rsidR="00F9789D" w:rsidRDefault="00526317">
            <w:pPr>
              <w:pStyle w:val="Unterschri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699A41" wp14:editId="3F7E9DC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-203200</wp:posOffset>
                      </wp:positionV>
                      <wp:extent cx="1104233" cy="588645"/>
                      <wp:effectExtent l="57150" t="38100" r="39370" b="59055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33" cy="58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F4D8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9" o:spid="_x0000_s1026" type="#_x0000_t75" style="position:absolute;margin-left:52.2pt;margin-top:-17.4pt;width:89.8pt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">
                      <v:imagedata r:id="rId11" o:title=""/>
                    </v:shape>
                  </w:pict>
                </mc:Fallback>
              </mc:AlternateContent>
            </w:r>
            <w:r w:rsidR="00050CC3"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t>Unterschrift</w:t>
            </w:r>
          </w:p>
        </w:tc>
      </w:tr>
    </w:tbl>
    <w:p w14:paraId="70DF8348" w14:textId="77777777" w:rsidR="00F9789D" w:rsidRDefault="00F9789D">
      <w:pPr>
        <w:pStyle w:val="Content"/>
      </w:pPr>
    </w:p>
    <w:sectPr w:rsidR="00F9789D" w:rsidSect="00D81E35">
      <w:footerReference w:type="default" r:id="rId12"/>
      <w:headerReference w:type="first" r:id="rId13"/>
      <w:footerReference w:type="first" r:id="rId14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6F23" w14:textId="77777777" w:rsidR="008076AB" w:rsidRDefault="008076AB">
      <w:pPr>
        <w:spacing w:after="0" w:line="240" w:lineRule="auto"/>
      </w:pPr>
      <w:r>
        <w:separator/>
      </w:r>
    </w:p>
  </w:endnote>
  <w:endnote w:type="continuationSeparator" w:id="0">
    <w:p w14:paraId="18E63ED7" w14:textId="77777777" w:rsidR="008076AB" w:rsidRDefault="0080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9353" w14:textId="77777777" w:rsidR="00C26C5A" w:rsidRDefault="00C26C5A" w:rsidP="00A61A31">
    <w:pPr>
      <w:pStyle w:val="FuzeileTitel"/>
    </w:pPr>
  </w:p>
  <w:p w14:paraId="67BEA97F" w14:textId="1B30915E" w:rsidR="00F9789D" w:rsidRPr="00A61A31" w:rsidRDefault="00A61A31" w:rsidP="00A61A31">
    <w:pPr>
      <w:pStyle w:val="FuzeileTitel"/>
    </w:pPr>
    <w:r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5204" w14:textId="77777777" w:rsidR="006317A0" w:rsidRDefault="006317A0" w:rsidP="00D81E35">
    <w:pPr>
      <w:pStyle w:val="FuzeileTitel"/>
      <w:rPr>
        <w:noProof/>
      </w:rPr>
    </w:pPr>
  </w:p>
  <w:p w14:paraId="29D37562" w14:textId="17AEBFA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738AE" w14:textId="77777777" w:rsidR="008076AB" w:rsidRDefault="008076AB">
      <w:pPr>
        <w:spacing w:after="0" w:line="240" w:lineRule="auto"/>
      </w:pPr>
      <w:r>
        <w:separator/>
      </w:r>
    </w:p>
  </w:footnote>
  <w:footnote w:type="continuationSeparator" w:id="0">
    <w:p w14:paraId="307CB553" w14:textId="77777777" w:rsidR="008076AB" w:rsidRDefault="0080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5D662" w14:textId="129E3623" w:rsidR="006317A0" w:rsidRDefault="006317A0">
    <w:pPr>
      <w:pStyle w:val="Kopfzeile"/>
      <w:rPr>
        <w:noProof/>
      </w:rPr>
    </w:pPr>
    <w:r>
      <w:rPr>
        <w:noProof/>
      </w:rPr>
      <w:t>group5</w:t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F338F8"/>
    <w:multiLevelType w:val="multilevel"/>
    <w:tmpl w:val="96B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0649B"/>
    <w:rsid w:val="00050CC3"/>
    <w:rsid w:val="0010524B"/>
    <w:rsid w:val="00252B37"/>
    <w:rsid w:val="002C666F"/>
    <w:rsid w:val="004770AB"/>
    <w:rsid w:val="00526317"/>
    <w:rsid w:val="005A47E2"/>
    <w:rsid w:val="006317A0"/>
    <w:rsid w:val="00635243"/>
    <w:rsid w:val="007216D5"/>
    <w:rsid w:val="00805E63"/>
    <w:rsid w:val="008076AB"/>
    <w:rsid w:val="008227DC"/>
    <w:rsid w:val="00940EDD"/>
    <w:rsid w:val="00974D88"/>
    <w:rsid w:val="009F54BE"/>
    <w:rsid w:val="00A56A5A"/>
    <w:rsid w:val="00A61A31"/>
    <w:rsid w:val="00AD41FF"/>
    <w:rsid w:val="00BB2C56"/>
    <w:rsid w:val="00BF5F2F"/>
    <w:rsid w:val="00C247E6"/>
    <w:rsid w:val="00C26C5A"/>
    <w:rsid w:val="00D461CF"/>
    <w:rsid w:val="00D527A5"/>
    <w:rsid w:val="00D81E35"/>
    <w:rsid w:val="00D87164"/>
    <w:rsid w:val="00EA6E2F"/>
    <w:rsid w:val="00F26CA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character" w:styleId="Hyperlink">
    <w:name w:val="Hyperlink"/>
    <w:basedOn w:val="Absatz-Standardschriftart"/>
    <w:uiPriority w:val="99"/>
    <w:unhideWhenUsed/>
    <w:rsid w:val="006317A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17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09T20:13:54.3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1100 630 11976 0 0,'0'0'922'0'0,"-1"-1"-600"0"0,-2-4-124 0 0,2 4 641 0 0,1 1 269 0 0,0 0 48 0 0,0 0-120 0 0,-22 247 76 0 0,11-159-1046 0 0,-30 276-80 0 0,40-203-486 0 0,19-38-2829 0 0,-15-109 2583 0 0,2 2-3934 0 0,-4-15 582 0 0</inkml:trace>
  <inkml:trace contextRef="#ctx0" brushRef="#br0" timeOffset="317.618">192 1011 5528 0 0,'-128'10'600'0'0,"65"-3"4622"0"0,63-7-1382 0 0,5-4-2120 0 0,44-27-172 0 0,2 2 0 0 0,1 2 0 0 0,16-5-1548 0 0,16-7 693 0 0,292-142 803 0 0,205-72-776 0 0,72 25-766 0 0,-302 97-1316 0 0,-205 75-1547 0 0,-98 39 1554 0 0</inkml:trace>
  <inkml:trace contextRef="#ctx0" brushRef="#br0" timeOffset="615.404">457 1447 15376 0 0,'-1'-3'102'0'0,"0"0"0"0"0,0 0 0 0 0,0 0 0 0 0,0-1 0 0 0,0 1 0 0 0,1 0 0 0 0,-1-1 0 0 0,1 1 0 0 0,0 0 0 0 0,0-1-1 0 0,0 1 1 0 0,1-1 0 0 0,-1 1 0 0 0,1 0 0 0 0,0 0 0 0 0,0-1 0 0 0,0 1 0 0 0,0 0 0 0 0,1 0 0 0 0,-1 0 0 0 0,1 0 0 0 0,-1 0 0 0 0,1 0 0 0 0,0 0 0 0 0,0 1 0 0 0,1-1 0 0 0,-1 1 0 0 0,2-2-102 0 0,75-82 878 0 0,103-31-306 0 0,170-85 1065 0 0,254-91-36 0 0,51 1-1806 0 0,-528 247-849 0 0,-74 32-5150 0 0,-31 10-452 0 0</inkml:trace>
  <inkml:trace contextRef="#ctx0" brushRef="#br0" timeOffset="1051.949">2146 874 5984 0 0,'-1'-6'58'0'0,"1"0"0"0"0,0 0 0 0 0,0 0 1 0 0,1 0-1 0 0,-1 0 0 0 0,1 1 0 0 0,0-1 0 0 0,1 0 0 0 0,0 0 1 0 0,-1 1-1 0 0,4-5-58 0 0,21-68 1338 0 0,23-17 682 0 0,-9 64-1290 0 0,-38 32-586 0 0,2 7 5 0 0,-2-1 1 0 0,1 1 0 0 0,-1-1-1 0 0,0 1 1 0 0,-1 0 0 0 0,0 0-1 0 0,0 0 1 0 0,0 0 0 0 0,-1-1-1 0 0,0 1 1 0 0,-1 0 0 0 0,-1 5-150 0 0,-32 168 3620 0 0,-10-34-1909 0 0,-13 30-1512 0 0,44-106-2017 0 0,3-47 894 0 0</inkml:trace>
  <inkml:trace contextRef="#ctx0" brushRef="#br0" timeOffset="1612.422">2129 731 7368 0 0,'-1'-3'42'0'0,"0"0"-1"0"0,0 0 1 0 0,1 0 0 0 0,0 0 0 0 0,0-1-1 0 0,0 1 1 0 0,0 0 0 0 0,0 0 0 0 0,0 0-1 0 0,1 0 1 0 0,-1 0 0 0 0,1 0 0 0 0,0 0-1 0 0,0 0 1 0 0,0 0 0 0 0,1 0 0 0 0,-1 0-42 0 0,6-15 90 0 0,-2 6 643 0 0,1 0 0 0 0,1 1 1 0 0,0-1-1 0 0,1 2 0 0 0,0-1 1 0 0,1 1-1 0 0,0 0 0 0 0,0 1 1 0 0,10-7-734 0 0,1 1 182 0 0,0 1 0 0 0,2 1 0 0 0,0 1 0 0 0,0 1 0 0 0,1 1 0 0 0,0 1 0 0 0,1 1 0 0 0,-1 1 0 0 0,2 1 0 0 0,-1 1 1 0 0,1 2-1 0 0,-1 0 0 0 0,1 1 0 0 0,13 2-182 0 0,-13-2 19 0 0,1 1 0 0 0,-1 1-1 0 0,0 1 1 0 0,1 1 0 0 0,-1 2 0 0 0,0 0 0 0 0,0 2 0 0 0,-1 0 0 0 0,1 2 0 0 0,-1 1 0 0 0,-1 0-1 0 0,7 6-18 0 0,-26-12-45 0 0,1 0-1 0 0,0 1 0 0 0,-1 0 0 0 0,0 0 1 0 0,0 0-1 0 0,0 1 0 0 0,0 0 0 0 0,-1-1 1 0 0,0 1-1 0 0,0 0 0 0 0,0 0 0 0 0,-1 1 1 0 0,1-1-1 0 0,-1 1 0 0 0,-1-1 0 0 0,1 1 0 0 0,-1 0 1 0 0,0-1-1 0 0,0 1 0 0 0,0 0 0 0 0,-1 0 1 0 0,0 0-1 0 0,0 0 0 0 0,-1-1 0 0 0,1 1 1 0 0,-1 0-1 0 0,-1 0 0 0 0,1-1 0 0 0,-1 1 1 0 0,0-1-1 0 0,0 1 0 0 0,-1-1 0 0 0,1 0 0 0 0,-1 0 1 0 0,0 0-1 0 0,-1 0 0 0 0,0 1 46 0 0,-23 25-261 0 0,-1-1 1 0 0,-1-1-1 0 0,-1-2 0 0 0,-1-1 0 0 0,-2-1 0 0 0,-17 8 261 0 0,7-3-85 0 0,-96 65 101 0 0,76-48 128 0 0,62-46-146 0 0,0 0 1 0 0,0 1-1 0 0,0-1 1 0 0,-1 1-1 0 0,1-1 0 0 0,1 1 1 0 0,-1 0-1 0 0,0-1 1 0 0,0 1-1 0 0,1 0 1 0 0,-1-1-1 0 0,1 1 1 0 0,-1 0-1 0 0,1 0 1 0 0,0 0-1 0 0,0 0 1 0 0,-1-1-1 0 0,1 1 1 0 0,1 0-1 0 0,-1 0 1 0 0,0 0-1 0 0,0 0 1 0 0,1-1-1 0 0,-1 1 1 0 0,1 0-1 0 0,-1 0 1 0 0,1-1-1 0 0,0 1 1 0 0,0 0-1 0 0,0-1 1 0 0,0 1-1 0 0,0-1 1 0 0,0 1-1 0 0,0-1 1 0 0,0 1-1 0 0,1-1 1 0 0,-1 0-1 0 0,0 0 0 0 0,1 0 1 0 0,-1 0-1 0 0,1 0 1 0 0,0 0-1 0 0,-1 0 1 0 0,2 1 1 0 0,52 28-85 0 0,124 18 162 0 0,60 1 1151 0 0,-228-47-1103 0 0,-1 0 1 0 0,0 0-1 0 0,0 1 0 0 0,0 0 1 0 0,0 1-1 0 0,-1 0 0 0 0,0 1 0 0 0,8 4-125 0 0,-17-9 8 0 0,1 0-1 0 0,0 1 0 0 0,-1-1 0 0 0,1 1 0 0 0,0-1 0 0 0,-1 1 0 0 0,1-1 0 0 0,-1 1 0 0 0,1-1 0 0 0,-1 1 0 0 0,1-1 0 0 0,-1 1 0 0 0,0 0 0 0 0,1-1 0 0 0,-1 1 0 0 0,0 0 0 0 0,1-1 1 0 0,-1 1-1 0 0,0 0 0 0 0,0 0 0 0 0,1-1 0 0 0,-1 1 0 0 0,0 0 0 0 0,0-1 0 0 0,0 1 0 0 0,0 0 0 0 0,0 0 0 0 0,0-1 0 0 0,0 1 0 0 0,0 0 0 0 0,-1 0 0 0 0,1-1 0 0 0,0 1 0 0 0,0 0 1 0 0,-1 0-1 0 0,1-1 0 0 0,0 1 0 0 0,-1 0 0 0 0,1-1 0 0 0,-1 1 0 0 0,1-1 0 0 0,-1 1 0 0 0,1 0 0 0 0,-1-1 0 0 0,1 1 0 0 0,-1-1 0 0 0,1 0 0 0 0,-1 1 0 0 0,0 0-7 0 0,-39 25 129 0 0,31-20-88 0 0,-67 35 603 0 0,-1-3 0 0 0,-2-4 0 0 0,-2-3-1 0 0,0-4 1 0 0,-68 13-644 0 0,98-27 595 0 0,0-1 1 0 0,-1-3-1 0 0,0-2 0 0 0,-1-2 1 0 0,1-3-1 0 0,-26-2-595 0 0,-52-20-298 0 0,76-1-6471 0 0,27 8-434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Felix Bohlen</cp:lastModifiedBy>
  <cp:revision>8</cp:revision>
  <cp:lastPrinted>2018-10-27T14:27:00Z</cp:lastPrinted>
  <dcterms:created xsi:type="dcterms:W3CDTF">2019-05-09T20:04:00Z</dcterms:created>
  <dcterms:modified xsi:type="dcterms:W3CDTF">2019-05-10T08:46:00Z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