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FF23C" w14:textId="2ADAF5A4" w:rsidR="006969CC" w:rsidRDefault="006969CC"/>
    <w:p w14:paraId="2D0E5757" w14:textId="1A397861" w:rsidR="007118DC" w:rsidRDefault="007118DC"/>
    <w:p w14:paraId="29CBD790" w14:textId="44125899" w:rsidR="007118DC" w:rsidRDefault="007118DC">
      <w:r>
        <w:rPr>
          <w:rFonts w:hint="eastAsia"/>
        </w:rPr>
        <w:t>D</w:t>
      </w:r>
      <w:r>
        <w:t>evelopment of AUV and xxx</w:t>
      </w:r>
      <w:r w:rsidR="000074C8">
        <w:t xml:space="preserve"> </w:t>
      </w:r>
      <w:r w:rsidR="000074C8">
        <w:rPr>
          <w:rFonts w:hint="eastAsia"/>
        </w:rPr>
        <w:t>机器+功能</w:t>
      </w:r>
    </w:p>
    <w:p w14:paraId="0EDDB469" w14:textId="6A5ED6EA" w:rsidR="000074C8" w:rsidRDefault="000074C8"/>
    <w:p w14:paraId="5367C6BE" w14:textId="7D736197" w:rsidR="000074C8" w:rsidRDefault="000074C8">
      <w:r>
        <w:rPr>
          <w:rFonts w:hint="eastAsia"/>
        </w:rPr>
        <w:t>功能：机器+测试</w:t>
      </w:r>
    </w:p>
    <w:p w14:paraId="681A9816" w14:textId="5F4984CB" w:rsidR="000074C8" w:rsidRDefault="000074C8"/>
    <w:p w14:paraId="227842CE" w14:textId="6825F03C" w:rsidR="000074C8" w:rsidRDefault="00982BE5">
      <w:r>
        <w:t>D</w:t>
      </w:r>
      <w:r>
        <w:rPr>
          <w:rFonts w:hint="eastAsia"/>
        </w:rPr>
        <w:t>esign</w:t>
      </w:r>
      <w:r>
        <w:t xml:space="preserve"> </w:t>
      </w:r>
      <w:r>
        <w:rPr>
          <w:rFonts w:hint="eastAsia"/>
        </w:rPr>
        <w:t>of</w:t>
      </w:r>
    </w:p>
    <w:p w14:paraId="7FC6E398" w14:textId="0C162D7E" w:rsidR="007118DC" w:rsidRDefault="007118DC"/>
    <w:p w14:paraId="7B4C6FC6" w14:textId="3E68E7AE" w:rsidR="007118DC" w:rsidRDefault="007118DC"/>
    <w:p w14:paraId="598CD5A7" w14:textId="56402BFB" w:rsidR="007118DC" w:rsidRDefault="00F425AE">
      <w:r>
        <w:rPr>
          <w:rFonts w:hint="eastAsia"/>
        </w:rPr>
        <w:t>Investigation on the mechanical design and manipulation hydrodynamics for a small sized single body and a streamline autonomous underwater vehicle</w:t>
      </w:r>
    </w:p>
    <w:p w14:paraId="4AD18B94" w14:textId="76E40F6D" w:rsidR="007118DC" w:rsidRDefault="007118DC"/>
    <w:p w14:paraId="2630C13C" w14:textId="3771DF5B" w:rsidR="00F425AE" w:rsidRDefault="00F425AE"/>
    <w:p w14:paraId="2692879E" w14:textId="59486BDE" w:rsidR="00F425AE" w:rsidRDefault="00F425AE"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hydrodynamic</w:t>
      </w:r>
      <w:r>
        <w:t xml:space="preserve"> </w:t>
      </w:r>
      <w:r>
        <w:rPr>
          <w:rFonts w:hint="eastAsia"/>
        </w:rPr>
        <w:t>modeling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robust</w:t>
      </w:r>
      <w:r>
        <w:t xml:space="preserve"> </w:t>
      </w:r>
      <w:r>
        <w:rPr>
          <w:rFonts w:hint="eastAsia"/>
        </w:rPr>
        <w:t>control</w:t>
      </w:r>
      <w:r>
        <w:t xml:space="preserve"> application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proofErr w:type="spellStart"/>
      <w:r>
        <w:rPr>
          <w:rFonts w:hint="eastAsia"/>
        </w:rPr>
        <w:t>noval</w:t>
      </w:r>
      <w:proofErr w:type="spellEnd"/>
      <w:r>
        <w:t xml:space="preserve"> designed </w:t>
      </w:r>
      <w:r>
        <w:rPr>
          <w:rFonts w:hint="eastAsia"/>
        </w:rPr>
        <w:t>triangular</w:t>
      </w:r>
      <w:r>
        <w:t xml:space="preserve"> </w:t>
      </w:r>
      <w:r>
        <w:rPr>
          <w:rFonts w:hint="eastAsia"/>
        </w:rPr>
        <w:t>AUV</w:t>
      </w:r>
    </w:p>
    <w:p w14:paraId="53430081" w14:textId="4C772809" w:rsidR="007118DC" w:rsidRDefault="007118DC"/>
    <w:p w14:paraId="1247AC93" w14:textId="25174B55" w:rsidR="007118DC" w:rsidRPr="00D23B41" w:rsidRDefault="008D5A6A">
      <w:pPr>
        <w:rPr>
          <w:color w:val="FF0000"/>
        </w:rPr>
      </w:pPr>
      <w:r w:rsidRPr="00D23B41">
        <w:rPr>
          <w:rFonts w:hint="eastAsia"/>
          <w:color w:val="FF0000"/>
        </w:rPr>
        <w:t>H</w:t>
      </w:r>
      <w:r w:rsidRPr="00D23B41">
        <w:rPr>
          <w:color w:val="FF0000"/>
        </w:rPr>
        <w:t xml:space="preserve">ydrodynamic modeling and robust control application on a </w:t>
      </w:r>
      <w:proofErr w:type="spellStart"/>
      <w:r w:rsidRPr="00D23B41">
        <w:rPr>
          <w:color w:val="FF0000"/>
        </w:rPr>
        <w:t>noval</w:t>
      </w:r>
      <w:proofErr w:type="spellEnd"/>
      <w:r w:rsidRPr="00D23B41">
        <w:rPr>
          <w:color w:val="FF0000"/>
        </w:rPr>
        <w:t xml:space="preserve"> triangular AUV for hovering operations</w:t>
      </w:r>
    </w:p>
    <w:p w14:paraId="09B1CFCD" w14:textId="13734ABE" w:rsidR="008F589F" w:rsidRPr="00D23B41" w:rsidRDefault="008F589F">
      <w:pPr>
        <w:rPr>
          <w:color w:val="FF0000"/>
        </w:rPr>
      </w:pPr>
    </w:p>
    <w:p w14:paraId="49071B03" w14:textId="30A42093" w:rsidR="00B85EDD" w:rsidRDefault="00B85EDD"/>
    <w:p w14:paraId="2382831E" w14:textId="60ECD5F6" w:rsidR="00B85EDD" w:rsidRDefault="00B85EDD"/>
    <w:p w14:paraId="78D923D1" w14:textId="3D4006E1" w:rsidR="00B85EDD" w:rsidRDefault="00B85EDD"/>
    <w:p w14:paraId="5C54CC9D" w14:textId="2AD10F8A" w:rsidR="00B85EDD" w:rsidRDefault="00B85EDD">
      <w:r>
        <w:rPr>
          <w:rFonts w:hint="eastAsia"/>
        </w:rPr>
        <w:t>题目：</w:t>
      </w:r>
    </w:p>
    <w:p w14:paraId="314DD9A1" w14:textId="12A2CDAF" w:rsidR="00B85EDD" w:rsidRDefault="00B85EDD"/>
    <w:p w14:paraId="6F0203C7" w14:textId="4FFFC6A5" w:rsidR="00B85EDD" w:rsidRDefault="00B85EDD">
      <w:r>
        <w:rPr>
          <w:rFonts w:hint="eastAsia"/>
        </w:rPr>
        <w:t>A</w:t>
      </w:r>
      <w:r>
        <w:t xml:space="preserve"> Novel Hovering Capable AUV and its Yaw </w:t>
      </w:r>
      <w:r w:rsidR="000E782A">
        <w:t>C</w:t>
      </w:r>
      <w:r>
        <w:t xml:space="preserve">ontrol Application using Numerical </w:t>
      </w:r>
      <w:r w:rsidR="000E782A">
        <w:t>H</w:t>
      </w:r>
      <w:r>
        <w:t xml:space="preserve">ydrodynamic </w:t>
      </w:r>
      <w:r w:rsidR="000E782A">
        <w:t>M</w:t>
      </w:r>
      <w:r>
        <w:t>odel</w:t>
      </w:r>
      <w:r w:rsidR="00970384">
        <w:t>s</w:t>
      </w:r>
    </w:p>
    <w:p w14:paraId="38DAE321" w14:textId="404845E6" w:rsidR="000E782A" w:rsidRDefault="000E782A"/>
    <w:p w14:paraId="218EE3A2" w14:textId="739ECC00" w:rsidR="00CE7198" w:rsidRDefault="00CE7198" w:rsidP="00CE7198">
      <w:r>
        <w:t>Triangular</w:t>
      </w:r>
      <w:r w:rsidR="002E391D">
        <w:t xml:space="preserve"> </w:t>
      </w:r>
      <w:r>
        <w:t>Hovering Capable AUV and its Yaw Control Application using Numerical Hydrodynamic Models</w:t>
      </w:r>
    </w:p>
    <w:p w14:paraId="2E050952" w14:textId="5FC21EB0" w:rsidR="002E391D" w:rsidRDefault="002E391D" w:rsidP="00CE7198"/>
    <w:p w14:paraId="35202E8A" w14:textId="2BAA1006" w:rsidR="00B723C4" w:rsidRDefault="00B723C4" w:rsidP="00CE7198">
      <w:r>
        <w:rPr>
          <w:rFonts w:hint="eastAsia"/>
        </w:rPr>
        <w:t>Triangular</w:t>
      </w:r>
      <w:r>
        <w:t xml:space="preserve"> </w:t>
      </w:r>
      <w:r>
        <w:rPr>
          <w:rFonts w:hint="eastAsia"/>
        </w:rPr>
        <w:t>AUV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hovering： An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tasks</w:t>
      </w:r>
    </w:p>
    <w:p w14:paraId="24842802" w14:textId="7CFF8CFF" w:rsidR="00B723C4" w:rsidRDefault="00B723C4" w:rsidP="00CE7198"/>
    <w:p w14:paraId="72D0FC48" w14:textId="4B611B93" w:rsidR="00B723C4" w:rsidRDefault="00B723C4" w:rsidP="00CE7198">
      <w:r>
        <w:rPr>
          <w:rFonts w:hint="eastAsia"/>
        </w:rPr>
        <w:t>Tri</w:t>
      </w:r>
      <w:r>
        <w:t>-</w:t>
      </w:r>
      <w:r>
        <w:rPr>
          <w:rFonts w:hint="eastAsia"/>
        </w:rPr>
        <w:t>HCAUV</w:t>
      </w:r>
    </w:p>
    <w:p w14:paraId="382BE795" w14:textId="4329D2FD" w:rsidR="00B723C4" w:rsidRDefault="00B723C4" w:rsidP="00CE7198"/>
    <w:p w14:paraId="7421A806" w14:textId="77777777" w:rsidR="0041497D" w:rsidRDefault="0041497D" w:rsidP="006F640B"/>
    <w:p w14:paraId="599277AF" w14:textId="77777777" w:rsidR="00140CFB" w:rsidRDefault="0041497D" w:rsidP="006F640B">
      <w:pPr>
        <w:rPr>
          <w:color w:val="FF0000"/>
        </w:rPr>
      </w:pPr>
      <w:r w:rsidRPr="00140CFB">
        <w:rPr>
          <w:color w:val="FF0000"/>
        </w:rPr>
        <w:t xml:space="preserve">HCAUV: A </w:t>
      </w:r>
      <w:proofErr w:type="spellStart"/>
      <w:r w:rsidRPr="00140CFB">
        <w:rPr>
          <w:color w:val="FF0000"/>
        </w:rPr>
        <w:t>Noval</w:t>
      </w:r>
      <w:proofErr w:type="spellEnd"/>
      <w:r w:rsidRPr="00140CFB">
        <w:rPr>
          <w:color w:val="FF0000"/>
        </w:rPr>
        <w:t xml:space="preserve"> Triangular Shaped AUV </w:t>
      </w:r>
      <w:r w:rsidR="00140CFB">
        <w:rPr>
          <w:color w:val="FF0000"/>
        </w:rPr>
        <w:t>for Hovering Operations</w:t>
      </w:r>
    </w:p>
    <w:p w14:paraId="5D9A78A8" w14:textId="77777777" w:rsidR="00D23B41" w:rsidRDefault="00D23B41" w:rsidP="00140CFB">
      <w:pPr>
        <w:rPr>
          <w:color w:val="FF0000"/>
        </w:rPr>
      </w:pPr>
    </w:p>
    <w:p w14:paraId="6D90C2CB" w14:textId="5FE705F3" w:rsidR="00140CFB" w:rsidRDefault="00140CFB" w:rsidP="00140CFB">
      <w:pPr>
        <w:rPr>
          <w:color w:val="FF0000"/>
        </w:rPr>
      </w:pPr>
      <w:r w:rsidRPr="00140CFB">
        <w:rPr>
          <w:color w:val="FF0000"/>
        </w:rPr>
        <w:t xml:space="preserve">Robust Yaw Control </w:t>
      </w:r>
      <w:r>
        <w:rPr>
          <w:color w:val="FF0000"/>
        </w:rPr>
        <w:t xml:space="preserve">Application on </w:t>
      </w:r>
      <w:r w:rsidRPr="00140CFB">
        <w:rPr>
          <w:color w:val="FF0000"/>
        </w:rPr>
        <w:t xml:space="preserve">HCAUV: A </w:t>
      </w:r>
      <w:proofErr w:type="spellStart"/>
      <w:r w:rsidRPr="00140CFB">
        <w:rPr>
          <w:color w:val="FF0000"/>
        </w:rPr>
        <w:t>Noval</w:t>
      </w:r>
      <w:proofErr w:type="spellEnd"/>
      <w:r w:rsidRPr="00140CFB">
        <w:rPr>
          <w:color w:val="FF0000"/>
        </w:rPr>
        <w:t xml:space="preserve"> </w:t>
      </w:r>
      <w:r w:rsidR="005E02B6">
        <w:rPr>
          <w:color w:val="FF0000"/>
        </w:rPr>
        <w:t>Hovering Capable</w:t>
      </w:r>
      <w:r w:rsidRPr="00140CFB">
        <w:rPr>
          <w:color w:val="FF0000"/>
        </w:rPr>
        <w:t xml:space="preserve"> AUV </w:t>
      </w:r>
      <w:r w:rsidR="005E02B6">
        <w:rPr>
          <w:color w:val="FF0000"/>
        </w:rPr>
        <w:t xml:space="preserve">with </w:t>
      </w:r>
      <w:r w:rsidR="005E02B6" w:rsidRPr="00140CFB">
        <w:rPr>
          <w:color w:val="FF0000"/>
        </w:rPr>
        <w:t>Numerical Model</w:t>
      </w:r>
      <w:r w:rsidR="00D23B41">
        <w:rPr>
          <w:color w:val="FF0000"/>
        </w:rPr>
        <w:t>s been</w:t>
      </w:r>
      <w:r w:rsidR="005E02B6" w:rsidRPr="00140CFB">
        <w:rPr>
          <w:color w:val="FF0000"/>
        </w:rPr>
        <w:t xml:space="preserve"> </w:t>
      </w:r>
      <w:r w:rsidR="005E02B6">
        <w:rPr>
          <w:color w:val="FF0000"/>
        </w:rPr>
        <w:t>investigated</w:t>
      </w:r>
    </w:p>
    <w:p w14:paraId="7BCF6591" w14:textId="3CDC23BA" w:rsidR="00140CFB" w:rsidRDefault="00140CFB" w:rsidP="006F640B">
      <w:pPr>
        <w:rPr>
          <w:color w:val="FF0000"/>
        </w:rPr>
      </w:pPr>
    </w:p>
    <w:p w14:paraId="6453785A" w14:textId="77B1306D" w:rsidR="00D23B41" w:rsidRPr="00D23B41" w:rsidRDefault="00D23B41" w:rsidP="00D23B4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3B41">
        <w:rPr>
          <w:rFonts w:hint="eastAsia"/>
          <w:color w:val="FF0000"/>
        </w:rPr>
        <w:t>设计</w:t>
      </w:r>
      <w:r w:rsidR="00A0409C">
        <w:rPr>
          <w:rFonts w:hint="eastAsia"/>
          <w:color w:val="FF0000"/>
        </w:rPr>
        <w:t>（核心）</w:t>
      </w:r>
    </w:p>
    <w:p w14:paraId="176A8B97" w14:textId="645B1711" w:rsidR="00D23B41" w:rsidRDefault="00D23B41" w:rsidP="00D23B4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建模</w:t>
      </w:r>
      <w:r w:rsidR="00A0409C">
        <w:rPr>
          <w:rFonts w:hint="eastAsia"/>
          <w:color w:val="FF0000"/>
        </w:rPr>
        <w:t>（辅助1）</w:t>
      </w:r>
    </w:p>
    <w:p w14:paraId="1C766C66" w14:textId="07A6CCBF" w:rsidR="00D23B41" w:rsidRDefault="00D23B41" w:rsidP="00D23B4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控制</w:t>
      </w:r>
      <w:r w:rsidR="00A0409C">
        <w:rPr>
          <w:rFonts w:hint="eastAsia"/>
          <w:color w:val="FF0000"/>
        </w:rPr>
        <w:t>（辅助2）</w:t>
      </w:r>
    </w:p>
    <w:p w14:paraId="25096054" w14:textId="66361E10" w:rsidR="00A0409C" w:rsidRDefault="00A0409C" w:rsidP="00A0409C">
      <w:pPr>
        <w:rPr>
          <w:color w:val="FF0000"/>
        </w:rPr>
      </w:pPr>
    </w:p>
    <w:p w14:paraId="452C44D2" w14:textId="73AD34D9" w:rsidR="00A0409C" w:rsidRPr="00920419" w:rsidRDefault="00A0409C" w:rsidP="00A0409C">
      <w:pPr>
        <w:rPr>
          <w:color w:val="000000" w:themeColor="text1"/>
        </w:rPr>
      </w:pPr>
      <w:r w:rsidRPr="00920419">
        <w:rPr>
          <w:rFonts w:hint="eastAsia"/>
          <w:color w:val="000000" w:themeColor="text1"/>
        </w:rPr>
        <w:lastRenderedPageBreak/>
        <w:t>HCAUV：A</w:t>
      </w:r>
      <w:r w:rsidRPr="00920419">
        <w:rPr>
          <w:color w:val="000000" w:themeColor="text1"/>
        </w:rPr>
        <w:t xml:space="preserve"> </w:t>
      </w:r>
      <w:r w:rsidRPr="00920419">
        <w:rPr>
          <w:rFonts w:hint="eastAsia"/>
          <w:color w:val="000000" w:themeColor="text1"/>
        </w:rPr>
        <w:t>Tri</w:t>
      </w:r>
      <w:r w:rsidRPr="00920419">
        <w:rPr>
          <w:color w:val="000000" w:themeColor="text1"/>
        </w:rPr>
        <w:t>-</w:t>
      </w:r>
      <w:r w:rsidRPr="00920419">
        <w:rPr>
          <w:rFonts w:hint="eastAsia"/>
          <w:color w:val="000000" w:themeColor="text1"/>
        </w:rPr>
        <w:t>Cabin</w:t>
      </w:r>
      <w:r w:rsidRPr="00920419">
        <w:rPr>
          <w:color w:val="000000" w:themeColor="text1"/>
        </w:rPr>
        <w:t xml:space="preserve"> </w:t>
      </w:r>
      <w:r w:rsidRPr="00920419">
        <w:rPr>
          <w:rFonts w:hint="eastAsia"/>
          <w:color w:val="000000" w:themeColor="text1"/>
        </w:rPr>
        <w:t>AUV</w:t>
      </w:r>
      <w:r w:rsidRPr="00920419">
        <w:rPr>
          <w:color w:val="000000" w:themeColor="text1"/>
        </w:rPr>
        <w:t xml:space="preserve"> with Numerical Model and Robust Yaw Control scheme for </w:t>
      </w:r>
      <w:r w:rsidRPr="00920419">
        <w:rPr>
          <w:rFonts w:hint="eastAsia"/>
          <w:color w:val="000000" w:themeColor="text1"/>
        </w:rPr>
        <w:t>Hovering</w:t>
      </w:r>
      <w:r w:rsidRPr="00920419">
        <w:rPr>
          <w:color w:val="000000" w:themeColor="text1"/>
        </w:rPr>
        <w:t xml:space="preserve"> </w:t>
      </w:r>
      <w:r w:rsidRPr="00920419">
        <w:rPr>
          <w:rFonts w:hint="eastAsia"/>
          <w:color w:val="000000" w:themeColor="text1"/>
        </w:rPr>
        <w:t>Operatio</w:t>
      </w:r>
      <w:r w:rsidRPr="00920419">
        <w:rPr>
          <w:color w:val="000000" w:themeColor="text1"/>
        </w:rPr>
        <w:t>ns</w:t>
      </w:r>
    </w:p>
    <w:p w14:paraId="49D42CBA" w14:textId="6BC4AB37" w:rsidR="00D23B41" w:rsidRPr="00920419" w:rsidRDefault="00D23B41" w:rsidP="006F640B">
      <w:pPr>
        <w:rPr>
          <w:color w:val="000000" w:themeColor="text1"/>
        </w:rPr>
      </w:pPr>
    </w:p>
    <w:p w14:paraId="72BEFFD8" w14:textId="664D3BC6" w:rsidR="00A0409C" w:rsidRPr="00920419" w:rsidRDefault="00A0409C" w:rsidP="00A0409C">
      <w:pPr>
        <w:rPr>
          <w:color w:val="000000" w:themeColor="text1"/>
        </w:rPr>
      </w:pPr>
      <w:r w:rsidRPr="00920419">
        <w:rPr>
          <w:rFonts w:hint="eastAsia"/>
          <w:color w:val="000000" w:themeColor="text1"/>
        </w:rPr>
        <w:t>HCAUV：A</w:t>
      </w:r>
      <w:r w:rsidRPr="00920419">
        <w:rPr>
          <w:color w:val="000000" w:themeColor="text1"/>
        </w:rPr>
        <w:t xml:space="preserve"> </w:t>
      </w:r>
      <w:r w:rsidRPr="00920419">
        <w:rPr>
          <w:rFonts w:hint="eastAsia"/>
          <w:color w:val="000000" w:themeColor="text1"/>
        </w:rPr>
        <w:t>Tri</w:t>
      </w:r>
      <w:r w:rsidRPr="00920419">
        <w:rPr>
          <w:color w:val="000000" w:themeColor="text1"/>
        </w:rPr>
        <w:t>-</w:t>
      </w:r>
      <w:r w:rsidRPr="00920419">
        <w:rPr>
          <w:rFonts w:hint="eastAsia"/>
          <w:color w:val="000000" w:themeColor="text1"/>
        </w:rPr>
        <w:t>Cabin</w:t>
      </w:r>
      <w:r w:rsidRPr="00920419">
        <w:rPr>
          <w:color w:val="000000" w:themeColor="text1"/>
        </w:rPr>
        <w:t xml:space="preserve"> </w:t>
      </w:r>
      <w:r w:rsidR="00032181" w:rsidRPr="00920419">
        <w:rPr>
          <w:color w:val="000000" w:themeColor="text1"/>
        </w:rPr>
        <w:t xml:space="preserve">Hovering Capable </w:t>
      </w:r>
      <w:r w:rsidRPr="00920419">
        <w:rPr>
          <w:rFonts w:hint="eastAsia"/>
          <w:color w:val="000000" w:themeColor="text1"/>
        </w:rPr>
        <w:t>AUV</w:t>
      </w:r>
      <w:r w:rsidRPr="00920419">
        <w:rPr>
          <w:color w:val="000000" w:themeColor="text1"/>
        </w:rPr>
        <w:t xml:space="preserve"> with Robust Control </w:t>
      </w:r>
      <w:r w:rsidR="00FD3B67" w:rsidRPr="00920419">
        <w:rPr>
          <w:color w:val="000000" w:themeColor="text1"/>
        </w:rPr>
        <w:t>S</w:t>
      </w:r>
      <w:r w:rsidRPr="00920419">
        <w:rPr>
          <w:color w:val="000000" w:themeColor="text1"/>
        </w:rPr>
        <w:t xml:space="preserve">cheme </w:t>
      </w:r>
      <w:r w:rsidR="00690860" w:rsidRPr="00920419">
        <w:rPr>
          <w:color w:val="000000" w:themeColor="text1"/>
        </w:rPr>
        <w:t>using Numerical Hydrodynamic Models</w:t>
      </w:r>
    </w:p>
    <w:p w14:paraId="72E96067" w14:textId="7E244055" w:rsidR="00D23B41" w:rsidRPr="00920419" w:rsidRDefault="00D23B41" w:rsidP="006F640B">
      <w:pPr>
        <w:rPr>
          <w:color w:val="000000" w:themeColor="text1"/>
        </w:rPr>
      </w:pPr>
    </w:p>
    <w:p w14:paraId="17A14BBF" w14:textId="41AF3723" w:rsidR="00A92799" w:rsidRPr="00920419" w:rsidRDefault="00A92799" w:rsidP="00A92799">
      <w:pPr>
        <w:rPr>
          <w:color w:val="000000" w:themeColor="text1"/>
        </w:rPr>
      </w:pPr>
      <w:r w:rsidRPr="00920419">
        <w:rPr>
          <w:rFonts w:hint="eastAsia"/>
          <w:color w:val="000000" w:themeColor="text1"/>
        </w:rPr>
        <w:t>HCAUV：A</w:t>
      </w:r>
      <w:r w:rsidRPr="00920419">
        <w:rPr>
          <w:color w:val="000000" w:themeColor="text1"/>
        </w:rPr>
        <w:t xml:space="preserve"> </w:t>
      </w:r>
      <w:r w:rsidRPr="00920419">
        <w:rPr>
          <w:rFonts w:hint="eastAsia"/>
          <w:color w:val="000000" w:themeColor="text1"/>
        </w:rPr>
        <w:t>Tri</w:t>
      </w:r>
      <w:r w:rsidRPr="00920419">
        <w:rPr>
          <w:color w:val="000000" w:themeColor="text1"/>
        </w:rPr>
        <w:t>-</w:t>
      </w:r>
      <w:r w:rsidRPr="00920419">
        <w:rPr>
          <w:rFonts w:hint="eastAsia"/>
          <w:color w:val="000000" w:themeColor="text1"/>
        </w:rPr>
        <w:t>Cabin</w:t>
      </w:r>
      <w:r w:rsidRPr="00920419">
        <w:rPr>
          <w:color w:val="000000" w:themeColor="text1"/>
        </w:rPr>
        <w:t xml:space="preserve"> </w:t>
      </w:r>
      <w:r w:rsidRPr="00920419">
        <w:rPr>
          <w:rFonts w:hint="eastAsia"/>
          <w:color w:val="000000" w:themeColor="text1"/>
        </w:rPr>
        <w:t>AUV</w:t>
      </w:r>
      <w:r w:rsidRPr="00920419">
        <w:rPr>
          <w:color w:val="000000" w:themeColor="text1"/>
        </w:rPr>
        <w:t xml:space="preserve"> with Robust Control Scheme and Numerical Hydrodynamic Models to Improve Manipulation Capability</w:t>
      </w:r>
    </w:p>
    <w:p w14:paraId="22E74BD8" w14:textId="77777777" w:rsidR="00326243" w:rsidRDefault="00326243" w:rsidP="000D6F71">
      <w:pPr>
        <w:rPr>
          <w:color w:val="FF0000"/>
        </w:rPr>
      </w:pPr>
    </w:p>
    <w:p w14:paraId="303C519D" w14:textId="5E5A4262" w:rsidR="000D6F71" w:rsidRDefault="000D6F71" w:rsidP="000D6F71">
      <w:pPr>
        <w:rPr>
          <w:color w:val="FF0000"/>
        </w:rPr>
      </w:pPr>
      <w:r>
        <w:rPr>
          <w:rFonts w:hint="eastAsia"/>
          <w:color w:val="FF0000"/>
        </w:rPr>
        <w:t>HCAUV：A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Tri</w:t>
      </w:r>
      <w:r>
        <w:rPr>
          <w:color w:val="FF0000"/>
        </w:rPr>
        <w:t>-</w:t>
      </w:r>
      <w:r>
        <w:rPr>
          <w:rFonts w:hint="eastAsia"/>
          <w:color w:val="FF0000"/>
        </w:rPr>
        <w:t>Cabin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AUV</w:t>
      </w:r>
      <w:r>
        <w:rPr>
          <w:color w:val="FF0000"/>
        </w:rPr>
        <w:t xml:space="preserve"> with Robust Control Scheme and Numerical Hydrodynamic Models to Improve Hovering Capabilit</w:t>
      </w:r>
      <w:r w:rsidR="002837D9">
        <w:rPr>
          <w:color w:val="FF0000"/>
        </w:rPr>
        <w:t>ies</w:t>
      </w:r>
    </w:p>
    <w:p w14:paraId="47B18B15" w14:textId="01318A89" w:rsidR="00AB2B11" w:rsidRDefault="00AB2B11" w:rsidP="000D6F71">
      <w:pPr>
        <w:rPr>
          <w:color w:val="FF0000"/>
        </w:rPr>
      </w:pPr>
    </w:p>
    <w:p w14:paraId="649C5E71" w14:textId="77777777" w:rsidR="00AB2B11" w:rsidRPr="00A0409C" w:rsidRDefault="00AB2B11" w:rsidP="000D6F71">
      <w:pPr>
        <w:rPr>
          <w:color w:val="FF0000"/>
        </w:rPr>
      </w:pPr>
    </w:p>
    <w:p w14:paraId="4FC4F2E4" w14:textId="77777777" w:rsidR="00D23B41" w:rsidRPr="000D6F71" w:rsidRDefault="00D23B41" w:rsidP="006F640B">
      <w:pPr>
        <w:rPr>
          <w:color w:val="FF0000"/>
        </w:rPr>
      </w:pPr>
    </w:p>
    <w:p w14:paraId="5CC14E5E" w14:textId="4E1B25CB" w:rsidR="0041497D" w:rsidRPr="00140CFB" w:rsidRDefault="00140CFB" w:rsidP="006F640B">
      <w:pPr>
        <w:rPr>
          <w:color w:val="000000" w:themeColor="text1"/>
        </w:rPr>
      </w:pPr>
      <w:r w:rsidRPr="00140CFB">
        <w:rPr>
          <w:color w:val="000000" w:themeColor="text1"/>
        </w:rPr>
        <w:t xml:space="preserve"> </w:t>
      </w:r>
      <w:r w:rsidR="0041497D" w:rsidRPr="00140CFB">
        <w:rPr>
          <w:color w:val="000000" w:themeColor="text1"/>
        </w:rPr>
        <w:t xml:space="preserve">with </w:t>
      </w:r>
      <w:r w:rsidRPr="00140CFB">
        <w:rPr>
          <w:color w:val="000000" w:themeColor="text1"/>
        </w:rPr>
        <w:t>Methods been Tested</w:t>
      </w:r>
    </w:p>
    <w:p w14:paraId="461BF6E0" w14:textId="7FC938FB" w:rsidR="0041497D" w:rsidRPr="00140CFB" w:rsidRDefault="0041497D" w:rsidP="006F640B">
      <w:pPr>
        <w:rPr>
          <w:color w:val="000000" w:themeColor="text1"/>
        </w:rPr>
      </w:pPr>
    </w:p>
    <w:p w14:paraId="659BF024" w14:textId="2A588027" w:rsidR="00140CFB" w:rsidRPr="00140CFB" w:rsidRDefault="00140CFB" w:rsidP="006F640B">
      <w:pPr>
        <w:rPr>
          <w:color w:val="000000" w:themeColor="text1"/>
        </w:rPr>
      </w:pPr>
    </w:p>
    <w:p w14:paraId="4ABF453D" w14:textId="1EC8B08F" w:rsidR="00140CFB" w:rsidRPr="00140CFB" w:rsidRDefault="00140CFB" w:rsidP="00140CFB">
      <w:pPr>
        <w:rPr>
          <w:color w:val="000000" w:themeColor="text1"/>
        </w:rPr>
      </w:pPr>
      <w:r w:rsidRPr="00140CFB">
        <w:rPr>
          <w:color w:val="000000" w:themeColor="text1"/>
        </w:rPr>
        <w:t xml:space="preserve">Investigation on Numerical Modeling and Robust Control methods for A </w:t>
      </w:r>
      <w:proofErr w:type="spellStart"/>
      <w:r w:rsidRPr="00140CFB">
        <w:rPr>
          <w:color w:val="000000" w:themeColor="text1"/>
        </w:rPr>
        <w:t>Noval</w:t>
      </w:r>
      <w:proofErr w:type="spellEnd"/>
      <w:r w:rsidRPr="00140CFB">
        <w:rPr>
          <w:color w:val="000000" w:themeColor="text1"/>
        </w:rPr>
        <w:t xml:space="preserve"> Triangular Shaped AUV for Hovering Operations</w:t>
      </w:r>
    </w:p>
    <w:p w14:paraId="2039214D" w14:textId="77777777" w:rsidR="00140CFB" w:rsidRPr="00140CFB" w:rsidRDefault="00140CFB" w:rsidP="006F640B"/>
    <w:p w14:paraId="5126FC81" w14:textId="68209C60" w:rsidR="006F640B" w:rsidRDefault="006F640B" w:rsidP="006F640B">
      <w:r>
        <w:t xml:space="preserve">Investigation </w:t>
      </w:r>
      <w:r>
        <w:rPr>
          <w:rFonts w:hint="eastAsia"/>
        </w:rPr>
        <w:t>on</w:t>
      </w:r>
      <w:r>
        <w:t xml:space="preserve"> Numerical M</w:t>
      </w:r>
      <w:r>
        <w:rPr>
          <w:rFonts w:hint="eastAsia"/>
        </w:rPr>
        <w:t>odeling</w:t>
      </w:r>
      <w:r>
        <w:t xml:space="preserve"> </w:t>
      </w:r>
      <w:r>
        <w:rPr>
          <w:rFonts w:hint="eastAsia"/>
        </w:rPr>
        <w:t>and</w:t>
      </w:r>
      <w:r>
        <w:t xml:space="preserve"> R</w:t>
      </w:r>
      <w:r>
        <w:rPr>
          <w:rFonts w:hint="eastAsia"/>
        </w:rPr>
        <w:t>obust</w:t>
      </w:r>
      <w:r>
        <w:t xml:space="preserve"> C</w:t>
      </w:r>
      <w:r>
        <w:rPr>
          <w:rFonts w:hint="eastAsia"/>
        </w:rPr>
        <w:t>ontrol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proofErr w:type="spellStart"/>
      <w:r>
        <w:t>Noval</w:t>
      </w:r>
      <w:proofErr w:type="spellEnd"/>
      <w:r>
        <w:t xml:space="preserve"> Designed T</w:t>
      </w:r>
      <w:r>
        <w:rPr>
          <w:rFonts w:hint="eastAsia"/>
        </w:rPr>
        <w:t>ri</w:t>
      </w:r>
      <w:r>
        <w:t xml:space="preserve">-Cabin </w:t>
      </w:r>
      <w:r>
        <w:rPr>
          <w:rFonts w:hint="eastAsia"/>
        </w:rPr>
        <w:t>AUV</w:t>
      </w:r>
    </w:p>
    <w:p w14:paraId="3690194A" w14:textId="77777777" w:rsidR="006F640B" w:rsidRPr="006F640B" w:rsidRDefault="006F640B" w:rsidP="00CE7198"/>
    <w:p w14:paraId="0A7D0CDC" w14:textId="77777777" w:rsidR="00B723C4" w:rsidRDefault="00B723C4" w:rsidP="00CE7198"/>
    <w:p w14:paraId="3F28B920" w14:textId="0815633A" w:rsidR="002E391D" w:rsidRDefault="002E391D" w:rsidP="00CE7198">
      <w:r>
        <w:rPr>
          <w:rFonts w:hint="eastAsia"/>
        </w:rPr>
        <w:t>查一下日本人的三体叫什么。</w:t>
      </w:r>
    </w:p>
    <w:p w14:paraId="2FAE6B63" w14:textId="5DE0097D" w:rsidR="000E782A" w:rsidRDefault="000E782A"/>
    <w:p w14:paraId="76D8F00D" w14:textId="7B7E1549" w:rsidR="00AB2B11" w:rsidRDefault="00AB2B11"/>
    <w:p w14:paraId="2F038762" w14:textId="356D89CD" w:rsidR="00AB2B11" w:rsidRDefault="00AB2B11"/>
    <w:p w14:paraId="464C5716" w14:textId="60499122" w:rsidR="00AB2B11" w:rsidRDefault="00AB2B11">
      <w:r>
        <w:rPr>
          <w:rFonts w:hint="eastAsia"/>
        </w:rPr>
        <w:t>摘要：</w:t>
      </w:r>
    </w:p>
    <w:p w14:paraId="0151BB25" w14:textId="37851C3C" w:rsidR="00AB2B11" w:rsidRDefault="00AB2B11"/>
    <w:p w14:paraId="0EFA3219" w14:textId="42CE9E69" w:rsidR="00AB2B11" w:rsidRDefault="00AB2B11" w:rsidP="00AB2B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背景</w:t>
      </w:r>
      <w:r w:rsidR="00415C2D">
        <w:rPr>
          <w:rFonts w:hint="eastAsia"/>
        </w:rPr>
        <w:t>：Hovering</w:t>
      </w:r>
      <w:r w:rsidR="00415C2D">
        <w:t xml:space="preserve"> </w:t>
      </w:r>
      <w:r w:rsidR="00415C2D">
        <w:rPr>
          <w:rFonts w:hint="eastAsia"/>
        </w:rPr>
        <w:t>Operation</w:t>
      </w:r>
    </w:p>
    <w:p w14:paraId="08990092" w14:textId="77CE0506" w:rsidR="00AB2B11" w:rsidRDefault="00AB2B11" w:rsidP="00AB2B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 w:rsidR="00E43EB6">
        <w:rPr>
          <w:rFonts w:hint="eastAsia"/>
        </w:rPr>
        <w:t>：运动控制能力不足。Design</w:t>
      </w:r>
      <w:r w:rsidR="00E43EB6">
        <w:t xml:space="preserve"> </w:t>
      </w:r>
      <w:r w:rsidR="00E43EB6">
        <w:rPr>
          <w:rFonts w:hint="eastAsia"/>
        </w:rPr>
        <w:t>problem，modeling</w:t>
      </w:r>
      <w:r w:rsidR="00E43EB6">
        <w:t xml:space="preserve"> </w:t>
      </w:r>
      <w:r w:rsidR="00E43EB6">
        <w:rPr>
          <w:rFonts w:hint="eastAsia"/>
        </w:rPr>
        <w:t>problem</w:t>
      </w:r>
      <w:r w:rsidR="00E43EB6">
        <w:t xml:space="preserve"> </w:t>
      </w:r>
      <w:r w:rsidR="00E43EB6">
        <w:rPr>
          <w:rFonts w:hint="eastAsia"/>
        </w:rPr>
        <w:t>and</w:t>
      </w:r>
      <w:r w:rsidR="00E43EB6">
        <w:t xml:space="preserve"> </w:t>
      </w:r>
      <w:r w:rsidR="00E43EB6">
        <w:rPr>
          <w:rFonts w:hint="eastAsia"/>
        </w:rPr>
        <w:t>control</w:t>
      </w:r>
      <w:r w:rsidR="00E43EB6">
        <w:t xml:space="preserve"> </w:t>
      </w:r>
      <w:r w:rsidR="00E43EB6">
        <w:rPr>
          <w:rFonts w:hint="eastAsia"/>
        </w:rPr>
        <w:t>problem</w:t>
      </w:r>
    </w:p>
    <w:p w14:paraId="08BA742D" w14:textId="2EECEEF3" w:rsidR="00AB2B11" w:rsidRDefault="00AB2B11" w:rsidP="00AB2B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  <w:r w:rsidR="00084397">
        <w:rPr>
          <w:rFonts w:hint="eastAsia"/>
        </w:rPr>
        <w:t>：三体，分析，鲁棒</w:t>
      </w:r>
    </w:p>
    <w:p w14:paraId="12E11613" w14:textId="07C274B8" w:rsidR="00AB2B11" w:rsidRDefault="00AB2B11" w:rsidP="00AB2B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</w:t>
      </w:r>
      <w:r w:rsidR="00E2097A">
        <w:rPr>
          <w:rFonts w:hint="eastAsia"/>
        </w:rPr>
        <w:t>：</w:t>
      </w:r>
      <w:r w:rsidR="004F6A86">
        <w:rPr>
          <w:rFonts w:hint="eastAsia"/>
        </w:rPr>
        <w:t>开展了YAW测试</w:t>
      </w:r>
    </w:p>
    <w:p w14:paraId="4A045C88" w14:textId="1A53EDD6" w:rsidR="00A8584D" w:rsidRDefault="00A8584D" w:rsidP="00A8584D"/>
    <w:p w14:paraId="20D7EA49" w14:textId="134E87BA" w:rsidR="00A8584D" w:rsidRDefault="00A8584D" w:rsidP="00A8584D">
      <w:r>
        <w:rPr>
          <w:rFonts w:hint="eastAsia"/>
        </w:rPr>
        <w:t>正文</w:t>
      </w:r>
    </w:p>
    <w:p w14:paraId="46B99DF9" w14:textId="24BAE15F" w:rsidR="00A8584D" w:rsidRDefault="00A8584D" w:rsidP="00A858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Introduction：悬浮作业：1）机器人设计2）建模不行3）控制不行，所以要开展本文工作。</w:t>
      </w:r>
    </w:p>
    <w:p w14:paraId="175283D4" w14:textId="5A05D18A" w:rsidR="00A8584D" w:rsidRDefault="003214DF" w:rsidP="00A858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机器人布置及设计</w:t>
      </w:r>
    </w:p>
    <w:p w14:paraId="2C447B7E" w14:textId="3AFDD5B3" w:rsidR="003214DF" w:rsidRDefault="000F0391" w:rsidP="00A858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机器人建模</w:t>
      </w:r>
    </w:p>
    <w:p w14:paraId="36FC1549" w14:textId="519B86D3" w:rsidR="000F0391" w:rsidRDefault="000F0391" w:rsidP="00A858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机器人控制</w:t>
      </w:r>
    </w:p>
    <w:p w14:paraId="56903999" w14:textId="425DFE19" w:rsidR="000F0391" w:rsidRDefault="000F0391" w:rsidP="00A858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YAW控制实验</w:t>
      </w:r>
    </w:p>
    <w:p w14:paraId="2AE9D6E8" w14:textId="5628120A" w:rsidR="000F0391" w:rsidRDefault="000F0391" w:rsidP="000F03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分析</w:t>
      </w:r>
    </w:p>
    <w:p w14:paraId="718D55F8" w14:textId="77777777" w:rsidR="000F0391" w:rsidRDefault="000F0391" w:rsidP="000F0391"/>
    <w:p w14:paraId="60698B8B" w14:textId="49E4588E" w:rsidR="00E9089D" w:rsidRDefault="009B1436" w:rsidP="00E9089D">
      <w:r>
        <w:rPr>
          <w:rFonts w:hint="eastAsia"/>
        </w:rPr>
        <w:lastRenderedPageBreak/>
        <w:t>摘要：</w:t>
      </w:r>
    </w:p>
    <w:p w14:paraId="58262C02" w14:textId="7CE3631B" w:rsidR="009E19F4" w:rsidRDefault="00CA4F01" w:rsidP="00E9089D">
      <w:r>
        <w:rPr>
          <w:rFonts w:hint="eastAsia"/>
        </w:rPr>
        <w:t>由于作业级水下机器人通常存在多源干扰、外形复杂</w:t>
      </w:r>
      <w:r w:rsidR="000B5CCA">
        <w:rPr>
          <w:rFonts w:hint="eastAsia"/>
        </w:rPr>
        <w:t>等特点，导致了其不确定性因素较多、水动力特性较差，难以建立</w:t>
      </w:r>
      <w:r w:rsidR="00B11694">
        <w:rPr>
          <w:rFonts w:hint="eastAsia"/>
        </w:rPr>
        <w:t>准确的</w:t>
      </w:r>
      <w:r w:rsidR="000B5CCA">
        <w:rPr>
          <w:rFonts w:hint="eastAsia"/>
        </w:rPr>
        <w:t>模型</w:t>
      </w:r>
      <w:r w:rsidR="00671A86">
        <w:rPr>
          <w:rFonts w:hint="eastAsia"/>
        </w:rPr>
        <w:t>并</w:t>
      </w:r>
      <w:r w:rsidR="000B5CCA">
        <w:rPr>
          <w:rFonts w:hint="eastAsia"/>
        </w:rPr>
        <w:t>实现精准</w:t>
      </w:r>
      <w:r w:rsidR="00BF66D7">
        <w:rPr>
          <w:rFonts w:hint="eastAsia"/>
        </w:rPr>
        <w:t>的运动</w:t>
      </w:r>
      <w:r w:rsidR="000B5CCA">
        <w:rPr>
          <w:rFonts w:hint="eastAsia"/>
        </w:rPr>
        <w:t>控制</w:t>
      </w:r>
      <w:r w:rsidR="00671A86">
        <w:rPr>
          <w:rFonts w:hint="eastAsia"/>
        </w:rPr>
        <w:t>。</w:t>
      </w:r>
      <w:r w:rsidR="000B5CCA">
        <w:rPr>
          <w:rFonts w:hint="eastAsia"/>
        </w:rPr>
        <w:t>为</w:t>
      </w:r>
      <w:r w:rsidR="00994B20">
        <w:rPr>
          <w:rFonts w:hint="eastAsia"/>
        </w:rPr>
        <w:t>从物理层面</w:t>
      </w:r>
      <w:r w:rsidR="000B5CCA">
        <w:rPr>
          <w:rFonts w:hint="eastAsia"/>
        </w:rPr>
        <w:t>解决上述问题，本文设计了一种</w:t>
      </w:r>
      <w:r w:rsidR="006E593B">
        <w:rPr>
          <w:rFonts w:hint="eastAsia"/>
        </w:rPr>
        <w:t>具有水动力外壳包裹的三体</w:t>
      </w:r>
      <w:r w:rsidR="000B5CCA">
        <w:rPr>
          <w:rFonts w:hint="eastAsia"/>
        </w:rPr>
        <w:t>水下机器人HCAUV</w:t>
      </w:r>
      <w:r w:rsidR="00B802F4">
        <w:rPr>
          <w:rFonts w:hint="eastAsia"/>
        </w:rPr>
        <w:t>。</w:t>
      </w:r>
      <w:r w:rsidR="00994B20">
        <w:rPr>
          <w:rFonts w:hint="eastAsia"/>
        </w:rPr>
        <w:t>在此基础上，本文开展了水动力建模与鲁棒控制器设计</w:t>
      </w:r>
      <w:r w:rsidR="00B41737">
        <w:rPr>
          <w:rFonts w:hint="eastAsia"/>
        </w:rPr>
        <w:t>，从控制层面提高此机器人的运动控制能力。</w:t>
      </w:r>
      <w:r w:rsidR="00304D56">
        <w:rPr>
          <w:rFonts w:hint="eastAsia"/>
        </w:rPr>
        <w:t>最后开展了艏摇运动控制实验，证明此设计的有效性。</w:t>
      </w:r>
    </w:p>
    <w:p w14:paraId="43492E20" w14:textId="77777777" w:rsidR="009B1436" w:rsidRDefault="009B1436" w:rsidP="00E9089D"/>
    <w:p w14:paraId="20709686" w14:textId="697B6BB9" w:rsidR="009B1436" w:rsidRDefault="009B1436" w:rsidP="00E9089D">
      <w:r>
        <w:rPr>
          <w:rFonts w:hint="eastAsia"/>
        </w:rPr>
        <w:t>关键词：</w:t>
      </w:r>
    </w:p>
    <w:p w14:paraId="3EE079D7" w14:textId="44AEFA95" w:rsidR="009B1436" w:rsidRDefault="009B1436" w:rsidP="00E9089D"/>
    <w:p w14:paraId="07CFF8EE" w14:textId="7D11FB7A" w:rsidR="009B1436" w:rsidRDefault="009B1436" w:rsidP="00E9089D">
      <w:r>
        <w:rPr>
          <w:rFonts w:hint="eastAsia"/>
        </w:rPr>
        <w:t>正文：</w:t>
      </w:r>
      <w:bookmarkStart w:id="0" w:name="_GoBack"/>
      <w:bookmarkEnd w:id="0"/>
    </w:p>
    <w:p w14:paraId="51F0C710" w14:textId="77777777" w:rsidR="009B1436" w:rsidRDefault="009B1436" w:rsidP="00E9089D"/>
    <w:p w14:paraId="0A15BB63" w14:textId="7EC2846D" w:rsidR="00E9089D" w:rsidRDefault="00E9089D" w:rsidP="00E9089D"/>
    <w:p w14:paraId="075F4409" w14:textId="77777777" w:rsidR="00E9089D" w:rsidRPr="00CE7198" w:rsidRDefault="00E9089D" w:rsidP="00E9089D"/>
    <w:sectPr w:rsidR="00E9089D" w:rsidRPr="00CE7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7D91"/>
    <w:multiLevelType w:val="hybridMultilevel"/>
    <w:tmpl w:val="8C3C62E4"/>
    <w:lvl w:ilvl="0" w:tplc="E102C1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275F5"/>
    <w:multiLevelType w:val="hybridMultilevel"/>
    <w:tmpl w:val="53ECDC5C"/>
    <w:lvl w:ilvl="0" w:tplc="C9EE2B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AC10EC"/>
    <w:multiLevelType w:val="hybridMultilevel"/>
    <w:tmpl w:val="982A04B6"/>
    <w:lvl w:ilvl="0" w:tplc="B7F6E0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DC"/>
    <w:rsid w:val="000074C8"/>
    <w:rsid w:val="00032181"/>
    <w:rsid w:val="00084397"/>
    <w:rsid w:val="000A11E7"/>
    <w:rsid w:val="000B5CCA"/>
    <w:rsid w:val="000C1616"/>
    <w:rsid w:val="000D6F71"/>
    <w:rsid w:val="000E782A"/>
    <w:rsid w:val="000F0391"/>
    <w:rsid w:val="00103EC0"/>
    <w:rsid w:val="00140CFB"/>
    <w:rsid w:val="002837D9"/>
    <w:rsid w:val="002E391D"/>
    <w:rsid w:val="00304D56"/>
    <w:rsid w:val="003214DF"/>
    <w:rsid w:val="00326243"/>
    <w:rsid w:val="003B6AEE"/>
    <w:rsid w:val="0041497D"/>
    <w:rsid w:val="00415C2D"/>
    <w:rsid w:val="004F6A86"/>
    <w:rsid w:val="005E02B6"/>
    <w:rsid w:val="00605842"/>
    <w:rsid w:val="00671A86"/>
    <w:rsid w:val="00690860"/>
    <w:rsid w:val="006969CC"/>
    <w:rsid w:val="006E593B"/>
    <w:rsid w:val="006F640B"/>
    <w:rsid w:val="007118DC"/>
    <w:rsid w:val="007163A9"/>
    <w:rsid w:val="00865F60"/>
    <w:rsid w:val="008D064F"/>
    <w:rsid w:val="008D5A6A"/>
    <w:rsid w:val="008D7399"/>
    <w:rsid w:val="008F589F"/>
    <w:rsid w:val="008F6301"/>
    <w:rsid w:val="00920419"/>
    <w:rsid w:val="00947C24"/>
    <w:rsid w:val="00970384"/>
    <w:rsid w:val="00982BE5"/>
    <w:rsid w:val="00994B20"/>
    <w:rsid w:val="009B1436"/>
    <w:rsid w:val="009E19F4"/>
    <w:rsid w:val="00A0409C"/>
    <w:rsid w:val="00A8584D"/>
    <w:rsid w:val="00A92799"/>
    <w:rsid w:val="00AB2B11"/>
    <w:rsid w:val="00B11694"/>
    <w:rsid w:val="00B41737"/>
    <w:rsid w:val="00B723C4"/>
    <w:rsid w:val="00B802F4"/>
    <w:rsid w:val="00B85EDD"/>
    <w:rsid w:val="00BA46D8"/>
    <w:rsid w:val="00BF66D7"/>
    <w:rsid w:val="00C7455A"/>
    <w:rsid w:val="00CA4F01"/>
    <w:rsid w:val="00CC4CF6"/>
    <w:rsid w:val="00CE7198"/>
    <w:rsid w:val="00D23B41"/>
    <w:rsid w:val="00D53E9D"/>
    <w:rsid w:val="00E2097A"/>
    <w:rsid w:val="00E43EB6"/>
    <w:rsid w:val="00E9089D"/>
    <w:rsid w:val="00F03A23"/>
    <w:rsid w:val="00F425AE"/>
    <w:rsid w:val="00FD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37E2"/>
  <w15:chartTrackingRefBased/>
  <w15:docId w15:val="{165531F3-7C4F-B94F-B18A-53C4188F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B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冯旭琛</cp:lastModifiedBy>
  <cp:revision>51</cp:revision>
  <dcterms:created xsi:type="dcterms:W3CDTF">2022-05-27T07:02:00Z</dcterms:created>
  <dcterms:modified xsi:type="dcterms:W3CDTF">2022-05-31T09:19:00Z</dcterms:modified>
</cp:coreProperties>
</file>