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F2E9EA" w14:textId="6692724D" w:rsidR="008E146D" w:rsidRDefault="00B62004">
      <w:r>
        <w:t>TAO</w:t>
      </w:r>
    </w:p>
    <w:p w14:paraId="472A32DF" w14:textId="0560ADF9" w:rsidR="00B62004" w:rsidRDefault="00B62004">
      <w:r w:rsidRPr="00B62004">
        <w:rPr>
          <w:highlight w:val="yellow"/>
        </w:rPr>
        <w:t>Do Sienge</w:t>
      </w:r>
    </w:p>
    <w:p w14:paraId="18F2F5F8" w14:textId="0E64383F" w:rsidR="00B62004" w:rsidRDefault="00B62004">
      <w:r>
        <w:t>Código da obra</w:t>
      </w:r>
    </w:p>
    <w:p w14:paraId="4DFC3270" w14:textId="58744B23" w:rsidR="004C65FE" w:rsidRDefault="004C65FE">
      <w:r>
        <w:t>Nome da obra</w:t>
      </w:r>
    </w:p>
    <w:p w14:paraId="12C773B8" w14:textId="3A4B4643" w:rsidR="00B62004" w:rsidRDefault="00B62004" w:rsidP="00B62004">
      <w:r>
        <w:t xml:space="preserve">Da Empresa do Cliente </w:t>
      </w:r>
    </w:p>
    <w:p w14:paraId="4CE871E2" w14:textId="480455AC" w:rsidR="00B62004" w:rsidRDefault="00B62004" w:rsidP="00B62004">
      <w:r>
        <w:tab/>
        <w:t xml:space="preserve">Código do centro de custo + </w:t>
      </w:r>
      <w:r>
        <w:t>Código da empresa</w:t>
      </w:r>
      <w:r>
        <w:t xml:space="preserve"> (#)</w:t>
      </w:r>
    </w:p>
    <w:p w14:paraId="5CAA4317" w14:textId="7BFE3EB4" w:rsidR="00B62004" w:rsidRDefault="00B62004" w:rsidP="00B62004">
      <w:r>
        <w:tab/>
        <w:t xml:space="preserve">Opção para outros centros de custo + Código da empresa (#, ex. se houver faturamento </w:t>
      </w:r>
      <w:proofErr w:type="gramStart"/>
      <w:r>
        <w:t>para  PJ</w:t>
      </w:r>
      <w:proofErr w:type="gramEnd"/>
      <w:r>
        <w:t xml:space="preserve"> e PF)</w:t>
      </w:r>
    </w:p>
    <w:p w14:paraId="4D075326" w14:textId="4EB41A08" w:rsidR="00B62004" w:rsidRDefault="00B62004">
      <w:r>
        <w:t>Da Allora</w:t>
      </w:r>
    </w:p>
    <w:p w14:paraId="30079BA5" w14:textId="472FF9E1" w:rsidR="00B62004" w:rsidRDefault="00B62004">
      <w:r>
        <w:t xml:space="preserve"> </w:t>
      </w:r>
      <w:r>
        <w:tab/>
        <w:t>Código do centro de custo + código da empresa Allora (1)</w:t>
      </w:r>
    </w:p>
    <w:p w14:paraId="5D8579E0" w14:textId="4D926A70" w:rsidR="00BA69F1" w:rsidRDefault="00BA69F1">
      <w:r>
        <w:t>Projeto: #</w:t>
      </w:r>
    </w:p>
    <w:p w14:paraId="6949A8C9" w14:textId="00517E6F" w:rsidR="00B62004" w:rsidRDefault="00B62004">
      <w:r>
        <w:t>EXEMPLO</w:t>
      </w:r>
    </w:p>
    <w:p w14:paraId="3D36A4D8" w14:textId="5A35DE3F" w:rsidR="00B62004" w:rsidRDefault="00B62004">
      <w:r>
        <w:t xml:space="preserve">Obra 60 </w:t>
      </w:r>
    </w:p>
    <w:p w14:paraId="658AE1E4" w14:textId="66BE135A" w:rsidR="004C65FE" w:rsidRDefault="004C65FE">
      <w:r>
        <w:t xml:space="preserve">Nome da obra: APJ </w:t>
      </w:r>
    </w:p>
    <w:p w14:paraId="7E5E3F4E" w14:textId="0DF1AE16" w:rsidR="00B62004" w:rsidRDefault="00B62004">
      <w:r>
        <w:t>Centro de custo 1060 empresa 60</w:t>
      </w:r>
    </w:p>
    <w:p w14:paraId="0161F562" w14:textId="6DC2D015" w:rsidR="00B62004" w:rsidRDefault="00B62004">
      <w:r>
        <w:t xml:space="preserve">Centro de custo 2060 empresa 01 </w:t>
      </w:r>
    </w:p>
    <w:p w14:paraId="71E8B80C" w14:textId="147CC9C9" w:rsidR="00BA69F1" w:rsidRDefault="00BA69F1">
      <w:r>
        <w:t>Projeto</w:t>
      </w:r>
    </w:p>
    <w:p w14:paraId="7C0A45C4" w14:textId="13827BA3" w:rsidR="00B62004" w:rsidRDefault="00B62004">
      <w:r w:rsidRPr="00B62004">
        <w:rPr>
          <w:highlight w:val="yellow"/>
        </w:rPr>
        <w:t>DADOS</w:t>
      </w:r>
    </w:p>
    <w:p w14:paraId="68182EC7" w14:textId="2255258D" w:rsidR="00B62004" w:rsidRDefault="00B62004">
      <w:r>
        <w:t xml:space="preserve">Nome do cliente: </w:t>
      </w:r>
    </w:p>
    <w:p w14:paraId="17647744" w14:textId="3D3C02DE" w:rsidR="00B62004" w:rsidRDefault="00B62004">
      <w:r>
        <w:t>Contato do cliente:</w:t>
      </w:r>
    </w:p>
    <w:p w14:paraId="6BE8E999" w14:textId="33BC058F" w:rsidR="00B62004" w:rsidRDefault="00B62004">
      <w:r>
        <w:t xml:space="preserve">Gerenciador com flag se sim ou se não. Se sim, </w:t>
      </w:r>
      <w:r w:rsidR="004C65FE">
        <w:t>n</w:t>
      </w:r>
      <w:r>
        <w:t>ome do</w:t>
      </w:r>
      <w:r>
        <w:t xml:space="preserve"> gerenciador</w:t>
      </w:r>
      <w:r w:rsidR="004C65FE">
        <w:t xml:space="preserve"> e contato</w:t>
      </w:r>
    </w:p>
    <w:p w14:paraId="7E50DCD7" w14:textId="2E27F159" w:rsidR="00B62004" w:rsidRDefault="00B62004" w:rsidP="00B62004">
      <w:r>
        <w:t>Arquitetura</w:t>
      </w:r>
      <w:r>
        <w:t xml:space="preserve"> com flag se sim ou se não. Se sim, </w:t>
      </w:r>
      <w:r w:rsidR="004C65FE">
        <w:t>n</w:t>
      </w:r>
      <w:r>
        <w:t xml:space="preserve">ome do </w:t>
      </w:r>
      <w:r>
        <w:t>arquiteto</w:t>
      </w:r>
      <w:r w:rsidR="004C65FE">
        <w:t xml:space="preserve"> e contato</w:t>
      </w:r>
    </w:p>
    <w:p w14:paraId="5C9639F8" w14:textId="70497A73" w:rsidR="004C65FE" w:rsidRDefault="004C65FE" w:rsidP="00B62004">
      <w:r>
        <w:t>Da Allora: engenheiro responsável, nome e contato</w:t>
      </w:r>
    </w:p>
    <w:p w14:paraId="60CC86B1" w14:textId="045289F8" w:rsidR="004C65FE" w:rsidRDefault="004C65FE" w:rsidP="00B62004">
      <w:r>
        <w:t>Mestre, nome</w:t>
      </w:r>
    </w:p>
    <w:p w14:paraId="6CF258DD" w14:textId="481CD113" w:rsidR="004C65FE" w:rsidRDefault="004C65FE" w:rsidP="00B62004">
      <w:r>
        <w:t>Número da proposta</w:t>
      </w:r>
    </w:p>
    <w:p w14:paraId="19837EB2" w14:textId="3DA4FE45" w:rsidR="004C65FE" w:rsidRDefault="004C65FE" w:rsidP="00B62004">
      <w:r>
        <w:t xml:space="preserve">Datas de </w:t>
      </w:r>
      <w:proofErr w:type="spellStart"/>
      <w:proofErr w:type="gramStart"/>
      <w:r>
        <w:t>inicio</w:t>
      </w:r>
      <w:proofErr w:type="spellEnd"/>
      <w:proofErr w:type="gramEnd"/>
      <w:r>
        <w:t xml:space="preserve"> e </w:t>
      </w:r>
      <w:proofErr w:type="gramStart"/>
      <w:r>
        <w:t>termino</w:t>
      </w:r>
      <w:proofErr w:type="gramEnd"/>
      <w:r>
        <w:t xml:space="preserve"> previstas</w:t>
      </w:r>
    </w:p>
    <w:p w14:paraId="7E51DB74" w14:textId="5EBFB825" w:rsidR="00ED6E94" w:rsidRDefault="00ED6E94" w:rsidP="00B62004">
      <w:r>
        <w:t>Tempo de obra:</w:t>
      </w:r>
    </w:p>
    <w:p w14:paraId="1C9C6AA5" w14:textId="4513377C" w:rsidR="004C65FE" w:rsidRDefault="004C65FE" w:rsidP="00B62004">
      <w:r>
        <w:t>D</w:t>
      </w:r>
      <w:r w:rsidR="00ED6E94">
        <w:t>ata d</w:t>
      </w:r>
      <w:r>
        <w:t xml:space="preserve">e </w:t>
      </w:r>
      <w:proofErr w:type="spellStart"/>
      <w:proofErr w:type="gramStart"/>
      <w:r>
        <w:t>inicio</w:t>
      </w:r>
      <w:proofErr w:type="spellEnd"/>
      <w:proofErr w:type="gramEnd"/>
      <w:r>
        <w:t xml:space="preserve"> e </w:t>
      </w:r>
      <w:proofErr w:type="gramStart"/>
      <w:r>
        <w:t>termino</w:t>
      </w:r>
      <w:proofErr w:type="gramEnd"/>
      <w:r>
        <w:t xml:space="preserve"> real</w:t>
      </w:r>
    </w:p>
    <w:p w14:paraId="5FDB76C5" w14:textId="341DBF19" w:rsidR="004C65FE" w:rsidRDefault="004C65FE" w:rsidP="00B62004">
      <w:r>
        <w:rPr>
          <w:highlight w:val="yellow"/>
        </w:rPr>
        <w:lastRenderedPageBreak/>
        <w:t xml:space="preserve">DO </w:t>
      </w:r>
      <w:r w:rsidRPr="004C65FE">
        <w:rPr>
          <w:highlight w:val="yellow"/>
        </w:rPr>
        <w:t>FATURAMENTO</w:t>
      </w:r>
    </w:p>
    <w:p w14:paraId="113F680B" w14:textId="751A5879" w:rsidR="004C65FE" w:rsidRDefault="004C65FE" w:rsidP="00B62004">
      <w:r>
        <w:t>Nome / Razão Social</w:t>
      </w:r>
    </w:p>
    <w:p w14:paraId="4975DAC9" w14:textId="49572A42" w:rsidR="004C65FE" w:rsidRDefault="004C65FE" w:rsidP="00B62004">
      <w:r>
        <w:t xml:space="preserve">Endereço completo (rua, </w:t>
      </w:r>
      <w:proofErr w:type="spellStart"/>
      <w:proofErr w:type="gramStart"/>
      <w:r>
        <w:t>numero</w:t>
      </w:r>
      <w:proofErr w:type="spellEnd"/>
      <w:proofErr w:type="gramEnd"/>
      <w:r>
        <w:t>, complemento, bairro, cidade, estado, CEP)</w:t>
      </w:r>
    </w:p>
    <w:p w14:paraId="2D407DB1" w14:textId="32695F95" w:rsidR="004C65FE" w:rsidRDefault="004C65FE" w:rsidP="00B62004">
      <w:r>
        <w:t>CNPJ/CPF</w:t>
      </w:r>
    </w:p>
    <w:p w14:paraId="6FB9D4F2" w14:textId="5DDFF2A5" w:rsidR="004C65FE" w:rsidRDefault="004C65FE" w:rsidP="00B62004">
      <w:r w:rsidRPr="004C65FE">
        <w:rPr>
          <w:highlight w:val="yellow"/>
        </w:rPr>
        <w:t>DADOS DA OBRA</w:t>
      </w:r>
    </w:p>
    <w:p w14:paraId="19890D2C" w14:textId="0DA97087" w:rsidR="004C65FE" w:rsidRDefault="004C65FE" w:rsidP="00B62004">
      <w:r>
        <w:t>Obra: nome</w:t>
      </w:r>
    </w:p>
    <w:p w14:paraId="3CC7D31B" w14:textId="28A6E9B2" w:rsidR="004C65FE" w:rsidRDefault="004C65FE" w:rsidP="00B62004">
      <w:r>
        <w:t xml:space="preserve">CNO: </w:t>
      </w:r>
      <w:proofErr w:type="gramStart"/>
      <w:r>
        <w:t>numero</w:t>
      </w:r>
      <w:proofErr w:type="gramEnd"/>
    </w:p>
    <w:p w14:paraId="4ED9EEEB" w14:textId="66296132" w:rsidR="004C65FE" w:rsidRDefault="004C65FE" w:rsidP="00B62004">
      <w:r>
        <w:t xml:space="preserve">SFOBRAS: </w:t>
      </w:r>
      <w:proofErr w:type="gramStart"/>
      <w:r>
        <w:t>numero</w:t>
      </w:r>
      <w:proofErr w:type="gramEnd"/>
    </w:p>
    <w:p w14:paraId="1D9FFF3B" w14:textId="7F03BF8F" w:rsidR="004C65FE" w:rsidRDefault="00BA69F1" w:rsidP="00B62004">
      <w:r>
        <w:t>Local da obra</w:t>
      </w:r>
      <w:r w:rsidR="004C65FE">
        <w:t xml:space="preserve">: </w:t>
      </w:r>
      <w:r>
        <w:t xml:space="preserve">endereço </w:t>
      </w:r>
      <w:r w:rsidR="004C65FE">
        <w:t>completo</w:t>
      </w:r>
    </w:p>
    <w:p w14:paraId="27C1AF2A" w14:textId="199B82FB" w:rsidR="004C65FE" w:rsidRDefault="00BA69F1" w:rsidP="00B62004">
      <w:r w:rsidRPr="00BA69F1">
        <w:rPr>
          <w:highlight w:val="yellow"/>
        </w:rPr>
        <w:t>FINANCEIRO</w:t>
      </w:r>
      <w:r>
        <w:t xml:space="preserve"> (GERAL)</w:t>
      </w:r>
    </w:p>
    <w:p w14:paraId="13DF1FD8" w14:textId="1CA816DF" w:rsidR="00BA69F1" w:rsidRDefault="00BA69F1" w:rsidP="00B62004">
      <w:r>
        <w:t>Faturamento com flag: direto ao cliente, Allora Construtora, Outro:</w:t>
      </w:r>
    </w:p>
    <w:p w14:paraId="55D0B5FA" w14:textId="15950B4C" w:rsidR="00BA69F1" w:rsidRDefault="00BA69F1" w:rsidP="00B62004">
      <w:r>
        <w:t xml:space="preserve">Orçamento com flag: aberto, preço fechado, outro: </w:t>
      </w:r>
    </w:p>
    <w:p w14:paraId="5DED2B07" w14:textId="2E173235" w:rsidR="00BA69F1" w:rsidRDefault="00BA69F1" w:rsidP="00B62004">
      <w:r>
        <w:t>Modo de contratação com flag: administrada com flag fixa ou percentual; empreitada com flag parcial ou total (global)</w:t>
      </w:r>
    </w:p>
    <w:p w14:paraId="70DF82E6" w14:textId="77777777" w:rsidR="00FB3417" w:rsidRDefault="00FB3417" w:rsidP="00FB3417">
      <w:pPr>
        <w:pStyle w:val="PargrafodaLista"/>
        <w:numPr>
          <w:ilvl w:val="0"/>
          <w:numId w:val="1"/>
        </w:numPr>
      </w:pPr>
      <w:r>
        <w:t>Programação financeira:</w:t>
      </w:r>
    </w:p>
    <w:p w14:paraId="5F95A9F6" w14:textId="393CE9BB" w:rsidR="00BA69F1" w:rsidRDefault="00BA69F1" w:rsidP="00B62004">
      <w:r>
        <w:t>Relatórios com flag: semanal, quinzenal, mensal, outro:</w:t>
      </w:r>
    </w:p>
    <w:p w14:paraId="77439834" w14:textId="3B20532E" w:rsidR="00BA69F1" w:rsidRDefault="00BA69F1" w:rsidP="00B62004">
      <w:r>
        <w:t>Data de corte para emissão de notas fiscais com flag: sim, não. Se sim qual dia</w:t>
      </w:r>
    </w:p>
    <w:p w14:paraId="1463F855" w14:textId="5F229487" w:rsidR="00BA69F1" w:rsidRDefault="00FB3417" w:rsidP="00B62004">
      <w:r>
        <w:t>Prazo para equipe de obras enviar as notas ao financeiro: texto para indicar o dia da semana</w:t>
      </w:r>
    </w:p>
    <w:p w14:paraId="7376AD77" w14:textId="58C10735" w:rsidR="00FB3417" w:rsidRDefault="00FB3417" w:rsidP="00B62004">
      <w:r>
        <w:t>Dia de envio do relatório ao cliente: texto para indicar o dia da semana que o relatório segue</w:t>
      </w:r>
    </w:p>
    <w:p w14:paraId="753A007D" w14:textId="0039BD58" w:rsidR="00FB3417" w:rsidRDefault="00FB3417" w:rsidP="00B62004">
      <w:r>
        <w:t xml:space="preserve">Data de pagamento a partir do envio do relatório: texto, </w:t>
      </w:r>
      <w:r>
        <w:t>por ex. cliente paga todo dia 15 e 30</w:t>
      </w:r>
      <w:r>
        <w:t xml:space="preserve">, ou 10 dias de antecedência ao </w:t>
      </w:r>
      <w:proofErr w:type="gramStart"/>
      <w:r>
        <w:t xml:space="preserve">vencimento, </w:t>
      </w:r>
      <w:proofErr w:type="spellStart"/>
      <w:r>
        <w:t>etc</w:t>
      </w:r>
      <w:proofErr w:type="spellEnd"/>
      <w:proofErr w:type="gramEnd"/>
    </w:p>
    <w:p w14:paraId="258529AE" w14:textId="4828C37A" w:rsidR="00FB3417" w:rsidRDefault="00FB3417" w:rsidP="00FB3417">
      <w:r>
        <w:t>Campo de observações: texto</w:t>
      </w:r>
    </w:p>
    <w:p w14:paraId="0D309BE3" w14:textId="45362AB1" w:rsidR="00485DF0" w:rsidRDefault="00485DF0" w:rsidP="00485DF0">
      <w:r w:rsidRPr="00BA69F1">
        <w:rPr>
          <w:highlight w:val="yellow"/>
        </w:rPr>
        <w:t>FINANCEIRO</w:t>
      </w:r>
      <w:r>
        <w:t xml:space="preserve"> (</w:t>
      </w:r>
      <w:r>
        <w:t>RESTRITO</w:t>
      </w:r>
      <w:r>
        <w:t>)</w:t>
      </w:r>
    </w:p>
    <w:p w14:paraId="196A8AEF" w14:textId="77777777" w:rsidR="001944DA" w:rsidRDefault="00485DF0" w:rsidP="00485DF0">
      <w:r>
        <w:t>% ADM sobre orçamento: #</w:t>
      </w:r>
      <w:r w:rsidR="00C70CA8">
        <w:t xml:space="preserve">% </w:t>
      </w:r>
      <w:r>
        <w:t xml:space="preserve"> </w:t>
      </w:r>
    </w:p>
    <w:p w14:paraId="7A79B8A3" w14:textId="098622EE" w:rsidR="00485DF0" w:rsidRDefault="00485DF0" w:rsidP="00485DF0">
      <w:r>
        <w:t xml:space="preserve">imposto:  incluso </w:t>
      </w:r>
      <w:r w:rsidR="00C613A3">
        <w:t>ou calcular sobre o percentual</w:t>
      </w:r>
    </w:p>
    <w:p w14:paraId="354EFD21" w14:textId="0B3D3B11" w:rsidR="00FC0C91" w:rsidRDefault="00FC0C91" w:rsidP="00485DF0">
      <w:r>
        <w:t>ADM fixa ao mês</w:t>
      </w:r>
      <w:r w:rsidR="00A944F5">
        <w:t xml:space="preserve"> com imposto</w:t>
      </w:r>
      <w:r>
        <w:t xml:space="preserve">: </w:t>
      </w:r>
      <w:r w:rsidR="00A944F5">
        <w:t xml:space="preserve">R$ </w:t>
      </w:r>
    </w:p>
    <w:p w14:paraId="409203FE" w14:textId="78AA018A" w:rsidR="00A944F5" w:rsidRDefault="00A944F5" w:rsidP="00485DF0">
      <w:r>
        <w:t xml:space="preserve">Equipe ao mês com imposto: R$ </w:t>
      </w:r>
    </w:p>
    <w:p w14:paraId="7E083861" w14:textId="619136AA" w:rsidR="007348B5" w:rsidRDefault="007348B5" w:rsidP="00485DF0">
      <w:r>
        <w:t>Tempo de obra: x meses</w:t>
      </w:r>
    </w:p>
    <w:p w14:paraId="1E07D8BB" w14:textId="3E1D1DAD" w:rsidR="002E652D" w:rsidRDefault="002E652D" w:rsidP="00485DF0">
      <w:r>
        <w:t xml:space="preserve">Informações </w:t>
      </w:r>
      <w:r w:rsidR="00781C44">
        <w:t xml:space="preserve">da planilha </w:t>
      </w:r>
      <w:r>
        <w:t>orçamentária</w:t>
      </w:r>
      <w:r w:rsidR="00B3264D">
        <w:t>:</w:t>
      </w:r>
    </w:p>
    <w:p w14:paraId="3168F484" w14:textId="77777777" w:rsidR="007D099B" w:rsidRDefault="00781C44" w:rsidP="00485DF0">
      <w:r>
        <w:lastRenderedPageBreak/>
        <w:t>Flag possui orçamento</w:t>
      </w:r>
      <w:r w:rsidR="007D099B">
        <w:t>, não possui orçamento</w:t>
      </w:r>
    </w:p>
    <w:p w14:paraId="1C9DEC13" w14:textId="5EE09A25" w:rsidR="00B3264D" w:rsidRDefault="00B3264D" w:rsidP="00485DF0">
      <w:proofErr w:type="spellStart"/>
      <w:r>
        <w:t>Adm</w:t>
      </w:r>
      <w:proofErr w:type="spellEnd"/>
      <w:r w:rsidR="00AA53B4">
        <w:t xml:space="preserve"> total prevista</w:t>
      </w:r>
      <w:r w:rsidR="00181F3F">
        <w:t xml:space="preserve"> com imposto</w:t>
      </w:r>
      <w:r w:rsidR="00AA53B4">
        <w:t>: R$</w:t>
      </w:r>
    </w:p>
    <w:p w14:paraId="163448E8" w14:textId="537F02C0" w:rsidR="00ED6E94" w:rsidRDefault="00593A8A" w:rsidP="00485DF0">
      <w:r>
        <w:t>Equipe total prevista</w:t>
      </w:r>
      <w:r w:rsidR="00181F3F">
        <w:t xml:space="preserve"> com imposto</w:t>
      </w:r>
      <w:r>
        <w:t>: R$</w:t>
      </w:r>
    </w:p>
    <w:p w14:paraId="54EA2C1B" w14:textId="358D7B9E" w:rsidR="00593A8A" w:rsidRDefault="00181F3F" w:rsidP="00485DF0">
      <w:r>
        <w:tab/>
      </w:r>
      <w:r w:rsidR="00593A8A">
        <w:t xml:space="preserve">Valor </w:t>
      </w:r>
      <w:r w:rsidR="007348B5">
        <w:t xml:space="preserve">mensal </w:t>
      </w:r>
      <w:r w:rsidR="00593A8A">
        <w:t>do engenheiro</w:t>
      </w:r>
      <w:r>
        <w:t xml:space="preserve"> com </w:t>
      </w:r>
      <w:proofErr w:type="spellStart"/>
      <w:r>
        <w:t>imposto:R</w:t>
      </w:r>
      <w:proofErr w:type="spellEnd"/>
      <w:r>
        <w:t>$</w:t>
      </w:r>
    </w:p>
    <w:p w14:paraId="6E07E1A2" w14:textId="713B1C17" w:rsidR="00181F3F" w:rsidRDefault="00181F3F" w:rsidP="00485DF0">
      <w:r>
        <w:tab/>
        <w:t>Valor</w:t>
      </w:r>
      <w:r w:rsidR="007348B5">
        <w:t xml:space="preserve"> mensal</w:t>
      </w:r>
      <w:r>
        <w:t xml:space="preserve"> do mestre com imposto: R$ </w:t>
      </w:r>
    </w:p>
    <w:p w14:paraId="28E652DA" w14:textId="78A387E6" w:rsidR="00AA53B4" w:rsidRDefault="00E40D6E" w:rsidP="00485DF0">
      <w:r>
        <w:t>Custo de obra estimado: R$</w:t>
      </w:r>
    </w:p>
    <w:p w14:paraId="70526F4F" w14:textId="1B191540" w:rsidR="00FB3417" w:rsidRDefault="00E40D6E" w:rsidP="00B62004">
      <w:r>
        <w:t xml:space="preserve">Valor estimado total da </w:t>
      </w:r>
      <w:r w:rsidR="00781C44">
        <w:t>obra</w:t>
      </w:r>
      <w:r w:rsidR="007D099B">
        <w:t xml:space="preserve"> (custo + </w:t>
      </w:r>
      <w:proofErr w:type="spellStart"/>
      <w:r w:rsidR="00283BE1">
        <w:t>adm</w:t>
      </w:r>
      <w:proofErr w:type="spellEnd"/>
      <w:r w:rsidR="00283BE1">
        <w:t xml:space="preserve"> + equipe + imposto)</w:t>
      </w:r>
      <w:r w:rsidR="00781C44">
        <w:t>: R$</w:t>
      </w:r>
    </w:p>
    <w:p w14:paraId="3CBA9D48" w14:textId="5E4004A3" w:rsidR="00A80964" w:rsidRDefault="00B17BB7" w:rsidP="00B62004">
      <w:proofErr w:type="spellStart"/>
      <w:r>
        <w:t>Adm</w:t>
      </w:r>
      <w:proofErr w:type="spellEnd"/>
      <w:r>
        <w:t xml:space="preserve"> sobre itens especia</w:t>
      </w:r>
      <w:r w:rsidR="00071E62">
        <w:t>i</w:t>
      </w:r>
      <w:r>
        <w:t>s: texto</w:t>
      </w:r>
      <w:r w:rsidR="009F5812">
        <w:t xml:space="preserve">, ex. x% sobre marcenaria, </w:t>
      </w:r>
      <w:r w:rsidR="003A72A7">
        <w:t xml:space="preserve">x% sobre paisagismo, não incide </w:t>
      </w:r>
      <w:proofErr w:type="spellStart"/>
      <w:r w:rsidR="003A72A7">
        <w:t>adm</w:t>
      </w:r>
      <w:proofErr w:type="spellEnd"/>
      <w:r w:rsidR="003A72A7">
        <w:t xml:space="preserve"> sobre</w:t>
      </w:r>
      <w:r w:rsidR="0066318D">
        <w:t xml:space="preserve"> </w:t>
      </w:r>
      <w:proofErr w:type="spellStart"/>
      <w:r w:rsidR="0066318D">
        <w:t>xx</w:t>
      </w:r>
      <w:proofErr w:type="spellEnd"/>
    </w:p>
    <w:p w14:paraId="38D1A056" w14:textId="421E8C7F" w:rsidR="00283BE1" w:rsidRDefault="0066318D" w:rsidP="00B62004">
      <w:r>
        <w:t>Observações</w:t>
      </w:r>
      <w:r w:rsidR="00A80964">
        <w:t>: texto</w:t>
      </w:r>
      <w:r w:rsidR="003A72A7">
        <w:t>,</w:t>
      </w:r>
      <w:r>
        <w:t xml:space="preserve"> ex.</w:t>
      </w:r>
      <w:r w:rsidR="003A72A7">
        <w:t xml:space="preserve"> valor máximo de </w:t>
      </w:r>
      <w:proofErr w:type="spellStart"/>
      <w:r w:rsidR="003A72A7">
        <w:t>adm</w:t>
      </w:r>
      <w:proofErr w:type="spellEnd"/>
      <w:r w:rsidR="003A72A7">
        <w:t xml:space="preserve"> fase </w:t>
      </w:r>
      <w:r w:rsidR="00A80964">
        <w:t>cinza/</w:t>
      </w:r>
      <w:proofErr w:type="gramStart"/>
      <w:r w:rsidR="00A80964">
        <w:t xml:space="preserve">branca, </w:t>
      </w:r>
      <w:proofErr w:type="spellStart"/>
      <w:r w:rsidR="00A80964">
        <w:t>etc</w:t>
      </w:r>
      <w:proofErr w:type="spellEnd"/>
      <w:proofErr w:type="gramEnd"/>
    </w:p>
    <w:p w14:paraId="1842CFB7" w14:textId="451C6C13" w:rsidR="00A80964" w:rsidRDefault="0066318D" w:rsidP="00B62004">
      <w:r>
        <w:t>Envio de relatórios: texto</w:t>
      </w:r>
      <w:r w:rsidR="004976E3">
        <w:t xml:space="preserve"> explicativo</w:t>
      </w:r>
    </w:p>
    <w:p w14:paraId="197F17C4" w14:textId="63A5E7D5" w:rsidR="004976E3" w:rsidRDefault="004976E3" w:rsidP="00B62004">
      <w:r>
        <w:t>Contato para envio de relatórios:</w:t>
      </w:r>
    </w:p>
    <w:p w14:paraId="34C55F17" w14:textId="7E10D619" w:rsidR="004976E3" w:rsidRDefault="004976E3" w:rsidP="00B62004">
      <w:r>
        <w:t>Nome, telefone, e-mail</w:t>
      </w:r>
    </w:p>
    <w:p w14:paraId="7F4A3070" w14:textId="00EE0493" w:rsidR="004976E3" w:rsidRDefault="004976E3" w:rsidP="00B62004">
      <w:r>
        <w:t>Com c</w:t>
      </w:r>
      <w:r w:rsidR="002F7B9F">
        <w:t>ópia: nome, telefone, e-mail.</w:t>
      </w:r>
    </w:p>
    <w:p w14:paraId="542B0059" w14:textId="62BA1BC4" w:rsidR="00C83642" w:rsidRDefault="00C83642" w:rsidP="00B62004">
      <w:r>
        <w:t>Cliente aceita reembolsos: flag sim, não. Campo para texto</w:t>
      </w:r>
    </w:p>
    <w:p w14:paraId="51478D5C" w14:textId="5A5DAABD" w:rsidR="00C83642" w:rsidRDefault="00D12E63" w:rsidP="00B62004">
      <w:r>
        <w:t>Cliente aceita pagamentos de exceção fora do prazo: flag sim, não</w:t>
      </w:r>
      <w:r w:rsidR="00412CE6">
        <w:t>. Campo para texto</w:t>
      </w:r>
    </w:p>
    <w:p w14:paraId="61AC7602" w14:textId="37AD74F9" w:rsidR="00781C44" w:rsidRDefault="007348B5" w:rsidP="00B62004">
      <w:r w:rsidRPr="007348B5">
        <w:rPr>
          <w:highlight w:val="yellow"/>
        </w:rPr>
        <w:t>OUTROS</w:t>
      </w:r>
    </w:p>
    <w:p w14:paraId="3B894C2F" w14:textId="7A8A300A" w:rsidR="004C65FE" w:rsidRDefault="005B5A48" w:rsidP="00B62004">
      <w:r>
        <w:t>Contrato com o cliente: data de assinatura</w:t>
      </w:r>
      <w:r w:rsidR="00321FAA">
        <w:t xml:space="preserve"> ou não haverá contrato</w:t>
      </w:r>
    </w:p>
    <w:p w14:paraId="72BB8C1D" w14:textId="10ED4FE5" w:rsidR="005B5A48" w:rsidRDefault="005B5A48" w:rsidP="00B62004">
      <w:r>
        <w:t xml:space="preserve">Seguro de obra: </w:t>
      </w:r>
      <w:r w:rsidR="00525436">
        <w:t>vigência</w:t>
      </w:r>
      <w:r w:rsidR="00321FAA">
        <w:t xml:space="preserve"> da apólice contratada ou não será contratado</w:t>
      </w:r>
    </w:p>
    <w:p w14:paraId="75B4EC98" w14:textId="6D51479F" w:rsidR="00CB1C5C" w:rsidRDefault="00321FAA" w:rsidP="00B62004">
      <w:r>
        <w:t>ART</w:t>
      </w:r>
      <w:r w:rsidR="00CB1C5C">
        <w:t>: emitida ou não haverá ART</w:t>
      </w:r>
    </w:p>
    <w:p w14:paraId="42F73EC2" w14:textId="77664FD5" w:rsidR="0090729C" w:rsidRDefault="0090729C" w:rsidP="00B62004"/>
    <w:p w14:paraId="15871889" w14:textId="77777777" w:rsidR="00321FAA" w:rsidRDefault="00321FAA" w:rsidP="00B62004"/>
    <w:p w14:paraId="24209986" w14:textId="77777777" w:rsidR="00525436" w:rsidRDefault="00525436" w:rsidP="00B62004"/>
    <w:p w14:paraId="24FBA4CC" w14:textId="77777777" w:rsidR="00B62004" w:rsidRDefault="00B62004"/>
    <w:p w14:paraId="04D177CA" w14:textId="77777777" w:rsidR="00B62004" w:rsidRDefault="00B62004"/>
    <w:sectPr w:rsidR="00B62004" w:rsidSect="004D6C30">
      <w:pgSz w:w="11906" w:h="16838"/>
      <w:pgMar w:top="1418" w:right="1134" w:bottom="1418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1D3F7F"/>
    <w:multiLevelType w:val="hybridMultilevel"/>
    <w:tmpl w:val="33F0F51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078965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2004"/>
    <w:rsid w:val="00007C2E"/>
    <w:rsid w:val="00071E62"/>
    <w:rsid w:val="000A501D"/>
    <w:rsid w:val="00181F3F"/>
    <w:rsid w:val="001944DA"/>
    <w:rsid w:val="00201908"/>
    <w:rsid w:val="00283BE1"/>
    <w:rsid w:val="002E652D"/>
    <w:rsid w:val="002F7B9F"/>
    <w:rsid w:val="00321FAA"/>
    <w:rsid w:val="003A72A7"/>
    <w:rsid w:val="00402DC6"/>
    <w:rsid w:val="00412CE6"/>
    <w:rsid w:val="004674CF"/>
    <w:rsid w:val="00485DF0"/>
    <w:rsid w:val="004976E3"/>
    <w:rsid w:val="004C65FE"/>
    <w:rsid w:val="004D6C30"/>
    <w:rsid w:val="00525436"/>
    <w:rsid w:val="00593A8A"/>
    <w:rsid w:val="005B5A48"/>
    <w:rsid w:val="0066318D"/>
    <w:rsid w:val="007348B5"/>
    <w:rsid w:val="00781C44"/>
    <w:rsid w:val="007D099B"/>
    <w:rsid w:val="008E146D"/>
    <w:rsid w:val="0090729C"/>
    <w:rsid w:val="00971505"/>
    <w:rsid w:val="009F5812"/>
    <w:rsid w:val="00A80964"/>
    <w:rsid w:val="00A944F5"/>
    <w:rsid w:val="00AA53B4"/>
    <w:rsid w:val="00B17BB7"/>
    <w:rsid w:val="00B277CE"/>
    <w:rsid w:val="00B3264D"/>
    <w:rsid w:val="00B62004"/>
    <w:rsid w:val="00BA69F1"/>
    <w:rsid w:val="00C613A3"/>
    <w:rsid w:val="00C70CA8"/>
    <w:rsid w:val="00C83642"/>
    <w:rsid w:val="00CB1C5C"/>
    <w:rsid w:val="00CB381D"/>
    <w:rsid w:val="00D12E63"/>
    <w:rsid w:val="00E40D6E"/>
    <w:rsid w:val="00ED6E94"/>
    <w:rsid w:val="00FB3417"/>
    <w:rsid w:val="00FC0C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E55ABD"/>
  <w15:chartTrackingRefBased/>
  <w15:docId w15:val="{C5E0531A-2C07-4CDB-BA60-3615F2A219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620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620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620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620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620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620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620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620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620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620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620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620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6200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6200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6200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6200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6200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6200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620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620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620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620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620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6200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6200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6200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620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6200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620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Fornecedor xmlns="b24a93b8-adf8-4f1f-95f1-0a7ee8a5676f" xsi:nil="true"/>
    <lcf76f155ced4ddcb4097134ff3c332f xmlns="b24a93b8-adf8-4f1f-95f1-0a7ee8a5676f">
      <Terms xmlns="http://schemas.microsoft.com/office/infopath/2007/PartnerControls"/>
    </lcf76f155ced4ddcb4097134ff3c332f>
    <TaxCatchAll xmlns="b5ff3240-d232-4cac-9b88-1fc32da65ab5" xsi:nil="true"/>
    <Data xmlns="b24a93b8-adf8-4f1f-95f1-0a7ee8a5676f" xsi:nil="true"/>
    <TipoDoc xmlns="b24a93b8-adf8-4f1f-95f1-0a7ee8a5676f" xsi:nil="true"/>
    <NomedaObra xmlns="b24a93b8-adf8-4f1f-95f1-0a7ee8a5676f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BF2AE3AF2D3CA4EADBB1FDB67A227E9" ma:contentTypeVersion="19" ma:contentTypeDescription="Create a new document." ma:contentTypeScope="" ma:versionID="ba93cc5aa15341d388129ae684924e5a">
  <xsd:schema xmlns:xsd="http://www.w3.org/2001/XMLSchema" xmlns:xs="http://www.w3.org/2001/XMLSchema" xmlns:p="http://schemas.microsoft.com/office/2006/metadata/properties" xmlns:ns2="b24a93b8-adf8-4f1f-95f1-0a7ee8a5676f" xmlns:ns3="b5ff3240-d232-4cac-9b88-1fc32da65ab5" targetNamespace="http://schemas.microsoft.com/office/2006/metadata/properties" ma:root="true" ma:fieldsID="12c3a96693c4a70abdd1b0960be7262e" ns2:_="" ns3:_="">
    <xsd:import namespace="b24a93b8-adf8-4f1f-95f1-0a7ee8a5676f"/>
    <xsd:import namespace="b5ff3240-d232-4cac-9b88-1fc32da65ab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bjectDetectorVersions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NomedaObra" minOccurs="0"/>
                <xsd:element ref="ns2:TipoDoc" minOccurs="0"/>
                <xsd:element ref="ns2:Fornecedor" minOccurs="0"/>
                <xsd:element ref="ns2: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24a93b8-adf8-4f1f-95f1-0a7ee8a5676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da832ba8-d5ea-47a3-8ee5-d5e793f4cf0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  <xsd:element name="NomedaObra" ma:index="23" nillable="true" ma:displayName="Nome da Obra" ma:format="Dropdown" ma:internalName="NomedaObra">
      <xsd:simpleType>
        <xsd:restriction base="dms:Text">
          <xsd:maxLength value="255"/>
        </xsd:restriction>
      </xsd:simpleType>
    </xsd:element>
    <xsd:element name="TipoDoc" ma:index="24" nillable="true" ma:displayName="Tipo Doc" ma:format="Dropdown" ma:internalName="TipoDoc">
      <xsd:simpleType>
        <xsd:restriction base="dms:Choice">
          <xsd:enumeration value="NF"/>
          <xsd:enumeration value="Comprovante"/>
        </xsd:restriction>
      </xsd:simpleType>
    </xsd:element>
    <xsd:element name="Fornecedor" ma:index="25" nillable="true" ma:displayName="Fornecedor" ma:format="Dropdown" ma:internalName="Fornecedor">
      <xsd:simpleType>
        <xsd:restriction base="dms:Text">
          <xsd:maxLength value="255"/>
        </xsd:restriction>
      </xsd:simpleType>
    </xsd:element>
    <xsd:element name="Data" ma:index="26" nillable="true" ma:displayName="Data" ma:format="DateOnly" ma:internalName="Data">
      <xsd:simpleType>
        <xsd:restriction base="dms:DateTim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5ff3240-d232-4cac-9b88-1fc32da65ab5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1c928323-ac2a-4a1c-b07e-ea1a62f68029}" ma:internalName="TaxCatchAll" ma:showField="CatchAllData" ma:web="b5ff3240-d232-4cac-9b88-1fc32da65ab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1078AE7-D31E-4D84-B848-7E2D4D16F97E}">
  <ds:schemaRefs>
    <ds:schemaRef ds:uri="http://schemas.microsoft.com/office/2006/metadata/properties"/>
    <ds:schemaRef ds:uri="http://schemas.microsoft.com/office/infopath/2007/PartnerControls"/>
    <ds:schemaRef ds:uri="b24a93b8-adf8-4f1f-95f1-0a7ee8a5676f"/>
    <ds:schemaRef ds:uri="b5ff3240-d232-4cac-9b88-1fc32da65ab5"/>
  </ds:schemaRefs>
</ds:datastoreItem>
</file>

<file path=customXml/itemProps2.xml><?xml version="1.0" encoding="utf-8"?>
<ds:datastoreItem xmlns:ds="http://schemas.openxmlformats.org/officeDocument/2006/customXml" ds:itemID="{810E0178-6E17-4BE1-93D6-9696C54ADCF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650283F-E67D-45F7-AE09-D1FF57E9074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24a93b8-adf8-4f1f-95f1-0a7ee8a5676f"/>
    <ds:schemaRef ds:uri="b5ff3240-d232-4cac-9b88-1fc32da65ab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169</TotalTime>
  <Pages>3</Pages>
  <Words>450</Words>
  <Characters>2435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Sandra Laginski | Allora</dc:creator>
  <cp:keywords/>
  <dc:description/>
  <cp:lastModifiedBy>Sandra Laginski | Allora</cp:lastModifiedBy>
  <cp:revision>39</cp:revision>
  <dcterms:created xsi:type="dcterms:W3CDTF">2026-04-08T13:52:00Z</dcterms:created>
  <dcterms:modified xsi:type="dcterms:W3CDTF">2026-04-08T16:41:00Z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ContentTypeId">
    <vt:lpwstr>0x010100CBF2AE3AF2D3CA4EADBB1FDB67A227E9</vt:lpwstr>
  </property>
</Properties>
</file>