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计算机网络--类FTP实现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32"/>
          <w:szCs w:val="32"/>
        </w:rPr>
        <w:t>1713429 曾志韬 计算机科学与技术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实验需求</w:t>
      </w:r>
    </w:p>
    <w:p>
      <w:pPr>
        <w:pStyle w:val="3"/>
        <w:rPr>
          <w:rFonts w:hint="eastAsia"/>
        </w:rPr>
      </w:pPr>
      <w:r>
        <w:rPr>
          <w:rFonts w:hint="eastAsia"/>
        </w:rPr>
        <w:t>多用户同时上传下载</w:t>
      </w:r>
    </w:p>
    <w:p>
      <w:pPr>
        <w:pStyle w:val="3"/>
      </w:pPr>
      <w:r>
        <w:rPr>
          <w:rFonts w:hint="eastAsia"/>
        </w:rPr>
        <w:t>文件可靠传输</w:t>
      </w:r>
      <w: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实验原理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可视化-&gt;MFC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多用户同时上传下载-</w:t>
      </w:r>
      <w:r>
        <w:rPr>
          <w:b/>
          <w:bCs/>
          <w:sz w:val="32"/>
          <w:szCs w:val="32"/>
        </w:rPr>
        <w:t>&gt;</w:t>
      </w:r>
      <w:r>
        <w:rPr>
          <w:rFonts w:hint="eastAsia"/>
          <w:b/>
          <w:bCs/>
          <w:sz w:val="32"/>
          <w:szCs w:val="32"/>
        </w:rPr>
        <w:t>多线程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可靠传输-&gt;</w:t>
      </w:r>
      <w:r>
        <w:rPr>
          <w:b/>
          <w:bCs/>
          <w:sz w:val="32"/>
          <w:szCs w:val="32"/>
        </w:rPr>
        <w:t>ACK</w:t>
      </w:r>
      <w:r>
        <w:rPr>
          <w:rFonts w:hint="eastAsia"/>
          <w:b/>
          <w:bCs/>
          <w:sz w:val="32"/>
          <w:szCs w:val="32"/>
        </w:rPr>
        <w:t>+</w:t>
      </w:r>
      <w:r>
        <w:rPr>
          <w:b/>
          <w:bCs/>
          <w:sz w:val="32"/>
          <w:szCs w:val="32"/>
        </w:rPr>
        <w:t xml:space="preserve"> S</w:t>
      </w:r>
      <w:r>
        <w:rPr>
          <w:rFonts w:hint="eastAsia"/>
          <w:b/>
          <w:bCs/>
          <w:sz w:val="32"/>
          <w:szCs w:val="32"/>
        </w:rPr>
        <w:t>eq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超时重发-&gt;定时器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传输层-&gt;</w:t>
      </w:r>
      <w:r>
        <w:rPr>
          <w:b/>
          <w:bCs/>
          <w:sz w:val="32"/>
          <w:szCs w:val="32"/>
        </w:rPr>
        <w:t xml:space="preserve">UDP </w:t>
      </w:r>
      <w:r>
        <w:rPr>
          <w:rFonts w:hint="eastAsia"/>
          <w:b/>
          <w:bCs/>
          <w:sz w:val="32"/>
          <w:szCs w:val="32"/>
        </w:rPr>
        <w:t>数据包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日志-&gt;传输过程记录txt 客户端和服务器同时备份</w:t>
      </w:r>
    </w:p>
    <w:p>
      <w:pPr>
        <w:pStyle w:val="2"/>
        <w:rPr>
          <w:rFonts w:hint="eastAsia"/>
        </w:rPr>
      </w:pPr>
      <w:r>
        <w:t>UI</w:t>
      </w:r>
      <w:r>
        <w:rPr>
          <w:rFonts w:hint="eastAsia"/>
        </w:rPr>
        <w:t>截图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C</w:t>
      </w: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 xml:space="preserve">ient  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Server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3获取文件目录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4下载文件 5上传文件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drawing>
          <wp:inline distT="0" distB="0" distL="0" distR="0">
            <wp:extent cx="4053840" cy="2590800"/>
            <wp:effectExtent l="0" t="0" r="3810" b="0"/>
            <wp:docPr id="1" name="图片 1" descr="FTP_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TP_SERVER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2"/>
          <w:szCs w:val="32"/>
        </w:rPr>
        <w:drawing>
          <wp:inline distT="0" distB="0" distL="0" distR="0">
            <wp:extent cx="5274310" cy="3220085"/>
            <wp:effectExtent l="0" t="0" r="2540" b="0"/>
            <wp:docPr id="2" name="图片 2" descr="FTP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TPClient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获取F</w:t>
      </w:r>
      <w:r>
        <w:rPr>
          <w:b/>
          <w:bCs/>
          <w:sz w:val="32"/>
          <w:szCs w:val="32"/>
        </w:rPr>
        <w:t xml:space="preserve">TP </w:t>
      </w:r>
      <w:r>
        <w:rPr>
          <w:rFonts w:hint="eastAsia"/>
          <w:b/>
          <w:bCs/>
          <w:sz w:val="32"/>
          <w:szCs w:val="32"/>
        </w:rPr>
        <w:t>服务器文件目录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drawing>
          <wp:inline distT="0" distB="0" distL="0" distR="0">
            <wp:extent cx="5274310" cy="3220085"/>
            <wp:effectExtent l="0" t="0" r="2540" b="0"/>
            <wp:docPr id="5" name="图片 5" descr="FTP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TPClient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2"/>
          <w:szCs w:val="32"/>
        </w:rPr>
        <w:drawing>
          <wp:inline distT="0" distB="0" distL="0" distR="0">
            <wp:extent cx="3886200" cy="2613660"/>
            <wp:effectExtent l="0" t="0" r="0" b="0"/>
            <wp:docPr id="4" name="图片 4" descr="下载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下载窗口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选中文件 +选择下载命令+发送请求</w:t>
      </w:r>
      <w:r>
        <w:rPr>
          <w:rFonts w:hint="eastAsia"/>
          <w:b/>
          <w:bCs/>
          <w:sz w:val="32"/>
          <w:szCs w:val="32"/>
        </w:rPr>
        <w:drawing>
          <wp:inline distT="0" distB="0" distL="0" distR="0">
            <wp:extent cx="3886200" cy="2613660"/>
            <wp:effectExtent l="0" t="0" r="0" b="0"/>
            <wp:docPr id="7" name="图片 7" descr="上传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上传窗口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drawing>
          <wp:inline distT="0" distB="0" distL="0" distR="0">
            <wp:extent cx="2354580" cy="2232660"/>
            <wp:effectExtent l="0" t="0" r="7620" b="0"/>
            <wp:docPr id="8" name="图片 8" descr="接收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接收窗口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图一 客户端 选中上传文件+发送上传命令 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图二 服务器 接受窗口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FTP_UDP 协议</w:t>
      </w:r>
    </w:p>
    <w:p>
      <w:pPr>
        <w:pStyle w:val="3"/>
      </w:pPr>
      <w:r>
        <w:rPr>
          <w:rFonts w:hint="eastAsia"/>
        </w:rPr>
        <w:t>1 文件目录获取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Client 请求FTP server 文件目录  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Send 200   记录log  C:200</w:t>
      </w:r>
      <w:r>
        <w:rPr>
          <w:rFonts w:hint="eastAsia"/>
          <w:b/>
          <w:bCs/>
          <w:sz w:val="32"/>
          <w:szCs w:val="32"/>
        </w:rPr>
        <w:br w:type="textWrapping"/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Server 接受Search请求 Response  发送当前FTP选中的目录信息 Send 210  记录log  C:200  S:210 +Folder文件目录信息 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Client 收到回复的可用FTP文件目录信息，并显示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记录log C:200 S:210</w:t>
      </w:r>
    </w:p>
    <w:p>
      <w:pPr>
        <w:pStyle w:val="3"/>
      </w:pPr>
      <w:r>
        <w:rPr>
          <w:rFonts w:hint="eastAsia"/>
        </w:rPr>
        <w:t>2 文件下载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Client 请求下载指定Filename文件 Send 300 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记录log  C:300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Server 接受下载请求 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Search 当前指定下载文件是否存在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If存在 Send 310 发送指定文件 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记录log  C:300  S:310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Else  Send 320 回复Client指定文件不存在，并发送更新之后的FTP目录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记录log  C:300  S:320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Client 接收到320，收到请求错误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Client 接收到310 可以下载文件, 接受到文件的基本信息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Length，filename....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Send 330+Seq序列号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Server 接受到330+Seq  发送ACK 340+ (Seq+1)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当Client判断Seq不匹配，重新发送请求330+Seq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Server收到的Seq不匹配，再次发送对应Seq的buffer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当Client 判断接受文件大小==length，文件接收成功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Send 350  关闭socket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当Server收到350 判断Client接收文件成功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关闭socket</w:t>
      </w:r>
    </w:p>
    <w:p>
      <w:pPr>
        <w:rPr>
          <w:b/>
          <w:bCs/>
          <w:sz w:val="32"/>
          <w:szCs w:val="32"/>
        </w:rPr>
      </w:pPr>
    </w:p>
    <w:p>
      <w:pPr>
        <w:pStyle w:val="4"/>
      </w:pPr>
      <w:r>
        <w:rPr>
          <w:rFonts w:hint="eastAsia"/>
        </w:rPr>
        <w:t>3 文件上传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Client 请求上传指定文件 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Send  400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记录log  C:400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Server 接受上传请求 Send  410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记录log  C:400  S:410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Client 上传 Send 420发送文件基本信息filename，size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Server收到420文件基本信息，Send 430+Seq 请求数据报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//此处与下载文件类似 ，只是对象互换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Client 接受到430 数据请求 Send 440+（Seq+1）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Server接受到440 发送ACK 430+Seq继续请求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或者buffersize==filesize，下载完毕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//此处的接受错误处理和 download一样</w:t>
      </w:r>
    </w:p>
    <w:p>
      <w:pPr>
        <w:rPr>
          <w:b/>
          <w:bCs/>
          <w:sz w:val="32"/>
          <w:szCs w:val="32"/>
        </w:rPr>
      </w:pPr>
    </w:p>
    <w:p>
      <w:pPr>
        <w:pStyle w:val="2"/>
      </w:pPr>
      <w:r>
        <w:rPr>
          <w:rFonts w:hint="eastAsia"/>
        </w:rPr>
        <w:t xml:space="preserve">核心代码 </w:t>
      </w:r>
      <w:r>
        <w:t xml:space="preserve"> </w:t>
      </w:r>
      <w:r>
        <w:rPr>
          <w:rFonts w:hint="eastAsia"/>
        </w:rPr>
        <w:t>采用U</w:t>
      </w:r>
      <w:r>
        <w:t>DP</w:t>
      </w:r>
      <w:r>
        <w:rPr>
          <w:rFonts w:hint="eastAsia"/>
        </w:rPr>
        <w:t>的类F</w:t>
      </w:r>
      <w:r>
        <w:t>TP</w:t>
      </w:r>
      <w:r>
        <w:rPr>
          <w:rFonts w:hint="eastAsia"/>
        </w:rPr>
        <w:t>通信协议</w:t>
      </w:r>
    </w:p>
    <w:p/>
    <w:p>
      <w:pPr>
        <w:pStyle w:val="3"/>
      </w:pPr>
      <w:r>
        <w:rPr>
          <w:rFonts w:hint="eastAsia"/>
        </w:rPr>
        <w:t>主要实现方法 继承</w:t>
      </w:r>
      <w:r>
        <w:t>CAsyncSocket</w:t>
      </w:r>
      <w:r>
        <w:rPr>
          <w:rFonts w:hint="eastAsia"/>
        </w:rPr>
        <w:t>类</w:t>
      </w:r>
    </w:p>
    <w:p>
      <w:pPr>
        <w:pStyle w:val="3"/>
      </w:pPr>
      <w:r>
        <w:rPr>
          <w:rFonts w:hint="eastAsia"/>
        </w:rPr>
        <w:t>改写</w:t>
      </w:r>
      <w:r>
        <w:t>R</w:t>
      </w:r>
      <w:r>
        <w:rPr>
          <w:rFonts w:hint="eastAsia"/>
        </w:rPr>
        <w:t>ec</w:t>
      </w:r>
      <w:r>
        <w:t>e</w:t>
      </w:r>
      <w:r>
        <w:rPr>
          <w:rFonts w:hint="eastAsia"/>
        </w:rPr>
        <w:t>ive</w:t>
      </w:r>
      <w:r>
        <w:t xml:space="preserve">  Send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协议命令通信 +可靠传输 </w:t>
      </w:r>
      <w:r>
        <w:t xml:space="preserve"> </w:t>
      </w:r>
      <w:r>
        <w:rPr>
          <w:rFonts w:hint="eastAsia"/>
        </w:rPr>
        <w:t>放在U</w:t>
      </w:r>
      <w:r>
        <w:t>DP</w:t>
      </w:r>
      <w:r>
        <w:rPr>
          <w:rFonts w:hint="eastAsia"/>
        </w:rPr>
        <w:t>数据包头部</w:t>
      </w:r>
    </w:p>
    <w:p>
      <w:pPr>
        <w:rPr>
          <w:rFonts w:hint="eastAsia"/>
        </w:rPr>
      </w:pP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UpSocket::OnReceive(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nErrorCode)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 TODO: 在此添加专用代码和/或调用基类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//读输入缓冲区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DialogUP* dialog = (DialogUP*)dlg;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memset(command, 0, 20);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ReceiveFrom(command, 20, ip, port,MSG_PEEK);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memset(buffer, 0, 1200);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n = ReceiveFrom(buffer, 1200, ip, port);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command[3]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'\0'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buffer[3]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'\0'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buffer[n]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'\0'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//判断上传还是下载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(isUP)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(strcmp(command,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"410"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== 0) {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//服务器准备好了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//获取需要上传的文件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CFileDialog filedlg(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filedlg.DoModal();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//获取文件名，文件路径，并显示到对话框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CString filename = filedlg.GetFileName();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CString filepath = filedlg.GetFolderPath();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filepath = filepath +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"\\"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+ filename;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dialog-&gt;m_name = filename;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dialog-&gt;m_path = filepath;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dialog-&gt;UpdateData(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//打开文件并获得文件长度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string path = (CStringA)filepath.GetBuffer(); 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string name = (CStringA)filename.GetBuffer();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in.open(path, ios::in | ios::binary);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in.seekg(0, ios::end);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filelength = 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)in.tellg();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//发送数据报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string send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"420\n0000\n"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+ name;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//420\n文件大小（int）\n文件名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*a = 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*)&amp;send[4];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*a = filelength;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SendTo(send.c_str(), send.length(), port, ip);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//写日志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ofstream out1(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"log.txt"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ios::out | ios::app);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out1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"S:410\nC:420\\n"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out1 &lt;&lt; filelength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"\\n"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;out1 &lt;&lt; name.c_str()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out1.close();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(strcmp(command,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"430"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== 0) {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//服务器返回ACK，确定需要发送的数据报序号  430\n下一个请求的数据段号（从0开始，每段1024字节）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//获取数据报序号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n = *(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*)(command + 4);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//n*1024 --- (n+1)*1024-1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//根据接收进度更新进度条（每次10%）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(recfilesize &lt; m_pro &amp;&amp; (recfilesize + n - 8) &gt;= m_pro)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dialog-&gt;m_ctrlpro.StepIt();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m_pro += (filelength / 10);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//读文件，发送序号对应的数据段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memset(buffer, 0, 1200);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//440\n数据段号(int)数据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buffer[0]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'4'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buffer[1]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'4'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buffer[2]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'0'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buffer[3]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'\n'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*(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*)(buffer + 4) = n;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in.seekg(n * 1024, ios::beg);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in.read(buffer + 8, 1024);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((n + 1) * 1024 - 1 &gt;= filelength)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SendTo(buffer, filelength - n * 1024 + 8, port, ip);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SendTo(buffer, 1024 + 8, port, ip);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//写日志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ofstream out0(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"log.txt"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ios::out | ios::app);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out0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"S:430\\n"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out0 &lt;&lt; n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"\t"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out0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"C:440\t"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out0.close();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(strcmp(command,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"450"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== 0) {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//服务器接收文件完毕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//关闭文件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in.close();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//更改对话框显示状态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dialog-&gt;m_finish.ShowWindow(SW_SHOW);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dialog-&gt;m_ctrlpro.SetPos(10);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//写日志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ofstream out0(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"log.txt"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ios::out | ios::app);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out0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"\nS:450\n"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out0.close();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//关闭套接字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-&gt;Close();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dialog-&gt;MessageBox(L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"error 2"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(strcmp(buffer,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"340"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== 0)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//关闭计时器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dialog-&gt;KillTimer(1);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//写日志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ofstream out0(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"log.txt"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ios::out | ios::app);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out0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"S:340\t"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out0.close();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//判断是否是需要的下一个数据段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(*(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*)(buffer + 4) == nextnumb)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//根据接收文件大小更新进度条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(recfilesize &lt; m_pro &amp;&amp; (recfilesize + n - 8) &gt;= m_pro)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dialog-&gt;m_ctrlpro.StepIt();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m_pro += (filelength / 10);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//写文件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nextnumb++;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out.write(buffer + 8, n - 8);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recfilesize += n - 8;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//根据接收文件大小判断是否接收到整个文件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(recfilesize &gt;= filelength)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//关闭写文件流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out.close();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//发送数据报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//350  服务器收取文件完毕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buffer[0]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'3'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buffer[1]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'5'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buffer[2]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'0'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buffer[3]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'\n'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SendTo(buffer, 4, port, ip);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//写日志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ofstream out0(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"log.txt"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ios::out | ios::app);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out0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"\nC:350\n"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out0.close();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//更改对话框显示状态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dialog-&gt;m_down.ShowWindow(SW_SHOW);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dialog-&gt;m_ctrlpro.SetPos(10);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//关闭套接字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-&gt;Close();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{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//文件收取没有结束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//继续请求下一个数据段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//330\n下一个请求的数据段号（从0开始，每段1024字节）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buffer[0]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'3'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buffer[1]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'3'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buffer[2]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'0'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buffer[3]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'\n'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*(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*)(buffer + 4) = nextnumb;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SendTo(buffer, 8, port, ip);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//设置计时器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dialog-&gt;SetTimer(1, 50, NULL);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//写日志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ofstream out0(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"log.txt"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ios::out | ios::app);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out0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"C:330\\n"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out0 &lt;&lt; nextnumb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"\t"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out0.close();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{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//没有收到预期数据段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//继续请求当前数据段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//430\n下一个请求的数据段号（从0开始，每段1024字节）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buffer[0]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'3'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buffer[1]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'3'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buffer[2]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'0'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buffer[3]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'\n'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*(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*)(buffer + 4) = nextnumb;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SendTo(buffer, 8, port, ip);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//设置计时器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dialog-&gt;SetTimer(1, 50, NULL);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//写日志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ofstream out0(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"log.txt"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ios::out | ios::app);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out0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"C:330\\n"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out0 &lt;&lt; nextnumb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"\t"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out0.close();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dialog-&gt;MessageBox(L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"error 1"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CAsyncSocket::OnReceive(nErrorCode);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UpSocket::MySend()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//对话框控件赋值并更新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DialogUP* dialog = (DialogUP*)dlg;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dialog-&gt;m_name.Format(L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"%S"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filename.c_str());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dialog-&gt;UpdateData(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//新建将要接收的文件，发送数据报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out.open(filename, ios::out | ios::binary | ios::trunc);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string send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"330\n0000"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*(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*)&amp;(send[4]) = nextnumb;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SendTo(send.c_str(), send.length(), port, ip);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//设置计时器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dialog-&gt;SetTimer(1, 50, NULL);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//写日志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ofstream out0(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"log.txt"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ios::out | ios::app);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out0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"C:330\\n"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out0 &lt;&lt; nextnumb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"\t"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out0.close();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UpSocket::sendagain()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 TODO: 在此处添加实现代码.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DialogUP* dialog = (DialogUP*)dlg;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//再次发送需要的下一个数据段序号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string send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"330\n0000"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*(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*)&amp;(send[4]) = nextnumb;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SendTo(send.c_str(), send.length(), port, ip);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//设置计时器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dialog-&gt;SetTimer(1, 50, NULL);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rPr>
          <w:rFonts w:hint="eastAsia"/>
        </w:rPr>
      </w:pP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ReceiveSocket::OnReceive(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nErrorCode)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 TODO: 在此添加专用代码和/或调用基类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ReceiveDlg* recdlg = (ReceiveDlg*)dlg;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memset(buffer, 0, 1200);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n = ReceiveFrom(buffer, 1200, ip, port);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buffer[3]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'\0'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buffer[n]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'\0'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(isReceive)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(strcmp(buffer,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"420"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== 0) {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//420\n文件大小\n文件名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//获取文件名，文件大小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filesize = *(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*)(buffer + 4);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 filename = buffer + 9;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CString name(filename);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//更新窗口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recdlg-&gt;m_ip = ip;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recdlg-&gt;m_port = port;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recdlg-&gt;m_filename = name;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recdlg-&gt;UpdateData(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//创建文件输出流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out.open(filename, ios::out | ios::binary | ios::trunc);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//以二进制写入方式打开文件，若文件存在则先删除文件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//发送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memset(buffer, 0, 1200);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buffer[0]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'4'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buffer[1]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'3'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buffer[2]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'0'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buffer[3]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'\n'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//430\n下一个请求的数据段号（从0开始，每段1024字节）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*(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*)(buffer + 4) = 0;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nextnumb = 0;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SendTo(buffer, 8, port, ip);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//设置计时器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recdlg-&gt;SetTimer(1, 50, NULL);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//写日志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ofstream out1(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"log.txt"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ios::out | ios::app);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out1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"C("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&lt;&lt; ((string)(CStringA)ip.GetBuffer()).c_str()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":"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&lt;&lt; port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"):420\\n"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&lt;&lt; filesize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"\\n"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&lt;&lt; filename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out1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"S:430\\n"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&lt;&lt; nextnumb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out1.close();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(strcmp(buffer,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"440"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== 0)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//销毁计时器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recdlg-&gt;KillTimer(1);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//写日志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ofstream out0(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"log.txt"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ios::out | ios::app);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out0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"C("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&lt;&lt; ((string)(CStringA)ip.GetBuffer()).c_str()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":"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&lt;&lt; port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"):420\n"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out0.close();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//判断是否是需要的数据段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(*(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*)(buffer + 4) == nextnumb) {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//是则写入文件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nextnumb++;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out.write(buffer + 8, n - 8);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recfilesize += n - 8;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//判断文件是否接收完毕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(recfilesize &gt;= filesize)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//发送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out.close();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buffer[0]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'4'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buffer[1]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'5'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buffer[2]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'0'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buffer[3]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'\n'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//450  服务器收取文件完毕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SendTo(buffer, 4, port, ip);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//写日志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ofstream out0(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"log.txt"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ios::out | ios::app);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out0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"S:450\n"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out0.close();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//关闭套接字，关闭对话框（对话框关闭后，子线程关闭）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-&gt;Close();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recdlg-&gt; EndDialog(0);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//发送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buffer[0]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'4'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buffer[1]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'3'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buffer[2]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'0'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buffer[3]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'\n'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//430\n下一个请求的数据段号（从0开始，每段1024字节）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*(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*)(buffer + 4) = nextnumb;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SendTo(buffer, 8, port, ip);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//设置计时器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recdlg-&gt;SetTimer(1, 50, NULL);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//写日志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ofstream out0(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"log.txt"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ios::out | ios::app);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out0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"S:430\\n"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&lt;&lt; nextnumb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out0.close();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{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//不是则丢弃数据，重新发送ACK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//发送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buffer[0]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'4'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buffer[1]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'3'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buffer[2]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'0'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buffer[3]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'\n'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//430\n下一个请求的数据段号（从0开始，每段1024字节）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*(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*)(buffer + 4) = nextnumb;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SendTo(buffer, 8, port, ip);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//设置计时器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recdlg-&gt;SetTimer(1, 50, NULL);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//写日志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ofstream out0(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"log.txt"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ios::out | ios::app);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out0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"S:430\\n"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&lt;&lt; nextnumb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out0.close();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(strcmp(buffer,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"330"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== 0) {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//客户端返回ACK，确定需要发送的数据报序号 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//330\n下一个请求的数据段号（从0开始，每段1024字节）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n = *(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*)(buffer + 4);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//n*1024 --- (n+1)*1024-1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//读取相应数据段数据并发送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memset(buffer, 0, 1200);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//340\n数据段号(int)数据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buffer[0]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'3'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buffer[1]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'4'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buffer[2]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'0'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buffer[3]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'\n'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*(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*)(buffer + 4) = n;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in.seekg(n * 1024, ios::beg);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in.read(buffer + 8, 1024);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((n + 1) * 1024 - 1 &gt;= filesize)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SendTo(buffer, filesize - n * 1024 + 8, port, ip);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SendTo(buffer, 1024 + 8, port, ip);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//写日志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ofstream out1(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"log.txt"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ios::out | ios::app);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out1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"C("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&lt;&lt; ((string)(CStringA)ip.GetBuffer()).c_str()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":"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&lt;&lt; port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"):330\\n"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&lt;&lt; n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out1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"S:340\n"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out1.close();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(strcmp(buffer,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"350"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== 0) {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//服务器接收文件完毕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//写日志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ofstream out0(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"log.txt"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ios::out | ios::app);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out0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"C("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&lt;&lt; ((string)(CStringA)ip.GetBuffer()).c_str()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":"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&lt;&lt; port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"):350\n"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out0.close();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//保存文件，关闭套接字，关闭对话框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in.close();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-&gt;Close();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recdlg-&gt;EndDialog(0);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ReceiveSocket::MySend()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 TODO: 在此添加专用代码和/或调用基类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//创建文件输出流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in.open(filename, ios::in | ios::binary);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in.seekg(0, ios::end);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filesize = 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)in.tellg();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//获取文件大小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//更新窗口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ReceiveDlg* recdlg = (ReceiveDlg*)dlg;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recdlg-&gt;m_ip = ip;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recdlg-&gt;m_port = port;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recdlg-&gt;m_filename.Format(L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"%S"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,filename.c_str());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recdlg-&gt;UpdateData(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//310\n文件大小（int）\n文件名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string send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"310\n0000\n"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+ filename;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*a = 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*)&amp;send[4];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*a = filesize;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//发送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SendTo(send.c_str(), send.length(), port, ip);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//写日志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ofstream out0(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"log.txt"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ios::out | ios::app);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out0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"S:310\\n"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&lt;&lt; filesize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"\\n"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&lt;&lt; filename.c_str()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")\n"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out0.close();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ReceiveSocket::sendagain()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 TODO: 在此处添加实现代码.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//发送ACK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buffer[0]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'4'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buffer[1]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'3'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buffer[2]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'0'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buffer[3]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'\n'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//430\n下一个请求的数据段号（从0开始，每段1024字节）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*(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*)(buffer + 4) = nextnumb;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SendTo(buffer, 8, port, ip);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//设置计时器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ReceiveDlg* recdlg = (ReceiveDlg*)dlg;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recdlg-&gt;SetTimer(1, 50, NULL);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//写日志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ofstream out0(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"log.txt"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ios::out | ios::app);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out0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"S:430\\n"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&lt;&lt; nextnumb &lt;&lt;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"\n"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out0.close();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/>
    <w:p/>
    <w:p>
      <w:pPr>
        <w:ind w:firstLine="630" w:firstLineChars="300"/>
      </w:pPr>
    </w:p>
    <w:p>
      <w:pPr>
        <w:ind w:firstLine="630" w:firstLineChars="3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39C1"/>
    <w:multiLevelType w:val="multilevel"/>
    <w:tmpl w:val="575639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08512B0"/>
    <w:multiLevelType w:val="multilevel"/>
    <w:tmpl w:val="608512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E91"/>
    <w:rsid w:val="000646C4"/>
    <w:rsid w:val="001B2E91"/>
    <w:rsid w:val="005A7261"/>
    <w:rsid w:val="00922CEA"/>
    <w:rsid w:val="00B11A38"/>
    <w:rsid w:val="00EA3BC9"/>
    <w:rsid w:val="101F373D"/>
    <w:rsid w:val="12A6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keyword"/>
    <w:basedOn w:val="6"/>
    <w:uiPriority w:val="0"/>
  </w:style>
  <w:style w:type="character" w:customStyle="1" w:styleId="9">
    <w:name w:val="datatypes"/>
    <w:basedOn w:val="6"/>
    <w:uiPriority w:val="0"/>
  </w:style>
  <w:style w:type="character" w:customStyle="1" w:styleId="10">
    <w:name w:val="comment"/>
    <w:basedOn w:val="6"/>
    <w:uiPriority w:val="0"/>
  </w:style>
  <w:style w:type="character" w:customStyle="1" w:styleId="11">
    <w:name w:val="string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2233</Words>
  <Characters>12732</Characters>
  <Lines>106</Lines>
  <Paragraphs>29</Paragraphs>
  <TotalTime>96</TotalTime>
  <ScaleCrop>false</ScaleCrop>
  <LinksUpToDate>false</LinksUpToDate>
  <CharactersWithSpaces>14936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2019-12-20T07:47:00Z</dcterms:created>
  <dc:creator>曾志韬</dc:creator>
  <cp:lastModifiedBy>繁星&amp;落叶</cp:lastModifiedBy>
  <dcterms:modified xsi:type="dcterms:W3CDTF">2019-12-20T14:13:17Z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