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A72" w:rsidRDefault="00A23A72" w:rsidP="00A23A72">
      <w:pPr>
        <w:pStyle w:val="1"/>
      </w:pPr>
      <w:r>
        <w:rPr>
          <w:rFonts w:hint="eastAsia"/>
        </w:rPr>
        <w:t>测试题</w:t>
      </w:r>
    </w:p>
    <w:p w:rsidR="00A23A72" w:rsidRDefault="00A23A72">
      <w:r>
        <w:rPr>
          <w:noProof/>
        </w:rPr>
        <w:drawing>
          <wp:inline distT="0" distB="0" distL="0" distR="0" wp14:anchorId="172AE5C9" wp14:editId="36D36721">
            <wp:extent cx="5274310" cy="721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72" w:rsidRDefault="00A23A72">
      <w:r>
        <w:rPr>
          <w:rFonts w:hint="eastAsia"/>
        </w:rPr>
        <w:t>Maya内做一个渲染道具或者角色模型的图的合并工具。</w:t>
      </w:r>
    </w:p>
    <w:p w:rsidR="00A23A72" w:rsidRDefault="00A23A72">
      <w:r>
        <w:rPr>
          <w:rFonts w:hint="eastAsia"/>
        </w:rPr>
        <w:t>相机角度可以根据测试人自己定5个相机参数，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配置文件，可以方便修改。</w:t>
      </w:r>
    </w:p>
    <w:p w:rsidR="00A23A72" w:rsidRDefault="00A23A72">
      <w:r>
        <w:rPr>
          <w:rFonts w:hint="eastAsia"/>
        </w:rPr>
        <w:t>渲染的多张图把一些多余的像素扣除，尽可能的使用有效像素，并合并到一张图里如参考图。</w:t>
      </w:r>
    </w:p>
    <w:p w:rsidR="00A23A72" w:rsidRDefault="00A23A72"/>
    <w:p w:rsidR="00A23A72" w:rsidRDefault="00A23A72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做一个很简单的渲染工具窗口。</w:t>
      </w:r>
    </w:p>
    <w:p w:rsidR="002F2EC6" w:rsidRDefault="00A23A72">
      <w:r>
        <w:rPr>
          <w:noProof/>
        </w:rPr>
        <w:drawing>
          <wp:inline distT="0" distB="0" distL="0" distR="0" wp14:anchorId="598FA825" wp14:editId="1B621052">
            <wp:extent cx="2743200" cy="14308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2947" cy="145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72"/>
    <w:rsid w:val="002F2EC6"/>
    <w:rsid w:val="00A2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E6F8"/>
  <w15:chartTrackingRefBased/>
  <w15:docId w15:val="{6BEC45AB-D86B-4F83-A17E-2A11FDCD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3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3A7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T132423</dc:creator>
  <cp:keywords/>
  <dc:description/>
  <cp:lastModifiedBy>T132423</cp:lastModifiedBy>
  <cp:revision>1</cp:revision>
  <dcterms:created xsi:type="dcterms:W3CDTF">2019-08-22T07:27:00Z</dcterms:created>
  <dcterms:modified xsi:type="dcterms:W3CDTF">2019-08-22T07:35:00Z</dcterms:modified>
</cp:coreProperties>
</file>