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0"/>
          <w:rFonts w:hint="eastAsia" w:ascii="锐字荣光粗黑简1.0" w:hAnsi="锐字荣光粗黑简1.0" w:eastAsia="锐字荣光粗黑简1.0" w:cs="锐字荣光粗黑简1.0"/>
          <w:lang w:val="en-US" w:eastAsia="zh-CN"/>
        </w:rPr>
      </w:pPr>
      <w:r>
        <w:rPr>
          <w:rFonts w:hint="eastAsia" w:ascii="锐字荣光粗黑简1.0" w:hAnsi="锐字荣光粗黑简1.0" w:eastAsia="锐字荣光粗黑简1.0" w:cs="锐字荣光粗黑简1.0"/>
          <w:lang w:val="en-US" w:eastAsia="zh-CN"/>
        </w:rPr>
        <w:t xml:space="preserve">                           </w:t>
      </w:r>
      <w:r>
        <w:rPr>
          <w:rStyle w:val="10"/>
          <w:rFonts w:hint="eastAsia" w:ascii="锐字荣光粗黑简1.0" w:hAnsi="锐字荣光粗黑简1.0" w:eastAsia="锐字荣光粗黑简1.0" w:cs="锐字荣光粗黑简1.0"/>
          <w:lang w:val="en-US" w:eastAsia="zh-CN"/>
        </w:rPr>
        <w:t xml:space="preserve"> AJAX路由创建</w:t>
      </w:r>
    </w:p>
    <w:p>
      <w:pPr>
        <w:rPr>
          <w:rFonts w:hint="eastAsia" w:ascii="锐字荣光粗黑简1.0" w:hAnsi="锐字荣光粗黑简1.0" w:eastAsia="锐字荣光粗黑简1.0" w:cs="锐字荣光粗黑简1.0"/>
          <w:lang w:eastAsia="zh-CN"/>
        </w:rPr>
      </w:pPr>
      <w:r>
        <w:rPr>
          <w:rFonts w:hint="eastAsia" w:ascii="锐字荣光粗黑简1.0" w:hAnsi="锐字荣光粗黑简1.0" w:eastAsia="锐字荣光粗黑简1.0" w:cs="锐字荣光粗黑简1.0"/>
          <w:lang w:eastAsia="zh-CN"/>
        </w:rPr>
        <w:t>准备操作</w:t>
      </w:r>
    </w:p>
    <w:p>
      <w:pPr>
        <w:rPr>
          <w:rFonts w:hint="eastAsia" w:ascii="锐字荣光粗黑简1.0" w:hAnsi="锐字荣光粗黑简1.0" w:eastAsia="锐字荣光粗黑简1.0" w:cs="锐字荣光粗黑简1.0"/>
          <w:sz w:val="28"/>
          <w:szCs w:val="28"/>
          <w:vertAlign w:val="baseline"/>
          <w:lang w:val="en-US" w:eastAsia="zh-CN"/>
        </w:rPr>
      </w:pPr>
      <w:r>
        <w:rPr>
          <w:rFonts w:hint="eastAsia" w:ascii="锐字荣光粗黑简1.0" w:hAnsi="锐字荣光粗黑简1.0" w:eastAsia="锐字荣光粗黑简1.0" w:cs="锐字荣光粗黑简1.0"/>
          <w:sz w:val="28"/>
          <w:szCs w:val="28"/>
          <w:lang w:eastAsia="zh-CN"/>
        </w:rPr>
        <w:t>一新建</w:t>
      </w:r>
      <w:r>
        <w:rPr>
          <w:rFonts w:hint="eastAsia" w:ascii="锐字荣光粗黑简1.0" w:hAnsi="锐字荣光粗黑简1.0" w:eastAsia="锐字荣光粗黑简1.0" w:cs="锐字荣光粗黑简1.0"/>
          <w:sz w:val="28"/>
          <w:szCs w:val="28"/>
          <w:lang w:val="en-US" w:eastAsia="zh-CN"/>
        </w:rPr>
        <w:t>app.js主程序文档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//引入模块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const express = require ("express"); //express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const bodyParser = require ("body-parser");  //body-parser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const mypro = require ("./routes/mypro.js");  //引入mypor的路由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/*------------------------------------------------*/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//创建web服务器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var server = express();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//设置并监听服务器端口（3000）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server.listen (3000);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/*------------------------------------------------*/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//托管静态资源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server.use (express.static("mypro")); //mypro目录下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/*------------------------------------------------*/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//使用body-parser中间件将post请求数据解析为对象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//注意：一定要写在路由的前边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server.use (bodyParser.urlencoded({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 xml:space="preserve">  extended:false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}));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/*------------------------------------------------*/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//把ajax路由挂载</w:t>
            </w:r>
          </w:p>
          <w:p>
            <w:pP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vertAlign w:val="baseline"/>
                <w:lang w:val="en-US" w:eastAsia="zh-CN"/>
              </w:rPr>
              <w:t>server.use ("/mypro",mypro)</w:t>
            </w:r>
          </w:p>
        </w:tc>
      </w:tr>
    </w:tbl>
    <w:p>
      <w:pPr>
        <w:numPr>
          <w:ilvl w:val="0"/>
          <w:numId w:val="1"/>
        </w:numPr>
        <w:rPr>
          <w:rFonts w:hint="eastAsia" w:ascii="锐字荣光粗黑简1.0" w:hAnsi="锐字荣光粗黑简1.0" w:eastAsia="锐字荣光粗黑简1.0" w:cs="锐字荣光粗黑简1.0"/>
          <w:sz w:val="28"/>
          <w:szCs w:val="28"/>
          <w:lang w:val="en-US" w:eastAsia="zh-CN"/>
        </w:rPr>
      </w:pPr>
      <w:r>
        <w:rPr>
          <w:rFonts w:hint="eastAsia" w:ascii="锐字荣光粗黑简1.0" w:hAnsi="锐字荣光粗黑简1.0" w:eastAsia="锐字荣光粗黑简1.0" w:cs="锐字荣光粗黑简1.0"/>
          <w:sz w:val="28"/>
          <w:szCs w:val="28"/>
          <w:lang w:val="en-US" w:eastAsia="zh-CN"/>
        </w:rPr>
        <w:t>创建pool.js（连接池）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>//引入mysql模块</w:t>
            </w:r>
          </w:p>
          <w:p>
            <w:pPr>
              <w:numPr>
                <w:ilvl w:val="0"/>
                <w:numId w:val="0"/>
              </w:numP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>const mysql = require ("mysql");</w:t>
            </w:r>
          </w:p>
          <w:p>
            <w:pPr>
              <w:numPr>
                <w:ilvl w:val="0"/>
                <w:numId w:val="0"/>
              </w:numP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>//创建连接池对象</w:t>
            </w:r>
          </w:p>
          <w:p>
            <w:pPr>
              <w:numPr>
                <w:ilvl w:val="0"/>
                <w:numId w:val="0"/>
              </w:numP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>var pool = mysql.createPool({</w:t>
            </w:r>
          </w:p>
          <w:p>
            <w:pPr>
              <w:numPr>
                <w:ilvl w:val="0"/>
                <w:numId w:val="0"/>
              </w:numP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>host : "127.0.0.1" ,</w:t>
            </w:r>
          </w:p>
          <w:p>
            <w:pPr>
              <w:numPr>
                <w:ilvl w:val="0"/>
                <w:numId w:val="0"/>
              </w:numP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>port : "3306" ,</w:t>
            </w:r>
          </w:p>
          <w:p>
            <w:pPr>
              <w:numPr>
                <w:ilvl w:val="0"/>
                <w:numId w:val="0"/>
              </w:numP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>user : "root" ,</w:t>
            </w:r>
          </w:p>
          <w:p>
            <w:pPr>
              <w:numPr>
                <w:ilvl w:val="0"/>
                <w:numId w:val="0"/>
              </w:numP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>password : "" ,</w:t>
            </w:r>
          </w:p>
          <w:p>
            <w:pPr>
              <w:numPr>
                <w:ilvl w:val="0"/>
                <w:numId w:val="0"/>
              </w:numP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>database : "xz",</w:t>
            </w:r>
          </w:p>
          <w:p>
            <w:pPr>
              <w:numPr>
                <w:ilvl w:val="0"/>
                <w:numId w:val="0"/>
              </w:numP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>connectionLimit : 20</w:t>
            </w:r>
          </w:p>
          <w:p>
            <w:pPr>
              <w:numPr>
                <w:ilvl w:val="0"/>
                <w:numId w:val="0"/>
              </w:numP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>//导出连接池对象</w:t>
            </w:r>
          </w:p>
          <w:p>
            <w:pPr>
              <w:numPr>
                <w:ilvl w:val="0"/>
                <w:numId w:val="0"/>
              </w:numP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锐字荣光粗黑简1.0" w:hAnsi="锐字荣光粗黑简1.0" w:eastAsia="锐字荣光粗黑简1.0" w:cs="锐字荣光粗黑简1.0"/>
                <w:sz w:val="21"/>
                <w:szCs w:val="21"/>
                <w:vertAlign w:val="baseline"/>
                <w:lang w:val="en-US" w:eastAsia="zh-CN"/>
              </w:rPr>
              <w:t>module.exports = pool ;</w:t>
            </w:r>
          </w:p>
        </w:tc>
      </w:tr>
    </w:tbl>
    <w:p>
      <w:pPr>
        <w:numPr>
          <w:ilvl w:val="0"/>
          <w:numId w:val="0"/>
        </w:numPr>
        <w:rPr>
          <w:rFonts w:hint="eastAsia" w:ascii="锐字荣光粗黑简1.0" w:hAnsi="锐字荣光粗黑简1.0" w:eastAsia="锐字荣光粗黑简1.0" w:cs="锐字荣光粗黑简1.0"/>
          <w:sz w:val="28"/>
          <w:szCs w:val="28"/>
          <w:lang w:val="en-US" w:eastAsia="zh-CN"/>
        </w:rPr>
      </w:pPr>
      <w:r>
        <w:rPr>
          <w:rFonts w:hint="eastAsia" w:ascii="锐字荣光粗黑简1.0" w:hAnsi="锐字荣光粗黑简1.0" w:eastAsia="锐字荣光粗黑简1.0" w:cs="锐字荣光粗黑简1.0"/>
          <w:sz w:val="28"/>
          <w:szCs w:val="28"/>
          <w:lang w:val="en-US" w:eastAsia="zh-CN"/>
        </w:rPr>
        <w:t>准备工作完成</w:t>
      </w:r>
    </w:p>
    <w:p>
      <w:pPr>
        <w:numPr>
          <w:ilvl w:val="0"/>
          <w:numId w:val="0"/>
        </w:numPr>
        <w:rPr>
          <w:rFonts w:hint="eastAsia" w:ascii="锐字荣光粗黑简1.0" w:hAnsi="锐字荣光粗黑简1.0" w:eastAsia="锐字荣光粗黑简1.0" w:cs="锐字荣光粗黑简1.0"/>
          <w:sz w:val="28"/>
          <w:szCs w:val="28"/>
          <w:lang w:val="en-US" w:eastAsia="zh-CN"/>
        </w:rPr>
      </w:pPr>
      <w:r>
        <w:rPr>
          <w:rFonts w:hint="eastAsia" w:ascii="锐字荣光粗黑简1.0" w:hAnsi="锐字荣光粗黑简1.0" w:eastAsia="锐字荣光粗黑简1.0" w:cs="锐字荣光粗黑简1.0"/>
          <w:sz w:val="28"/>
          <w:szCs w:val="28"/>
          <w:lang w:val="en-US" w:eastAsia="zh-CN"/>
        </w:rPr>
        <w:t>开始写项目模块</w:t>
      </w:r>
    </w:p>
    <w:p>
      <w:pPr>
        <w:numPr>
          <w:ilvl w:val="0"/>
          <w:numId w:val="0"/>
        </w:numPr>
        <w:rPr>
          <w:rFonts w:hint="eastAsia" w:ascii="锐字荣光粗黑简1.0" w:hAnsi="锐字荣光粗黑简1.0" w:eastAsia="锐字荣光粗黑简1.0" w:cs="锐字荣光粗黑简1.0"/>
          <w:sz w:val="21"/>
          <w:szCs w:val="21"/>
          <w:lang w:val="en-US" w:eastAsia="zh-CN"/>
        </w:rPr>
      </w:pPr>
      <w:r>
        <w:rPr>
          <w:rFonts w:hint="eastAsia" w:ascii="锐字荣光粗黑简1.0" w:hAnsi="锐字荣光粗黑简1.0" w:eastAsia="锐字荣光粗黑简1.0" w:cs="锐字荣光粗黑简1.0"/>
          <w:sz w:val="21"/>
          <w:szCs w:val="21"/>
          <w:lang w:val="en-US" w:eastAsia="zh-CN"/>
        </w:rPr>
        <w:t>首先编写登录模块【01_login.html】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锐字荣光粗黑简1.0" w:hAnsi="锐字荣光粗黑简1.0" w:eastAsia="锐字荣光粗黑简1.0" w:cs="锐字荣光粗黑简1.0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="锐字荣光粗黑简1.0" w:hAnsi="锐字荣光粗黑简1.0" w:eastAsia="锐字荣光粗黑简1.0" w:cs="锐字荣光粗黑简1.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锐字荣光粗黑简1.0">
    <w:panose1 w:val="02000500000000000000"/>
    <w:charset w:val="86"/>
    <w:family w:val="auto"/>
    <w:pitch w:val="default"/>
    <w:sig w:usb0="800002BF" w:usb1="184F6CFA" w:usb2="00000012" w:usb3="00000000" w:csb0="0004000F" w:csb1="00000000"/>
    <w:embedRegular r:id="rId1" w:fontKey="{1D9FC740-3BA2-49A6-AB9C-21B2216281EA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4C3F6"/>
    <w:multiLevelType w:val="singleLevel"/>
    <w:tmpl w:val="39D4C3F6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F5856"/>
    <w:rsid w:val="1321049B"/>
    <w:rsid w:val="33454D6B"/>
    <w:rsid w:val="3B257971"/>
    <w:rsid w:val="4CEE0815"/>
    <w:rsid w:val="4DA94FCA"/>
    <w:rsid w:val="4E0445DF"/>
    <w:rsid w:val="513A29E0"/>
    <w:rsid w:val="5DDF5856"/>
    <w:rsid w:val="705C551F"/>
    <w:rsid w:val="70D5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2018-12-05T12:00:00Z</dcterms:created>
  <dc:creator>風行者</dc:creator>
  <cp:lastModifiedBy>風行者</cp:lastModifiedBy>
  <dcterms:modified xsi:type="dcterms:W3CDTF">2018-12-06T12:34:43Z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