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</w:tblGrid>
      <w:tr w:rsidR="00210B43" w:rsidTr="00377CA7">
        <w:trPr>
          <w:trHeight w:val="302"/>
        </w:trPr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A1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A0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B1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B0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A&gt;B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A=B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A&lt;B</w:t>
            </w:r>
          </w:p>
        </w:tc>
      </w:tr>
      <w:tr w:rsidR="00210B43" w:rsidTr="00377CA7">
        <w:trPr>
          <w:trHeight w:val="284"/>
        </w:trPr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</w:tr>
      <w:tr w:rsidR="00210B43" w:rsidTr="00377CA7">
        <w:trPr>
          <w:trHeight w:val="302"/>
        </w:trPr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</w:tr>
      <w:tr w:rsidR="00210B43" w:rsidTr="00377CA7">
        <w:trPr>
          <w:trHeight w:val="284"/>
        </w:trPr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</w:tr>
      <w:tr w:rsidR="00210B43" w:rsidTr="00377CA7">
        <w:trPr>
          <w:trHeight w:val="302"/>
        </w:trPr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</w:tr>
      <w:tr w:rsidR="00210B43" w:rsidTr="00377CA7">
        <w:trPr>
          <w:trHeight w:val="284"/>
        </w:trPr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</w:tr>
      <w:tr w:rsidR="00210B43" w:rsidTr="00377CA7">
        <w:trPr>
          <w:trHeight w:val="302"/>
        </w:trPr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</w:tr>
      <w:tr w:rsidR="00210B43" w:rsidTr="00377CA7">
        <w:trPr>
          <w:trHeight w:val="302"/>
        </w:trPr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</w:tr>
      <w:tr w:rsidR="00210B43" w:rsidTr="00377CA7">
        <w:trPr>
          <w:trHeight w:val="284"/>
        </w:trPr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</w:tr>
      <w:tr w:rsidR="00210B43" w:rsidTr="00377CA7">
        <w:trPr>
          <w:trHeight w:val="302"/>
        </w:trPr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</w:tr>
      <w:tr w:rsidR="00210B43" w:rsidTr="00377CA7">
        <w:trPr>
          <w:trHeight w:val="284"/>
        </w:trPr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</w:tr>
      <w:tr w:rsidR="00210B43" w:rsidTr="00377CA7">
        <w:trPr>
          <w:trHeight w:val="302"/>
        </w:trPr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</w:tr>
      <w:tr w:rsidR="00210B43" w:rsidTr="00377CA7">
        <w:trPr>
          <w:trHeight w:val="284"/>
        </w:trPr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</w:tr>
      <w:tr w:rsidR="00210B43" w:rsidTr="00377CA7">
        <w:trPr>
          <w:trHeight w:val="302"/>
        </w:trPr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</w:tr>
      <w:tr w:rsidR="00210B43" w:rsidTr="00377CA7">
        <w:trPr>
          <w:trHeight w:val="302"/>
        </w:trPr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</w:tr>
      <w:tr w:rsidR="00210B43" w:rsidTr="00377CA7">
        <w:trPr>
          <w:trHeight w:val="284"/>
        </w:trPr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</w:tr>
      <w:tr w:rsidR="00210B43" w:rsidTr="00377CA7">
        <w:trPr>
          <w:trHeight w:val="302"/>
        </w:trPr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1</w:t>
            </w:r>
          </w:p>
        </w:tc>
        <w:tc>
          <w:tcPr>
            <w:tcW w:w="580" w:type="dxa"/>
          </w:tcPr>
          <w:p w:rsidR="00210B43" w:rsidRDefault="00210B43" w:rsidP="00377CA7">
            <w:pPr>
              <w:jc w:val="both"/>
            </w:pPr>
            <w:r>
              <w:t>0</w:t>
            </w:r>
          </w:p>
        </w:tc>
      </w:tr>
    </w:tbl>
    <w:p w:rsidR="00377CA7" w:rsidRDefault="00377CA7" w:rsidP="00210B43">
      <w:pPr>
        <w:jc w:val="both"/>
      </w:pPr>
      <w:r>
        <w:t>DESIGN A 2BIT COMPARATOR USING COMBINATIONAL CIRCUITS.</w:t>
      </w:r>
    </w:p>
    <w:p w:rsidR="00210B43" w:rsidRDefault="00377CA7" w:rsidP="00210B43">
      <w:pPr>
        <w:jc w:val="both"/>
      </w:pPr>
      <w:r>
        <w:t xml:space="preserve">1] </w:t>
      </w:r>
      <w:r w:rsidR="00210B43">
        <w:t>A&lt;B=A1’</w:t>
      </w:r>
      <w:r w:rsidR="0066359D">
        <w:t>B1+</w:t>
      </w:r>
      <w:r w:rsidR="00210B43">
        <w:t>A1’A0’</w:t>
      </w:r>
      <w:r w:rsidR="0066359D">
        <w:t>B0+A0’B1B0</w:t>
      </w:r>
    </w:p>
    <w:p w:rsidR="00377CA7" w:rsidRDefault="00DF0C27" w:rsidP="00210B43">
      <w:pPr>
        <w:jc w:val="both"/>
        <w:rPr>
          <w:noProof/>
        </w:rPr>
      </w:pPr>
      <w:r>
        <w:rPr>
          <w:noProof/>
        </w:rPr>
        <w:t>TURTH TABLE</w:t>
      </w:r>
      <w:bookmarkStart w:id="0" w:name="_GoBack"/>
      <w:bookmarkEnd w:id="0"/>
    </w:p>
    <w:p w:rsidR="00377CA7" w:rsidRDefault="00377CA7" w:rsidP="00210B43">
      <w:pPr>
        <w:jc w:val="both"/>
        <w:rPr>
          <w:noProof/>
        </w:rPr>
      </w:pPr>
    </w:p>
    <w:p w:rsidR="00377CA7" w:rsidRDefault="00377CA7" w:rsidP="00210B43">
      <w:pPr>
        <w:jc w:val="both"/>
        <w:rPr>
          <w:noProof/>
        </w:rPr>
      </w:pPr>
    </w:p>
    <w:p w:rsidR="00377CA7" w:rsidRDefault="00377CA7" w:rsidP="00210B43">
      <w:pPr>
        <w:jc w:val="both"/>
        <w:rPr>
          <w:noProof/>
        </w:rPr>
      </w:pPr>
    </w:p>
    <w:p w:rsidR="00377CA7" w:rsidRDefault="00377CA7" w:rsidP="00210B43">
      <w:pPr>
        <w:jc w:val="both"/>
        <w:rPr>
          <w:noProof/>
        </w:rPr>
      </w:pPr>
    </w:p>
    <w:p w:rsidR="00377CA7" w:rsidRDefault="00377CA7" w:rsidP="00210B43">
      <w:pPr>
        <w:jc w:val="both"/>
        <w:rPr>
          <w:noProof/>
        </w:rPr>
      </w:pPr>
    </w:p>
    <w:p w:rsidR="00377CA7" w:rsidRDefault="00377CA7" w:rsidP="00210B43">
      <w:pPr>
        <w:jc w:val="both"/>
        <w:rPr>
          <w:noProof/>
        </w:rPr>
      </w:pPr>
    </w:p>
    <w:p w:rsidR="00377CA7" w:rsidRDefault="00377CA7" w:rsidP="00210B43">
      <w:pPr>
        <w:jc w:val="both"/>
        <w:rPr>
          <w:noProof/>
        </w:rPr>
      </w:pPr>
    </w:p>
    <w:p w:rsidR="00377CA7" w:rsidRDefault="00377CA7" w:rsidP="00210B43">
      <w:pPr>
        <w:jc w:val="both"/>
        <w:rPr>
          <w:noProof/>
        </w:rPr>
      </w:pPr>
    </w:p>
    <w:p w:rsidR="00377CA7" w:rsidRDefault="00377CA7" w:rsidP="00210B43">
      <w:pPr>
        <w:jc w:val="both"/>
        <w:rPr>
          <w:noProof/>
        </w:rPr>
      </w:pPr>
    </w:p>
    <w:p w:rsidR="00377CA7" w:rsidRDefault="00377CA7" w:rsidP="00210B43">
      <w:pPr>
        <w:jc w:val="both"/>
        <w:rPr>
          <w:noProof/>
        </w:rPr>
      </w:pPr>
    </w:p>
    <w:p w:rsidR="00377CA7" w:rsidRDefault="00377CA7" w:rsidP="00210B43">
      <w:pPr>
        <w:jc w:val="both"/>
        <w:rPr>
          <w:noProof/>
        </w:rPr>
      </w:pPr>
    </w:p>
    <w:p w:rsidR="0066359D" w:rsidRDefault="0066359D" w:rsidP="00210B43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ED0A0C" wp14:editId="2FA74A4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95875" cy="2790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11" b="19823"/>
                    <a:stretch/>
                  </pic:blipFill>
                  <pic:spPr bwMode="auto">
                    <a:xfrm>
                      <a:off x="0" y="0"/>
                      <a:ext cx="50958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textWrapping" w:clear="all"/>
      </w:r>
    </w:p>
    <w:p w:rsidR="0066359D" w:rsidRDefault="0066359D" w:rsidP="00210B43">
      <w:pPr>
        <w:jc w:val="both"/>
        <w:rPr>
          <w:noProof/>
        </w:rPr>
      </w:pPr>
    </w:p>
    <w:p w:rsidR="0066359D" w:rsidRDefault="0066359D" w:rsidP="00210B43">
      <w:pPr>
        <w:jc w:val="both"/>
        <w:rPr>
          <w:noProof/>
        </w:rPr>
      </w:pPr>
    </w:p>
    <w:p w:rsidR="0066359D" w:rsidRDefault="0066359D" w:rsidP="00210B43">
      <w:pPr>
        <w:jc w:val="both"/>
        <w:rPr>
          <w:noProof/>
        </w:rPr>
      </w:pPr>
    </w:p>
    <w:p w:rsidR="0066359D" w:rsidRDefault="0066359D" w:rsidP="00210B43">
      <w:pPr>
        <w:jc w:val="both"/>
        <w:rPr>
          <w:noProof/>
        </w:rPr>
      </w:pPr>
    </w:p>
    <w:p w:rsidR="0066359D" w:rsidRDefault="00377CA7" w:rsidP="00210B43">
      <w:pPr>
        <w:jc w:val="both"/>
        <w:rPr>
          <w:noProof/>
        </w:rPr>
      </w:pPr>
      <w:r>
        <w:rPr>
          <w:noProof/>
        </w:rPr>
        <w:lastRenderedPageBreak/>
        <w:t xml:space="preserve">2] </w:t>
      </w:r>
      <w:r w:rsidR="0066359D">
        <w:rPr>
          <w:noProof/>
        </w:rPr>
        <w:t>A&gt;B=A1B1’+A1A0</w:t>
      </w:r>
      <w:r w:rsidR="004943A6">
        <w:rPr>
          <w:noProof/>
        </w:rPr>
        <w:t>B0’+A0B1B0’</w:t>
      </w:r>
    </w:p>
    <w:p w:rsidR="0066359D" w:rsidRDefault="0066359D" w:rsidP="00210B43">
      <w:pPr>
        <w:jc w:val="both"/>
      </w:pPr>
      <w:r>
        <w:rPr>
          <w:noProof/>
        </w:rPr>
        <w:drawing>
          <wp:inline distT="0" distB="0" distL="0" distR="0" wp14:anchorId="62D9B8D7" wp14:editId="4DC8901C">
            <wp:extent cx="5876925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33611" b="21302"/>
                    <a:stretch/>
                  </pic:blipFill>
                  <pic:spPr bwMode="auto">
                    <a:xfrm>
                      <a:off x="0" y="0"/>
                      <a:ext cx="5884748" cy="3099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59D" w:rsidRPr="0066359D" w:rsidRDefault="0066359D" w:rsidP="0066359D"/>
    <w:p w:rsidR="0066359D" w:rsidRPr="0066359D" w:rsidRDefault="0066359D" w:rsidP="0066359D"/>
    <w:p w:rsidR="0066359D" w:rsidRDefault="00377CA7" w:rsidP="0066359D">
      <w:r>
        <w:t xml:space="preserve">3] </w:t>
      </w:r>
      <w:r w:rsidR="004943A6">
        <w:t>A=B</w:t>
      </w:r>
    </w:p>
    <w:p w:rsidR="004943A6" w:rsidRPr="0066359D" w:rsidRDefault="004943A6" w:rsidP="0066359D">
      <w:r>
        <w:t>(A1 XNOR B1)</w:t>
      </w:r>
      <w:proofErr w:type="gramStart"/>
      <w:r>
        <w:t>.(</w:t>
      </w:r>
      <w:proofErr w:type="gramEnd"/>
      <w:r>
        <w:t>A0 XNOR B0)</w:t>
      </w:r>
    </w:p>
    <w:p w:rsidR="0066359D" w:rsidRDefault="0066359D" w:rsidP="0066359D"/>
    <w:p w:rsidR="0066359D" w:rsidRDefault="0066359D" w:rsidP="0066359D">
      <w:pPr>
        <w:rPr>
          <w:noProof/>
        </w:rPr>
      </w:pPr>
    </w:p>
    <w:p w:rsidR="0066359D" w:rsidRPr="0066359D" w:rsidRDefault="0066359D" w:rsidP="0066359D">
      <w:r>
        <w:rPr>
          <w:noProof/>
        </w:rPr>
        <w:drawing>
          <wp:inline distT="0" distB="0" distL="0" distR="0" wp14:anchorId="08299278" wp14:editId="0B4371B7">
            <wp:extent cx="626745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35441" b="17160"/>
                    <a:stretch/>
                  </pic:blipFill>
                  <pic:spPr bwMode="auto">
                    <a:xfrm>
                      <a:off x="0" y="0"/>
                      <a:ext cx="6269865" cy="301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359D" w:rsidRPr="0066359D" w:rsidSect="003C218D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1C4" w:rsidRDefault="006041C4" w:rsidP="003C218D">
      <w:pPr>
        <w:spacing w:after="0" w:line="240" w:lineRule="auto"/>
      </w:pPr>
      <w:r>
        <w:separator/>
      </w:r>
    </w:p>
  </w:endnote>
  <w:endnote w:type="continuationSeparator" w:id="0">
    <w:p w:rsidR="006041C4" w:rsidRDefault="006041C4" w:rsidP="003C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1C4" w:rsidRDefault="006041C4" w:rsidP="003C218D">
      <w:pPr>
        <w:spacing w:after="0" w:line="240" w:lineRule="auto"/>
      </w:pPr>
      <w:r>
        <w:separator/>
      </w:r>
    </w:p>
  </w:footnote>
  <w:footnote w:type="continuationSeparator" w:id="0">
    <w:p w:rsidR="006041C4" w:rsidRDefault="006041C4" w:rsidP="003C2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18D" w:rsidRDefault="003C218D">
    <w:pPr>
      <w:pStyle w:val="Header"/>
    </w:pPr>
    <w:r>
      <w:t>1 DECEMBER 2020</w:t>
    </w:r>
    <w:r>
      <w:ptab w:relativeTo="margin" w:alignment="center" w:leader="none"/>
    </w:r>
    <w:r w:rsidR="00377CA7">
      <w:t>PRACTICAL 5</w:t>
    </w:r>
    <w:r>
      <w:ptab w:relativeTo="margin" w:alignment="right" w:leader="none"/>
    </w:r>
    <w:r>
      <w:t>ROLL NO</w:t>
    </w:r>
    <w:proofErr w:type="gramStart"/>
    <w:r>
      <w:t>:</w:t>
    </w:r>
    <w:r w:rsidR="00210B43">
      <w:t>FYCS51</w:t>
    </w:r>
    <w:proofErr w:type="gramEnd"/>
    <w:r w:rsidR="00210B43">
      <w:t xml:space="preserve"> NARESH YADAV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18D"/>
    <w:rsid w:val="00210B43"/>
    <w:rsid w:val="00377CA7"/>
    <w:rsid w:val="003C218D"/>
    <w:rsid w:val="004943A6"/>
    <w:rsid w:val="006041C4"/>
    <w:rsid w:val="0066359D"/>
    <w:rsid w:val="007968A9"/>
    <w:rsid w:val="00B25D2E"/>
    <w:rsid w:val="00B54EF4"/>
    <w:rsid w:val="00DF0C27"/>
    <w:rsid w:val="00E6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18D"/>
  </w:style>
  <w:style w:type="paragraph" w:styleId="Footer">
    <w:name w:val="footer"/>
    <w:basedOn w:val="Normal"/>
    <w:link w:val="FooterChar"/>
    <w:uiPriority w:val="99"/>
    <w:unhideWhenUsed/>
    <w:rsid w:val="003C2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18D"/>
  </w:style>
  <w:style w:type="paragraph" w:styleId="BalloonText">
    <w:name w:val="Balloon Text"/>
    <w:basedOn w:val="Normal"/>
    <w:link w:val="BalloonTextChar"/>
    <w:uiPriority w:val="99"/>
    <w:semiHidden/>
    <w:unhideWhenUsed/>
    <w:rsid w:val="003C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1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0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18D"/>
  </w:style>
  <w:style w:type="paragraph" w:styleId="Footer">
    <w:name w:val="footer"/>
    <w:basedOn w:val="Normal"/>
    <w:link w:val="FooterChar"/>
    <w:uiPriority w:val="99"/>
    <w:unhideWhenUsed/>
    <w:rsid w:val="003C2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18D"/>
  </w:style>
  <w:style w:type="paragraph" w:styleId="BalloonText">
    <w:name w:val="Balloon Text"/>
    <w:basedOn w:val="Normal"/>
    <w:link w:val="BalloonTextChar"/>
    <w:uiPriority w:val="99"/>
    <w:semiHidden/>
    <w:unhideWhenUsed/>
    <w:rsid w:val="003C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1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0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SATYALOK KUMAR</dc:creator>
  <cp:lastModifiedBy>SATYALOK KUMAR</cp:lastModifiedBy>
  <cp:revision>2</cp:revision>
  <dcterms:created xsi:type="dcterms:W3CDTF">2020-12-01T14:18:00Z</dcterms:created>
  <dcterms:modified xsi:type="dcterms:W3CDTF">2020-12-01T14:18:00Z</dcterms:modified>
</cp:coreProperties>
</file>