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092E" w14:textId="5DDB591C" w:rsidR="00816F86" w:rsidRPr="00816F86" w:rsidRDefault="00816F86" w:rsidP="00816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Refund Policy</w:t>
      </w:r>
    </w:p>
    <w:p w14:paraId="7CAC2C4F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 updated: April 2026</w:t>
      </w:r>
    </w:p>
    <w:p w14:paraId="742CC39D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 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[Your Website Name]</w:t>
      </w: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each artwork is carefully created and handled with attention to detail.</w:t>
      </w:r>
    </w:p>
    <w:p w14:paraId="7459540B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Due to the nature of original artwork:</w:t>
      </w:r>
    </w:p>
    <w:p w14:paraId="21FA2D7F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All Sales Are Final</w:t>
      </w:r>
    </w:p>
    <w:p w14:paraId="15B03296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do not accept returns or exchanges except in the following case:</w:t>
      </w:r>
    </w:p>
    <w:p w14:paraId="239168FB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5EB0C946">
          <v:rect id="_x0000_i1042" alt="" style="width:6in;height:.05pt;mso-width-percent:0;mso-height-percent:0;mso-width-percent:0;mso-height-percent:0" o:hralign="center" o:hrstd="t" o:hr="t" fillcolor="#a0a0a0" stroked="f"/>
        </w:pict>
      </w:r>
    </w:p>
    <w:p w14:paraId="1C751969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Damaged Items</w:t>
      </w:r>
    </w:p>
    <w:p w14:paraId="535C9BC6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If your artwork arrives damaged:</w:t>
      </w:r>
    </w:p>
    <w:p w14:paraId="22D0D179" w14:textId="77777777" w:rsidR="00816F86" w:rsidRPr="00816F86" w:rsidRDefault="00816F86" w:rsidP="00816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Contact us within 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48 hours of delivery</w:t>
      </w:r>
    </w:p>
    <w:p w14:paraId="4000E0EE" w14:textId="77777777" w:rsidR="00816F86" w:rsidRPr="00816F86" w:rsidRDefault="00816F86" w:rsidP="00816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Provide:</w:t>
      </w:r>
    </w:p>
    <w:p w14:paraId="7CC1D95B" w14:textId="77777777" w:rsidR="00816F86" w:rsidRPr="00816F86" w:rsidRDefault="00816F86" w:rsidP="00816F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Photos of the artwork</w:t>
      </w:r>
    </w:p>
    <w:p w14:paraId="33BC8287" w14:textId="77777777" w:rsidR="00816F86" w:rsidRPr="00816F86" w:rsidRDefault="00816F86" w:rsidP="00816F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Photos of the packaging</w:t>
      </w:r>
    </w:p>
    <w:p w14:paraId="61E8424B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will review and offer:</w:t>
      </w:r>
    </w:p>
    <w:p w14:paraId="26441B81" w14:textId="77777777" w:rsidR="00816F86" w:rsidRPr="00816F86" w:rsidRDefault="00816F86" w:rsidP="00816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Replacement (if possible), or</w:t>
      </w:r>
    </w:p>
    <w:p w14:paraId="1DDFD8B1" w14:textId="77777777" w:rsidR="00816F86" w:rsidRPr="00816F86" w:rsidRDefault="00816F86" w:rsidP="00816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 / full refund</w:t>
      </w:r>
    </w:p>
    <w:p w14:paraId="2F88B3F3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1B265089">
          <v:rect id="_x0000_i1041" style="width:0;height:1.5pt" o:hralign="center" o:hrstd="t" o:hr="t" fillcolor="#a0a0a0" stroked="f"/>
        </w:pict>
      </w:r>
    </w:p>
    <w:p w14:paraId="2A6C4D37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Non-Returnable Items</w:t>
      </w:r>
    </w:p>
    <w:p w14:paraId="17DB0BF4" w14:textId="77777777" w:rsidR="00816F86" w:rsidRPr="00816F86" w:rsidRDefault="00816F86" w:rsidP="00816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artworks</w:t>
      </w:r>
    </w:p>
    <w:p w14:paraId="4966425E" w14:textId="77777777" w:rsidR="00816F86" w:rsidRPr="00816F86" w:rsidRDefault="00816F86" w:rsidP="00816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edition pieces</w:t>
      </w:r>
    </w:p>
    <w:p w14:paraId="730CE8DC" w14:textId="77777777" w:rsidR="00816F86" w:rsidRPr="00816F86" w:rsidRDefault="00816F86" w:rsidP="00816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or commissioned works</w:t>
      </w:r>
    </w:p>
    <w:p w14:paraId="514E4285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138B63C5">
          <v:rect id="_x0000_i1040" style="width:0;height:1.5pt" o:hralign="center" o:hrstd="t" o:hr="t" fillcolor="#a0a0a0" stroked="f"/>
        </w:pict>
      </w:r>
    </w:p>
    <w:p w14:paraId="425AD93C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Important Notes</w:t>
      </w:r>
    </w:p>
    <w:p w14:paraId="324CA25F" w14:textId="77777777" w:rsidR="00816F86" w:rsidRPr="00816F86" w:rsidRDefault="00816F86" w:rsidP="00816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Slight color variations due to screens are not considered defects</w:t>
      </w:r>
    </w:p>
    <w:p w14:paraId="40FDEC9B" w14:textId="77777777" w:rsidR="00816F86" w:rsidRPr="00816F86" w:rsidRDefault="00816F86" w:rsidP="00816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Buyer is responsible for providing correct shipping address</w:t>
      </w:r>
    </w:p>
    <w:p w14:paraId="686AC4D5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01CCFC17">
          <v:rect id="_x0000_i1039" style="width:0;height:1.5pt" o:hralign="center" o:hrstd="t" o:hr="t" fillcolor="#a0a0a0" stroked="f"/>
        </w:pict>
      </w:r>
    </w:p>
    <w:p w14:paraId="630E0701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CA"/>
          <w14:ligatures w14:val="none"/>
        </w:rPr>
      </w:pPr>
      <w:r w:rsidRPr="00816F8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📦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CA"/>
          <w14:ligatures w14:val="none"/>
        </w:rPr>
        <w:t xml:space="preserve"> 2. Shipping Policy</w:t>
      </w:r>
    </w:p>
    <w:p w14:paraId="2C2F9339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Last updated: April 2026</w:t>
      </w:r>
    </w:p>
    <w:p w14:paraId="382FADBA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ship worldwide from Canada.</w:t>
      </w:r>
    </w:p>
    <w:p w14:paraId="18287F01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395E4586">
          <v:rect id="_x0000_i1038" style="width:0;height:1.5pt" o:hralign="center" o:hrstd="t" o:hr="t" fillcolor="#a0a0a0" stroked="f"/>
        </w:pict>
      </w:r>
    </w:p>
    <w:p w14:paraId="649D194F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Processing Time</w:t>
      </w:r>
    </w:p>
    <w:p w14:paraId="79E0E4A1" w14:textId="77777777" w:rsidR="00816F86" w:rsidRPr="00816F86" w:rsidRDefault="00816F86" w:rsidP="00816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Orders are processed within 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3–7 business days</w:t>
      </w:r>
    </w:p>
    <w:p w14:paraId="43AFFB22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29D488E4">
          <v:rect id="_x0000_i1037" style="width:0;height:1.5pt" o:hralign="center" o:hrstd="t" o:hr="t" fillcolor="#a0a0a0" stroked="f"/>
        </w:pict>
      </w:r>
    </w:p>
    <w:p w14:paraId="514230ED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Shipping Time</w:t>
      </w:r>
    </w:p>
    <w:p w14:paraId="735BCB50" w14:textId="77777777" w:rsidR="00816F86" w:rsidRPr="00816F86" w:rsidRDefault="00816F86" w:rsidP="00816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Canada: 2–7 days</w:t>
      </w:r>
    </w:p>
    <w:p w14:paraId="2393A663" w14:textId="77777777" w:rsidR="00816F86" w:rsidRPr="00816F86" w:rsidRDefault="00816F86" w:rsidP="00816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USA: 5–10 days</w:t>
      </w:r>
    </w:p>
    <w:p w14:paraId="7262F436" w14:textId="77777777" w:rsidR="00816F86" w:rsidRPr="00816F86" w:rsidRDefault="00816F86" w:rsidP="00816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International: 7–21 days</w:t>
      </w:r>
    </w:p>
    <w:p w14:paraId="593FAA0F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(estimates, not guaranteed)</w:t>
      </w:r>
    </w:p>
    <w:p w14:paraId="7A6BF79C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162C6BFC">
          <v:rect id="_x0000_i1036" style="width:0;height:1.5pt" o:hralign="center" o:hrstd="t" o:hr="t" fillcolor="#a0a0a0" stroked="f"/>
        </w:pict>
      </w:r>
    </w:p>
    <w:p w14:paraId="1B0706AC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Shipping Fees</w:t>
      </w:r>
    </w:p>
    <w:p w14:paraId="7797B6A5" w14:textId="77777777" w:rsidR="00816F86" w:rsidRPr="00816F86" w:rsidRDefault="00816F86" w:rsidP="00816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Calculated at checkout OR flat rate (</w:t>
      </w:r>
      <w:r w:rsidRPr="00816F86">
        <w:rPr>
          <w:rFonts w:ascii="SimSun" w:eastAsia="SimSun" w:hAnsi="SimSun" w:cs="SimSun" w:hint="eastAsia"/>
          <w:color w:val="000000"/>
          <w:kern w:val="0"/>
          <w14:ligatures w14:val="none"/>
        </w:rPr>
        <w:t>你可以自己改</w:t>
      </w: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)</w:t>
      </w:r>
    </w:p>
    <w:p w14:paraId="1246C0B2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10FC20E8">
          <v:rect id="_x0000_i1035" style="width:0;height:1.5pt" o:hralign="center" o:hrstd="t" o:hr="t" fillcolor="#a0a0a0" stroked="f"/>
        </w:pict>
      </w:r>
    </w:p>
    <w:p w14:paraId="3F5B1D98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Tracking</w:t>
      </w:r>
    </w:p>
    <w:p w14:paraId="258B1B26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Tracking information will be provided once your order ships.</w:t>
      </w:r>
    </w:p>
    <w:p w14:paraId="649D4CDB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690E21BB">
          <v:rect id="_x0000_i1034" style="width:0;height:1.5pt" o:hralign="center" o:hrstd="t" o:hr="t" fillcolor="#a0a0a0" stroked="f"/>
        </w:pict>
      </w:r>
    </w:p>
    <w:p w14:paraId="019A556A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Customs &amp; Duties</w:t>
      </w:r>
    </w:p>
    <w:p w14:paraId="18CB6D8C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International customers are responsible for:</w:t>
      </w:r>
    </w:p>
    <w:p w14:paraId="4F364384" w14:textId="77777777" w:rsidR="00816F86" w:rsidRPr="00816F86" w:rsidRDefault="00816F86" w:rsidP="00816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 taxes</w:t>
      </w:r>
    </w:p>
    <w:p w14:paraId="6FC8F202" w14:textId="77777777" w:rsidR="00816F86" w:rsidRPr="00816F86" w:rsidRDefault="00816F86" w:rsidP="00816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Customs duties</w:t>
      </w:r>
    </w:p>
    <w:p w14:paraId="0AF9312A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5A94011D">
          <v:rect id="_x0000_i1033" style="width:0;height:1.5pt" o:hralign="center" o:hrstd="t" o:hr="t" fillcolor="#a0a0a0" stroked="f"/>
        </w:pict>
      </w:r>
    </w:p>
    <w:p w14:paraId="14DFC418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Lost or Delayed Packages</w:t>
      </w:r>
    </w:p>
    <w:p w14:paraId="67728A28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are not responsible for:</w:t>
      </w:r>
    </w:p>
    <w:p w14:paraId="302B1EA3" w14:textId="77777777" w:rsidR="00816F86" w:rsidRPr="00816F86" w:rsidRDefault="00816F86" w:rsidP="00816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Carrier delays</w:t>
      </w:r>
    </w:p>
    <w:p w14:paraId="01432198" w14:textId="77777777" w:rsidR="00816F86" w:rsidRPr="00816F86" w:rsidRDefault="00816F86" w:rsidP="00816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Customs delays</w:t>
      </w:r>
    </w:p>
    <w:p w14:paraId="076C778C" w14:textId="77777777" w:rsidR="00816F86" w:rsidRPr="00816F86" w:rsidRDefault="00816F86" w:rsidP="00816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Lost packages after shipment</w:t>
      </w:r>
    </w:p>
    <w:p w14:paraId="6732F998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47911119">
          <v:rect id="_x0000_i1032" style="width:0;height:1.5pt" o:hralign="center" o:hrstd="t" o:hr="t" fillcolor="#a0a0a0" stroked="f"/>
        </w:pict>
      </w:r>
    </w:p>
    <w:p w14:paraId="299E295A" w14:textId="3739000D" w:rsidR="00816F86" w:rsidRPr="00816F86" w:rsidRDefault="00816F86" w:rsidP="00816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16F8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🎨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 Commission Terms</w:t>
      </w:r>
    </w:p>
    <w:p w14:paraId="6542E46E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 updated: April 2026</w:t>
      </w:r>
    </w:p>
    <w:p w14:paraId="5242430D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51FA390B">
          <v:rect id="_x0000_i1031" alt="" style="width:6in;height:.05pt;mso-width-percent:0;mso-height-percent:0;mso-width-percent:0;mso-height-percent:0" o:hralign="center" o:hrstd="t" o:hr="t" fillcolor="#a0a0a0" stroked="f"/>
        </w:pict>
      </w:r>
    </w:p>
    <w:p w14:paraId="53132390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Commission Process</w:t>
      </w:r>
    </w:p>
    <w:p w14:paraId="20481CFD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 artwork commissions are available upon request.</w:t>
      </w:r>
    </w:p>
    <w:p w14:paraId="098CC8F1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Process:</w:t>
      </w:r>
    </w:p>
    <w:p w14:paraId="79056D69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Inquiry via email</w:t>
      </w:r>
    </w:p>
    <w:p w14:paraId="60434742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 discussion</w:t>
      </w:r>
    </w:p>
    <w:p w14:paraId="1011A165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agreement</w:t>
      </w:r>
    </w:p>
    <w:p w14:paraId="0F69612F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</w:t>
      </w:r>
    </w:p>
    <w:p w14:paraId="58C1F21C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Creation process</w:t>
      </w:r>
    </w:p>
    <w:p w14:paraId="2371F231" w14:textId="77777777" w:rsidR="00816F86" w:rsidRPr="00816F86" w:rsidRDefault="00816F86" w:rsidP="00816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Delivery</w:t>
      </w:r>
    </w:p>
    <w:p w14:paraId="6565095B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16AF49CB">
          <v:rect id="_x0000_i1030" style="width:0;height:1.5pt" o:hralign="center" o:hrstd="t" o:hr="t" fillcolor="#a0a0a0" stroked="f"/>
        </w:pict>
      </w:r>
    </w:p>
    <w:p w14:paraId="7024D3CE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Payment</w:t>
      </w:r>
    </w:p>
    <w:p w14:paraId="4FDE6751" w14:textId="77777777" w:rsidR="00816F86" w:rsidRPr="00816F86" w:rsidRDefault="00816F86" w:rsidP="00816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Full payment or deposit required before work begins</w:t>
      </w:r>
    </w:p>
    <w:p w14:paraId="222E7468" w14:textId="77777777" w:rsidR="00816F86" w:rsidRPr="00816F86" w:rsidRDefault="00816F86" w:rsidP="00816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Payments processed via Stripe or PayPal</w:t>
      </w:r>
    </w:p>
    <w:p w14:paraId="6B34756C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779A3E26">
          <v:rect id="_x0000_i1029" style="width:0;height:1.5pt" o:hralign="center" o:hrstd="t" o:hr="t" fillcolor="#a0a0a0" stroked="f"/>
        </w:pict>
      </w:r>
    </w:p>
    <w:p w14:paraId="5689A08D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Revisions</w:t>
      </w:r>
    </w:p>
    <w:p w14:paraId="78E125D9" w14:textId="77777777" w:rsidR="00816F86" w:rsidRPr="00816F86" w:rsidRDefault="00816F86" w:rsidP="00816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Limited revisions may be offered during sketch phase</w:t>
      </w:r>
    </w:p>
    <w:p w14:paraId="7075F3DC" w14:textId="77777777" w:rsidR="00816F86" w:rsidRPr="00816F86" w:rsidRDefault="00816F86" w:rsidP="00816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Major changes after completion may incur additional fees</w:t>
      </w:r>
    </w:p>
    <w:p w14:paraId="78192CB0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098BE6B5"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14:paraId="78D4602F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Timeline</w:t>
      </w:r>
    </w:p>
    <w:p w14:paraId="067ADBD8" w14:textId="77777777" w:rsidR="00816F86" w:rsidRPr="00816F86" w:rsidRDefault="00816F86" w:rsidP="00816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Timeline varies depending on project complexity</w:t>
      </w:r>
    </w:p>
    <w:p w14:paraId="3250AF2F" w14:textId="77777777" w:rsidR="00816F86" w:rsidRPr="00816F86" w:rsidRDefault="00816F86" w:rsidP="00816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Estimated timeframe will be provided before starting</w:t>
      </w:r>
    </w:p>
    <w:p w14:paraId="5C5D5D03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6A278677"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14:paraId="04C62C1D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No Refund Policy</w:t>
      </w:r>
    </w:p>
    <w:p w14:paraId="4196F6DA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Commissioned artworks are:</w:t>
      </w:r>
    </w:p>
    <w:p w14:paraId="5788EA60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F8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Non-refundable</w:t>
      </w: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16F8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16F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Non-returnable</w:t>
      </w:r>
    </w:p>
    <w:p w14:paraId="3A945545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716F5E1E"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14:paraId="6797FD39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Artistic Freedom</w:t>
      </w:r>
    </w:p>
    <w:p w14:paraId="4CDA66A6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artist retains creative control while respecting agreed direction.</w:t>
      </w:r>
    </w:p>
    <w:p w14:paraId="71A0BA34" w14:textId="77777777" w:rsidR="00816F86" w:rsidRPr="00816F86" w:rsidRDefault="00D43F10" w:rsidP="00816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F10">
        <w:rPr>
          <w:rFonts w:ascii="Times New Roman" w:eastAsia="Times New Roman" w:hAnsi="Times New Roman" w:cs="Times New Roman"/>
          <w:noProof/>
          <w:kern w:val="0"/>
        </w:rPr>
        <w:pict w14:anchorId="034FCBE1">
          <v:rect id="_x0000_i1025" style="width:0;height:1.5pt" o:hralign="center" o:hrstd="t" o:hr="t" fillcolor="#a0a0a0" stroked="f"/>
        </w:pict>
      </w:r>
    </w:p>
    <w:p w14:paraId="3E145D2B" w14:textId="77777777" w:rsidR="00816F86" w:rsidRPr="00816F86" w:rsidRDefault="00816F86" w:rsidP="00816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Copyright</w:t>
      </w:r>
    </w:p>
    <w:p w14:paraId="2E471343" w14:textId="77777777" w:rsidR="00816F86" w:rsidRPr="00816F86" w:rsidRDefault="00816F86" w:rsidP="00816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816F86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artist retains full copyright of commissioned work unless otherwise agreed in writing.</w:t>
      </w:r>
    </w:p>
    <w:p w14:paraId="63031504" w14:textId="77777777" w:rsidR="00816F86" w:rsidRPr="00816F86" w:rsidRDefault="00816F86">
      <w:pPr>
        <w:rPr>
          <w:lang w:val="en-CA"/>
        </w:rPr>
      </w:pPr>
    </w:p>
    <w:sectPr w:rsidR="00816F86" w:rsidRPr="00816F8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289"/>
    <w:multiLevelType w:val="multilevel"/>
    <w:tmpl w:val="960C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FAD"/>
    <w:multiLevelType w:val="multilevel"/>
    <w:tmpl w:val="EED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5617"/>
    <w:multiLevelType w:val="multilevel"/>
    <w:tmpl w:val="E69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688F"/>
    <w:multiLevelType w:val="multilevel"/>
    <w:tmpl w:val="EF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0E99"/>
    <w:multiLevelType w:val="multilevel"/>
    <w:tmpl w:val="822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41D3"/>
    <w:multiLevelType w:val="multilevel"/>
    <w:tmpl w:val="FC7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20D9"/>
    <w:multiLevelType w:val="multilevel"/>
    <w:tmpl w:val="A69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94374"/>
    <w:multiLevelType w:val="multilevel"/>
    <w:tmpl w:val="EE32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A0E50"/>
    <w:multiLevelType w:val="multilevel"/>
    <w:tmpl w:val="82A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139A7"/>
    <w:multiLevelType w:val="multilevel"/>
    <w:tmpl w:val="FEC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0A93"/>
    <w:multiLevelType w:val="multilevel"/>
    <w:tmpl w:val="9D2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22CAA"/>
    <w:multiLevelType w:val="multilevel"/>
    <w:tmpl w:val="5F2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13428"/>
    <w:multiLevelType w:val="multilevel"/>
    <w:tmpl w:val="3AF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26377">
    <w:abstractNumId w:val="1"/>
  </w:num>
  <w:num w:numId="2" w16cid:durableId="1175874284">
    <w:abstractNumId w:val="6"/>
  </w:num>
  <w:num w:numId="3" w16cid:durableId="403188163">
    <w:abstractNumId w:val="3"/>
  </w:num>
  <w:num w:numId="4" w16cid:durableId="707337604">
    <w:abstractNumId w:val="9"/>
  </w:num>
  <w:num w:numId="5" w16cid:durableId="1987515982">
    <w:abstractNumId w:val="10"/>
  </w:num>
  <w:num w:numId="6" w16cid:durableId="1412849139">
    <w:abstractNumId w:val="8"/>
  </w:num>
  <w:num w:numId="7" w16cid:durableId="1177694826">
    <w:abstractNumId w:val="11"/>
  </w:num>
  <w:num w:numId="8" w16cid:durableId="249122108">
    <w:abstractNumId w:val="5"/>
  </w:num>
  <w:num w:numId="9" w16cid:durableId="147601927">
    <w:abstractNumId w:val="4"/>
  </w:num>
  <w:num w:numId="10" w16cid:durableId="1949922805">
    <w:abstractNumId w:val="7"/>
  </w:num>
  <w:num w:numId="11" w16cid:durableId="1107847127">
    <w:abstractNumId w:val="0"/>
  </w:num>
  <w:num w:numId="12" w16cid:durableId="559747677">
    <w:abstractNumId w:val="12"/>
  </w:num>
  <w:num w:numId="13" w16cid:durableId="1275405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86"/>
    <w:rsid w:val="005B71AD"/>
    <w:rsid w:val="00816F86"/>
    <w:rsid w:val="00D4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BAB0"/>
  <w15:chartTrackingRefBased/>
  <w15:docId w15:val="{3B06EDA1-05B7-6048-A78B-19130C50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1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1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F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F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F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F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F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F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F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F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F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F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F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816F86"/>
    <w:rPr>
      <w:b/>
      <w:bCs/>
    </w:rPr>
  </w:style>
  <w:style w:type="character" w:customStyle="1" w:styleId="apple-converted-space">
    <w:name w:val="apple-converted-space"/>
    <w:basedOn w:val="Policepardfaut"/>
    <w:rsid w:val="00816F86"/>
  </w:style>
  <w:style w:type="character" w:styleId="Accentuation">
    <w:name w:val="Emphasis"/>
    <w:basedOn w:val="Policepardfaut"/>
    <w:uiPriority w:val="20"/>
    <w:qFormat/>
    <w:rsid w:val="00816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329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XIAOJING GAO</dc:creator>
  <cp:keywords/>
  <dc:description/>
  <cp:lastModifiedBy>XIAOJING GAO</cp:lastModifiedBy>
  <cp:revision>1</cp:revision>
  <dcterms:created xsi:type="dcterms:W3CDTF">2026-04-22T00:42:00Z</dcterms:created>
  <dcterms:modified xsi:type="dcterms:W3CDTF">2026-04-22T00:43:00Z</dcterms:modified>
</cp:coreProperties>
</file>