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B4304" w14:textId="77777777" w:rsidR="00DA5027" w:rsidRPr="00DA5027" w:rsidRDefault="00DA5027" w:rsidP="00DA5027">
      <w:pPr>
        <w:spacing w:after="0" w:line="240" w:lineRule="auto"/>
        <w:rPr>
          <w:rFonts w:ascii="Times New Roman" w:eastAsia="Times New Roman" w:hAnsi="Times New Roman" w:cs="Times New Roman"/>
          <w:sz w:val="24"/>
          <w:szCs w:val="24"/>
          <w:lang w:eastAsia="en-IN"/>
        </w:rPr>
      </w:pPr>
    </w:p>
    <w:p w14:paraId="6206ABB8" w14:textId="77777777" w:rsidR="00DA5027" w:rsidRPr="00DA5027" w:rsidRDefault="00DA5027" w:rsidP="00DA5027">
      <w:pPr>
        <w:spacing w:line="240" w:lineRule="auto"/>
        <w:jc w:val="both"/>
        <w:rPr>
          <w:rFonts w:ascii="Times New Roman" w:eastAsia="Times New Roman" w:hAnsi="Times New Roman" w:cs="Times New Roman"/>
          <w:b/>
          <w:bCs/>
          <w:sz w:val="24"/>
          <w:szCs w:val="24"/>
          <w:lang w:eastAsia="en-IN"/>
        </w:rPr>
      </w:pPr>
      <w:r w:rsidRPr="00DA5027">
        <w:rPr>
          <w:rFonts w:ascii="Times New Roman" w:eastAsia="Times New Roman" w:hAnsi="Times New Roman" w:cs="Times New Roman"/>
          <w:b/>
          <w:bCs/>
          <w:color w:val="000000"/>
          <w:sz w:val="24"/>
          <w:szCs w:val="24"/>
          <w:lang w:eastAsia="en-IN"/>
        </w:rPr>
        <w:t>PRACTICAL 8: Importance of The Multidisciplinary Nature of Environmental Studies</w:t>
      </w:r>
    </w:p>
    <w:p w14:paraId="34F6A5AF" w14:textId="77777777" w:rsidR="00DA5027" w:rsidRPr="00DA5027" w:rsidRDefault="00DA5027" w:rsidP="00DA5027">
      <w:pPr>
        <w:spacing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The word environment is derived from the French word ‘</w:t>
      </w:r>
      <w:proofErr w:type="spellStart"/>
      <w:r w:rsidRPr="00DA5027">
        <w:rPr>
          <w:rFonts w:ascii="Times New Roman" w:eastAsia="Times New Roman" w:hAnsi="Times New Roman" w:cs="Times New Roman"/>
          <w:color w:val="000000"/>
          <w:sz w:val="24"/>
          <w:szCs w:val="24"/>
          <w:lang w:eastAsia="en-IN"/>
        </w:rPr>
        <w:t>environner</w:t>
      </w:r>
      <w:proofErr w:type="spellEnd"/>
      <w:r w:rsidRPr="00DA5027">
        <w:rPr>
          <w:rFonts w:ascii="Times New Roman" w:eastAsia="Times New Roman" w:hAnsi="Times New Roman" w:cs="Times New Roman"/>
          <w:color w:val="000000"/>
          <w:sz w:val="24"/>
          <w:szCs w:val="24"/>
          <w:lang w:eastAsia="en-IN"/>
        </w:rPr>
        <w:t xml:space="preserve">’ which means to ‘encircle or surround’. </w:t>
      </w:r>
      <w:proofErr w:type="gramStart"/>
      <w:r w:rsidRPr="00DA5027">
        <w:rPr>
          <w:rFonts w:ascii="Times New Roman" w:eastAsia="Times New Roman" w:hAnsi="Times New Roman" w:cs="Times New Roman"/>
          <w:color w:val="000000"/>
          <w:sz w:val="24"/>
          <w:szCs w:val="24"/>
          <w:lang w:eastAsia="en-IN"/>
        </w:rPr>
        <w:t>Thus</w:t>
      </w:r>
      <w:proofErr w:type="gramEnd"/>
      <w:r w:rsidRPr="00DA5027">
        <w:rPr>
          <w:rFonts w:ascii="Times New Roman" w:eastAsia="Times New Roman" w:hAnsi="Times New Roman" w:cs="Times New Roman"/>
          <w:color w:val="000000"/>
          <w:sz w:val="24"/>
          <w:szCs w:val="24"/>
          <w:lang w:eastAsia="en-IN"/>
        </w:rPr>
        <w:t xml:space="preserve"> our environment can be defined as “the Social, Cultural and Physical conditions that surround, affect and influence the survival, growth and development of people, animals and plants”. This broad definition includes the natural world and the technological environment as well as the cultural and social contexts that shape human lives. </w:t>
      </w:r>
    </w:p>
    <w:p w14:paraId="753EFD5E"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EVS is a multidisciplinary academic field that is involved with the exploration, research, and expansion of an understanding of the living and physical environment. It also helps in a better understanding of the natural, political, technological, economic, social, and cultural aspects of environments. It can also be said that Environmental Studies or EVS is the science of physical phenomena in the environment.</w:t>
      </w:r>
    </w:p>
    <w:p w14:paraId="0C8AF457" w14:textId="13ABCD9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640472A3" wp14:editId="25BE6169">
            <wp:extent cx="4191000" cy="2409825"/>
            <wp:effectExtent l="0" t="0" r="0" b="9525"/>
            <wp:docPr id="4" name="Picture 4" descr="Multidisciplinary nature of environment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disciplinary nature of environmental stud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2409825"/>
                    </a:xfrm>
                    <a:prstGeom prst="rect">
                      <a:avLst/>
                    </a:prstGeom>
                    <a:noFill/>
                    <a:ln>
                      <a:noFill/>
                    </a:ln>
                  </pic:spPr>
                </pic:pic>
              </a:graphicData>
            </a:graphic>
          </wp:inline>
        </w:drawing>
      </w:r>
    </w:p>
    <w:p w14:paraId="49CC6461" w14:textId="77777777" w:rsidR="00DA5027" w:rsidRPr="00DA5027" w:rsidRDefault="00DA5027" w:rsidP="00DA5027">
      <w:pPr>
        <w:spacing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shd w:val="clear" w:color="auto" w:fill="FFFFFF"/>
          <w:lang w:eastAsia="en-IN"/>
        </w:rPr>
        <w:t>The word ‘disciplinary’ means to have a disciplined study in a particular field. On the contrary, multidisciplinary refers to the combination of more than one discipline or field of study. It defines the multi-sectoral, and multi-dimensional study in various fields. For instance, when you study various subjects such as Science, Social Science, Mathematics, English, etc., then it is considered a multidisciplinary course of study.</w:t>
      </w:r>
    </w:p>
    <w:p w14:paraId="4133AE9C" w14:textId="77777777" w:rsidR="00DA5027" w:rsidRPr="00DA5027" w:rsidRDefault="00DA5027" w:rsidP="00DA5027">
      <w:pPr>
        <w:shd w:val="clear" w:color="auto" w:fill="FFFFFF"/>
        <w:spacing w:after="0" w:line="240" w:lineRule="auto"/>
        <w:jc w:val="both"/>
        <w:outlineLvl w:val="1"/>
        <w:rPr>
          <w:rFonts w:ascii="Times New Roman" w:eastAsia="Times New Roman" w:hAnsi="Times New Roman" w:cs="Times New Roman"/>
          <w:b/>
          <w:bCs/>
          <w:sz w:val="36"/>
          <w:szCs w:val="36"/>
          <w:lang w:eastAsia="en-IN"/>
        </w:rPr>
      </w:pPr>
      <w:r w:rsidRPr="00DA5027">
        <w:rPr>
          <w:rFonts w:ascii="Times New Roman" w:eastAsia="Times New Roman" w:hAnsi="Times New Roman" w:cs="Times New Roman"/>
          <w:color w:val="000000"/>
          <w:sz w:val="24"/>
          <w:szCs w:val="24"/>
          <w:lang w:eastAsia="en-IN"/>
        </w:rPr>
        <w:t>What do you understand by the Multidisciplinary Nature of Environmental Studies?</w:t>
      </w:r>
    </w:p>
    <w:p w14:paraId="76BE7A8C"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 xml:space="preserve">Environmental Study is a vast subject to be studied upon. It has all the aspects of various subjects such as anthropology, science, social science, statistics, economics, computers, geology, health, and sociology. It illustrates the multi-sectoral and multi-dimensional study in various fields. It also educates us about the Physical, Social, Cultural, and </w:t>
      </w:r>
      <w:proofErr w:type="gramStart"/>
      <w:r w:rsidRPr="00DA5027">
        <w:rPr>
          <w:rFonts w:ascii="Times New Roman" w:eastAsia="Times New Roman" w:hAnsi="Times New Roman" w:cs="Times New Roman"/>
          <w:color w:val="000000"/>
          <w:sz w:val="24"/>
          <w:szCs w:val="24"/>
          <w:lang w:eastAsia="en-IN"/>
        </w:rPr>
        <w:t>Biological</w:t>
      </w:r>
      <w:proofErr w:type="gramEnd"/>
      <w:r w:rsidRPr="00DA5027">
        <w:rPr>
          <w:rFonts w:ascii="Times New Roman" w:eastAsia="Times New Roman" w:hAnsi="Times New Roman" w:cs="Times New Roman"/>
          <w:color w:val="000000"/>
          <w:sz w:val="24"/>
          <w:szCs w:val="24"/>
          <w:lang w:eastAsia="en-IN"/>
        </w:rPr>
        <w:t xml:space="preserve"> aspects.</w:t>
      </w:r>
    </w:p>
    <w:p w14:paraId="047051F0"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It brings our natural environment and human impacts altogether. It is a multidisciplinary approach that deals with every issue that affects an organism. It covers the impacts of environmental science and social aspects of the environment as well.</w:t>
      </w:r>
    </w:p>
    <w:p w14:paraId="64040814"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sz w:val="24"/>
          <w:szCs w:val="24"/>
          <w:lang w:eastAsia="en-IN"/>
        </w:rPr>
        <w:t> </w:t>
      </w:r>
    </w:p>
    <w:p w14:paraId="09B6C155"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Why is EVS known as the Multidisciplinary Nature of Environmental Studies?</w:t>
      </w:r>
    </w:p>
    <w:p w14:paraId="43239A18"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Environmental Studies consist of different components. They are listed below</w:t>
      </w:r>
      <w:r w:rsidRPr="00DA5027">
        <w:rPr>
          <w:rFonts w:ascii="Times New Roman" w:eastAsia="Times New Roman" w:hAnsi="Times New Roman" w:cs="Times New Roman"/>
          <w:b/>
          <w:bCs/>
          <w:color w:val="000000"/>
          <w:sz w:val="24"/>
          <w:szCs w:val="24"/>
          <w:lang w:eastAsia="en-IN"/>
        </w:rPr>
        <w:t>:</w:t>
      </w:r>
    </w:p>
    <w:p w14:paraId="47DB57BF" w14:textId="77777777" w:rsidR="00DA5027" w:rsidRPr="00DA5027" w:rsidRDefault="00DA5027" w:rsidP="00DA502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Anthropology – It is the study of human characteristics, their biological and psychological wellbeing, their societies and cultures, their development and evolution. EVS is related to anthropology as it deals with the study of humans and their environment as well across space and time.</w:t>
      </w:r>
    </w:p>
    <w:p w14:paraId="44C209BC" w14:textId="77777777" w:rsidR="00DA5027" w:rsidRPr="00DA5027" w:rsidRDefault="00DA5027" w:rsidP="00DA502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 xml:space="preserve">Biology – It is a branch of science that is concerned with the study of living organisms. It includes their physical structure, chemical processes, molecular interactions, </w:t>
      </w:r>
      <w:r w:rsidRPr="00DA5027">
        <w:rPr>
          <w:rFonts w:ascii="Times New Roman" w:eastAsia="Times New Roman" w:hAnsi="Times New Roman" w:cs="Times New Roman"/>
          <w:color w:val="000000"/>
          <w:sz w:val="24"/>
          <w:szCs w:val="24"/>
          <w:lang w:eastAsia="en-IN"/>
        </w:rPr>
        <w:lastRenderedPageBreak/>
        <w:t>development, and evolution. EVS is related to biology as it deals with the natural habitat of the living organisms.</w:t>
      </w:r>
    </w:p>
    <w:p w14:paraId="62FC58D9" w14:textId="77777777" w:rsidR="00DA5027" w:rsidRPr="00DA5027" w:rsidRDefault="00DA5027" w:rsidP="00DA502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Chemistry – It is a branch of science that studies chemicals and the substances of which matter is composed of. In EVS, for the understanding of natural phenomena, we require knowledge of chemistry.</w:t>
      </w:r>
    </w:p>
    <w:p w14:paraId="05E957B9" w14:textId="77777777" w:rsidR="00DA5027" w:rsidRPr="00DA5027" w:rsidRDefault="00DA5027" w:rsidP="00DA502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Computers – With the advancing world, computers have become everyone’s requirement. The Environmental Protection Agency uses computers to maintain a record and to investigate chemicals that are used in soil and water.</w:t>
      </w:r>
    </w:p>
    <w:p w14:paraId="63D71458" w14:textId="77777777" w:rsidR="00DA5027" w:rsidRPr="00DA5027" w:rsidRDefault="00DA5027" w:rsidP="00DA502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Economics – It is a branch of knowledge that is concerned with the production, consumption, and distribution of goods and services. To protect the environment from pollution,</w:t>
      </w:r>
      <w:hyperlink r:id="rId6" w:history="1">
        <w:r w:rsidRPr="00DA5027">
          <w:rPr>
            <w:rFonts w:ascii="Times New Roman" w:eastAsia="Times New Roman" w:hAnsi="Times New Roman" w:cs="Times New Roman"/>
            <w:color w:val="000000"/>
            <w:sz w:val="24"/>
            <w:szCs w:val="24"/>
            <w:lang w:eastAsia="en-IN"/>
          </w:rPr>
          <w:t> global warming</w:t>
        </w:r>
      </w:hyperlink>
      <w:r w:rsidRPr="00DA5027">
        <w:rPr>
          <w:rFonts w:ascii="Times New Roman" w:eastAsia="Times New Roman" w:hAnsi="Times New Roman" w:cs="Times New Roman"/>
          <w:color w:val="000000"/>
          <w:sz w:val="24"/>
          <w:szCs w:val="24"/>
          <w:lang w:eastAsia="en-IN"/>
        </w:rPr>
        <w:t>, and climate change, various economic policies have been developed in analysing and finding solutions or remedies for environmental issues.</w:t>
      </w:r>
    </w:p>
    <w:p w14:paraId="4D346064" w14:textId="77777777" w:rsidR="00DA5027" w:rsidRPr="00DA5027" w:rsidRDefault="00DA5027" w:rsidP="00DA502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Geology – It is the study of physical structures and the substances that are present on earth, their history, and the processes they go through. EVS also deals with the study of the earth and the environment.</w:t>
      </w:r>
    </w:p>
    <w:p w14:paraId="6D62AFCC" w14:textId="77777777" w:rsidR="00DA5027" w:rsidRPr="00DA5027" w:rsidRDefault="00DA5027" w:rsidP="00DA502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Physics – It is a branch of science that studies the energy and matter in space and time and their relationship with each other. Physics works on energy conservation, atmospheric models, and various issues related to the </w:t>
      </w:r>
      <w:r w:rsidRPr="00DA5027">
        <w:rPr>
          <w:rFonts w:ascii="Times New Roman" w:eastAsia="Times New Roman" w:hAnsi="Times New Roman" w:cs="Times New Roman"/>
          <w:b/>
          <w:bCs/>
          <w:color w:val="000000"/>
          <w:sz w:val="24"/>
          <w:szCs w:val="24"/>
          <w:lang w:eastAsia="en-IN"/>
        </w:rPr>
        <w:t>environment.</w:t>
      </w:r>
    </w:p>
    <w:p w14:paraId="7DFF0C48" w14:textId="77777777" w:rsidR="00DA5027" w:rsidRPr="00DA5027" w:rsidRDefault="00DA5027" w:rsidP="00DA502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 xml:space="preserve">Sociology – It is the study of social life, social change, social causes, and the social consequences of human </w:t>
      </w:r>
      <w:proofErr w:type="spellStart"/>
      <w:r w:rsidRPr="00DA5027">
        <w:rPr>
          <w:rFonts w:ascii="Times New Roman" w:eastAsia="Times New Roman" w:hAnsi="Times New Roman" w:cs="Times New Roman"/>
          <w:color w:val="000000"/>
          <w:sz w:val="24"/>
          <w:szCs w:val="24"/>
          <w:lang w:eastAsia="en-IN"/>
        </w:rPr>
        <w:t>behavior</w:t>
      </w:r>
      <w:proofErr w:type="spellEnd"/>
      <w:r w:rsidRPr="00DA5027">
        <w:rPr>
          <w:rFonts w:ascii="Times New Roman" w:eastAsia="Times New Roman" w:hAnsi="Times New Roman" w:cs="Times New Roman"/>
          <w:color w:val="000000"/>
          <w:sz w:val="24"/>
          <w:szCs w:val="24"/>
          <w:lang w:eastAsia="en-IN"/>
        </w:rPr>
        <w:t>. It also deals with the relationship between modern societies and the environment.</w:t>
      </w:r>
    </w:p>
    <w:p w14:paraId="3C872B01" w14:textId="77777777" w:rsidR="00DA5027" w:rsidRPr="00DA5027" w:rsidRDefault="00DA5027" w:rsidP="00DA5027">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 xml:space="preserve">Statistics – It is the study of collecting, analysing, interpreting, and presenting quantitative data. It is also used to </w:t>
      </w:r>
      <w:proofErr w:type="spellStart"/>
      <w:r w:rsidRPr="00DA5027">
        <w:rPr>
          <w:rFonts w:ascii="Times New Roman" w:eastAsia="Times New Roman" w:hAnsi="Times New Roman" w:cs="Times New Roman"/>
          <w:color w:val="000000"/>
          <w:sz w:val="24"/>
          <w:szCs w:val="24"/>
          <w:lang w:eastAsia="en-IN"/>
        </w:rPr>
        <w:t>analyze</w:t>
      </w:r>
      <w:proofErr w:type="spellEnd"/>
      <w:r w:rsidRPr="00DA5027">
        <w:rPr>
          <w:rFonts w:ascii="Times New Roman" w:eastAsia="Times New Roman" w:hAnsi="Times New Roman" w:cs="Times New Roman"/>
          <w:color w:val="000000"/>
          <w:sz w:val="24"/>
          <w:szCs w:val="24"/>
          <w:lang w:eastAsia="en-IN"/>
        </w:rPr>
        <w:t xml:space="preserve"> data to discover patterns and suggest the best growth of the environment.</w:t>
      </w:r>
    </w:p>
    <w:p w14:paraId="2889A127" w14:textId="77777777" w:rsidR="00DA5027" w:rsidRPr="00DA5027" w:rsidRDefault="00DA5027" w:rsidP="00DA5027">
      <w:pPr>
        <w:spacing w:after="0" w:line="240" w:lineRule="auto"/>
        <w:rPr>
          <w:rFonts w:ascii="Times New Roman" w:eastAsia="Times New Roman" w:hAnsi="Times New Roman" w:cs="Times New Roman"/>
          <w:sz w:val="24"/>
          <w:szCs w:val="24"/>
          <w:lang w:eastAsia="en-IN"/>
        </w:rPr>
      </w:pPr>
    </w:p>
    <w:p w14:paraId="42F81C33" w14:textId="77777777" w:rsidR="00DA5027" w:rsidRPr="00DA5027" w:rsidRDefault="00DA5027" w:rsidP="00DA5027">
      <w:pPr>
        <w:shd w:val="clear" w:color="auto" w:fill="FFFFFF"/>
        <w:spacing w:after="0" w:line="240" w:lineRule="auto"/>
        <w:jc w:val="both"/>
        <w:outlineLvl w:val="1"/>
        <w:rPr>
          <w:rFonts w:ascii="Times New Roman" w:eastAsia="Times New Roman" w:hAnsi="Times New Roman" w:cs="Times New Roman"/>
          <w:b/>
          <w:bCs/>
          <w:sz w:val="36"/>
          <w:szCs w:val="36"/>
          <w:lang w:eastAsia="en-IN"/>
        </w:rPr>
      </w:pPr>
      <w:r w:rsidRPr="00DA5027">
        <w:rPr>
          <w:rFonts w:ascii="Times New Roman" w:eastAsia="Times New Roman" w:hAnsi="Times New Roman" w:cs="Times New Roman"/>
          <w:color w:val="000000"/>
          <w:sz w:val="24"/>
          <w:szCs w:val="24"/>
          <w:lang w:eastAsia="en-IN"/>
        </w:rPr>
        <w:t>Importance of Multidisciplinary nature of Environmental Studies</w:t>
      </w:r>
    </w:p>
    <w:p w14:paraId="435EB1DC" w14:textId="77777777" w:rsidR="00DA5027" w:rsidRPr="00DA5027" w:rsidRDefault="00DA5027" w:rsidP="00DA5027">
      <w:pPr>
        <w:spacing w:after="0" w:line="240" w:lineRule="auto"/>
        <w:rPr>
          <w:rFonts w:ascii="Times New Roman" w:eastAsia="Times New Roman" w:hAnsi="Times New Roman" w:cs="Times New Roman"/>
          <w:sz w:val="24"/>
          <w:szCs w:val="24"/>
          <w:lang w:eastAsia="en-IN"/>
        </w:rPr>
      </w:pPr>
    </w:p>
    <w:p w14:paraId="22DA1CE4" w14:textId="77777777" w:rsidR="00DA5027" w:rsidRPr="00DA5027" w:rsidRDefault="00DA5027" w:rsidP="00DA5027">
      <w:pPr>
        <w:shd w:val="clear" w:color="auto" w:fill="FFFFFF"/>
        <w:spacing w:after="36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Environmental Studies is essential as it helps us to understand our surrounding environment and natural phenomena. Numerous points provide us the importance of the Multidisciplinary nature of Environmental Studies. They are:</w:t>
      </w:r>
    </w:p>
    <w:p w14:paraId="249313BF" w14:textId="77777777" w:rsidR="00DA5027" w:rsidRPr="00DA5027" w:rsidRDefault="00DA5027" w:rsidP="00DA5027">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It helps in gaining knowledge about the current environmental issues. It provides us with the necessary skills to obtain solutions for various environmental issues such as pollution, global warming, and climate change.</w:t>
      </w:r>
    </w:p>
    <w:p w14:paraId="396953B7" w14:textId="77777777" w:rsidR="00DA5027" w:rsidRPr="00DA5027" w:rsidRDefault="00DA5027" w:rsidP="00DA5027">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It helps in maintaining the ecological balance through fundamental knowledge of environmental systems and processes.</w:t>
      </w:r>
    </w:p>
    <w:p w14:paraId="18BD5858" w14:textId="77777777" w:rsidR="00DA5027" w:rsidRPr="00DA5027" w:rsidRDefault="00DA5027" w:rsidP="00DA5027">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It provides us information about the changes in the environment due to anthropogenic factors. It also provides us the skills for analysing different environmental systems and changes in the environment because of human activities.</w:t>
      </w:r>
    </w:p>
    <w:p w14:paraId="32F2D8AC" w14:textId="77777777" w:rsidR="00DA5027" w:rsidRPr="00DA5027" w:rsidRDefault="00DA5027" w:rsidP="00DA5027">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It aims to preserve and protect biodiversity. It makes us familiar with the various species of flora and fauna. It provides us with different ways to preserve and protect them.</w:t>
      </w:r>
    </w:p>
    <w:p w14:paraId="296F1ADF" w14:textId="77777777" w:rsidR="00DA5027" w:rsidRPr="00DA5027" w:rsidRDefault="00DA5027" w:rsidP="00DA5027">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It provides us the consciousness about our duties towards the environment. It additionally educates us about the various environmental issues which need to be resolved at a faster pace. Environmental issues such as conservation of energy, toxic emissions, water conservation, proper disposal of wastes, rising global temperature, and many more are also explained to us by environmental studies.</w:t>
      </w:r>
    </w:p>
    <w:p w14:paraId="2666B56E" w14:textId="77777777" w:rsidR="00DA5027" w:rsidRPr="00DA5027" w:rsidRDefault="00DA5027" w:rsidP="00DA5027">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 xml:space="preserve">Various more issues such as the depletion of natural </w:t>
      </w:r>
      <w:proofErr w:type="gramStart"/>
      <w:r w:rsidRPr="00DA5027">
        <w:rPr>
          <w:rFonts w:ascii="Times New Roman" w:eastAsia="Times New Roman" w:hAnsi="Times New Roman" w:cs="Times New Roman"/>
          <w:color w:val="000000"/>
          <w:sz w:val="24"/>
          <w:szCs w:val="24"/>
          <w:lang w:eastAsia="en-IN"/>
        </w:rPr>
        <w:t>resources,  growing</w:t>
      </w:r>
      <w:proofErr w:type="gramEnd"/>
      <w:r w:rsidRPr="00DA5027">
        <w:rPr>
          <w:rFonts w:ascii="Times New Roman" w:eastAsia="Times New Roman" w:hAnsi="Times New Roman" w:cs="Times New Roman"/>
          <w:color w:val="000000"/>
          <w:sz w:val="24"/>
          <w:szCs w:val="24"/>
          <w:lang w:eastAsia="en-IN"/>
        </w:rPr>
        <w:t xml:space="preserve"> human population, rising numbers of natural calamities, for instance, earthquakes, tsunamis, floods, drought, are all serious concerns that need to be taken seriously. EVS makes us </w:t>
      </w:r>
      <w:r w:rsidRPr="00DA5027">
        <w:rPr>
          <w:rFonts w:ascii="Times New Roman" w:eastAsia="Times New Roman" w:hAnsi="Times New Roman" w:cs="Times New Roman"/>
          <w:color w:val="000000"/>
          <w:sz w:val="24"/>
          <w:szCs w:val="24"/>
          <w:lang w:eastAsia="en-IN"/>
        </w:rPr>
        <w:lastRenderedPageBreak/>
        <w:t>understand the harmful and drastic effects of these issues on the environment, and humans as well.</w:t>
      </w:r>
    </w:p>
    <w:p w14:paraId="4D4AFD53" w14:textId="77777777" w:rsidR="00DA5027" w:rsidRPr="00DA5027" w:rsidRDefault="00DA5027" w:rsidP="00DA5027">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By studying Environmental Studies, people can explore and connect with their natural and surrounding environment. It helps people in developing their insights for understanding human processes, natural phenomena, and various changes in the environment.</w:t>
      </w:r>
    </w:p>
    <w:p w14:paraId="50E5341D"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sz w:val="24"/>
          <w:szCs w:val="24"/>
          <w:lang w:eastAsia="en-IN"/>
        </w:rPr>
        <w:t> </w:t>
      </w:r>
    </w:p>
    <w:p w14:paraId="040D2A02"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What is the Scope of Multidisciplinary Nature of Environmental Studies?</w:t>
      </w:r>
    </w:p>
    <w:p w14:paraId="081150AB"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sz w:val="24"/>
          <w:szCs w:val="24"/>
          <w:lang w:eastAsia="en-IN"/>
        </w:rPr>
        <w:t> </w:t>
      </w:r>
    </w:p>
    <w:p w14:paraId="1B505D9B" w14:textId="77777777" w:rsidR="00DA5027" w:rsidRPr="00DA5027" w:rsidRDefault="00DA5027" w:rsidP="00DA5027">
      <w:pPr>
        <w:shd w:val="clear" w:color="auto" w:fill="FFFFFF"/>
        <w:spacing w:after="36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The scope of Multidisciplinary Nature of Environmental Studies consists of various aspects such as biological, cultural, social, and physical. It is also related to other subjects such as science, geography, economics, statistics, health, technology, population, and ecology.</w:t>
      </w:r>
    </w:p>
    <w:p w14:paraId="7523C099" w14:textId="77777777" w:rsidR="00DA5027" w:rsidRPr="00DA5027" w:rsidRDefault="00DA5027" w:rsidP="00DA5027">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Biological aspects – This is one of the most essential aspects of environmental studies. It is the solution of an organism, or a population, or a community to changes in its environment. Human beings, plants, animals, microorganisms, birds, insets are all included in the biological aspects.</w:t>
      </w:r>
    </w:p>
    <w:p w14:paraId="77A09DBF" w14:textId="77777777" w:rsidR="00DA5027" w:rsidRPr="00DA5027" w:rsidRDefault="00DA5027" w:rsidP="00DA5027">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Cultural aspects – The environment gives knowledge about different customs, laws, dresses, values, and religious beliefs. They all are included under cultural aspects. Environmental studies help us in understanding these diverse aspects.</w:t>
      </w:r>
    </w:p>
    <w:p w14:paraId="67D0A571" w14:textId="77777777" w:rsidR="00DA5027" w:rsidRPr="00DA5027" w:rsidRDefault="00DA5027" w:rsidP="00DA5027">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Physical aspects – The environment which is shaped by human activities are considered as physical aspects, for example, bridges, roads, buildings, industries, etc. Apart from them, natural resources such as land, air, water, minerals, vegetation, landforms like hills, oceans, mountains, forests, etc.</w:t>
      </w:r>
    </w:p>
    <w:p w14:paraId="4A67C009" w14:textId="77777777" w:rsidR="00DA5027" w:rsidRPr="00DA5027" w:rsidRDefault="00DA5027" w:rsidP="00DA5027">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Social aspects – It illustrates the standard of living, tastes, preferences, educational status, and etiquettes of individuals living in society. Environmental Studies give acquaintance about people who have linguistic, cultural, and educational differences in societies.</w:t>
      </w:r>
    </w:p>
    <w:p w14:paraId="093EE6E6" w14:textId="77777777" w:rsidR="00DA5027" w:rsidRPr="00DA5027" w:rsidRDefault="00DA5027" w:rsidP="00DA5027">
      <w:pPr>
        <w:shd w:val="clear" w:color="auto" w:fill="FFFFFF"/>
        <w:spacing w:after="0" w:line="240" w:lineRule="auto"/>
        <w:ind w:left="720"/>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sz w:val="24"/>
          <w:szCs w:val="24"/>
          <w:lang w:eastAsia="en-IN"/>
        </w:rPr>
        <w:t> </w:t>
      </w:r>
    </w:p>
    <w:p w14:paraId="4D2CBFEC"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How the Multidisciplinary Nature of Environmental Studies helps in solving environmental problems?</w:t>
      </w:r>
    </w:p>
    <w:p w14:paraId="48CBADAE"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sz w:val="24"/>
          <w:szCs w:val="24"/>
          <w:lang w:eastAsia="en-IN"/>
        </w:rPr>
        <w:t> </w:t>
      </w:r>
    </w:p>
    <w:p w14:paraId="48D2CA19"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Environmental Studies deals with various areas – conservation of natural resources, controlling pollution, the impact of the growing human population on the environment. A multidisciplinary nature is required to address these complex environmental problems. These problems are connected with different sectors like agriculture, land degradation, economic loss, contamination of natural resources, forestry, habitat fragmentation, ozone layer depletion, solid waste management, etc.</w:t>
      </w:r>
    </w:p>
    <w:p w14:paraId="599FEB69"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The emerging climatic and environmental concerns need multidisciplinary solutions. Environmental issues are an alarming indication of upcoming disasters. Therefore, to gain knowledge about these issues, the Multidisciplinary Nature of Environmental Studies is a must.</w:t>
      </w:r>
    </w:p>
    <w:p w14:paraId="6716FC2D" w14:textId="77777777" w:rsidR="00DA5027" w:rsidRPr="00DA5027" w:rsidRDefault="00DA5027" w:rsidP="00DA5027">
      <w:pPr>
        <w:shd w:val="clear" w:color="auto" w:fill="FFFFFF"/>
        <w:spacing w:after="36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There are various ways in which our environment can be conserved. Some of them are listed below:</w:t>
      </w:r>
    </w:p>
    <w:p w14:paraId="77D52CCD" w14:textId="77777777" w:rsidR="00DA5027" w:rsidRPr="00DA5027" w:rsidRDefault="00DA5027" w:rsidP="00DA5027">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Replacing disposal items with reusable ones.</w:t>
      </w:r>
    </w:p>
    <w:p w14:paraId="4824A83D" w14:textId="77777777" w:rsidR="00DA5027" w:rsidRPr="00DA5027" w:rsidRDefault="00DA5027" w:rsidP="00DA5027">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Proper disposal of wastes</w:t>
      </w:r>
    </w:p>
    <w:p w14:paraId="4156F810" w14:textId="77777777" w:rsidR="00DA5027" w:rsidRPr="00DA5027" w:rsidRDefault="00DA5027" w:rsidP="00DA5027">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Recycling of paper, plastics, etc.</w:t>
      </w:r>
    </w:p>
    <w:p w14:paraId="407757BA" w14:textId="77777777" w:rsidR="00DA5027" w:rsidRPr="00DA5027" w:rsidRDefault="00DA5027" w:rsidP="00DA5027">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Neutralizing the poisonous emissions by the factories</w:t>
      </w:r>
    </w:p>
    <w:p w14:paraId="3D6D5336" w14:textId="77777777" w:rsidR="00DA5027" w:rsidRPr="00DA5027" w:rsidRDefault="00DA5027" w:rsidP="00DA5027">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Conserve resources like water and electricity</w:t>
      </w:r>
    </w:p>
    <w:p w14:paraId="261E13E3" w14:textId="77777777" w:rsidR="00DA5027" w:rsidRPr="00DA5027" w:rsidRDefault="00DA5027" w:rsidP="00DA5027">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lastRenderedPageBreak/>
        <w:t>Support eco-friendly products more</w:t>
      </w:r>
    </w:p>
    <w:p w14:paraId="6AEDBA10" w14:textId="77777777" w:rsidR="00DA5027" w:rsidRPr="00DA5027" w:rsidRDefault="00DA5027" w:rsidP="00DA5027">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Afforestation and reforestation</w:t>
      </w:r>
    </w:p>
    <w:p w14:paraId="3D07E668" w14:textId="77777777" w:rsidR="00DA5027" w:rsidRPr="00DA5027" w:rsidRDefault="00DA5027" w:rsidP="00DA5027">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Enhancement of the use of public transport</w:t>
      </w:r>
    </w:p>
    <w:p w14:paraId="731F0184" w14:textId="77777777" w:rsidR="00DA5027" w:rsidRPr="00DA5027" w:rsidRDefault="00DA5027" w:rsidP="00DA5027">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Limit the use of paper</w:t>
      </w:r>
    </w:p>
    <w:p w14:paraId="078A07B6" w14:textId="77777777" w:rsidR="00DA5027" w:rsidRPr="00DA5027" w:rsidRDefault="00DA5027" w:rsidP="00DA5027">
      <w:pPr>
        <w:numPr>
          <w:ilvl w:val="0"/>
          <w:numId w:val="4"/>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By spreading awareness about the importance of the environment</w:t>
      </w:r>
    </w:p>
    <w:p w14:paraId="5556942D"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sz w:val="24"/>
          <w:szCs w:val="24"/>
          <w:lang w:eastAsia="en-IN"/>
        </w:rPr>
        <w:t> </w:t>
      </w:r>
    </w:p>
    <w:p w14:paraId="757F71FD"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A pure, harmless, and pollution-free environment is every individual’s right. These issues can be solved when people acquaintance with the need of conserving the environment. For this, knowledge of Environmental Studies is needed.</w:t>
      </w:r>
    </w:p>
    <w:p w14:paraId="3544E97A" w14:textId="77777777" w:rsidR="00DA5027" w:rsidRPr="00DA5027" w:rsidRDefault="00DA5027" w:rsidP="00DA5027">
      <w:pPr>
        <w:shd w:val="clear" w:color="auto" w:fill="FFFFFF"/>
        <w:spacing w:after="0" w:line="240" w:lineRule="auto"/>
        <w:jc w:val="both"/>
        <w:outlineLvl w:val="1"/>
        <w:rPr>
          <w:rFonts w:ascii="Times New Roman" w:eastAsia="Times New Roman" w:hAnsi="Times New Roman" w:cs="Times New Roman"/>
          <w:b/>
          <w:bCs/>
          <w:sz w:val="36"/>
          <w:szCs w:val="36"/>
          <w:lang w:eastAsia="en-IN"/>
        </w:rPr>
      </w:pPr>
      <w:r w:rsidRPr="00DA5027">
        <w:rPr>
          <w:rFonts w:ascii="Times New Roman" w:eastAsia="Times New Roman" w:hAnsi="Times New Roman" w:cs="Times New Roman"/>
          <w:color w:val="000000"/>
          <w:sz w:val="24"/>
          <w:szCs w:val="24"/>
          <w:lang w:eastAsia="en-IN"/>
        </w:rPr>
        <w:t>Conclusion</w:t>
      </w:r>
    </w:p>
    <w:p w14:paraId="2FBDBCD2" w14:textId="77777777" w:rsidR="00DA5027" w:rsidRPr="00DA5027" w:rsidRDefault="00DA5027" w:rsidP="00DA5027">
      <w:pPr>
        <w:shd w:val="clear" w:color="auto" w:fill="FFFFFF"/>
        <w:spacing w:after="0" w:line="240" w:lineRule="auto"/>
        <w:jc w:val="both"/>
        <w:outlineLvl w:val="1"/>
        <w:rPr>
          <w:rFonts w:ascii="Times New Roman" w:eastAsia="Times New Roman" w:hAnsi="Times New Roman" w:cs="Times New Roman"/>
          <w:b/>
          <w:bCs/>
          <w:sz w:val="36"/>
          <w:szCs w:val="36"/>
          <w:lang w:eastAsia="en-IN"/>
        </w:rPr>
      </w:pPr>
      <w:r w:rsidRPr="00DA5027">
        <w:rPr>
          <w:rFonts w:ascii="Times New Roman" w:eastAsia="Times New Roman" w:hAnsi="Times New Roman" w:cs="Times New Roman"/>
          <w:b/>
          <w:bCs/>
          <w:sz w:val="36"/>
          <w:szCs w:val="36"/>
          <w:lang w:eastAsia="en-IN"/>
        </w:rPr>
        <w:t> </w:t>
      </w:r>
    </w:p>
    <w:p w14:paraId="1D01936A"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EVS is a multidisciplinary academic field that is involved with the exploration, research, and expansion of an understanding of the living and physical environment. It has all the aspects of various subjects such as anthropology, science, social science, statistics, economics, computers, geology, health, and sociology. It brings our natural environment and human impacts altogether. Environmental Studies is essential as it helps us to understand our surrounding environment and natural phenomena.</w:t>
      </w:r>
    </w:p>
    <w:p w14:paraId="60811C27"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It provides us with the necessary skills to obtain solutions for various environmental issues such as pollution, global warming, and climate change. It aims to preserve and protect biodiversity. Environmental Studies deals with various areas – conservation of natural resources, controlling pollution, the impact of the growing human population on the environment. Environmental issues such as conservation of energy, toxic emissions, water conservation, proper disposal of wastes, rising global temperature, and many more are also explained to us by environmental studies.</w:t>
      </w:r>
    </w:p>
    <w:p w14:paraId="5421EB6B" w14:textId="77777777" w:rsidR="00DA5027" w:rsidRPr="00DA5027" w:rsidRDefault="00DA5027" w:rsidP="00DA5027">
      <w:pPr>
        <w:spacing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shd w:val="clear" w:color="auto" w:fill="FFFFFF"/>
          <w:lang w:eastAsia="en-IN"/>
        </w:rPr>
        <w:t xml:space="preserve">The emerging climatic and environmental concerns need multidisciplinary solutions. Environmental issues are an alarming indication of upcoming disasters. Therefore, to gain knowledge about these issues, the Multidisciplinary Nature of Environmental Studies is a must. The scope of Multidisciplinary Nature of Environmental Studies consists of various aspects such as biological, cultural, social, and physical. It is also related to other subjects such as science, geography, economics, statistics, health, </w:t>
      </w:r>
      <w:proofErr w:type="gramStart"/>
      <w:r w:rsidRPr="00DA5027">
        <w:rPr>
          <w:rFonts w:ascii="Times New Roman" w:eastAsia="Times New Roman" w:hAnsi="Times New Roman" w:cs="Times New Roman"/>
          <w:color w:val="000000"/>
          <w:sz w:val="24"/>
          <w:szCs w:val="24"/>
          <w:shd w:val="clear" w:color="auto" w:fill="FFFFFF"/>
          <w:lang w:eastAsia="en-IN"/>
        </w:rPr>
        <w:t>technology,  population</w:t>
      </w:r>
      <w:proofErr w:type="gramEnd"/>
      <w:r w:rsidRPr="00DA5027">
        <w:rPr>
          <w:rFonts w:ascii="Times New Roman" w:eastAsia="Times New Roman" w:hAnsi="Times New Roman" w:cs="Times New Roman"/>
          <w:color w:val="000000"/>
          <w:sz w:val="24"/>
          <w:szCs w:val="24"/>
          <w:shd w:val="clear" w:color="auto" w:fill="FFFFFF"/>
          <w:lang w:eastAsia="en-IN"/>
        </w:rPr>
        <w:t>, and ecology.</w:t>
      </w:r>
    </w:p>
    <w:p w14:paraId="34514D40" w14:textId="77777777" w:rsidR="00DA5027" w:rsidRPr="00DA5027" w:rsidRDefault="00DA5027" w:rsidP="00DA5027">
      <w:pPr>
        <w:spacing w:after="0" w:line="240" w:lineRule="auto"/>
        <w:rPr>
          <w:rFonts w:ascii="Times New Roman" w:eastAsia="Times New Roman" w:hAnsi="Times New Roman" w:cs="Times New Roman"/>
          <w:sz w:val="24"/>
          <w:szCs w:val="24"/>
          <w:lang w:eastAsia="en-IN"/>
        </w:rPr>
      </w:pPr>
    </w:p>
    <w:p w14:paraId="2E0D60E0" w14:textId="77777777" w:rsidR="00DA5027" w:rsidRPr="00DA5027" w:rsidRDefault="00DA5027" w:rsidP="00DA5027">
      <w:pPr>
        <w:spacing w:line="240" w:lineRule="auto"/>
        <w:jc w:val="both"/>
        <w:rPr>
          <w:rFonts w:ascii="Times New Roman" w:eastAsia="Times New Roman" w:hAnsi="Times New Roman" w:cs="Times New Roman"/>
          <w:b/>
          <w:bCs/>
          <w:sz w:val="24"/>
          <w:szCs w:val="24"/>
          <w:lang w:eastAsia="en-IN"/>
        </w:rPr>
      </w:pPr>
      <w:r w:rsidRPr="00DA5027">
        <w:rPr>
          <w:rFonts w:ascii="Times New Roman" w:eastAsia="Times New Roman" w:hAnsi="Times New Roman" w:cs="Times New Roman"/>
          <w:b/>
          <w:bCs/>
          <w:color w:val="000000"/>
          <w:sz w:val="24"/>
          <w:szCs w:val="24"/>
          <w:lang w:eastAsia="en-IN"/>
        </w:rPr>
        <w:t>PRACTICAL 9: Importance of Going Paperless</w:t>
      </w:r>
    </w:p>
    <w:p w14:paraId="524A35EF" w14:textId="77777777" w:rsidR="00DA5027" w:rsidRPr="00DA5027" w:rsidRDefault="00DA5027" w:rsidP="00DA5027">
      <w:pPr>
        <w:spacing w:after="0" w:line="240" w:lineRule="auto"/>
        <w:rPr>
          <w:rFonts w:ascii="Times New Roman" w:eastAsia="Times New Roman" w:hAnsi="Times New Roman" w:cs="Times New Roman"/>
          <w:sz w:val="24"/>
          <w:szCs w:val="24"/>
          <w:lang w:eastAsia="en-IN"/>
        </w:rPr>
      </w:pPr>
    </w:p>
    <w:p w14:paraId="0403F363"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“Going Paperless” is a term that was coined not so long ago to describe the processes of “reducing the amount of paper used in a business context, exchanging printed pages for digital documents especially in internal processes.”  </w:t>
      </w:r>
    </w:p>
    <w:p w14:paraId="269CBD1C"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Common paperless areas of choice by companies include receipts, invoices, tax returns and pay checks, among others. Areas that manual work adds no real value to the company and the steps required to have its work done are too time-consuming. </w:t>
      </w:r>
    </w:p>
    <w:p w14:paraId="660FB216"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It should not be a surprise that, once this wave started, it was only a matter of time for it to become bigger. This happened mainly because of the rise of modern technology that is taking over companies worldwide, digitalising several processes that were previously made with tons of paper.</w:t>
      </w:r>
    </w:p>
    <w:p w14:paraId="032FEACF"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Seven reasons why going paperless may be beneficial for your small business:</w:t>
      </w:r>
    </w:p>
    <w:p w14:paraId="604FC17E"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1. Document organization</w:t>
      </w:r>
    </w:p>
    <w:p w14:paraId="6EBEE4C0"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 xml:space="preserve">The ability to quickly locate and disseminate information may enhance your company's efficiency and professional image. Spending time hunting through piles of paper slows down response time in an age when most answers are only a few keystrokes away. By scanning </w:t>
      </w:r>
      <w:r w:rsidRPr="00DA5027">
        <w:rPr>
          <w:rFonts w:ascii="Times New Roman" w:eastAsia="Times New Roman" w:hAnsi="Times New Roman" w:cs="Times New Roman"/>
          <w:color w:val="000000"/>
          <w:sz w:val="24"/>
          <w:szCs w:val="24"/>
          <w:lang w:eastAsia="en-IN"/>
        </w:rPr>
        <w:lastRenderedPageBreak/>
        <w:t>electronic copies of receipts and invoices, documents can be sorted, filed, and organized for quick retrieval when it matters most.</w:t>
      </w:r>
    </w:p>
    <w:p w14:paraId="2C5A92C3"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2. Client communication is faster and less expensive</w:t>
      </w:r>
    </w:p>
    <w:p w14:paraId="29BD03CE"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By maintaining a customer email list, you can instantaneously communicate sales and special offers without incurring postage and printing expenses. With the advanced technology of smart devices, most people have immediate access to emails. While it increases efficiency, electronic communication also decreases storage costs as the amount of paper copies littering your office will begin to dwindle.</w:t>
      </w:r>
    </w:p>
    <w:p w14:paraId="5347BBD1"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3. Paperless files are easily saved and retrieved on the go</w:t>
      </w:r>
    </w:p>
    <w:p w14:paraId="01FD33CC"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With the advent of photo-scanning apps, business travellers can easily back up expense reports without needing to save a pile of papers to bring back to the office. Electronic files can also be shared with co-workers over a network or via email. Shifting to paperless documentation also makes the transportation of data more efficient, without the need for cumbersome fax machines or document couriers.</w:t>
      </w:r>
    </w:p>
    <w:p w14:paraId="69B8B7AE"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4. Automatic backups</w:t>
      </w:r>
    </w:p>
    <w:p w14:paraId="6E6B6C3F"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When you accidentally throw out an important paper, it's usually gone forever. However, maintaining electronic files allows for multiple backup points. Data can be saved on flash drives, in the cloud, or to an external hard drive. For vitally important financial data, </w:t>
      </w:r>
      <w:hyperlink r:id="rId7" w:history="1">
        <w:r w:rsidRPr="00DA5027">
          <w:rPr>
            <w:rFonts w:ascii="Times New Roman" w:eastAsia="Times New Roman" w:hAnsi="Times New Roman" w:cs="Times New Roman"/>
            <w:color w:val="000000"/>
            <w:sz w:val="24"/>
            <w:szCs w:val="24"/>
            <w:lang w:eastAsia="en-IN"/>
          </w:rPr>
          <w:t>cloud-based accounting systems</w:t>
        </w:r>
      </w:hyperlink>
      <w:r w:rsidRPr="00DA5027">
        <w:rPr>
          <w:rFonts w:ascii="Times New Roman" w:eastAsia="Times New Roman" w:hAnsi="Times New Roman" w:cs="Times New Roman"/>
          <w:color w:val="000000"/>
          <w:sz w:val="24"/>
          <w:szCs w:val="24"/>
          <w:lang w:eastAsia="en-IN"/>
        </w:rPr>
        <w:t> provide automatic backups on a pre-scheduled basis, which eliminates the need for small business owners to set aside time for manual backups.</w:t>
      </w:r>
    </w:p>
    <w:p w14:paraId="2A249C28"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5. Data security</w:t>
      </w:r>
    </w:p>
    <w:p w14:paraId="59877A54"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Customers will always be concerned about privacy and data protection, which requires companies to respond by implementing proper data security procedures beyond locked filing cabinets and paper shredders. Many of today's cloud-based accounting systems offer bank-level data security to protect financial and customer information, which is more than most small companies with limited technology staff can afford to build in-house.</w:t>
      </w:r>
    </w:p>
    <w:p w14:paraId="3D6CD384"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6. Environmental friendliness</w:t>
      </w:r>
    </w:p>
    <w:p w14:paraId="12FB311E"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According to the Environmental Paper Network's most recent State of the Paper Industry report, paper usage in North America is decreasing while the amount of paper recovered for recycling is increasing. Companies are striving to recycle, yet office copy paper alone still accounts for over 20 percent of the total paper usage in the United States. But being green is more than just reducing paper production. A paperless environment may also mean less energy consumption. Small businesses use less energy when printers, faxes, and copiers are inactive.</w:t>
      </w:r>
    </w:p>
    <w:p w14:paraId="49980E49"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7. Financial benefits</w:t>
      </w:r>
    </w:p>
    <w:p w14:paraId="6968DDCF"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The savings of going paperless extends beyond just the cost of the paper, which can be substantial. The cost of other office supplies like ink cartridges also decreases. Additional upgrades or replacements to expensive office equipment such as copiers and fax machines may also decrease in a paperless office.</w:t>
      </w:r>
    </w:p>
    <w:p w14:paraId="77123F7D"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The shift toward a paperless environment increases each year as new technology becomes available to improve data storage and electronic communication. Taking action to reduce paper usage may help your business be more efficient and enhance the level of security that guards your most valuable information.</w:t>
      </w:r>
    </w:p>
    <w:p w14:paraId="121A90D4" w14:textId="77777777" w:rsidR="00DA5027" w:rsidRPr="00DA5027" w:rsidRDefault="00DA5027" w:rsidP="00DA5027">
      <w:pPr>
        <w:spacing w:after="240" w:line="240" w:lineRule="auto"/>
        <w:rPr>
          <w:rFonts w:ascii="Times New Roman" w:eastAsia="Times New Roman" w:hAnsi="Times New Roman" w:cs="Times New Roman"/>
          <w:sz w:val="24"/>
          <w:szCs w:val="24"/>
          <w:lang w:eastAsia="en-IN"/>
        </w:rPr>
      </w:pPr>
      <w:r w:rsidRPr="00DA5027">
        <w:rPr>
          <w:rFonts w:ascii="Times New Roman" w:eastAsia="Times New Roman" w:hAnsi="Times New Roman" w:cs="Times New Roman"/>
          <w:sz w:val="24"/>
          <w:szCs w:val="24"/>
          <w:lang w:eastAsia="en-IN"/>
        </w:rPr>
        <w:br/>
      </w:r>
      <w:r w:rsidRPr="00DA5027">
        <w:rPr>
          <w:rFonts w:ascii="Times New Roman" w:eastAsia="Times New Roman" w:hAnsi="Times New Roman" w:cs="Times New Roman"/>
          <w:sz w:val="24"/>
          <w:szCs w:val="24"/>
          <w:lang w:eastAsia="en-IN"/>
        </w:rPr>
        <w:br/>
      </w:r>
      <w:r w:rsidRPr="00DA5027">
        <w:rPr>
          <w:rFonts w:ascii="Times New Roman" w:eastAsia="Times New Roman" w:hAnsi="Times New Roman" w:cs="Times New Roman"/>
          <w:sz w:val="24"/>
          <w:szCs w:val="24"/>
          <w:lang w:eastAsia="en-IN"/>
        </w:rPr>
        <w:br/>
      </w:r>
      <w:r w:rsidRPr="00DA5027">
        <w:rPr>
          <w:rFonts w:ascii="Times New Roman" w:eastAsia="Times New Roman" w:hAnsi="Times New Roman" w:cs="Times New Roman"/>
          <w:sz w:val="24"/>
          <w:szCs w:val="24"/>
          <w:lang w:eastAsia="en-IN"/>
        </w:rPr>
        <w:br/>
      </w:r>
      <w:r w:rsidRPr="00DA5027">
        <w:rPr>
          <w:rFonts w:ascii="Times New Roman" w:eastAsia="Times New Roman" w:hAnsi="Times New Roman" w:cs="Times New Roman"/>
          <w:sz w:val="24"/>
          <w:szCs w:val="24"/>
          <w:lang w:eastAsia="en-IN"/>
        </w:rPr>
        <w:br/>
      </w:r>
      <w:r w:rsidRPr="00DA5027">
        <w:rPr>
          <w:rFonts w:ascii="Times New Roman" w:eastAsia="Times New Roman" w:hAnsi="Times New Roman" w:cs="Times New Roman"/>
          <w:sz w:val="24"/>
          <w:szCs w:val="24"/>
          <w:lang w:eastAsia="en-IN"/>
        </w:rPr>
        <w:br/>
      </w:r>
      <w:r w:rsidRPr="00DA5027">
        <w:rPr>
          <w:rFonts w:ascii="Times New Roman" w:eastAsia="Times New Roman" w:hAnsi="Times New Roman" w:cs="Times New Roman"/>
          <w:sz w:val="24"/>
          <w:szCs w:val="24"/>
          <w:lang w:eastAsia="en-IN"/>
        </w:rPr>
        <w:br/>
      </w:r>
      <w:r w:rsidRPr="00DA5027">
        <w:rPr>
          <w:rFonts w:ascii="Times New Roman" w:eastAsia="Times New Roman" w:hAnsi="Times New Roman" w:cs="Times New Roman"/>
          <w:sz w:val="24"/>
          <w:szCs w:val="24"/>
          <w:lang w:eastAsia="en-IN"/>
        </w:rPr>
        <w:lastRenderedPageBreak/>
        <w:br/>
      </w:r>
    </w:p>
    <w:p w14:paraId="2032D695" w14:textId="77777777" w:rsidR="00DA5027" w:rsidRPr="00DA5027" w:rsidRDefault="00DA5027" w:rsidP="00DA5027">
      <w:pPr>
        <w:spacing w:line="240" w:lineRule="auto"/>
        <w:jc w:val="both"/>
        <w:rPr>
          <w:rFonts w:ascii="Times New Roman" w:eastAsia="Times New Roman" w:hAnsi="Times New Roman" w:cs="Times New Roman"/>
          <w:b/>
          <w:bCs/>
          <w:sz w:val="24"/>
          <w:szCs w:val="24"/>
          <w:lang w:eastAsia="en-IN"/>
        </w:rPr>
      </w:pPr>
      <w:r w:rsidRPr="00DA5027">
        <w:rPr>
          <w:rFonts w:ascii="Times New Roman" w:eastAsia="Times New Roman" w:hAnsi="Times New Roman" w:cs="Times New Roman"/>
          <w:b/>
          <w:bCs/>
          <w:color w:val="000000"/>
          <w:sz w:val="24"/>
          <w:szCs w:val="24"/>
          <w:lang w:eastAsia="en-IN"/>
        </w:rPr>
        <w:t>PRACTICAL 10: Define the terms renewable resource and non-renewable and give examples of each resource type that are related to forage production</w:t>
      </w:r>
    </w:p>
    <w:p w14:paraId="595EC321" w14:textId="77777777" w:rsidR="00DA5027" w:rsidRPr="00DA5027" w:rsidRDefault="00DA5027" w:rsidP="00DA5027">
      <w:pPr>
        <w:spacing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A </w:t>
      </w:r>
      <w:r w:rsidRPr="00DA5027">
        <w:rPr>
          <w:rFonts w:ascii="Times New Roman" w:eastAsia="Times New Roman" w:hAnsi="Times New Roman" w:cs="Times New Roman"/>
          <w:b/>
          <w:bCs/>
          <w:color w:val="000000"/>
          <w:sz w:val="24"/>
          <w:szCs w:val="24"/>
          <w:lang w:eastAsia="en-IN"/>
        </w:rPr>
        <w:t>natural resource</w:t>
      </w:r>
      <w:r w:rsidRPr="00DA5027">
        <w:rPr>
          <w:rFonts w:ascii="Times New Roman" w:eastAsia="Times New Roman" w:hAnsi="Times New Roman" w:cs="Times New Roman"/>
          <w:color w:val="000000"/>
          <w:sz w:val="24"/>
          <w:szCs w:val="24"/>
          <w:lang w:eastAsia="en-IN"/>
        </w:rPr>
        <w:t xml:space="preserve"> is something supplied by nature that helps support life. When you think of </w:t>
      </w:r>
      <w:hyperlink r:id="rId8" w:history="1">
        <w:r w:rsidRPr="00DA5027">
          <w:rPr>
            <w:rFonts w:ascii="Times New Roman" w:eastAsia="Times New Roman" w:hAnsi="Times New Roman" w:cs="Times New Roman"/>
            <w:color w:val="000000"/>
            <w:sz w:val="24"/>
            <w:szCs w:val="24"/>
            <w:lang w:eastAsia="en-IN"/>
          </w:rPr>
          <w:t>natural resources</w:t>
        </w:r>
      </w:hyperlink>
      <w:r w:rsidRPr="00DA5027">
        <w:rPr>
          <w:rFonts w:ascii="Times New Roman" w:eastAsia="Times New Roman" w:hAnsi="Times New Roman" w:cs="Times New Roman"/>
          <w:color w:val="000000"/>
          <w:sz w:val="24"/>
          <w:szCs w:val="24"/>
          <w:lang w:eastAsia="en-IN"/>
        </w:rPr>
        <w:t>, you may think of minerals and fossil fuels. However, </w:t>
      </w:r>
      <w:hyperlink r:id="rId9" w:history="1">
        <w:r w:rsidRPr="00DA5027">
          <w:rPr>
            <w:rFonts w:ascii="Times New Roman" w:eastAsia="Times New Roman" w:hAnsi="Times New Roman" w:cs="Times New Roman"/>
            <w:color w:val="000000"/>
            <w:sz w:val="24"/>
            <w:szCs w:val="24"/>
            <w:lang w:eastAsia="en-IN"/>
          </w:rPr>
          <w:t>ecosystems</w:t>
        </w:r>
      </w:hyperlink>
      <w:r w:rsidRPr="00DA5027">
        <w:rPr>
          <w:rFonts w:ascii="Times New Roman" w:eastAsia="Times New Roman" w:hAnsi="Times New Roman" w:cs="Times New Roman"/>
          <w:color w:val="000000"/>
          <w:sz w:val="24"/>
          <w:szCs w:val="24"/>
          <w:lang w:eastAsia="en-IN"/>
        </w:rPr>
        <w:t> and the services they provide are also natural resources. </w:t>
      </w:r>
      <w:r w:rsidRPr="00DA5027">
        <w:rPr>
          <w:rFonts w:ascii="Times New Roman" w:eastAsia="Times New Roman" w:hAnsi="Times New Roman" w:cs="Times New Roman"/>
          <w:b/>
          <w:bCs/>
          <w:color w:val="000000"/>
          <w:sz w:val="24"/>
          <w:szCs w:val="24"/>
          <w:lang w:eastAsia="en-IN"/>
        </w:rPr>
        <w:t>Biodiversity</w:t>
      </w:r>
      <w:r w:rsidRPr="00DA5027">
        <w:rPr>
          <w:rFonts w:ascii="Times New Roman" w:eastAsia="Times New Roman" w:hAnsi="Times New Roman" w:cs="Times New Roman"/>
          <w:color w:val="000000"/>
          <w:sz w:val="24"/>
          <w:szCs w:val="24"/>
          <w:lang w:eastAsia="en-IN"/>
        </w:rPr>
        <w:t> is a natural resource as well.</w:t>
      </w:r>
    </w:p>
    <w:p w14:paraId="2370C140" w14:textId="77777777" w:rsidR="00DA5027" w:rsidRPr="00DA5027" w:rsidRDefault="00DA5027" w:rsidP="00DA5027">
      <w:pPr>
        <w:shd w:val="clear" w:color="auto" w:fill="FFFFFF"/>
        <w:spacing w:after="0" w:line="240" w:lineRule="auto"/>
        <w:jc w:val="both"/>
        <w:outlineLvl w:val="2"/>
        <w:rPr>
          <w:rFonts w:ascii="Times New Roman" w:eastAsia="Times New Roman" w:hAnsi="Times New Roman" w:cs="Times New Roman"/>
          <w:b/>
          <w:bCs/>
          <w:sz w:val="27"/>
          <w:szCs w:val="27"/>
          <w:lang w:eastAsia="en-IN"/>
        </w:rPr>
      </w:pPr>
      <w:r w:rsidRPr="00DA5027">
        <w:rPr>
          <w:rFonts w:ascii="Times New Roman" w:eastAsia="Times New Roman" w:hAnsi="Times New Roman" w:cs="Times New Roman"/>
          <w:color w:val="000000"/>
          <w:sz w:val="24"/>
          <w:szCs w:val="24"/>
          <w:u w:val="single"/>
          <w:lang w:eastAsia="en-IN"/>
        </w:rPr>
        <w:t>Renewable Resources</w:t>
      </w:r>
    </w:p>
    <w:p w14:paraId="37B27C2F" w14:textId="4C471D6A" w:rsidR="00DA5027" w:rsidRDefault="00DA5027" w:rsidP="00DA5027">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b/>
          <w:bCs/>
          <w:color w:val="000000"/>
          <w:sz w:val="24"/>
          <w:szCs w:val="24"/>
          <w:lang w:eastAsia="en-IN"/>
        </w:rPr>
        <w:t>Renewable resources</w:t>
      </w:r>
      <w:r w:rsidRPr="00DA5027">
        <w:rPr>
          <w:rFonts w:ascii="Times New Roman" w:eastAsia="Times New Roman" w:hAnsi="Times New Roman" w:cs="Times New Roman"/>
          <w:color w:val="000000"/>
          <w:sz w:val="24"/>
          <w:szCs w:val="24"/>
          <w:lang w:eastAsia="en-IN"/>
        </w:rPr>
        <w:t> can be replenished by natural processes as quickly as humans use them. Examples include sunlight and wind. Metals and other minerals are renewable too. They are not destroyed when they are used and can be recycled.</w:t>
      </w:r>
    </w:p>
    <w:p w14:paraId="5F40486B"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p>
    <w:p w14:paraId="5552D8EF" w14:textId="03B7A2D5" w:rsidR="00DA5027" w:rsidRPr="00DA5027" w:rsidRDefault="00DA5027" w:rsidP="00DA5027">
      <w:pPr>
        <w:shd w:val="clear" w:color="auto" w:fill="FFFFFF"/>
        <w:spacing w:after="0" w:line="240" w:lineRule="auto"/>
        <w:jc w:val="center"/>
        <w:rPr>
          <w:rFonts w:ascii="Times New Roman" w:eastAsia="Times New Roman" w:hAnsi="Times New Roman" w:cs="Times New Roman"/>
          <w:sz w:val="24"/>
          <w:szCs w:val="24"/>
          <w:lang w:eastAsia="en-IN"/>
        </w:rPr>
      </w:pPr>
      <w:r w:rsidRPr="00DA5027">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19AED552" wp14:editId="03703BED">
            <wp:extent cx="4762500" cy="3200400"/>
            <wp:effectExtent l="0" t="0" r="0" b="0"/>
            <wp:docPr id="3" name="Picture 3" descr="Wind turbines use a renewable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 turbines use a renewable resour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14:paraId="362BAA45" w14:textId="77777777" w:rsidR="00DA5027" w:rsidRDefault="00DA5027" w:rsidP="00DA5027">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66593C10" w14:textId="402713B4"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Wind is a renewable resource. Wind turbines like this one harness just a tiny fraction of wind energy.</w:t>
      </w:r>
    </w:p>
    <w:p w14:paraId="08621998"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Living things are considered to be renewable. This is because they can reproduce to replace themselves. However, they can be over-used or misused to the point of extinction. To be truly renewable, they must be used sustainably. </w:t>
      </w:r>
      <w:r w:rsidRPr="00DA5027">
        <w:rPr>
          <w:rFonts w:ascii="Times New Roman" w:eastAsia="Times New Roman" w:hAnsi="Times New Roman" w:cs="Times New Roman"/>
          <w:b/>
          <w:bCs/>
          <w:color w:val="000000"/>
          <w:sz w:val="24"/>
          <w:szCs w:val="24"/>
          <w:lang w:eastAsia="en-IN"/>
        </w:rPr>
        <w:t>Sustainable use</w:t>
      </w:r>
      <w:r w:rsidRPr="00DA5027">
        <w:rPr>
          <w:rFonts w:ascii="Times New Roman" w:eastAsia="Times New Roman" w:hAnsi="Times New Roman" w:cs="Times New Roman"/>
          <w:color w:val="000000"/>
          <w:sz w:val="24"/>
          <w:szCs w:val="24"/>
          <w:lang w:eastAsia="en-IN"/>
        </w:rPr>
        <w:t> is the use of resources in a way that meets the needs of the present and also preserves the resources for future generations.</w:t>
      </w:r>
    </w:p>
    <w:p w14:paraId="367C7F49" w14:textId="77777777" w:rsidR="00DA5027" w:rsidRPr="00DA5027" w:rsidRDefault="00DA5027" w:rsidP="00DA5027">
      <w:pPr>
        <w:shd w:val="clear" w:color="auto" w:fill="FFFFFF"/>
        <w:spacing w:after="0" w:line="240" w:lineRule="auto"/>
        <w:jc w:val="both"/>
        <w:outlineLvl w:val="2"/>
        <w:rPr>
          <w:rFonts w:ascii="Times New Roman" w:eastAsia="Times New Roman" w:hAnsi="Times New Roman" w:cs="Times New Roman"/>
          <w:b/>
          <w:bCs/>
          <w:sz w:val="27"/>
          <w:szCs w:val="27"/>
          <w:lang w:eastAsia="en-IN"/>
        </w:rPr>
      </w:pPr>
      <w:r w:rsidRPr="00DA5027">
        <w:rPr>
          <w:rFonts w:ascii="Times New Roman" w:eastAsia="Times New Roman" w:hAnsi="Times New Roman" w:cs="Times New Roman"/>
          <w:color w:val="000000"/>
          <w:sz w:val="24"/>
          <w:szCs w:val="24"/>
          <w:u w:val="single"/>
          <w:lang w:eastAsia="en-IN"/>
        </w:rPr>
        <w:t>Non-renewable Resources</w:t>
      </w:r>
    </w:p>
    <w:p w14:paraId="612BEDA8"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b/>
          <w:bCs/>
          <w:color w:val="000000"/>
          <w:sz w:val="24"/>
          <w:szCs w:val="24"/>
          <w:lang w:eastAsia="en-IN"/>
        </w:rPr>
        <w:t>Non-renewable resources</w:t>
      </w:r>
      <w:r w:rsidRPr="00DA5027">
        <w:rPr>
          <w:rFonts w:ascii="Times New Roman" w:eastAsia="Times New Roman" w:hAnsi="Times New Roman" w:cs="Times New Roman"/>
          <w:color w:val="000000"/>
          <w:sz w:val="24"/>
          <w:szCs w:val="24"/>
          <w:lang w:eastAsia="en-IN"/>
        </w:rPr>
        <w:t> are </w:t>
      </w:r>
      <w:hyperlink r:id="rId11" w:history="1">
        <w:r w:rsidRPr="00DA5027">
          <w:rPr>
            <w:rFonts w:ascii="Times New Roman" w:eastAsia="Times New Roman" w:hAnsi="Times New Roman" w:cs="Times New Roman"/>
            <w:color w:val="000000"/>
            <w:sz w:val="24"/>
            <w:szCs w:val="24"/>
            <w:lang w:eastAsia="en-IN"/>
          </w:rPr>
          <w:t>natural resources</w:t>
        </w:r>
      </w:hyperlink>
      <w:r w:rsidRPr="00DA5027">
        <w:rPr>
          <w:rFonts w:ascii="Times New Roman" w:eastAsia="Times New Roman" w:hAnsi="Times New Roman" w:cs="Times New Roman"/>
          <w:color w:val="000000"/>
          <w:sz w:val="24"/>
          <w:szCs w:val="24"/>
          <w:lang w:eastAsia="en-IN"/>
        </w:rPr>
        <w:t> that exist in fixed amounts and can be used up. Examples include fossil fuels such as petroleum, coal, and natural gas. These fuels formed from the remains of plants over hundreds of millions of years. We are using them up far faster than they could ever be replaced. At current rates of use, petroleum will be used up in just a few decades and coal in less than 300 years. </w:t>
      </w:r>
      <w:hyperlink r:id="rId12" w:history="1">
        <w:r w:rsidRPr="00DA5027">
          <w:rPr>
            <w:rFonts w:ascii="Times New Roman" w:eastAsia="Times New Roman" w:hAnsi="Times New Roman" w:cs="Times New Roman"/>
            <w:color w:val="000000"/>
            <w:sz w:val="24"/>
            <w:szCs w:val="24"/>
            <w:lang w:eastAsia="en-IN"/>
          </w:rPr>
          <w:t>Nuclear power</w:t>
        </w:r>
      </w:hyperlink>
      <w:r w:rsidRPr="00DA5027">
        <w:rPr>
          <w:rFonts w:ascii="Times New Roman" w:eastAsia="Times New Roman" w:hAnsi="Times New Roman" w:cs="Times New Roman"/>
          <w:color w:val="000000"/>
          <w:sz w:val="24"/>
          <w:szCs w:val="24"/>
          <w:lang w:eastAsia="en-IN"/>
        </w:rPr>
        <w:t> is also considered to be a non-renewable resource because it uses up uranium, which will sooner or later run out. It also produces harmful wastes that are difficult to dispose of safely.</w:t>
      </w:r>
    </w:p>
    <w:p w14:paraId="6D493393" w14:textId="06D6D0D2" w:rsidR="00DA5027" w:rsidRPr="00DA5027" w:rsidRDefault="00DA5027" w:rsidP="00DA5027">
      <w:pPr>
        <w:shd w:val="clear" w:color="auto" w:fill="FFFFFF"/>
        <w:spacing w:after="0" w:line="240" w:lineRule="auto"/>
        <w:jc w:val="center"/>
        <w:rPr>
          <w:rFonts w:ascii="Times New Roman" w:eastAsia="Times New Roman" w:hAnsi="Times New Roman" w:cs="Times New Roman"/>
          <w:sz w:val="24"/>
          <w:szCs w:val="24"/>
          <w:lang w:eastAsia="en-IN"/>
        </w:rPr>
      </w:pPr>
      <w:r w:rsidRPr="00DA5027">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14:anchorId="633A792A" wp14:editId="2A7287F7">
            <wp:extent cx="3571875" cy="4762500"/>
            <wp:effectExtent l="0" t="0" r="9525" b="0"/>
            <wp:docPr id="2" name="Picture 2" descr="Fueling a car using 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eling a car using g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875" cy="4762500"/>
                    </a:xfrm>
                    <a:prstGeom prst="rect">
                      <a:avLst/>
                    </a:prstGeom>
                    <a:noFill/>
                    <a:ln>
                      <a:noFill/>
                    </a:ln>
                  </pic:spPr>
                </pic:pic>
              </a:graphicData>
            </a:graphic>
          </wp:inline>
        </w:drawing>
      </w:r>
    </w:p>
    <w:p w14:paraId="7F16397C" w14:textId="77777777" w:rsidR="00DA5027" w:rsidRDefault="00DA5027" w:rsidP="00DA5027">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2C4C7DAC" w14:textId="12A83B91" w:rsidR="00DA5027" w:rsidRDefault="00DA5027" w:rsidP="00DA5027">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DA5027">
        <w:rPr>
          <w:rFonts w:ascii="Times New Roman" w:eastAsia="Times New Roman" w:hAnsi="Times New Roman" w:cs="Times New Roman"/>
          <w:color w:val="000000"/>
          <w:sz w:val="24"/>
          <w:szCs w:val="24"/>
          <w:lang w:eastAsia="en-IN"/>
        </w:rPr>
        <w:t>Gasoline is made from crude oil. The crude oil pumped out of the ground is a black liquid called petroleum, which is a non-renewable resource.</w:t>
      </w:r>
    </w:p>
    <w:p w14:paraId="5B01E458"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p>
    <w:p w14:paraId="0D7DFF49" w14:textId="0C3F93DD" w:rsidR="00DA5027" w:rsidRPr="00DA5027" w:rsidRDefault="00DA5027" w:rsidP="00DA5027">
      <w:pPr>
        <w:shd w:val="clear" w:color="auto" w:fill="FFFFFF"/>
        <w:spacing w:after="0" w:line="240" w:lineRule="auto"/>
        <w:jc w:val="center"/>
        <w:rPr>
          <w:rFonts w:ascii="Times New Roman" w:eastAsia="Times New Roman" w:hAnsi="Times New Roman" w:cs="Times New Roman"/>
          <w:sz w:val="24"/>
          <w:szCs w:val="24"/>
          <w:lang w:eastAsia="en-IN"/>
        </w:rPr>
      </w:pPr>
      <w:r w:rsidRPr="00DA5027">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554719F2" wp14:editId="6A8BB22F">
            <wp:extent cx="4762500" cy="2676525"/>
            <wp:effectExtent l="0" t="0" r="0" b="9525"/>
            <wp:docPr id="1" name="Picture 1" descr="Lumps of co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umps of co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14:paraId="4811B100" w14:textId="77777777" w:rsidR="00DA5027" w:rsidRDefault="00DA5027" w:rsidP="00DA5027">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35B75828" w14:textId="72A1E66C"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Coal is another non-renewable resource.</w:t>
      </w:r>
    </w:p>
    <w:p w14:paraId="55BDB8B1" w14:textId="77777777" w:rsidR="00DA5027" w:rsidRPr="00DA5027" w:rsidRDefault="00DA5027" w:rsidP="00DA5027">
      <w:pPr>
        <w:spacing w:after="0" w:line="240" w:lineRule="auto"/>
        <w:rPr>
          <w:rFonts w:ascii="Times New Roman" w:eastAsia="Times New Roman" w:hAnsi="Times New Roman" w:cs="Times New Roman"/>
          <w:sz w:val="24"/>
          <w:szCs w:val="24"/>
          <w:lang w:eastAsia="en-IN"/>
        </w:rPr>
      </w:pPr>
    </w:p>
    <w:p w14:paraId="6A63470C"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lastRenderedPageBreak/>
        <w:t>One environmental issue that has been of prominent concern in the 20th century has been the growth in human population. The chart below, from the population reference bureau, illustrates the dramatic growth in human population beginning around the year 1750. As human population has grown the demand for resources of all kinds has also grown. Supporting more people means producing more food, which in turn requires greater amounts of energy, soil nutrients, water, and other resources associated with agricultural production</w:t>
      </w:r>
    </w:p>
    <w:p w14:paraId="7DA99503" w14:textId="77777777" w:rsidR="00DA5027" w:rsidRPr="00DA5027" w:rsidRDefault="00DA5027" w:rsidP="00DA5027">
      <w:pPr>
        <w:shd w:val="clear" w:color="auto" w:fill="FFFFFF"/>
        <w:spacing w:after="225"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 xml:space="preserve">There are many types of resources that go into producing food and producing forages. In </w:t>
      </w:r>
      <w:proofErr w:type="gramStart"/>
      <w:r w:rsidRPr="00DA5027">
        <w:rPr>
          <w:rFonts w:ascii="Times New Roman" w:eastAsia="Times New Roman" w:hAnsi="Times New Roman" w:cs="Times New Roman"/>
          <w:color w:val="000000"/>
          <w:sz w:val="24"/>
          <w:szCs w:val="24"/>
          <w:lang w:eastAsia="en-IN"/>
        </w:rPr>
        <w:t>general</w:t>
      </w:r>
      <w:proofErr w:type="gramEnd"/>
      <w:r w:rsidRPr="00DA5027">
        <w:rPr>
          <w:rFonts w:ascii="Times New Roman" w:eastAsia="Times New Roman" w:hAnsi="Times New Roman" w:cs="Times New Roman"/>
          <w:color w:val="000000"/>
          <w:sz w:val="24"/>
          <w:szCs w:val="24"/>
          <w:lang w:eastAsia="en-IN"/>
        </w:rPr>
        <w:t xml:space="preserve"> these resources have been grouped into two types: renewable resources and non-renewable resources. Renewable resources may be defined as resources that have the potential to be replaced over time by natural processes. The renewal process may be relatively quick, as with sunshine which comes on a daily basis. Or, the renewal process may be very slow, as in the formation of soil which may take hundreds of years. Non-renewable resources may be defined as resources whose stock or reserves is limited or fixed. The available supply of non-renewable resources may be replenished through recycling (</w:t>
      </w:r>
      <w:proofErr w:type="gramStart"/>
      <w:r w:rsidRPr="00DA5027">
        <w:rPr>
          <w:rFonts w:ascii="Times New Roman" w:eastAsia="Times New Roman" w:hAnsi="Times New Roman" w:cs="Times New Roman"/>
          <w:color w:val="000000"/>
          <w:sz w:val="24"/>
          <w:szCs w:val="24"/>
          <w:lang w:eastAsia="en-IN"/>
        </w:rPr>
        <w:t>e.g.</w:t>
      </w:r>
      <w:proofErr w:type="gramEnd"/>
      <w:r w:rsidRPr="00DA5027">
        <w:rPr>
          <w:rFonts w:ascii="Times New Roman" w:eastAsia="Times New Roman" w:hAnsi="Times New Roman" w:cs="Times New Roman"/>
          <w:color w:val="000000"/>
          <w:sz w:val="24"/>
          <w:szCs w:val="24"/>
          <w:lang w:eastAsia="en-IN"/>
        </w:rPr>
        <w:t xml:space="preserve"> recycling aluminium cans), but the overall supply remains relatively constant. The table below gives several examples of each type of resource. </w:t>
      </w:r>
    </w:p>
    <w:tbl>
      <w:tblPr>
        <w:tblW w:w="0" w:type="auto"/>
        <w:tblCellMar>
          <w:top w:w="15" w:type="dxa"/>
          <w:left w:w="15" w:type="dxa"/>
          <w:bottom w:w="15" w:type="dxa"/>
          <w:right w:w="15" w:type="dxa"/>
        </w:tblCellMar>
        <w:tblLook w:val="04A0" w:firstRow="1" w:lastRow="0" w:firstColumn="1" w:lastColumn="0" w:noHBand="0" w:noVBand="1"/>
      </w:tblPr>
      <w:tblGrid>
        <w:gridCol w:w="2329"/>
        <w:gridCol w:w="2662"/>
      </w:tblGrid>
      <w:tr w:rsidR="00DA5027" w:rsidRPr="00DA5027" w14:paraId="04730A99" w14:textId="77777777" w:rsidTr="00DA5027">
        <w:trPr>
          <w:trHeight w:val="5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68561" w14:textId="77777777" w:rsidR="00DA5027" w:rsidRPr="00DA5027" w:rsidRDefault="00DA5027" w:rsidP="00DA5027">
            <w:pPr>
              <w:spacing w:after="36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Renewable Resources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F7CCA7" w14:textId="77777777" w:rsidR="00DA5027" w:rsidRPr="00DA5027" w:rsidRDefault="00DA5027" w:rsidP="00DA5027">
            <w:pPr>
              <w:spacing w:after="36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Non-renewable resources</w:t>
            </w:r>
          </w:p>
        </w:tc>
      </w:tr>
      <w:tr w:rsidR="00DA5027" w:rsidRPr="00DA5027" w14:paraId="53290A26" w14:textId="77777777" w:rsidTr="00DA5027">
        <w:trPr>
          <w:trHeight w:val="5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A40A9" w14:textId="77777777" w:rsidR="00DA5027" w:rsidRPr="00DA5027" w:rsidRDefault="00DA5027" w:rsidP="00DA5027">
            <w:pPr>
              <w:spacing w:after="36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Solar Energy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F6C43" w14:textId="77777777" w:rsidR="00DA5027" w:rsidRPr="00DA5027" w:rsidRDefault="00DA5027" w:rsidP="00DA5027">
            <w:pPr>
              <w:spacing w:after="36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Oil</w:t>
            </w:r>
          </w:p>
        </w:tc>
      </w:tr>
      <w:tr w:rsidR="00DA5027" w:rsidRPr="00DA5027" w14:paraId="7B64B0E2" w14:textId="77777777" w:rsidTr="00DA5027">
        <w:trPr>
          <w:trHeight w:val="56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73C67" w14:textId="77777777" w:rsidR="00DA5027" w:rsidRPr="00DA5027" w:rsidRDefault="00DA5027" w:rsidP="00DA5027">
            <w:pPr>
              <w:spacing w:after="36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Soil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552B23" w14:textId="77777777" w:rsidR="00DA5027" w:rsidRPr="00DA5027" w:rsidRDefault="00DA5027" w:rsidP="00DA5027">
            <w:pPr>
              <w:spacing w:after="36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Steel</w:t>
            </w:r>
          </w:p>
        </w:tc>
      </w:tr>
      <w:tr w:rsidR="00DA5027" w:rsidRPr="00DA5027" w14:paraId="3B10BF33" w14:textId="77777777" w:rsidTr="00DA5027">
        <w:trPr>
          <w:trHeight w:val="5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2BFC4" w14:textId="77777777" w:rsidR="00DA5027" w:rsidRPr="00DA5027" w:rsidRDefault="00DA5027" w:rsidP="00DA5027">
            <w:pPr>
              <w:spacing w:after="36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Trees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3B12B" w14:textId="77777777" w:rsidR="00DA5027" w:rsidRPr="00DA5027" w:rsidRDefault="00DA5027" w:rsidP="00DA5027">
            <w:pPr>
              <w:spacing w:after="36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Aluminium</w:t>
            </w:r>
          </w:p>
        </w:tc>
      </w:tr>
      <w:tr w:rsidR="00DA5027" w:rsidRPr="00DA5027" w14:paraId="4EFC5EBC" w14:textId="77777777" w:rsidTr="00DA5027">
        <w:trPr>
          <w:trHeight w:val="5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83D5AE" w14:textId="77777777" w:rsidR="00DA5027" w:rsidRPr="00DA5027" w:rsidRDefault="00DA5027" w:rsidP="00DA5027">
            <w:pPr>
              <w:spacing w:after="36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Grass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938FF" w14:textId="77777777" w:rsidR="00DA5027" w:rsidRPr="00DA5027" w:rsidRDefault="00DA5027" w:rsidP="00DA5027">
            <w:pPr>
              <w:spacing w:after="36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Coal</w:t>
            </w:r>
          </w:p>
        </w:tc>
      </w:tr>
      <w:tr w:rsidR="00DA5027" w:rsidRPr="00DA5027" w14:paraId="3A87DBA0" w14:textId="77777777" w:rsidTr="00DA5027">
        <w:trPr>
          <w:trHeight w:val="56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B32CE" w14:textId="77777777" w:rsidR="00DA5027" w:rsidRPr="00DA5027" w:rsidRDefault="00DA5027" w:rsidP="00DA5027">
            <w:pPr>
              <w:spacing w:after="36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Groundwater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8E0E1" w14:textId="77777777" w:rsidR="00DA5027" w:rsidRPr="00DA5027" w:rsidRDefault="00DA5027" w:rsidP="00DA5027">
            <w:pPr>
              <w:spacing w:after="36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Phosphates</w:t>
            </w:r>
          </w:p>
        </w:tc>
      </w:tr>
    </w:tbl>
    <w:p w14:paraId="09015255"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 </w:t>
      </w:r>
    </w:p>
    <w:p w14:paraId="12C04C1E" w14:textId="77777777" w:rsidR="00DA5027" w:rsidRPr="00DA5027" w:rsidRDefault="00DA5027" w:rsidP="00DA5027">
      <w:pPr>
        <w:shd w:val="clear" w:color="auto" w:fill="FFFFFF"/>
        <w:spacing w:after="0" w:line="240" w:lineRule="auto"/>
        <w:jc w:val="both"/>
        <w:rPr>
          <w:rFonts w:ascii="Times New Roman" w:eastAsia="Times New Roman" w:hAnsi="Times New Roman" w:cs="Times New Roman"/>
          <w:sz w:val="24"/>
          <w:szCs w:val="24"/>
          <w:lang w:eastAsia="en-IN"/>
        </w:rPr>
      </w:pPr>
      <w:r w:rsidRPr="00DA5027">
        <w:rPr>
          <w:rFonts w:ascii="Times New Roman" w:eastAsia="Times New Roman" w:hAnsi="Times New Roman" w:cs="Times New Roman"/>
          <w:color w:val="000000"/>
          <w:sz w:val="24"/>
          <w:szCs w:val="24"/>
          <w:lang w:eastAsia="en-IN"/>
        </w:rPr>
        <w:t xml:space="preserve">Examining the resources listed in the table above suggests that modern agricultural production, including forage production, is dependent on a number of resources that are considered non-renewable. Farm equipment contains steel and aluminium parts and uses </w:t>
      </w:r>
      <w:proofErr w:type="gramStart"/>
      <w:r w:rsidRPr="00DA5027">
        <w:rPr>
          <w:rFonts w:ascii="Times New Roman" w:eastAsia="Times New Roman" w:hAnsi="Times New Roman" w:cs="Times New Roman"/>
          <w:color w:val="000000"/>
          <w:sz w:val="24"/>
          <w:szCs w:val="24"/>
          <w:lang w:eastAsia="en-IN"/>
        </w:rPr>
        <w:t>oil based</w:t>
      </w:r>
      <w:proofErr w:type="gramEnd"/>
      <w:r w:rsidRPr="00DA5027">
        <w:rPr>
          <w:rFonts w:ascii="Times New Roman" w:eastAsia="Times New Roman" w:hAnsi="Times New Roman" w:cs="Times New Roman"/>
          <w:color w:val="000000"/>
          <w:sz w:val="24"/>
          <w:szCs w:val="24"/>
          <w:lang w:eastAsia="en-IN"/>
        </w:rPr>
        <w:t xml:space="preserve"> fuels. The energy to manufacture fertilizer and other agrichemicals is derived from oil, coal, and natural gas. Phosphate fertilizers are widely used on crops. The realization of this dependence on non-renewable resources has led to increased interest in developing and implementing so called sustainable agricultural production systems.</w:t>
      </w:r>
    </w:p>
    <w:p w14:paraId="7EA4E549" w14:textId="77777777" w:rsidR="00F42357" w:rsidRPr="00DA5027" w:rsidRDefault="00F42357">
      <w:pPr>
        <w:rPr>
          <w:rFonts w:ascii="Times New Roman" w:hAnsi="Times New Roman" w:cs="Times New Roman"/>
        </w:rPr>
      </w:pPr>
    </w:p>
    <w:sectPr w:rsidR="00F42357" w:rsidRPr="00DA5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3D8B"/>
    <w:multiLevelType w:val="multilevel"/>
    <w:tmpl w:val="9412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76EE3"/>
    <w:multiLevelType w:val="multilevel"/>
    <w:tmpl w:val="AC8A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36710"/>
    <w:multiLevelType w:val="multilevel"/>
    <w:tmpl w:val="20FE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8650EC"/>
    <w:multiLevelType w:val="multilevel"/>
    <w:tmpl w:val="7274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27"/>
    <w:rsid w:val="00DA5027"/>
    <w:rsid w:val="00F42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361C"/>
  <w15:chartTrackingRefBased/>
  <w15:docId w15:val="{89558251-9132-4D18-9A42-1BBD0761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50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A50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0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A502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A50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50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02975">
      <w:bodyDiv w:val="1"/>
      <w:marLeft w:val="0"/>
      <w:marRight w:val="0"/>
      <w:marTop w:val="0"/>
      <w:marBottom w:val="0"/>
      <w:divBdr>
        <w:top w:val="none" w:sz="0" w:space="0" w:color="auto"/>
        <w:left w:val="none" w:sz="0" w:space="0" w:color="auto"/>
        <w:bottom w:val="none" w:sz="0" w:space="0" w:color="auto"/>
        <w:right w:val="none" w:sz="0" w:space="0" w:color="auto"/>
      </w:divBdr>
      <w:divsChild>
        <w:div w:id="65360384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k12.org/biology/Natural-Resources"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kashoo.com/" TargetMode="External"/><Relationship Id="rId12" Type="http://schemas.openxmlformats.org/officeDocument/2006/relationships/hyperlink" Target="http://www.ck12.org/earth-science/Nuclear-Pow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arthobservatory.nasa.gov/features/GlobalWarming" TargetMode="External"/><Relationship Id="rId11" Type="http://schemas.openxmlformats.org/officeDocument/2006/relationships/hyperlink" Target="http://www.ck12.org/biology/Natural-Resource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ck12.org/biology/Ecosystems"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2974</Words>
  <Characters>16958</Characters>
  <Application>Microsoft Office Word</Application>
  <DocSecurity>0</DocSecurity>
  <Lines>141</Lines>
  <Paragraphs>39</Paragraphs>
  <ScaleCrop>false</ScaleCrop>
  <Company/>
  <LinksUpToDate>false</LinksUpToDate>
  <CharactersWithSpaces>19893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Beast</dc:creator>
  <cp:keywords/>
  <dc:description/>
  <cp:lastModifiedBy>It's Beast</cp:lastModifiedBy>
  <cp:revision>1</cp:revision>
  <dcterms:created xsi:type="dcterms:W3CDTF">2022-03-27T13:57:00Z</dcterms:created>
  <dcterms:modified xsi:type="dcterms:W3CDTF">2022-03-27T13:59:00Z</dcterms:modified>
</cp:coreProperties>
</file>