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F9" w:rsidRDefault="00C865D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BCB1C" wp14:editId="51FB9DC1">
                <wp:simplePos x="0" y="0"/>
                <wp:positionH relativeFrom="column">
                  <wp:posOffset>3586480</wp:posOffset>
                </wp:positionH>
                <wp:positionV relativeFrom="paragraph">
                  <wp:posOffset>3710305</wp:posOffset>
                </wp:positionV>
                <wp:extent cx="1647825" cy="504825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5D7" w:rsidRPr="00C865D7" w:rsidRDefault="00C865D7" w:rsidP="00C865D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865D7">
                              <w:rPr>
                                <w:sz w:val="40"/>
                              </w:rPr>
                              <w:t xml:space="preserve">Cocina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BCB1C" id="Rectángulo 12" o:spid="_x0000_s1026" style="position:absolute;margin-left:282.4pt;margin-top:292.15pt;width:129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D4jwIAAGsFAAAOAAAAZHJzL2Uyb0RvYy54bWysVM1u2zAMvg/YOwi6r3aCpO2MOkWQIsOA&#10;oi3aDj0rshQbkEVNUmJnb7Nn2YuNkhy3a4sdhvkgU/z5+COSF5d9q8heWNeALunkJKdEaA5Vo7cl&#10;/fa4/nROifNMV0yBFiU9CEcvFx8/XHSmEFOoQVXCEgTRruhMSWvvTZFljteiZe4EjNAolGBb5vFq&#10;t1llWYforcqmeX6adWArY4EL55B7lYR0EfGlFNzfSumEJ6qkGJuPp43nJpzZ4oIVW8tM3fAhDPYP&#10;UbSs0eh0hLpinpGdbd5AtQ234ED6Ew5tBlI2XMQcMJtJ/iqbh5oZEXPB4jgzlsn9P1h+s7+zpKnw&#10;7aaUaNbiG91j1X791NudAoJcLFFnXIGaD+bODjeHZMi3l7YNf8yE9LGsh7GsoveEI3NyOjs7n84p&#10;4Sib57NAI0z2bG2s818EtCQQJbUYQKwm2187n1SPKsGZhnWjFPJZofQfDMQMnCwEnEKMlD8okbTv&#10;hcRsMahpdBD7TKyUJXuGHcI4F9pPkqhmlUjseY7fEPJoERNQGgEDssSARuwBIPTwW+yUzqAfTEVs&#10;09E4/1tgyXi0iJ5B+9G4bTTY9wAUZjV4TvrHIqXShCr5ftOjSiA3UB2wLSykeXGGrxt8mWvm/B2z&#10;OCA4Sjj0/hYPqaArKQwUJTXYH+/xgz72LUop6XDgSuq+75gVlKivGjv682Q2CxMaL7P52RQv9qVk&#10;81Kid+0K8MUmuF4Mj2TQ9+pISgvtE+6GZfCKIqY5+i4p9/Z4Wfm0CHC7cLFcRjWcSsP8tX4wPICH&#10;AofOe+yfmDVDe3ps7Bs4DicrXnVp0g2WGpY7D7KJLfxc16H0ONGxh4btE1bGy3vUet6Ri98AAAD/&#10;/wMAUEsDBBQABgAIAAAAIQDODi243wAAAAsBAAAPAAAAZHJzL2Rvd25yZXYueG1sTI/NTsMwEITv&#10;SLyDtUjcqENbIivEqQAJIdQDosDdsd0kIl5HtvPTt2d7ordZzWjm23K3uJ5NNsTOo4T7VQbMovam&#10;w0bC99frnQAWk0Kjeo9WwslG2FXXV6UqjJ/x006H1DAqwVgoCW1KQ8F51K11Kq78YJG8ow9OJTpD&#10;w01QM5W7nq+zLOdOdUgLrRrsS2v172F0En788Xl2usb36fTRjW/7oLXYS3l7szw9Akt2Sf9hOOMT&#10;OlTEVPsRTWS9hId8S+iJhNhugFFCrM+ilpDnGwG8KvnlD9UfAAAA//8DAFBLAQItABQABgAIAAAA&#10;IQC2gziS/gAAAOEBAAATAAAAAAAAAAAAAAAAAAAAAABbQ29udGVudF9UeXBlc10ueG1sUEsBAi0A&#10;FAAGAAgAAAAhADj9If/WAAAAlAEAAAsAAAAAAAAAAAAAAAAALwEAAF9yZWxzLy5yZWxzUEsBAi0A&#10;FAAGAAgAAAAhAI8qMPiPAgAAawUAAA4AAAAAAAAAAAAAAAAALgIAAGRycy9lMm9Eb2MueG1sUEsB&#10;Ai0AFAAGAAgAAAAhAM4OLbjfAAAACwEAAA8AAAAAAAAAAAAAAAAA6QQAAGRycy9kb3ducmV2Lnht&#10;bFBLBQYAAAAABAAEAPMAAAD1BQAAAAA=&#10;" filled="f" stroked="f" strokeweight="1pt">
                <v:textbox>
                  <w:txbxContent>
                    <w:p w:rsidR="00C865D7" w:rsidRPr="00C865D7" w:rsidRDefault="00C865D7" w:rsidP="00C865D7">
                      <w:pPr>
                        <w:jc w:val="center"/>
                        <w:rPr>
                          <w:sz w:val="40"/>
                        </w:rPr>
                      </w:pPr>
                      <w:r w:rsidRPr="00C865D7">
                        <w:rPr>
                          <w:sz w:val="40"/>
                        </w:rPr>
                        <w:t xml:space="preserve">Cocina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6285D92" wp14:editId="059A9963">
            <wp:simplePos x="0" y="0"/>
            <wp:positionH relativeFrom="margin">
              <wp:posOffset>1881504</wp:posOffset>
            </wp:positionH>
            <wp:positionV relativeFrom="paragraph">
              <wp:posOffset>567689</wp:posOffset>
            </wp:positionV>
            <wp:extent cx="5095875" cy="5095875"/>
            <wp:effectExtent l="0" t="0" r="0" b="0"/>
            <wp:wrapNone/>
            <wp:docPr id="11" name="Imagen 11" descr="Imágenes de Logo Cocina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ágenes de Logo Cocina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9E3"/>
                        </a:clrFrom>
                        <a:clrTo>
                          <a:srgbClr val="FFF9E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C464ED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10048875" cy="9335135"/>
            <wp:effectExtent l="0" t="0" r="9525" b="0"/>
            <wp:wrapNone/>
            <wp:docPr id="10" name="Imagen 10" descr="Blanco Y Los Alimentos Sin Fisuras Patrón Negro. Fondo De La Cocina.  Ilustraciones svg, vectoriales, clip art vectorizado libre de derechos.  Image 52058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co Y Los Alimentos Sin Fisuras Patrón Negro. Fondo De La Cocina.  Ilustraciones svg, vectoriales, clip art vectorizado libre de derechos.  Image 520589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933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D49F9" w:rsidSect="00BD49F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F9"/>
    <w:rsid w:val="00BD49F9"/>
    <w:rsid w:val="00C464ED"/>
    <w:rsid w:val="00C865D7"/>
    <w:rsid w:val="00E0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DDD0"/>
  <w15:chartTrackingRefBased/>
  <w15:docId w15:val="{6FF99384-3E30-4C09-A995-93FB9F6E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Alumno-17</dc:creator>
  <cp:keywords/>
  <dc:description/>
  <cp:lastModifiedBy>Alumno-17</cp:lastModifiedBy>
  <cp:revision>2</cp:revision>
  <dcterms:created xsi:type="dcterms:W3CDTF">2025-01-30T14:43:00Z</dcterms:created>
  <dcterms:modified xsi:type="dcterms:W3CDTF">2025-01-30T17:35:00Z</dcterms:modified>
</cp:coreProperties>
</file>