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0AFC" w14:textId="51A82B2D" w:rsidR="006E05B8" w:rsidRPr="00C724D6" w:rsidRDefault="00C724D6">
      <w:pPr>
        <w:rPr>
          <w:b/>
          <w:bCs/>
          <w:sz w:val="28"/>
          <w:szCs w:val="28"/>
          <w:u w:val="single"/>
          <w:lang w:val="en-US"/>
        </w:rPr>
      </w:pPr>
      <w:r w:rsidRPr="00C724D6">
        <w:rPr>
          <w:b/>
          <w:bCs/>
          <w:sz w:val="28"/>
          <w:szCs w:val="28"/>
          <w:u w:val="single"/>
          <w:lang w:val="en-US"/>
        </w:rPr>
        <w:t>POSTMAN guide</w:t>
      </w:r>
    </w:p>
    <w:p w14:paraId="457249AB" w14:textId="77777777" w:rsidR="00C724D6" w:rsidRPr="00C724D6" w:rsidRDefault="00C724D6" w:rsidP="00C724D6">
      <w:pPr>
        <w:rPr>
          <w:lang w:val="en-US"/>
        </w:rPr>
      </w:pPr>
      <w:r w:rsidRPr="00C724D6">
        <w:rPr>
          <w:lang w:val="en-US"/>
        </w:rPr>
        <w:t>Step 1: Select the METHOD(POST/PATCH/GET/DELETE)</w:t>
      </w:r>
    </w:p>
    <w:p w14:paraId="4C80F0CC" w14:textId="77777777" w:rsidR="00C724D6" w:rsidRPr="00C724D6" w:rsidRDefault="00C724D6" w:rsidP="00C724D6">
      <w:pPr>
        <w:rPr>
          <w:lang w:val="en-US"/>
        </w:rPr>
      </w:pPr>
      <w:r w:rsidRPr="00C724D6">
        <w:rPr>
          <w:lang w:val="en-US"/>
        </w:rPr>
        <w:t>Step 2: input the address e.g. localhost:4000/</w:t>
      </w:r>
      <w:proofErr w:type="spellStart"/>
      <w:r w:rsidRPr="00C724D6">
        <w:rPr>
          <w:lang w:val="en-US"/>
        </w:rPr>
        <w:t>api</w:t>
      </w:r>
      <w:proofErr w:type="spellEnd"/>
      <w:r w:rsidRPr="00C724D6">
        <w:rPr>
          <w:lang w:val="en-US"/>
        </w:rPr>
        <w:t>/user/login</w:t>
      </w:r>
    </w:p>
    <w:p w14:paraId="09A2AD7C" w14:textId="77777777" w:rsidR="00C724D6" w:rsidRPr="00C724D6" w:rsidRDefault="00C724D6" w:rsidP="00C724D6">
      <w:pPr>
        <w:rPr>
          <w:lang w:val="en-US"/>
        </w:rPr>
      </w:pPr>
      <w:r w:rsidRPr="00C724D6">
        <w:rPr>
          <w:lang w:val="en-US"/>
        </w:rPr>
        <w:t>Step 3: for routes that require a request body, select "Body" under the address bar and use the drop-down bar to select "raw" and "JSON"</w:t>
      </w:r>
    </w:p>
    <w:p w14:paraId="40E62CB0" w14:textId="77777777" w:rsidR="00C724D6" w:rsidRPr="00C724D6" w:rsidRDefault="00C724D6" w:rsidP="00C724D6">
      <w:pPr>
        <w:rPr>
          <w:lang w:val="en-US"/>
        </w:rPr>
      </w:pPr>
      <w:r w:rsidRPr="00C724D6">
        <w:rPr>
          <w:lang w:val="en-US"/>
        </w:rPr>
        <w:t>Step 4: input the request body - examples provided for each request</w:t>
      </w:r>
    </w:p>
    <w:p w14:paraId="7A941E7C" w14:textId="26FB7C33" w:rsidR="00C724D6" w:rsidRDefault="00C724D6" w:rsidP="00C724D6">
      <w:pPr>
        <w:rPr>
          <w:lang w:val="en-US"/>
        </w:rPr>
      </w:pPr>
      <w:r w:rsidRPr="00C724D6">
        <w:rPr>
          <w:lang w:val="en-US"/>
        </w:rPr>
        <w:t>Step 5: press Send</w:t>
      </w:r>
    </w:p>
    <w:p w14:paraId="18D88845" w14:textId="3071FC6D" w:rsidR="00C724D6" w:rsidRDefault="00C724D6" w:rsidP="00C724D6">
      <w:pPr>
        <w:rPr>
          <w:lang w:val="en-US"/>
        </w:rPr>
      </w:pPr>
      <w:r>
        <w:rPr>
          <w:lang w:val="en-US"/>
        </w:rPr>
        <w:t>Refer to POSTMAN.txt for the routes</w:t>
      </w:r>
    </w:p>
    <w:p w14:paraId="39B9416E" w14:textId="0A483328" w:rsidR="00C724D6" w:rsidRDefault="00C724D6" w:rsidP="00C724D6">
      <w:pPr>
        <w:rPr>
          <w:lang w:val="en-US"/>
        </w:rPr>
      </w:pPr>
      <w:r>
        <w:rPr>
          <w:noProof/>
        </w:rPr>
        <w:drawing>
          <wp:inline distT="0" distB="0" distL="0" distR="0" wp14:anchorId="6DC6BD36" wp14:editId="70D72F8D">
            <wp:extent cx="5731510" cy="3879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2D9F" w14:textId="7641C73E" w:rsidR="00C724D6" w:rsidRDefault="00C724D6" w:rsidP="00C724D6">
      <w:pPr>
        <w:rPr>
          <w:lang w:val="en-US"/>
        </w:rPr>
      </w:pPr>
    </w:p>
    <w:p w14:paraId="54857A14" w14:textId="1FA9221E" w:rsidR="00C724D6" w:rsidRDefault="00C724D6" w:rsidP="00C724D6">
      <w:pPr>
        <w:rPr>
          <w:lang w:val="en-US"/>
        </w:rPr>
      </w:pPr>
    </w:p>
    <w:p w14:paraId="368E8C00" w14:textId="159DB132" w:rsidR="00C724D6" w:rsidRDefault="00C724D6" w:rsidP="00C724D6">
      <w:pPr>
        <w:rPr>
          <w:lang w:val="en-US"/>
        </w:rPr>
      </w:pPr>
    </w:p>
    <w:p w14:paraId="5DA392CB" w14:textId="67436876" w:rsidR="00C724D6" w:rsidRDefault="00C724D6" w:rsidP="00C724D6">
      <w:pPr>
        <w:rPr>
          <w:lang w:val="en-US"/>
        </w:rPr>
      </w:pPr>
    </w:p>
    <w:p w14:paraId="43D6EC90" w14:textId="4B739B46" w:rsidR="00EE2F87" w:rsidRPr="00C724D6" w:rsidRDefault="00EE2F87" w:rsidP="00EE2F87">
      <w:pPr>
        <w:rPr>
          <w:lang w:val="en-US"/>
        </w:rPr>
      </w:pPr>
    </w:p>
    <w:p w14:paraId="73935451" w14:textId="02681864" w:rsidR="00C724D6" w:rsidRPr="00C724D6" w:rsidRDefault="00C724D6" w:rsidP="00C724D6">
      <w:pPr>
        <w:rPr>
          <w:lang w:val="en-US"/>
        </w:rPr>
      </w:pPr>
    </w:p>
    <w:sectPr w:rsidR="00C724D6" w:rsidRPr="00C7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D6"/>
    <w:rsid w:val="006E05B8"/>
    <w:rsid w:val="00C724D6"/>
    <w:rsid w:val="00E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3390"/>
  <w15:chartTrackingRefBased/>
  <w15:docId w15:val="{97E57A09-8664-41DA-A3EA-B43F0CEE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Kay Queue</cp:lastModifiedBy>
  <cp:revision>2</cp:revision>
  <dcterms:created xsi:type="dcterms:W3CDTF">2022-11-17T15:45:00Z</dcterms:created>
  <dcterms:modified xsi:type="dcterms:W3CDTF">2022-11-17T15:49:00Z</dcterms:modified>
</cp:coreProperties>
</file>