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6386D" w14:textId="77777777" w:rsidR="00124997" w:rsidRDefault="00570DC4">
      <w:r>
        <w:rPr>
          <w:noProof/>
        </w:rPr>
        <w:drawing>
          <wp:inline distT="0" distB="0" distL="0" distR="0" wp14:anchorId="6998EC0D" wp14:editId="2AA4A7CF">
            <wp:extent cx="5731510" cy="1800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00225"/>
                    </a:xfrm>
                    <a:prstGeom prst="rect">
                      <a:avLst/>
                    </a:prstGeom>
                    <a:noFill/>
                    <a:ln>
                      <a:noFill/>
                    </a:ln>
                  </pic:spPr>
                </pic:pic>
              </a:graphicData>
            </a:graphic>
          </wp:inline>
        </w:drawing>
      </w:r>
    </w:p>
    <w:p w14:paraId="6E7C99DD" w14:textId="77777777" w:rsidR="00124997" w:rsidRDefault="00124997"/>
    <w:p w14:paraId="34D32E8A" w14:textId="77777777" w:rsidR="00124997" w:rsidRDefault="00124997"/>
    <w:p w14:paraId="24AD4132" w14:textId="6AF99C4A" w:rsidR="00124997" w:rsidRDefault="00124997" w:rsidP="00124997">
      <w:pPr>
        <w:jc w:val="center"/>
        <w:rPr>
          <w:color w:val="4F81BD" w:themeColor="accent1"/>
          <w:sz w:val="68"/>
          <w:szCs w:val="68"/>
        </w:rPr>
      </w:pPr>
      <w:r>
        <w:rPr>
          <w:color w:val="4F81BD" w:themeColor="accent1"/>
          <w:sz w:val="68"/>
          <w:szCs w:val="68"/>
        </w:rPr>
        <w:t>Final Year Project Proposal</w:t>
      </w:r>
    </w:p>
    <w:p w14:paraId="04EDB0A8" w14:textId="2D9ED48E" w:rsidR="007F650C" w:rsidRDefault="007F650C" w:rsidP="00124997">
      <w:pPr>
        <w:jc w:val="center"/>
        <w:rPr>
          <w:color w:val="4F81BD" w:themeColor="accent1"/>
          <w:sz w:val="68"/>
          <w:szCs w:val="68"/>
        </w:rPr>
      </w:pPr>
    </w:p>
    <w:p w14:paraId="414D15EA" w14:textId="0B3BAF0D" w:rsidR="007F650C" w:rsidRDefault="00A91926" w:rsidP="00124997">
      <w:pPr>
        <w:jc w:val="center"/>
        <w:rPr>
          <w:color w:val="4F81BD" w:themeColor="accent1"/>
          <w:sz w:val="68"/>
          <w:szCs w:val="68"/>
        </w:rPr>
      </w:pPr>
      <w:r>
        <w:rPr>
          <w:noProof/>
          <w:color w:val="4F81BD" w:themeColor="accent1"/>
        </w:rPr>
        <mc:AlternateContent>
          <mc:Choice Requires="wps">
            <w:drawing>
              <wp:anchor distT="0" distB="0" distL="114300" distR="114300" simplePos="0" relativeHeight="251658240" behindDoc="0" locked="0" layoutInCell="1" allowOverlap="1" wp14:anchorId="648275C2" wp14:editId="5EFE8BD3">
                <wp:simplePos x="0" y="0"/>
                <wp:positionH relativeFrom="column">
                  <wp:posOffset>328930</wp:posOffset>
                </wp:positionH>
                <wp:positionV relativeFrom="paragraph">
                  <wp:posOffset>26035</wp:posOffset>
                </wp:positionV>
                <wp:extent cx="5096510" cy="1752600"/>
                <wp:effectExtent l="19050" t="19050" r="27940" b="19050"/>
                <wp:wrapNone/>
                <wp:docPr id="3" name="Rectangle : coins arrondis 3"/>
                <wp:cNvGraphicFramePr/>
                <a:graphic xmlns:a="http://schemas.openxmlformats.org/drawingml/2006/main">
                  <a:graphicData uri="http://schemas.microsoft.com/office/word/2010/wordprocessingShape">
                    <wps:wsp>
                      <wps:cNvSpPr/>
                      <wps:spPr>
                        <a:xfrm>
                          <a:off x="0" y="0"/>
                          <a:ext cx="5096510" cy="17526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139554" id="Rectangle : coins arrondis 3" o:spid="_x0000_s1026" style="position:absolute;margin-left:25.9pt;margin-top:2.05pt;width:401.3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" filled="f" strokecolor="#243f60 [1604]" strokeweight="2.25pt"/>
            </w:pict>
          </mc:Fallback>
        </mc:AlternateContent>
      </w:r>
    </w:p>
    <w:p w14:paraId="6967B1BE" w14:textId="09A8D4C5" w:rsidR="00203735" w:rsidRPr="005214AA" w:rsidRDefault="00203735" w:rsidP="00203735">
      <w:pPr>
        <w:spacing w:line="360" w:lineRule="auto"/>
        <w:jc w:val="center"/>
        <w:rPr>
          <w:b/>
          <w:color w:val="4F81BD" w:themeColor="accent1"/>
          <w:sz w:val="68"/>
          <w:szCs w:val="68"/>
        </w:rPr>
      </w:pPr>
      <w:r>
        <w:rPr>
          <w:b/>
          <w:color w:val="4F81BD" w:themeColor="accent1"/>
          <w:sz w:val="68"/>
          <w:szCs w:val="68"/>
        </w:rPr>
        <w:t>Wildfire Warning Sy</w:t>
      </w:r>
      <w:r w:rsidR="00D8392E">
        <w:rPr>
          <w:b/>
          <w:color w:val="4F81BD" w:themeColor="accent1"/>
          <w:sz w:val="68"/>
          <w:szCs w:val="68"/>
        </w:rPr>
        <w:t>stem</w:t>
      </w:r>
    </w:p>
    <w:p w14:paraId="29AA9DCE" w14:textId="77777777" w:rsidR="00F54314" w:rsidRDefault="00F54314" w:rsidP="00F54314">
      <w:pPr>
        <w:rPr>
          <w:color w:val="4F81BD" w:themeColor="accent1"/>
          <w:sz w:val="68"/>
          <w:szCs w:val="68"/>
        </w:rPr>
      </w:pPr>
    </w:p>
    <w:p w14:paraId="1B22FF24" w14:textId="77777777" w:rsidR="007F650C" w:rsidRPr="00F55A8E" w:rsidRDefault="007F650C" w:rsidP="007F650C">
      <w:pPr>
        <w:spacing w:line="360" w:lineRule="auto"/>
        <w:jc w:val="center"/>
        <w:rPr>
          <w:color w:val="4F81BD" w:themeColor="accent1"/>
          <w:sz w:val="36"/>
          <w:szCs w:val="36"/>
        </w:rPr>
      </w:pPr>
      <w:r>
        <w:rPr>
          <w:color w:val="4F81BD" w:themeColor="accent1"/>
          <w:sz w:val="36"/>
          <w:szCs w:val="36"/>
        </w:rPr>
        <w:t>Simon GABORIT</w:t>
      </w:r>
    </w:p>
    <w:p w14:paraId="28A2C2B6" w14:textId="77777777" w:rsidR="007F650C" w:rsidRPr="00F55A8E" w:rsidRDefault="007F650C" w:rsidP="007F650C">
      <w:pPr>
        <w:spacing w:line="360" w:lineRule="auto"/>
        <w:jc w:val="center"/>
        <w:rPr>
          <w:color w:val="4F81BD" w:themeColor="accent1"/>
          <w:sz w:val="36"/>
          <w:szCs w:val="36"/>
        </w:rPr>
      </w:pPr>
      <w:r w:rsidRPr="00F55A8E">
        <w:rPr>
          <w:color w:val="4F81BD" w:themeColor="accent1"/>
          <w:sz w:val="36"/>
          <w:szCs w:val="36"/>
        </w:rPr>
        <w:t>BEng(H) in Software &amp; Electronic Engineering</w:t>
      </w:r>
    </w:p>
    <w:p w14:paraId="07148BE9" w14:textId="270E3E8A" w:rsidR="007F650C" w:rsidRDefault="007F650C" w:rsidP="007F650C">
      <w:pPr>
        <w:spacing w:line="360" w:lineRule="auto"/>
        <w:jc w:val="center"/>
        <w:rPr>
          <w:color w:val="4F81BD" w:themeColor="accent1"/>
          <w:sz w:val="36"/>
          <w:szCs w:val="36"/>
        </w:rPr>
      </w:pPr>
      <w:r w:rsidRPr="00F55A8E">
        <w:rPr>
          <w:color w:val="4F81BD" w:themeColor="accent1"/>
          <w:sz w:val="36"/>
          <w:szCs w:val="36"/>
        </w:rPr>
        <w:t>Galway-Mayo Institute of Technology</w:t>
      </w:r>
    </w:p>
    <w:p w14:paraId="6881FB63" w14:textId="6093BFCC" w:rsidR="002623D0" w:rsidRPr="00F55A8E" w:rsidRDefault="003B53AF" w:rsidP="007F650C">
      <w:pPr>
        <w:spacing w:line="360" w:lineRule="auto"/>
        <w:jc w:val="center"/>
        <w:rPr>
          <w:color w:val="4F81BD" w:themeColor="accent1"/>
          <w:sz w:val="36"/>
          <w:szCs w:val="36"/>
        </w:rPr>
      </w:pPr>
      <w:r>
        <w:rPr>
          <w:color w:val="4F81BD" w:themeColor="accent1"/>
          <w:sz w:val="36"/>
          <w:szCs w:val="36"/>
        </w:rPr>
        <w:t>Supervisor: Brian O’Shea</w:t>
      </w:r>
    </w:p>
    <w:p w14:paraId="0C9E42F5" w14:textId="1069BC1F" w:rsidR="00E27BFC" w:rsidRDefault="007F650C" w:rsidP="00BE79E1">
      <w:pPr>
        <w:jc w:val="center"/>
        <w:rPr>
          <w:color w:val="4F81BD" w:themeColor="accent1"/>
          <w:sz w:val="36"/>
          <w:szCs w:val="36"/>
        </w:rPr>
      </w:pPr>
      <w:r w:rsidRPr="00F55A8E">
        <w:rPr>
          <w:color w:val="4F81BD" w:themeColor="accent1"/>
          <w:sz w:val="36"/>
          <w:szCs w:val="36"/>
        </w:rPr>
        <w:t>20</w:t>
      </w:r>
      <w:r>
        <w:rPr>
          <w:color w:val="4F81BD" w:themeColor="accent1"/>
          <w:sz w:val="36"/>
          <w:szCs w:val="36"/>
        </w:rPr>
        <w:t>21</w:t>
      </w:r>
      <w:r w:rsidRPr="00F55A8E">
        <w:rPr>
          <w:color w:val="4F81BD" w:themeColor="accent1"/>
          <w:sz w:val="36"/>
          <w:szCs w:val="36"/>
        </w:rPr>
        <w:t>/20</w:t>
      </w:r>
      <w:r>
        <w:rPr>
          <w:color w:val="4F81BD" w:themeColor="accent1"/>
          <w:sz w:val="36"/>
          <w:szCs w:val="36"/>
        </w:rPr>
        <w:t>22</w:t>
      </w:r>
    </w:p>
    <w:p w14:paraId="4362BD9D" w14:textId="77777777" w:rsidR="00BE79E1" w:rsidRDefault="00BE79E1"/>
    <w:p w14:paraId="2063B8B5" w14:textId="0098B16E" w:rsidR="00E27BFC" w:rsidRPr="003B53AF" w:rsidRDefault="00E27BFC">
      <w:pPr>
        <w:rPr>
          <w:sz w:val="28"/>
          <w:szCs w:val="28"/>
        </w:rPr>
      </w:pPr>
      <w:r w:rsidRPr="003B53AF">
        <w:rPr>
          <w:sz w:val="28"/>
          <w:szCs w:val="28"/>
        </w:rPr>
        <w:lastRenderedPageBreak/>
        <w:t>Project description</w:t>
      </w:r>
    </w:p>
    <w:p w14:paraId="1E273EC0" w14:textId="52571D72" w:rsidR="008532A7" w:rsidRDefault="00DA44B5" w:rsidP="00DE62C5">
      <w:pPr>
        <w:jc w:val="both"/>
      </w:pPr>
      <w:r>
        <w:t>Th</w:t>
      </w:r>
      <w:r w:rsidR="00861B17">
        <w:t xml:space="preserve">is system is a network </w:t>
      </w:r>
      <w:r w:rsidR="000B56A1">
        <w:t>of towers in</w:t>
      </w:r>
      <w:r w:rsidR="004C3D22">
        <w:t xml:space="preserve">stalled in a risk </w:t>
      </w:r>
      <w:r w:rsidR="00366EE8">
        <w:t xml:space="preserve">forest </w:t>
      </w:r>
      <w:r w:rsidR="004C3D22">
        <w:t>zone</w:t>
      </w:r>
      <w:r w:rsidR="00366EE8">
        <w:t xml:space="preserve">s to </w:t>
      </w:r>
      <w:r w:rsidR="00812AAB">
        <w:t>detect the start of a wild</w:t>
      </w:r>
      <w:r w:rsidR="007C0627">
        <w:t>fi</w:t>
      </w:r>
      <w:r w:rsidR="00812AAB">
        <w:t>re</w:t>
      </w:r>
      <w:r w:rsidR="00D13256">
        <w:t xml:space="preserve"> and</w:t>
      </w:r>
      <w:r w:rsidR="007C0627">
        <w:t xml:space="preserve"> gives the possibility</w:t>
      </w:r>
      <w:r w:rsidR="00E91D5F">
        <w:t xml:space="preserve"> to monitor the </w:t>
      </w:r>
      <w:r w:rsidR="00BB198E">
        <w:t xml:space="preserve">direction and the speed of the fire. </w:t>
      </w:r>
      <w:r w:rsidR="00441CF8">
        <w:t>The project is based on the Sof</w:t>
      </w:r>
      <w:r w:rsidR="006D6DA7">
        <w:t xml:space="preserve">tware part of the project, which is a web page that </w:t>
      </w:r>
      <w:r w:rsidR="001010F5">
        <w:t xml:space="preserve">will display </w:t>
      </w:r>
      <w:r w:rsidR="00AA4560">
        <w:t xml:space="preserve">a map of the zone monitored </w:t>
      </w:r>
      <w:r w:rsidR="00661A44">
        <w:t>with the situation in real time.</w:t>
      </w:r>
      <w:r w:rsidR="003271A5">
        <w:t xml:space="preserve"> A second part of the project will be to predict </w:t>
      </w:r>
      <w:r w:rsidR="002C3FA4">
        <w:t>the behaviour of the fire</w:t>
      </w:r>
      <w:r w:rsidR="008A2A85">
        <w:t>,</w:t>
      </w:r>
      <w:r w:rsidR="002C3FA4">
        <w:t xml:space="preserve"> base</w:t>
      </w:r>
      <w:r w:rsidR="008A2A85">
        <w:t>d</w:t>
      </w:r>
      <w:r w:rsidR="002C3FA4">
        <w:t xml:space="preserve"> on the data received from the towers </w:t>
      </w:r>
      <w:r w:rsidR="002C05C7">
        <w:t xml:space="preserve">and the weather forecast. </w:t>
      </w:r>
      <w:r w:rsidR="008A2A85">
        <w:t>F</w:t>
      </w:r>
      <w:r w:rsidR="002C05C7">
        <w:t>inally, the last part of the project will be to develop a</w:t>
      </w:r>
      <w:r w:rsidR="0032771F">
        <w:t xml:space="preserve"> life-size and</w:t>
      </w:r>
      <w:r w:rsidR="002C05C7">
        <w:t xml:space="preserve"> realistic </w:t>
      </w:r>
      <w:r w:rsidR="00EB6B31">
        <w:t xml:space="preserve">simulation of a wildfire situation to show the different features of the </w:t>
      </w:r>
      <w:r w:rsidR="0093364A">
        <w:t>project</w:t>
      </w:r>
      <w:r w:rsidR="0025493B">
        <w:t xml:space="preserve"> during the demonstration.</w:t>
      </w:r>
    </w:p>
    <w:p w14:paraId="65348CE1" w14:textId="766AA1BB" w:rsidR="003D1DA9" w:rsidRDefault="00F50D66" w:rsidP="00DE62C5">
      <w:pPr>
        <w:jc w:val="both"/>
      </w:pPr>
      <w:r>
        <w:t xml:space="preserve">The goal of this system is to facilitate the work of the fire fighters and </w:t>
      </w:r>
      <w:r w:rsidR="008974A7">
        <w:t xml:space="preserve">use </w:t>
      </w:r>
      <w:r w:rsidR="00A957F3">
        <w:t>the</w:t>
      </w:r>
      <w:r w:rsidR="00D7614D">
        <w:t>ir</w:t>
      </w:r>
      <w:r w:rsidR="00A957F3">
        <w:t xml:space="preserve"> </w:t>
      </w:r>
      <w:r w:rsidR="00275470">
        <w:t xml:space="preserve">force </w:t>
      </w:r>
      <w:r w:rsidR="00CF02CE">
        <w:t>in a more accurate way. It gives a real-time point of view of the situation</w:t>
      </w:r>
      <w:r w:rsidR="003D1DA9">
        <w:t>.</w:t>
      </w:r>
    </w:p>
    <w:p w14:paraId="1A6B15DB" w14:textId="3ACCA290" w:rsidR="003D1DA9" w:rsidRDefault="007138D7" w:rsidP="00DE62C5">
      <w:pPr>
        <w:jc w:val="both"/>
      </w:pPr>
      <w:r>
        <w:t xml:space="preserve">In my opinion, the most difficult part of this </w:t>
      </w:r>
      <w:r w:rsidR="00080B0B">
        <w:t xml:space="preserve">project </w:t>
      </w:r>
      <w:r w:rsidR="00446802">
        <w:t xml:space="preserve">will be to create a realistic simulation. The number of towers will be </w:t>
      </w:r>
      <w:r w:rsidR="00FB2D95">
        <w:t>high,</w:t>
      </w:r>
      <w:r w:rsidR="00A211FF">
        <w:t xml:space="preserve"> and </w:t>
      </w:r>
      <w:r w:rsidR="00A57BFB">
        <w:t xml:space="preserve">I still </w:t>
      </w:r>
      <w:r w:rsidR="00FB2D95">
        <w:t>must</w:t>
      </w:r>
      <w:r w:rsidR="00A57BFB">
        <w:t xml:space="preserve"> figure out how to simulate the weather forecast</w:t>
      </w:r>
      <w:r w:rsidR="006A4C0D">
        <w:t xml:space="preserve"> on a define zone of test.</w:t>
      </w:r>
      <w:r w:rsidR="00FB2D95">
        <w:t xml:space="preserve"> I </w:t>
      </w:r>
      <w:r w:rsidR="00402839">
        <w:t>did the choice</w:t>
      </w:r>
      <w:r w:rsidR="00FB2D95">
        <w:t xml:space="preserve"> to </w:t>
      </w:r>
      <w:r w:rsidR="00944A23">
        <w:t xml:space="preserve">develop a simulation </w:t>
      </w:r>
      <w:r w:rsidR="00457750">
        <w:t>rather than building a sample of the hardware</w:t>
      </w:r>
      <w:r w:rsidR="00561ECD">
        <w:t>, because it appear</w:t>
      </w:r>
      <w:r w:rsidR="006F2A47">
        <w:t xml:space="preserve">ed to me that it would </w:t>
      </w:r>
      <w:r w:rsidR="001E010B">
        <w:t xml:space="preserve">show a more relevant result during the demonstration. Moreover, the simulation </w:t>
      </w:r>
      <w:r w:rsidR="00DA1675">
        <w:t xml:space="preserve">is a specific software technique </w:t>
      </w:r>
      <w:r w:rsidR="000C3F74">
        <w:t>that I could link</w:t>
      </w:r>
      <w:r w:rsidR="0067652F">
        <w:t xml:space="preserve">, to a certain </w:t>
      </w:r>
      <w:r w:rsidR="00A3147D">
        <w:t>extent</w:t>
      </w:r>
      <w:r w:rsidR="0067652F">
        <w:t>,</w:t>
      </w:r>
      <w:r w:rsidR="000C3F74">
        <w:t xml:space="preserve"> to </w:t>
      </w:r>
      <w:r w:rsidR="0067652F">
        <w:t xml:space="preserve">my work placement in Jaguar/Land Rover with the Test team. </w:t>
      </w:r>
    </w:p>
    <w:p w14:paraId="57855197" w14:textId="3098018C" w:rsidR="00C05FB5" w:rsidRDefault="00C05FB5" w:rsidP="00DE62C5">
      <w:pPr>
        <w:jc w:val="both"/>
      </w:pPr>
    </w:p>
    <w:p w14:paraId="17DA95EA" w14:textId="1F699B17" w:rsidR="00C05FB5" w:rsidRDefault="00C05FB5" w:rsidP="00DE62C5">
      <w:pPr>
        <w:jc w:val="both"/>
      </w:pPr>
      <w:r>
        <w:t>Software language</w:t>
      </w:r>
      <w:r w:rsidR="00DE62C5">
        <w:t>s</w:t>
      </w:r>
      <w:r>
        <w:t xml:space="preserve"> programming to be used:</w:t>
      </w:r>
    </w:p>
    <w:p w14:paraId="37B5E808" w14:textId="77777777" w:rsidR="00C05FB5" w:rsidRDefault="00C05FB5" w:rsidP="00DE62C5">
      <w:pPr>
        <w:jc w:val="both"/>
      </w:pPr>
      <w:r>
        <w:t>For the Web page itself, React JS, CSS and HTLM will be used. This page will display a map with the positions of the towers, their real time status and the forecast. Hence, the code will be based on aesthetic and network programming.</w:t>
      </w:r>
    </w:p>
    <w:p w14:paraId="58935352" w14:textId="77777777" w:rsidR="00C05FB5" w:rsidRDefault="00C05FB5" w:rsidP="00DE62C5">
      <w:pPr>
        <w:jc w:val="both"/>
      </w:pPr>
    </w:p>
    <w:p w14:paraId="26F05785" w14:textId="77777777" w:rsidR="00C05FB5" w:rsidRDefault="00C05FB5" w:rsidP="00DE62C5">
      <w:pPr>
        <w:jc w:val="both"/>
      </w:pPr>
      <w:r>
        <w:t>The Web server will use Java to code the app that will be the centre of the software development. It will host all the calculations and sort the data from the cloud and from the weather forecast web site.</w:t>
      </w:r>
    </w:p>
    <w:p w14:paraId="52801CB8" w14:textId="77777777" w:rsidR="00C05FB5" w:rsidRDefault="00C05FB5"/>
    <w:p w14:paraId="071FA7B0" w14:textId="033092BB" w:rsidR="00E27BFC" w:rsidRDefault="00E27BFC"/>
    <w:p w14:paraId="7979C235" w14:textId="4F1C66E3" w:rsidR="00155F8A" w:rsidRDefault="00155F8A"/>
    <w:p w14:paraId="0FA3F825" w14:textId="20736994" w:rsidR="00155F8A" w:rsidRDefault="00155F8A"/>
    <w:p w14:paraId="06A606D8" w14:textId="2A61492A" w:rsidR="00155F8A" w:rsidRDefault="00155F8A"/>
    <w:p w14:paraId="714088AD" w14:textId="53C84C6F" w:rsidR="00155F8A" w:rsidRDefault="00155F8A"/>
    <w:p w14:paraId="46291444" w14:textId="30FB5BA8" w:rsidR="00155F8A" w:rsidRDefault="00155F8A"/>
    <w:p w14:paraId="35F80589" w14:textId="06F939E1" w:rsidR="00155F8A" w:rsidRDefault="00155F8A"/>
    <w:p w14:paraId="222E2FCD" w14:textId="60EC94C0" w:rsidR="00155F8A" w:rsidRDefault="00155F8A"/>
    <w:p w14:paraId="6F137C50" w14:textId="5994FED9" w:rsidR="00155F8A" w:rsidRDefault="00155F8A"/>
    <w:p w14:paraId="4401B95A" w14:textId="11308877" w:rsidR="00155F8A" w:rsidRDefault="00155F8A"/>
    <w:p w14:paraId="0DEFFDBF" w14:textId="77777777" w:rsidR="00155F8A" w:rsidRDefault="00155F8A"/>
    <w:p w14:paraId="563FA36B" w14:textId="133F0845" w:rsidR="00E27BFC" w:rsidRPr="003B53AF" w:rsidRDefault="00E27BFC">
      <w:pPr>
        <w:rPr>
          <w:sz w:val="28"/>
          <w:szCs w:val="28"/>
        </w:rPr>
      </w:pPr>
      <w:r w:rsidRPr="003B53AF">
        <w:rPr>
          <w:sz w:val="28"/>
          <w:szCs w:val="28"/>
        </w:rPr>
        <w:lastRenderedPageBreak/>
        <w:t>Architecture Diagram</w:t>
      </w:r>
    </w:p>
    <w:p w14:paraId="7FD524F5" w14:textId="2EF7DA6B" w:rsidR="00155F8A" w:rsidRDefault="00155F8A"/>
    <w:p w14:paraId="4A8508BA" w14:textId="6B253CE2" w:rsidR="00155F8A" w:rsidRDefault="00155F8A"/>
    <w:p w14:paraId="37E99199" w14:textId="16837613" w:rsidR="00155F8A" w:rsidRDefault="00155F8A"/>
    <w:p w14:paraId="4C556210" w14:textId="029FCB45" w:rsidR="00155F8A" w:rsidRDefault="00155F8A"/>
    <w:p w14:paraId="4745C62C" w14:textId="6AAD5664" w:rsidR="00155F8A" w:rsidRDefault="00155F8A"/>
    <w:p w14:paraId="04BFE3F0" w14:textId="146C11D3" w:rsidR="00155F8A" w:rsidRDefault="00AC0E70">
      <w:r>
        <w:rPr>
          <w:noProof/>
        </w:rPr>
        <w:drawing>
          <wp:anchor distT="0" distB="0" distL="114300" distR="114300" simplePos="0" relativeHeight="251658752" behindDoc="1" locked="0" layoutInCell="1" allowOverlap="1" wp14:anchorId="1F0D7D49" wp14:editId="7FC6B4A5">
            <wp:simplePos x="0" y="0"/>
            <wp:positionH relativeFrom="column">
              <wp:posOffset>-1259840</wp:posOffset>
            </wp:positionH>
            <wp:positionV relativeFrom="paragraph">
              <wp:posOffset>473710</wp:posOffset>
            </wp:positionV>
            <wp:extent cx="8322945" cy="4695190"/>
            <wp:effectExtent l="4128" t="0" r="6032" b="6033"/>
            <wp:wrapTight wrapText="bothSides">
              <wp:wrapPolygon edited="0">
                <wp:start x="21589" y="-19"/>
                <wp:lineTo x="34" y="-19"/>
                <wp:lineTo x="34" y="21540"/>
                <wp:lineTo x="21589" y="21540"/>
                <wp:lineTo x="21589" y="-19"/>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322945" cy="469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FE701" w14:textId="15D7D752" w:rsidR="00155F8A" w:rsidRDefault="00155F8A"/>
    <w:p w14:paraId="1ED82627" w14:textId="61A80EE5" w:rsidR="00155F8A" w:rsidRDefault="00155F8A"/>
    <w:p w14:paraId="5ADCD75B" w14:textId="653EB38B" w:rsidR="00155F8A" w:rsidRDefault="00155F8A"/>
    <w:p w14:paraId="317AD482" w14:textId="5037401D" w:rsidR="00155F8A" w:rsidRDefault="00155F8A"/>
    <w:p w14:paraId="72A37DE9" w14:textId="05224AA2" w:rsidR="00155F8A" w:rsidRDefault="00155F8A"/>
    <w:p w14:paraId="0F95ED6A" w14:textId="05C1B6B4" w:rsidR="00155F8A" w:rsidRDefault="00155F8A"/>
    <w:p w14:paraId="738ADDE5" w14:textId="316F9779" w:rsidR="00155F8A" w:rsidRDefault="00155F8A"/>
    <w:p w14:paraId="2112CB69" w14:textId="69123570" w:rsidR="00155F8A" w:rsidRDefault="00155F8A"/>
    <w:p w14:paraId="7A98EFA9" w14:textId="582F2EC3" w:rsidR="00155F8A" w:rsidRDefault="00155F8A"/>
    <w:p w14:paraId="2521DF29" w14:textId="1F7AE616" w:rsidR="00155F8A" w:rsidRDefault="00155F8A"/>
    <w:p w14:paraId="48D9AAB1" w14:textId="617613D4" w:rsidR="00155F8A" w:rsidRDefault="00155F8A"/>
    <w:p w14:paraId="09E38974" w14:textId="791CEE05" w:rsidR="00155F8A" w:rsidRDefault="00155F8A"/>
    <w:p w14:paraId="65E42F93" w14:textId="7E01FAAF" w:rsidR="00155F8A" w:rsidRDefault="00155F8A"/>
    <w:p w14:paraId="2CFAF513" w14:textId="3298AA27" w:rsidR="00155F8A" w:rsidRDefault="00155F8A"/>
    <w:p w14:paraId="25C46240" w14:textId="79FA010C" w:rsidR="00155F8A" w:rsidRDefault="00155F8A"/>
    <w:p w14:paraId="0707145C" w14:textId="35A4CF96" w:rsidR="00155F8A" w:rsidRDefault="00155F8A"/>
    <w:p w14:paraId="0EBC6FE2" w14:textId="6E1CE207" w:rsidR="00155F8A" w:rsidRDefault="00155F8A"/>
    <w:p w14:paraId="651817D5" w14:textId="685738CB" w:rsidR="00155F8A" w:rsidRDefault="00155F8A"/>
    <w:p w14:paraId="752AAB98" w14:textId="0105DCFC" w:rsidR="00155F8A" w:rsidRDefault="00155F8A"/>
    <w:p w14:paraId="58FB5F46" w14:textId="3E82F552" w:rsidR="00155F8A" w:rsidRDefault="00155F8A"/>
    <w:p w14:paraId="410A1784" w14:textId="3B34FCCB" w:rsidR="00155F8A" w:rsidRDefault="00155F8A"/>
    <w:p w14:paraId="7AD2C96A" w14:textId="77777777" w:rsidR="00155F8A" w:rsidRDefault="00155F8A"/>
    <w:p w14:paraId="398BA1FB" w14:textId="17CDE788" w:rsidR="0066494B" w:rsidRPr="00FB5070" w:rsidRDefault="0066494B">
      <w:pPr>
        <w:rPr>
          <w:sz w:val="28"/>
          <w:szCs w:val="28"/>
        </w:rPr>
      </w:pPr>
      <w:r w:rsidRPr="00FB5070">
        <w:rPr>
          <w:sz w:val="28"/>
          <w:szCs w:val="28"/>
        </w:rPr>
        <w:lastRenderedPageBreak/>
        <w:t>Timeline for de</w:t>
      </w:r>
      <w:r w:rsidR="009A1905" w:rsidRPr="00FB5070">
        <w:rPr>
          <w:sz w:val="28"/>
          <w:szCs w:val="28"/>
        </w:rPr>
        <w:t>liverables</w:t>
      </w:r>
    </w:p>
    <w:p w14:paraId="140B0C4D" w14:textId="5137FCBC" w:rsidR="00A051A8" w:rsidRDefault="00AC0E70">
      <w:r>
        <w:rPr>
          <w:noProof/>
        </w:rPr>
        <w:drawing>
          <wp:anchor distT="0" distB="0" distL="114300" distR="114300" simplePos="0" relativeHeight="251660800" behindDoc="1" locked="0" layoutInCell="1" allowOverlap="1" wp14:anchorId="6D19F437" wp14:editId="3C6C37A8">
            <wp:simplePos x="0" y="0"/>
            <wp:positionH relativeFrom="column">
              <wp:posOffset>1212762</wp:posOffset>
            </wp:positionH>
            <wp:positionV relativeFrom="paragraph">
              <wp:posOffset>9656</wp:posOffset>
            </wp:positionV>
            <wp:extent cx="3342005" cy="8876030"/>
            <wp:effectExtent l="0" t="0" r="0" b="0"/>
            <wp:wrapTight wrapText="bothSides">
              <wp:wrapPolygon edited="0">
                <wp:start x="3324" y="1623"/>
                <wp:lineTo x="3324" y="4682"/>
                <wp:lineTo x="3078" y="4775"/>
                <wp:lineTo x="2955" y="20722"/>
                <wp:lineTo x="4063" y="21000"/>
                <wp:lineTo x="5787" y="21047"/>
                <wp:lineTo x="8988" y="21232"/>
                <wp:lineTo x="9481" y="21325"/>
                <wp:lineTo x="10589" y="21325"/>
                <wp:lineTo x="10589" y="21000"/>
                <wp:lineTo x="19577" y="21000"/>
                <wp:lineTo x="21177" y="20908"/>
                <wp:lineTo x="21177" y="19192"/>
                <wp:lineTo x="10589" y="18775"/>
                <wp:lineTo x="10589" y="16550"/>
                <wp:lineTo x="18961" y="16550"/>
                <wp:lineTo x="21177" y="16411"/>
                <wp:lineTo x="21177" y="14649"/>
                <wp:lineTo x="19700" y="14557"/>
                <wp:lineTo x="10589" y="14325"/>
                <wp:lineTo x="10589" y="11358"/>
                <wp:lineTo x="18222" y="11358"/>
                <wp:lineTo x="21054" y="11172"/>
                <wp:lineTo x="21177" y="9457"/>
                <wp:lineTo x="19700" y="9364"/>
                <wp:lineTo x="10589" y="9133"/>
                <wp:lineTo x="10589" y="8391"/>
                <wp:lineTo x="17607" y="8391"/>
                <wp:lineTo x="21054" y="8159"/>
                <wp:lineTo x="21177" y="6444"/>
                <wp:lineTo x="20069" y="6351"/>
                <wp:lineTo x="12805" y="6166"/>
                <wp:lineTo x="16745" y="6166"/>
                <wp:lineTo x="21054" y="5795"/>
                <wp:lineTo x="21177" y="4080"/>
                <wp:lineTo x="20069" y="4033"/>
                <wp:lineTo x="11697" y="3940"/>
                <wp:lineTo x="20931" y="3291"/>
                <wp:lineTo x="21177" y="2225"/>
                <wp:lineTo x="18715" y="2132"/>
                <wp:lineTo x="3817" y="1623"/>
                <wp:lineTo x="3324" y="1623"/>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774"/>
                    <a:stretch/>
                  </pic:blipFill>
                  <pic:spPr bwMode="auto">
                    <a:xfrm>
                      <a:off x="0" y="0"/>
                      <a:ext cx="3342005" cy="887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A5FA58B" w14:textId="3A582250" w:rsidR="006112A4" w:rsidRDefault="006112A4"/>
    <w:sectPr w:rsidR="006112A4" w:rsidSect="00811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34"/>
    <w:rsid w:val="000569A4"/>
    <w:rsid w:val="00080B0B"/>
    <w:rsid w:val="000839F9"/>
    <w:rsid w:val="000B56A1"/>
    <w:rsid w:val="000C3F74"/>
    <w:rsid w:val="001010F5"/>
    <w:rsid w:val="00124997"/>
    <w:rsid w:val="00155F8A"/>
    <w:rsid w:val="001B1714"/>
    <w:rsid w:val="001E010B"/>
    <w:rsid w:val="00203735"/>
    <w:rsid w:val="00243037"/>
    <w:rsid w:val="00253EF2"/>
    <w:rsid w:val="0025493B"/>
    <w:rsid w:val="002623D0"/>
    <w:rsid w:val="00275470"/>
    <w:rsid w:val="002C05C7"/>
    <w:rsid w:val="002C3FA4"/>
    <w:rsid w:val="002C6B83"/>
    <w:rsid w:val="002E624E"/>
    <w:rsid w:val="002E6EC1"/>
    <w:rsid w:val="003271A5"/>
    <w:rsid w:val="0032771F"/>
    <w:rsid w:val="00366EE8"/>
    <w:rsid w:val="003B53AF"/>
    <w:rsid w:val="003D1DA9"/>
    <w:rsid w:val="00402839"/>
    <w:rsid w:val="00415AA3"/>
    <w:rsid w:val="00420634"/>
    <w:rsid w:val="00431D96"/>
    <w:rsid w:val="00441CF8"/>
    <w:rsid w:val="00446802"/>
    <w:rsid w:val="00451D39"/>
    <w:rsid w:val="00457750"/>
    <w:rsid w:val="004A670D"/>
    <w:rsid w:val="004B367F"/>
    <w:rsid w:val="004C3D22"/>
    <w:rsid w:val="004D31EE"/>
    <w:rsid w:val="004D6907"/>
    <w:rsid w:val="00561ECD"/>
    <w:rsid w:val="00570DC4"/>
    <w:rsid w:val="005E2D0F"/>
    <w:rsid w:val="006112A4"/>
    <w:rsid w:val="00613EDD"/>
    <w:rsid w:val="0064006C"/>
    <w:rsid w:val="00661A44"/>
    <w:rsid w:val="0066494B"/>
    <w:rsid w:val="0067652F"/>
    <w:rsid w:val="006A4C0D"/>
    <w:rsid w:val="006B0A16"/>
    <w:rsid w:val="006D6DA7"/>
    <w:rsid w:val="006E789F"/>
    <w:rsid w:val="006F2A47"/>
    <w:rsid w:val="007138D7"/>
    <w:rsid w:val="00761522"/>
    <w:rsid w:val="007C0627"/>
    <w:rsid w:val="007F650C"/>
    <w:rsid w:val="008119FA"/>
    <w:rsid w:val="00812AAB"/>
    <w:rsid w:val="008532A7"/>
    <w:rsid w:val="00861B17"/>
    <w:rsid w:val="008974A7"/>
    <w:rsid w:val="008A2A85"/>
    <w:rsid w:val="008A5043"/>
    <w:rsid w:val="008A5EE7"/>
    <w:rsid w:val="00914F67"/>
    <w:rsid w:val="00920357"/>
    <w:rsid w:val="0093364A"/>
    <w:rsid w:val="00944A23"/>
    <w:rsid w:val="00970219"/>
    <w:rsid w:val="00986FF5"/>
    <w:rsid w:val="009A1905"/>
    <w:rsid w:val="009D4F03"/>
    <w:rsid w:val="00A051A8"/>
    <w:rsid w:val="00A13F6E"/>
    <w:rsid w:val="00A211FF"/>
    <w:rsid w:val="00A3147D"/>
    <w:rsid w:val="00A57BFB"/>
    <w:rsid w:val="00A91926"/>
    <w:rsid w:val="00A957F3"/>
    <w:rsid w:val="00AA4560"/>
    <w:rsid w:val="00AC0E70"/>
    <w:rsid w:val="00AD3992"/>
    <w:rsid w:val="00B45C7D"/>
    <w:rsid w:val="00B52CE1"/>
    <w:rsid w:val="00B6246A"/>
    <w:rsid w:val="00B73BD1"/>
    <w:rsid w:val="00BA6687"/>
    <w:rsid w:val="00BB198E"/>
    <w:rsid w:val="00BC1593"/>
    <w:rsid w:val="00BE79E1"/>
    <w:rsid w:val="00C05FB5"/>
    <w:rsid w:val="00C67B3C"/>
    <w:rsid w:val="00C84F34"/>
    <w:rsid w:val="00CB33F3"/>
    <w:rsid w:val="00CC6465"/>
    <w:rsid w:val="00CC7EA3"/>
    <w:rsid w:val="00CD2B59"/>
    <w:rsid w:val="00CF02CE"/>
    <w:rsid w:val="00CF2960"/>
    <w:rsid w:val="00D13256"/>
    <w:rsid w:val="00D203C0"/>
    <w:rsid w:val="00D43DBF"/>
    <w:rsid w:val="00D64238"/>
    <w:rsid w:val="00D7614D"/>
    <w:rsid w:val="00D8392E"/>
    <w:rsid w:val="00DA1675"/>
    <w:rsid w:val="00DA44B5"/>
    <w:rsid w:val="00DD4E2F"/>
    <w:rsid w:val="00DE62C5"/>
    <w:rsid w:val="00E12BBE"/>
    <w:rsid w:val="00E27BFC"/>
    <w:rsid w:val="00E5031B"/>
    <w:rsid w:val="00E91D5F"/>
    <w:rsid w:val="00EA5BE9"/>
    <w:rsid w:val="00EB6B31"/>
    <w:rsid w:val="00EE1695"/>
    <w:rsid w:val="00EE6DEF"/>
    <w:rsid w:val="00F20E40"/>
    <w:rsid w:val="00F279F2"/>
    <w:rsid w:val="00F50D66"/>
    <w:rsid w:val="00F54314"/>
    <w:rsid w:val="00F65979"/>
    <w:rsid w:val="00FA2140"/>
    <w:rsid w:val="00FB2D95"/>
    <w:rsid w:val="00FB5070"/>
    <w:rsid w:val="00FC2DF7"/>
    <w:rsid w:val="00FC3D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8EAE"/>
  <w15:chartTrackingRefBased/>
  <w15:docId w15:val="{D51422AF-B7E1-4B7F-8AC8-A780B0A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CC64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41740E94C8DA42AA722EB1BFAB3B8C" ma:contentTypeVersion="13" ma:contentTypeDescription="Create a new document." ma:contentTypeScope="" ma:versionID="61e220c245954e7b8909d21a9d7f0d08">
  <xsd:schema xmlns:xsd="http://www.w3.org/2001/XMLSchema" xmlns:xs="http://www.w3.org/2001/XMLSchema" xmlns:p="http://schemas.microsoft.com/office/2006/metadata/properties" xmlns:ns3="f896d14b-0ab6-432c-abcb-694ca9572ec9" xmlns:ns4="6896ba12-b0dc-4901-92b2-b562d4b79bce" targetNamespace="http://schemas.microsoft.com/office/2006/metadata/properties" ma:root="true" ma:fieldsID="a3312ee5f05feb6402fdb477ac99ff4b" ns3:_="" ns4:_="">
    <xsd:import namespace="f896d14b-0ab6-432c-abcb-694ca9572ec9"/>
    <xsd:import namespace="6896ba12-b0dc-4901-92b2-b562d4b79b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6d14b-0ab6-432c-abcb-694ca9572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96ba12-b0dc-4901-92b2-b562d4b79bc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1997BC-EB46-4561-A96B-9CDCC532F4EC}">
  <ds:schemaRefs>
    <ds:schemaRef ds:uri="http://schemas.microsoft.com/sharepoint/v3/contenttype/forms"/>
  </ds:schemaRefs>
</ds:datastoreItem>
</file>

<file path=customXml/itemProps2.xml><?xml version="1.0" encoding="utf-8"?>
<ds:datastoreItem xmlns:ds="http://schemas.openxmlformats.org/officeDocument/2006/customXml" ds:itemID="{2BA744E6-1E95-42A0-AAA1-7B87A6B40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6d14b-0ab6-432c-abcb-694ca9572ec9"/>
    <ds:schemaRef ds:uri="6896ba12-b0dc-4901-92b2-b562d4b79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D1850-BD68-4A06-948E-CDC1C8669D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4</Pages>
  <Words>327</Words>
  <Characters>1864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GABORIT - STUDENT </dc:creator>
  <cp:keywords/>
  <dc:description/>
  <cp:lastModifiedBy>SIMON GABORIT - STUDENT</cp:lastModifiedBy>
  <cp:revision>17</cp:revision>
  <dcterms:created xsi:type="dcterms:W3CDTF">2021-10-05T15:37:00Z</dcterms:created>
  <dcterms:modified xsi:type="dcterms:W3CDTF">2021-10-22T17:54:00Z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0x0101008541740E94C8DA42AA722EB1BFAB3B8C</vt:lpwstr>
  </property>
</Properties>
</file>