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eastAsiaTheme="minorEastAsia"/>
          <w:lang w:val="en-US" w:eastAsia="zh-CN"/>
        </w:rPr>
      </w:pPr>
      <w:r>
        <w:rPr>
          <w:rFonts w:hint="eastAsia"/>
          <w:lang w:val="en-US" w:eastAsia="zh-CN"/>
        </w:rPr>
        <w:t>源：http://www.cvtutorials.com/#/pytorch_official/pth_c1</w:t>
      </w:r>
      <w:bookmarkStart w:id="0" w:name="_GoBack"/>
      <w:bookmarkEnd w:id="0"/>
    </w:p>
    <w:p>
      <w:pPr>
        <w:pStyle w:val="2"/>
        <w:keepNext w:val="0"/>
        <w:keepLines w:val="0"/>
        <w:widowControl/>
        <w:suppressLineNumbers w:val="0"/>
        <w:shd w:val="clear" w:fill="FFFFFF"/>
        <w:ind w:left="0" w:firstLine="0"/>
        <w:rPr>
          <w:rFonts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"/pytorch_official/pth_c1?id=_1-pytorch%e4%bb%8b%e7%bb%8d"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 PyTorch介绍</w:t>
      </w:r>
      <w:r>
        <w:rPr>
          <w:rFonts w:hint="default" w:ascii="Arial" w:hAnsi="Arial" w:eastAsia="Arial" w:cs="Arial"/>
          <w:b/>
          <w:bCs/>
          <w:i w:val="0"/>
          <w:iCs w:val="0"/>
          <w:caps w:val="0"/>
          <w:spacing w:val="0"/>
          <w:u w:val="none"/>
          <w:shd w:val="clear" w:fill="FFFFFF"/>
        </w:rPr>
        <w:fldChar w:fldCharType="end"/>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"/pytorch_official/pth_c1?id=_11-%e5%9f%ba%e7%a1%80%e5%ad%a6%e4%b9%a0"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1.1 基础学习</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大多数机器学习工作流程涉及处理数据、创建模型、优化模型参数和保存训练好的模型。本教程向你介绍一个用PyTorch实现的完整的ML工作流程，并提供链接来了解这些概念中的每一个。</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我们将使用FashionMNIST数据集来训练一个神经网络，预测输入图像是否属于以下类别之一。T恤/上衣、长裤、套头衫、连衣裙、外套、凉鞋、衬衫、运动鞋、包或踝靴。</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本教程假定对Python和深度学习概念有基本的了解。</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"/pytorch_official/pth_c1?id=_12-%e5%bf%ab%e9%80%9f%e5%bc%80%e5%a7%8b"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1.2 快速开始</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"/pytorch_official/pth_c1?id=_121-%e5%a4%84%e7%90%86%e6%95%b0%e6%8d%ae"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1.2.1 处理数据</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PyTorch有两个处理数据的方法：Torch.utils.data.DataLoader和Torch.utils.data.Dataset。Dataset存储了样本及其相应的标签，而DataLoader则围绕Dataset包装了一个可迭代的数据。</w:t>
      </w:r>
    </w:p>
    <w:p>
      <w:pPr>
        <w:pStyle w:val="5"/>
        <w:keepNext w:val="0"/>
        <w:keepLines w:val="0"/>
        <w:widowControl/>
        <w:suppressLineNumbers w:val="0"/>
        <w:spacing w:before="252" w:beforeAutospacing="0" w:after="252" w:afterAutospacing="0"/>
        <w:ind w:left="0" w:right="0" w:firstLine="0"/>
        <w:rPr>
          <w:rStyle w:val="12"/>
          <w:rFonts w:ascii="courier" w:hAnsi="courier" w:eastAsia="courier" w:cs="courier"/>
          <w:b/>
          <w:bCs/>
          <w:i w:val="0"/>
          <w:iCs w:val="0"/>
          <w:caps w:val="0"/>
          <w:color w:val="34495E"/>
          <w:spacing w:val="0"/>
          <w:sz w:val="20"/>
          <w:szCs w:val="20"/>
          <w:bdr w:val="none" w:color="auto" w:sz="0" w:space="0"/>
        </w:rPr>
      </w:pPr>
      <w:r>
        <w:rPr>
          <w:rStyle w:val="12"/>
          <w:rFonts w:ascii="courier" w:hAnsi="courier" w:eastAsia="courier" w:cs="courier"/>
          <w:b/>
          <w:bCs/>
          <w:i w:val="0"/>
          <w:iCs w:val="0"/>
          <w:caps w:val="0"/>
          <w:color w:val="34495E"/>
          <w:spacing w:val="0"/>
          <w:sz w:val="20"/>
          <w:szCs w:val="20"/>
          <w:bdr w:val="none" w:color="auto" w:sz="0" w:space="0"/>
        </w:rPr>
        <w:t>import torch</w:t>
      </w:r>
    </w:p>
    <w:p>
      <w:pPr>
        <w:pStyle w:val="5"/>
        <w:keepNext w:val="0"/>
        <w:keepLines w:val="0"/>
        <w:widowControl/>
        <w:suppressLineNumbers w:val="0"/>
        <w:spacing w:before="252" w:beforeAutospacing="0" w:after="252" w:afterAutospacing="0"/>
        <w:ind w:left="0" w:right="0" w:firstLine="0"/>
        <w:rPr>
          <w:rStyle w:val="12"/>
          <w:rFonts w:ascii="courier" w:hAnsi="courier" w:eastAsia="courier" w:cs="courier"/>
          <w:b/>
          <w:bCs/>
          <w:i w:val="0"/>
          <w:iCs w:val="0"/>
          <w:caps w:val="0"/>
          <w:color w:val="34495E"/>
          <w:spacing w:val="0"/>
          <w:sz w:val="20"/>
          <w:szCs w:val="20"/>
          <w:bdr w:val="none" w:color="auto" w:sz="0" w:space="0"/>
        </w:rPr>
      </w:pPr>
      <w:r>
        <w:rPr>
          <w:rStyle w:val="12"/>
          <w:rFonts w:ascii="courier" w:hAnsi="courier" w:eastAsia="courier" w:cs="courier"/>
          <w:b/>
          <w:bCs/>
          <w:i w:val="0"/>
          <w:iCs w:val="0"/>
          <w:caps w:val="0"/>
          <w:color w:val="34495E"/>
          <w:spacing w:val="0"/>
          <w:sz w:val="20"/>
          <w:szCs w:val="20"/>
          <w:bdr w:val="none" w:color="auto" w:sz="0" w:space="0"/>
        </w:rPr>
        <w:t>from torch import nn</w:t>
      </w:r>
    </w:p>
    <w:p>
      <w:pPr>
        <w:pStyle w:val="5"/>
        <w:keepNext w:val="0"/>
        <w:keepLines w:val="0"/>
        <w:widowControl/>
        <w:suppressLineNumbers w:val="0"/>
        <w:spacing w:before="252" w:beforeAutospacing="0" w:after="252" w:afterAutospacing="0"/>
        <w:ind w:left="0" w:right="0" w:firstLine="0"/>
        <w:rPr>
          <w:rStyle w:val="12"/>
          <w:rFonts w:ascii="courier" w:hAnsi="courier" w:eastAsia="courier" w:cs="courier"/>
          <w:b/>
          <w:bCs/>
          <w:i w:val="0"/>
          <w:iCs w:val="0"/>
          <w:caps w:val="0"/>
          <w:color w:val="34495E"/>
          <w:spacing w:val="0"/>
          <w:sz w:val="20"/>
          <w:szCs w:val="20"/>
          <w:bdr w:val="none" w:color="auto" w:sz="0" w:space="0"/>
        </w:rPr>
      </w:pPr>
      <w:r>
        <w:rPr>
          <w:rStyle w:val="12"/>
          <w:rFonts w:ascii="courier" w:hAnsi="courier" w:eastAsia="courier" w:cs="courier"/>
          <w:b/>
          <w:bCs/>
          <w:i w:val="0"/>
          <w:iCs w:val="0"/>
          <w:caps w:val="0"/>
          <w:color w:val="34495E"/>
          <w:spacing w:val="0"/>
          <w:sz w:val="20"/>
          <w:szCs w:val="20"/>
          <w:bdr w:val="none" w:color="auto" w:sz="0" w:space="0"/>
        </w:rPr>
        <w:t>from torch.utils.data import DataLoader</w:t>
      </w:r>
    </w:p>
    <w:p>
      <w:pPr>
        <w:pStyle w:val="5"/>
        <w:keepNext w:val="0"/>
        <w:keepLines w:val="0"/>
        <w:widowControl/>
        <w:suppressLineNumbers w:val="0"/>
        <w:spacing w:before="252" w:beforeAutospacing="0" w:after="252" w:afterAutospacing="0"/>
        <w:ind w:left="0" w:right="0" w:firstLine="0"/>
        <w:rPr>
          <w:rStyle w:val="12"/>
          <w:rFonts w:ascii="courier" w:hAnsi="courier" w:eastAsia="courier" w:cs="courier"/>
          <w:b/>
          <w:bCs/>
          <w:i w:val="0"/>
          <w:iCs w:val="0"/>
          <w:caps w:val="0"/>
          <w:color w:val="34495E"/>
          <w:spacing w:val="0"/>
          <w:sz w:val="20"/>
          <w:szCs w:val="20"/>
          <w:bdr w:val="none" w:color="auto" w:sz="0" w:space="0"/>
        </w:rPr>
      </w:pPr>
      <w:r>
        <w:rPr>
          <w:rStyle w:val="12"/>
          <w:rFonts w:ascii="courier" w:hAnsi="courier" w:eastAsia="courier" w:cs="courier"/>
          <w:b/>
          <w:bCs/>
          <w:i w:val="0"/>
          <w:iCs w:val="0"/>
          <w:caps w:val="0"/>
          <w:color w:val="34495E"/>
          <w:spacing w:val="0"/>
          <w:sz w:val="20"/>
          <w:szCs w:val="20"/>
          <w:bdr w:val="none" w:color="auto" w:sz="0" w:space="0"/>
        </w:rPr>
        <w:t>from torchvision import datasets</w:t>
      </w:r>
    </w:p>
    <w:p>
      <w:pPr>
        <w:pStyle w:val="5"/>
        <w:keepNext w:val="0"/>
        <w:keepLines w:val="0"/>
        <w:widowControl/>
        <w:suppressLineNumbers w:val="0"/>
        <w:spacing w:before="252" w:beforeAutospacing="0" w:after="252" w:afterAutospacing="0"/>
        <w:ind w:left="0" w:right="0" w:firstLine="0"/>
        <w:rPr>
          <w:rStyle w:val="12"/>
          <w:rFonts w:ascii="courier" w:hAnsi="courier" w:eastAsia="courier" w:cs="courier"/>
          <w:b/>
          <w:bCs/>
          <w:i w:val="0"/>
          <w:iCs w:val="0"/>
          <w:caps w:val="0"/>
          <w:color w:val="34495E"/>
          <w:spacing w:val="0"/>
          <w:sz w:val="20"/>
          <w:szCs w:val="20"/>
          <w:bdr w:val="none" w:color="auto" w:sz="0" w:space="0"/>
        </w:rPr>
      </w:pPr>
      <w:r>
        <w:rPr>
          <w:rStyle w:val="12"/>
          <w:rFonts w:ascii="courier" w:hAnsi="courier" w:eastAsia="courier" w:cs="courier"/>
          <w:b/>
          <w:bCs/>
          <w:i w:val="0"/>
          <w:iCs w:val="0"/>
          <w:caps w:val="0"/>
          <w:color w:val="34495E"/>
          <w:spacing w:val="0"/>
          <w:sz w:val="20"/>
          <w:szCs w:val="20"/>
          <w:bdr w:val="none" w:color="auto" w:sz="0" w:space="0"/>
        </w:rPr>
        <w:t>from torchvision.transforms import ToTensor, Lambda, Compose</w:t>
      </w:r>
    </w:p>
    <w:p>
      <w:pPr>
        <w:pStyle w:val="5"/>
        <w:keepNext w:val="0"/>
        <w:keepLines w:val="0"/>
        <w:widowControl/>
        <w:suppressLineNumbers w:val="0"/>
        <w:spacing w:before="252" w:beforeAutospacing="0" w:after="252" w:afterAutospacing="0"/>
        <w:ind w:left="0" w:right="0" w:firstLine="0"/>
        <w:rPr>
          <w:rFonts w:ascii="var(--codeFontFamily)" w:hAnsi="var(--codeFontFamily)" w:eastAsia="var(--codeFontFamily)" w:cs="var(--codeFontFamily)"/>
          <w:i w:val="0"/>
          <w:iCs w:val="0"/>
          <w:caps w:val="0"/>
          <w:color w:val="34495E"/>
          <w:spacing w:val="0"/>
          <w:sz w:val="20"/>
          <w:szCs w:val="20"/>
        </w:rPr>
      </w:pPr>
      <w:r>
        <w:rPr>
          <w:rStyle w:val="12"/>
          <w:rFonts w:ascii="courier" w:hAnsi="courier" w:eastAsia="courier" w:cs="courier"/>
          <w:b/>
          <w:bCs/>
          <w:i w:val="0"/>
          <w:iCs w:val="0"/>
          <w:caps w:val="0"/>
          <w:color w:val="34495E"/>
          <w:spacing w:val="0"/>
          <w:sz w:val="20"/>
          <w:szCs w:val="20"/>
          <w:bdr w:val="none" w:color="auto" w:sz="0" w:space="0"/>
        </w:rPr>
        <w:t>import matplotlib.pyplot as plt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PyTorch提供了特定领域的库，如TorchText、TorchVision和TorchAudio，它们都包括数据集。在本教程中，我们将使用一个TorchVision数据集。</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torchvision.datasets模块包含了许多真实世界的视觉数据的数据集对象，如CIFAR、COCO。在本教程中，我们使用FashionMNIST数据集。每个TorchVision数据集都包括两个参数：transform和target_transform，分别用来修改样本和标签。</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Download training data from open datasets.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training_data = datasets.FashionMNIST(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root="data",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train=True,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download=True,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transform=ToTensor(),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Download test data from open datasets.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test_data = datasets.FashionMNIST(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root="data",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train=False,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download=True,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transform=ToTensor(),</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 to data/FashionMNIST/raw/train-images-idx3-ubyte.gz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 to data/FashionMNIST/raw/train-labels-idx1-ubyte.gz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data/FashionMNIST/raw/train-labels-idx1-ubyte.gz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 to data/FashionMNIST/raw/t10k-images-idx3-ubyte.gz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 to data/FashionMNIST/raw/t10k-labels-idx1-ubyte.gz</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data/FashionMNIST/raw/t10k-labels-idx1-ubyte.gz to data/FashionMNIST/raw</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将数据集作为参数传递给DataLoader。这在我们的数据集上包裹了一个可迭代的数据集，并支持自动批处理、采样、洗牌和多进程数据加载。在这里，我们定义了一个64的批处理大小，即dataloader可迭代的每个元素将返回一个批次，包括64个元素的特征和标签。</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batch_size = 64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Create data loaders.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train_dataloader = DataLoader(training_data, batch_size=batch_size)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test_dataloader = DataLoader(test_data, batch_size=batch_size)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for X, y in test_dataloader: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print("Shape of X [N, C, H, W]: ", X.shape)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print("Shape of y: ", y.shape, y.dtype)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break</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Shape of X [N, C, H, W]:  torch.Size([64, 1, 28, 28])</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Shape of y:  torch.Size([64]) torch.int64</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"/pytorch_official/pth_c1?id=_122-%e5%88%9b%e5%bb%ba%e6%a8%a1%e5%9e%8b"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1.2.2 创建模型</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为了在PyTorch中定义一个神经网络，我们创建一个继承自nn.Module的类。我们在__init__函数中定义网络的层，并在forward函数中指定数据将如何通过网络。为了加速神经网络的操作，如果有GPU的话，我们把它移到GPU上。</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Get cpu or gpu device for training.</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device = "cuda" if torch.cuda.is_available() else "cpu"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print("Using {} device".format(device))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Define model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class NeuralNetwork(nn.Module):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__init__(self):</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super(NeuralNetwork, self).__init__()</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self.flatten = nn.Flatten()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self.linear_relu_stack = nn.Sequential(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nn.Linear(28*28, 512),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nn.Linear(512, 512),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nn.Linear(512, 10)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forward(self, 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x = self.flatten(x)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logits = self.linear_relu_stack(x)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return logits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 = NeuralNetwork().to(device)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print(model)</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Using cuda device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NeuralNetwork(</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(flatten): Flatten(start_dim=1, end_dim=-1)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(linear_relu_stack): Sequential(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 Linear(in_features=784, out_features=512,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Linear(in_features=512, out_features=512,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(3): 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Linear(in_features=512, out_features=10,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"/pytorch_official/pth_c1?id=_123-%e4%bc%98%e5%8c%96%e6%a8%a1%e5%9e%8b%e5%8f%82%e6%95%b0"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1.2.3 优化模型参数</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为了训练一个模型，我们需要一个损失函数和一个优化器。</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cvtutorials.com: 损失函数就是一个函数，用来评价模型预测的结果和真实结果之间的差距，优化器提供了一个算法，通过不断的调节参数使得预测结果和真实结果的差距越来越小</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loss_fn = nn.CrossEntropyLoss()</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optimizer = torch.optim.SGD(model.parameters(), lr=1e-3)</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在一个单一的训练循环中，模型对训练数据集（分批送入）进行预测，并通过反向传播预测误差来调整模型的参数。</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def train(dataloader, model, loss_fn, optimizer):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size = len(dataloader.dataset)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model.train()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for batch, (X, y) in enumerate(dataloader):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X, y = X.to(device), y.to(device)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 Compute prediction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pred = model(X)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loss = loss_fn(pred, y)</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 Backpropagation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optimizer.zero_grad()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loss.backward()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optimizer.step()</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if batch % 100 ==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loss, current = loss.item(), batch * len(X)</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print(f"loss: {loss:&gt;7f}  [{current:&gt;5d}/{size:&gt;5d}]")</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我们还根据测试数据集检查模型的性能，以确保它在学习。</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def test(dataloader, model, loss_fn):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size = len(dataloader.dataset)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num_batches = len(dataloader)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model.eval()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test_loss, correct = 0,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with torch.no_grad():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for X, y in 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X, y = X.to(device), y.to(device)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pred = model(X)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test_loss += loss_fn(pred, y).item()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correct += (pred.argmax(1) == y).type(torch.float).sum().item()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test_loss /= num_batches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correct /= size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print(f"Test Error: \n Accuracy: {(100*correct):&gt;0.1f}%, Avg loss: {test_loss:&gt;8f} \n")1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训练过程是通过几个迭代（epochs）进行的。在每个epoch中，模型学习参数以做出更好的预测。我们在每个epoch中打印模型的准确度和损失；我们希望看到准确度在每个epoch中增加，损失在每个epoch中减少。</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epochs = 5</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for t in range(epochs):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print(f"Epoch {t+1}\n-------------------------------")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train(train_dataloader, model, loss_fn, optimizer)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test(test_dataloader, model, loss_fn)</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print("Done!")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2.301869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2.287858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2.279531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2.275092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2.244601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2.219337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2.222922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2.191419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2.195970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2.156715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47.9%, Avg loss: 2.151787</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2.162271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2.147217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2.097244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2.111035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2.057769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1.990006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2.021577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1.939662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1.956806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1.876566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56.2%, Avg loss: 1.873075</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1.908422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1.869447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1.760156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1.798889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1.703121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1.634691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1.667381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1.565453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1.600730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1.492895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60.8%, Avg loss: 1.508715</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1.575952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1.536522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1.396209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1.461888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1.360532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1.337246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1.358371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1.281872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1.317059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1.222560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63.4%, Avg loss: 1.245026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5</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1.319068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1.300534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1.144384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1.242678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1.129957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1.141589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1.167737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1.104179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1.138279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1.065157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64.8%, Avg loss: 1.080752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Done!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"/pytorch_official/pth_c1?id=_124-%e4%bf%9d%e5%ad%98%e6%a8%a1%e5%9e%8b"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1.2.4 保存模型</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保存模型的一个常见方法是序列化内部状态字典（包含模型参数）。</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torch.save(model.state_dict(), "model.pth")</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print("Saved PyTorch Model State to model.pth")</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Saved PyTorch Model State to model.pth</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"/pytorch_official/pth_c1?id=_125-%e8%bd%bd%e5%85%a5%e6%a8%a1%e5%9e%8b"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1.2.5 载入模型</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加载模型的过程包括重新创建模型结构并将状态字典加载到其中。</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 = NeuralNetwork()</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model.load_state_dict(torch.load("model.pth"))</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这个模型现在可以用来进行预测。</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classes = [</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"T-shirt/top",</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"Trouser",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"Pullover",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"Dress",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"Coat",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"Sandal",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"Shirt",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"Sneaker",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"Bag",</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"Ankle boot",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model.eval()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x, y = test_data[0][0], test_data[0][1]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with torch.no_grad():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pred = model(x)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predicted, actual = classes[pred[0].argmax(0)], classes[y]</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print(f'Predicted: "{predicted}", Actual: "{actual}"')</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Predicted: "Ankle boot", Actual: "Ankle boot"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"/pytorch_official/pth_c1?id=_13-tensors"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1.3 tensors</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tensor是一种专有的数据结构，与数组和矩阵非常相似。在PyTorch中，我们使用tensor来编码一个模型的输入和输出，以及模型的参数。</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ensor类似于NumPy的ndarrays，只是tensor可以在GPU或其他硬件加速器上运行。事实上，tensor和NumPy数组通常可以共享相同的底层内存，不需要复制数据。tensor还为自动微分进行了优化（我们将在后面的Autograd部分看到更多关于这一点）。如果你熟悉ndarrays，你就会对Tensor API感到很熟悉。</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torch</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import numpy as np</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"/pytorch_official/pth_c1?id=_131-%e5%88%9d%e5%a7%8b%e5%8c%96tensor"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1.3.1 初始化tensor</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tensor可以通过各种方式进行初始化。请看下面的例子。</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直接初始化</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tensor可以直接从数据中创建。数据类型是自动推断出来的。</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data = [[1, 2], [3, 4]]</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x_data = torch.tensor(data)</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从Numpy数组中初始化</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可以从Numpy中创建tensor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np_array = np.array(data)</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x_np = torch.from_numpy(np_array)</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从其他tensor中初始化</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新的tensor保留了参数tensor的属性（形状、数据类型），除非明确重写。</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x_ones = torch.ones_like(x_data) # retains the properties of x_data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print(f"Ones Tensor: \n {x_ones} \n")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x_rand = torch.rand_like(x_data, dtype=torch.float) # overrides the datatype of x_data</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print(f"Random Tensor: \n {x_rand} \n")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Ones 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Random 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tensor([[0.6941, 0.0369],</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[0.0227, 0.6394]])</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使用随机数和常数初始化</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shape是一个tensor的元组。在下面的代码中，它决定了输出tensor的维度。</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shape = (2,3,)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rand_tensor = torch.rand(shape)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ones_tensor = torch.ones(shape)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zeros_tensor = torch.zeros(shape)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print(f"Random Tensor: \n {rand_tensor} \n")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print(f"Ones Tensor: \n {ones_tensor} \n")</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print(f"Zeros Tensor: \n {zeros_tensor}")</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Random 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tensor([[0.9041, 0.7120, 0.7389],</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[0.1606, 0.3994, 0.3293]])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Ones 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tensor([[1.,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Zeros 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tensor([[0., 0., 0.],</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[0., 0., 0.]])</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"/pytorch_official/pth_c1?id=_132-tensor%e7%9a%84%e6%80%a7%e8%b4%a8"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1.3.2 tensor的性质</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tensor属性描述了它们的形状、数据类型以及存储它们的设备。</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 = torch.rand(3,4)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print(f"Shape of tensor: {tensor.shape}")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print(f"Datatype of tensor: {tensor.dtype}")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print(f"Device tensor is stored on: {tensor.device}")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Shape of tensor: torch.Size([3,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Datatype of tensor: torch.float32</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Device tensor is stored on: cpu</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"/pytorch_official/pth_c1?id=_133-tensor%e7%9a%84%e6%93%8d%e4%bd%9c"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1.3.3 tensor的操作</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b/>
          <w:bCs/>
          <w:i w:val="0"/>
          <w:iCs w:val="0"/>
          <w:caps w:val="0"/>
          <w:spacing w:val="0"/>
          <w:sz w:val="20"/>
          <w:szCs w:val="20"/>
          <w:u w:val="none"/>
          <w:shd w:val="clear" w:fill="FFFFFF"/>
        </w:rPr>
        <w:fldChar w:fldCharType="begin"/>
      </w:r>
      <w:r>
        <w:rPr>
          <w:rFonts w:hint="default" w:ascii="Arial" w:hAnsi="Arial" w:eastAsia="Arial" w:cs="Arial"/>
          <w:b/>
          <w:bCs/>
          <w:i w:val="0"/>
          <w:iCs w:val="0"/>
          <w:caps w:val="0"/>
          <w:spacing w:val="0"/>
          <w:sz w:val="20"/>
          <w:szCs w:val="20"/>
          <w:u w:val="none"/>
          <w:shd w:val="clear" w:fill="FFFFFF"/>
        </w:rPr>
        <w:instrText xml:space="preserve"> HYPERLINK "https://pytorch.org/docs/stable/torch.html" \t "http://www.cvtutorials.com/" \l "/pytorch_official/_blank" </w:instrText>
      </w:r>
      <w:r>
        <w:rPr>
          <w:rFonts w:hint="default" w:ascii="Arial" w:hAnsi="Arial" w:eastAsia="Arial" w:cs="Arial"/>
          <w:b/>
          <w:bCs/>
          <w:i w:val="0"/>
          <w:iCs w:val="0"/>
          <w:caps w:val="0"/>
          <w:spacing w:val="0"/>
          <w:sz w:val="20"/>
          <w:szCs w:val="20"/>
          <w:u w:val="none"/>
          <w:shd w:val="clear" w:fill="FFFFFF"/>
        </w:rPr>
        <w:fldChar w:fldCharType="separate"/>
      </w:r>
      <w:r>
        <w:rPr>
          <w:rStyle w:val="11"/>
          <w:rFonts w:hint="default" w:ascii="Arial" w:hAnsi="Arial" w:eastAsia="Arial" w:cs="Arial"/>
          <w:b/>
          <w:bCs/>
          <w:i w:val="0"/>
          <w:iCs w:val="0"/>
          <w:caps w:val="0"/>
          <w:spacing w:val="0"/>
          <w:sz w:val="20"/>
          <w:szCs w:val="20"/>
          <w:u w:val="none"/>
          <w:shd w:val="clear" w:fill="FFFFFF"/>
        </w:rPr>
        <w:t>这里</w:t>
      </w:r>
      <w:r>
        <w:rPr>
          <w:rFonts w:hint="default" w:ascii="Arial" w:hAnsi="Arial" w:eastAsia="Arial" w:cs="Arial"/>
          <w:b/>
          <w:bCs/>
          <w:i w:val="0"/>
          <w:iCs w:val="0"/>
          <w:caps w:val="0"/>
          <w:spacing w:val="0"/>
          <w:sz w:val="20"/>
          <w:szCs w:val="20"/>
          <w:u w:val="none"/>
          <w:shd w:val="clear" w:fill="FFFFFF"/>
        </w:rPr>
        <w:fldChar w:fldCharType="end"/>
      </w:r>
      <w:r>
        <w:rPr>
          <w:rFonts w:hint="default" w:ascii="Arial" w:hAnsi="Arial" w:eastAsia="Arial" w:cs="Arial"/>
          <w:i w:val="0"/>
          <w:iCs w:val="0"/>
          <w:caps w:val="0"/>
          <w:color w:val="34495E"/>
          <w:spacing w:val="0"/>
          <w:sz w:val="20"/>
          <w:szCs w:val="20"/>
          <w:shd w:val="clear" w:fill="FFFFFF"/>
        </w:rPr>
        <w:t>全面介绍了100多种tensor操作，包括算术、线性代数、矩阵操作（转置、索引、切片）、采样等。</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这些操作中的每一个都可以在GPU上运行（速度通常比在CPU上高）。</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默认情况下，tensor是在CPU上创建的。我们需要使用.to方法明确地将tensor移动到GPU上（在检查GPU的可用性之后）。请记住，在不同的设备上复制存储size比较大的tensor，在时间和内存上都是很昂贵的!</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如果有的话，我们把我们的tensor移到GPU上</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if torch.cuda.is_available():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tensor = tensor.to('cuda')</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尝试一下列表中的一些操作。如果你熟悉NumPy的API，你会发现Tensor API使用起来非常容易。</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标准的类似numpy的索引和切分</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 = torch.ones(4,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print('第一行: ', tensor[0])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print('第一列：', tensor[:,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print('最后一列：', tensor[...,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tensor[:,1] = 0</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print(tensor)</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First row:  tensor([1., 1.,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First column:  tensor([1., 1.,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Last column: tensor([1., 1.,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tensor([[1., 0.,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0.,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0., 1., 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[1., 0., 1., 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**连接tensor:**你可以使用torch.cat沿着给定的维度连接多个tensor。也请看torch.stack，它是另一个与torch.cat有细微差别的tensor连接操作。</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cvtutorials.com: torch.cat中的cat全称是concatnate,其中con是前缀，所以取cat代指concatenate，linux中的cat命令也是这个单词。</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t1 = torch.cat([tensor, tensor, tensor], dim=1)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print(t1)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tensor([[1., 0., 1., 1., 1., 0., 1.,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0., 1., 1., 1., 0., 1., 1., 1., 0.,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0., 1., 1., 1., 0., 1., 1., 1., 0., 1., 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[1., 0., 1., 1., 1., 0., 1., 1., 1., 0., 1., 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算术运算</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这将计算两个tensor之间的矩阵乘法，y1, y2, y3将有相同的值</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y1 = tensor @ tensor.T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y2 = tensor.matmul(tensor.T)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y3 = torch.rand_like(tensor)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torch.matmul(tensor, tensor.T, out=y3)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这将计算出元素相乘的结果。z1，z2, z3有相同的值</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z1 = tensor * 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z2 = tensor.mul(tensor)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z3 = torch.rand_like(tensor)</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torch.mul(tensor, tensor, out=z3)</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单元素tensor</w:t>
      </w:r>
      <w:r>
        <w:rPr>
          <w:rFonts w:hint="default" w:ascii="Arial" w:hAnsi="Arial" w:eastAsia="Arial" w:cs="Arial"/>
          <w:i w:val="0"/>
          <w:iCs w:val="0"/>
          <w:caps w:val="0"/>
          <w:color w:val="34495E"/>
          <w:spacing w:val="0"/>
          <w:sz w:val="20"/>
          <w:szCs w:val="20"/>
          <w:shd w:val="clear" w:fill="FFFFFF"/>
        </w:rPr>
        <w:t>:如果你有一个单元素tensor，例如将一个tensor的所有值总计成一个值，你可以使用item()将其变换为Python数值。</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agg = tensor.sum()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agg_item = agg.item()</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print(agg_item, type(agg_item))</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12.0 </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class 'float'</w:t>
      </w:r>
      <w:r>
        <w:rPr>
          <w:rFonts w:hint="default" w:ascii="courier" w:hAnsi="courier" w:eastAsia="courier" w:cs="courier"/>
          <w:b/>
          <w:bCs/>
          <w:i w:val="0"/>
          <w:iCs w:val="0"/>
          <w:caps w:val="0"/>
          <w:color w:val="525252"/>
          <w:spacing w:val="0"/>
          <w:sz w:val="20"/>
          <w:szCs w:val="20"/>
          <w:bdr w:val="none" w:color="auto" w:sz="0" w:space="0"/>
        </w:rPr>
        <w:t>&gt;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原位操作</w:t>
      </w:r>
      <w:r>
        <w:rPr>
          <w:rFonts w:hint="default" w:ascii="Arial" w:hAnsi="Arial" w:eastAsia="Arial" w:cs="Arial"/>
          <w:i w:val="0"/>
          <w:iCs w:val="0"/>
          <w:caps w:val="0"/>
          <w:color w:val="34495E"/>
          <w:spacing w:val="0"/>
          <w:sz w:val="20"/>
          <w:szCs w:val="20"/>
          <w:shd w:val="clear" w:fill="FFFFFF"/>
        </w:rPr>
        <w:t> 将结果存储到操作数中的操作被称为原位操作。它们用后缀</w:t>
      </w:r>
      <w:r>
        <w:rPr>
          <w:rStyle w:val="10"/>
          <w:rFonts w:hint="default" w:ascii="Arial" w:hAnsi="Arial" w:eastAsia="Arial" w:cs="Arial"/>
          <w:i w:val="0"/>
          <w:iCs w:val="0"/>
          <w:caps w:val="0"/>
          <w:color w:val="7F8C8D"/>
          <w:spacing w:val="0"/>
          <w:sz w:val="20"/>
          <w:szCs w:val="20"/>
          <w:shd w:val="clear" w:fill="FFFFFF"/>
        </w:rPr>
        <w:t>来表示。例如：x.copy</w:t>
      </w:r>
      <w:r>
        <w:rPr>
          <w:rFonts w:hint="default" w:ascii="Arial" w:hAnsi="Arial" w:eastAsia="Arial" w:cs="Arial"/>
          <w:i w:val="0"/>
          <w:iCs w:val="0"/>
          <w:caps w:val="0"/>
          <w:color w:val="34495E"/>
          <w:spacing w:val="0"/>
          <w:sz w:val="20"/>
          <w:szCs w:val="20"/>
          <w:shd w:val="clear" w:fill="FFFFFF"/>
        </w:rPr>
        <w:t>(y), x.t_(), 将改变x。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print(tensor, "\n")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tensor.add_(5)</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print(tensor)</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tensor([[1., 0.,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0.,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0.,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0., 1.,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tensor([[6.，5.，6.，6.]。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[6., 5., 6., 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[6., 5., 6., 6.],</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[6., 5., 6., 6.]])</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原位操作可以节省一些内存，但是在计算导数时可能会有问题，因为会立即丢失历史记录。因此，我们不鼓励使用这种操作。</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"/pytorch_official/pth_c1?id=_134-%e5%92%8cnumpy%e8%bd%ac%e6%8d%a2"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1.3.4 和Numpy转换</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CPU上的张量和NumPy数组可以共享它们的底层内存位置，改变一个将改变另一个。 </w:t>
      </w:r>
      <w:r>
        <w:rPr>
          <w:rStyle w:val="9"/>
          <w:rFonts w:hint="default" w:ascii="Arial" w:hAnsi="Arial" w:eastAsia="Arial" w:cs="Arial"/>
          <w:b/>
          <w:bCs/>
          <w:i w:val="0"/>
          <w:iCs w:val="0"/>
          <w:caps w:val="0"/>
          <w:color w:val="34495E"/>
          <w:spacing w:val="0"/>
          <w:sz w:val="20"/>
          <w:szCs w:val="20"/>
          <w:shd w:val="clear" w:fill="FFFFFF"/>
        </w:rPr>
        <w:t>tensor转换为NumPy数组</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 = torch.ones(5)</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print(f"t: {t}")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n = t.numpy()</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print(f"n: {n}")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 tensor([1., 1., 1., 1., 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n: [1. 1. 1. 1. 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tensor的变化反映在NumPy数组中。</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t.add_(1)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print(f"t: {t}")</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print(f"n: {n}")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 tensor([2., 2., 2., 2., 2.])</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n: [2. 2. 2. 2. 2.]</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Numpy数组转换为tensor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n = np.ones(5)</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 = torch.from_numpy(n)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Numpy数组中的变化反映在tensor中</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np.add(n, 1, out=n)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print(f"t: {t}")</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print(f"n: {n}")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 tensor([2., 2., 2., 2., 2.], dtype=torch.float64)</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n: [2. 2. 2. 2. 2.]</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"/pytorch_official/pth_c1?id=_14-%e6%95%b0%e6%8d%ae%e9%9b%86%e5%92%8c%e6%95%b0%e6%8d%ae%e8%bd%bd%e5%85%a5%e5%99%a8"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1.4 数据集和数据载入器</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处理数据样本的代码可能会变得杂乱无章且难以维护；我们希望我们的数据集代码能够与我们的模型训练代码解耦，以提高可读性和模块化程度。PyTorch提供了两个数据模块：torch.utils.data.DataLoader和torch.utils.data.Dataset，允许你使用预先加载的数据集以及你自己的数据。Dataset存储了样本及其相应的标签，而DataLoader对Dataset包裹了一个可迭代的数据集，以便能够方便地访问这些样本。</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PyTorch库提供了一些预加载的数据集（如FashionMNIST），这些数据集是torch.utils.data.Dataset的子类，并实现了针对特定数据的功能。它们可以用来为你的模型建立原型和基准。</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"/pytorch_official/pth_c1?id=_141-%e5%8a%a0%e8%bd%bd%e6%95%b0%e6%8d%ae%e9%9b%86"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1.4.1 加载数据集</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下面是一个如何从TorchVision加载Fashion-MNIST数据集的例子。Fashion-MNIST是一个由60,000个训练实例和10,000个测试实例组成的Zalando杂志中的图像数据集。每个例子包括一个28×28的灰度图像和这个图像的标签，标签是10类别中的1个类别。</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我们用以下参数加载FashionMNIST数据集。</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root是存储训练/测试数据的路径。</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train指定训练或测试数据集。</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download=True如果root目录下没有数据，则从互联网上下载数据。</w:t>
      </w:r>
    </w:p>
    <w:p>
      <w:pPr>
        <w:keepNext w:val="0"/>
        <w:keepLines w:val="0"/>
        <w:widowControl/>
        <w:numPr>
          <w:ilvl w:val="0"/>
          <w:numId w:val="1"/>
        </w:numPr>
        <w:suppressLineNumbers w:val="0"/>
        <w:spacing w:before="0" w:beforeAutospacing="1" w:after="0" w:afterAutospacing="1"/>
        <w:ind w:left="1440" w:hanging="360"/>
      </w:pPr>
      <w:r>
        <w:rPr>
          <w:rFonts w:hint="default" w:ascii="Arial" w:hAnsi="Arial" w:eastAsia="Arial" w:cs="Arial"/>
          <w:i w:val="0"/>
          <w:iCs w:val="0"/>
          <w:caps w:val="0"/>
          <w:color w:val="34495E"/>
          <w:spacing w:val="0"/>
          <w:sz w:val="20"/>
          <w:szCs w:val="20"/>
          <w:shd w:val="clear" w:fill="FFFFFF"/>
        </w:rPr>
        <w:t>transform和target_transform指定样本特征和标签的变换。</w:t>
      </w:r>
    </w:p>
    <w:p>
      <w:pPr>
        <w:pStyle w:val="5"/>
        <w:keepNext w:val="0"/>
        <w:keepLines w:val="0"/>
        <w:widowControl/>
        <w:suppressLineNumbers w:val="0"/>
        <w:spacing w:before="252" w:beforeAutospacing="0" w:after="252" w:afterAutospacing="0"/>
        <w:ind w:left="720" w:right="0"/>
        <w:rPr>
          <w:rStyle w:val="12"/>
          <w:rFonts w:hint="default" w:ascii="courier" w:hAnsi="courier" w:eastAsia="courier" w:cs="courier"/>
          <w:b/>
          <w:bCs/>
          <w:i w:val="0"/>
          <w:iCs w:val="0"/>
          <w:caps w:val="0"/>
          <w:color w:val="34495E"/>
          <w:spacing w:val="0"/>
          <w:bdr w:val="none" w:color="auto" w:sz="0" w:space="0"/>
          <w:shd w:val="clear" w:fill="FFFFFF"/>
        </w:rPr>
      </w:pPr>
      <w:r>
        <w:rPr>
          <w:rStyle w:val="12"/>
          <w:rFonts w:hint="default" w:ascii="courier" w:hAnsi="courier" w:eastAsia="courier" w:cs="courier"/>
          <w:b/>
          <w:bCs/>
          <w:i w:val="0"/>
          <w:iCs w:val="0"/>
          <w:caps w:val="0"/>
          <w:color w:val="34495E"/>
          <w:spacing w:val="0"/>
          <w:bdr w:val="none" w:color="auto" w:sz="0" w:space="0"/>
          <w:shd w:val="clear" w:fill="FFFFFF"/>
        </w:rPr>
        <w:t>import torch</w:t>
      </w:r>
    </w:p>
    <w:p>
      <w:pPr>
        <w:pStyle w:val="5"/>
        <w:keepNext w:val="0"/>
        <w:keepLines w:val="0"/>
        <w:widowControl/>
        <w:suppressLineNumbers w:val="0"/>
        <w:spacing w:before="252" w:beforeAutospacing="0" w:after="252" w:afterAutospacing="0"/>
        <w:ind w:left="720" w:right="0"/>
        <w:rPr>
          <w:rStyle w:val="12"/>
          <w:rFonts w:hint="default" w:ascii="courier" w:hAnsi="courier" w:eastAsia="courier" w:cs="courier"/>
          <w:b/>
          <w:bCs/>
          <w:i w:val="0"/>
          <w:iCs w:val="0"/>
          <w:caps w:val="0"/>
          <w:color w:val="34495E"/>
          <w:spacing w:val="0"/>
          <w:bdr w:val="none" w:color="auto" w:sz="0" w:space="0"/>
          <w:shd w:val="clear" w:fill="FFFFFF"/>
        </w:rPr>
      </w:pPr>
      <w:r>
        <w:rPr>
          <w:rStyle w:val="12"/>
          <w:rFonts w:hint="default" w:ascii="courier" w:hAnsi="courier" w:eastAsia="courier" w:cs="courier"/>
          <w:b/>
          <w:bCs/>
          <w:i w:val="0"/>
          <w:iCs w:val="0"/>
          <w:caps w:val="0"/>
          <w:color w:val="34495E"/>
          <w:spacing w:val="0"/>
          <w:bdr w:val="none" w:color="auto" w:sz="0" w:space="0"/>
          <w:shd w:val="clear" w:fill="FFFFFF"/>
        </w:rPr>
        <w:t>from torch.utils.data import Dataset</w:t>
      </w:r>
    </w:p>
    <w:p>
      <w:pPr>
        <w:pStyle w:val="5"/>
        <w:keepNext w:val="0"/>
        <w:keepLines w:val="0"/>
        <w:widowControl/>
        <w:suppressLineNumbers w:val="0"/>
        <w:spacing w:before="252" w:beforeAutospacing="0" w:after="252" w:afterAutospacing="0"/>
        <w:ind w:left="720" w:right="0"/>
        <w:rPr>
          <w:rStyle w:val="12"/>
          <w:rFonts w:hint="default" w:ascii="courier" w:hAnsi="courier" w:eastAsia="courier" w:cs="courier"/>
          <w:b/>
          <w:bCs/>
          <w:i w:val="0"/>
          <w:iCs w:val="0"/>
          <w:caps w:val="0"/>
          <w:color w:val="34495E"/>
          <w:spacing w:val="0"/>
          <w:bdr w:val="none" w:color="auto" w:sz="0" w:space="0"/>
          <w:shd w:val="clear" w:fill="FFFFFF"/>
        </w:rPr>
      </w:pPr>
      <w:r>
        <w:rPr>
          <w:rStyle w:val="12"/>
          <w:rFonts w:hint="default" w:ascii="courier" w:hAnsi="courier" w:eastAsia="courier" w:cs="courier"/>
          <w:b/>
          <w:bCs/>
          <w:i w:val="0"/>
          <w:iCs w:val="0"/>
          <w:caps w:val="0"/>
          <w:color w:val="34495E"/>
          <w:spacing w:val="0"/>
          <w:bdr w:val="none" w:color="auto" w:sz="0" w:space="0"/>
          <w:shd w:val="clear" w:fill="FFFFFF"/>
        </w:rPr>
        <w:t>from torchvision import datasets</w:t>
      </w:r>
    </w:p>
    <w:p>
      <w:pPr>
        <w:pStyle w:val="5"/>
        <w:keepNext w:val="0"/>
        <w:keepLines w:val="0"/>
        <w:widowControl/>
        <w:suppressLineNumbers w:val="0"/>
        <w:spacing w:before="252" w:beforeAutospacing="0" w:after="252" w:afterAutospacing="0"/>
        <w:ind w:left="720" w:right="0"/>
        <w:rPr>
          <w:rStyle w:val="12"/>
          <w:rFonts w:hint="default" w:ascii="courier" w:hAnsi="courier" w:eastAsia="courier" w:cs="courier"/>
          <w:b/>
          <w:bCs/>
          <w:i w:val="0"/>
          <w:iCs w:val="0"/>
          <w:caps w:val="0"/>
          <w:color w:val="34495E"/>
          <w:spacing w:val="0"/>
          <w:bdr w:val="none" w:color="auto" w:sz="0" w:space="0"/>
          <w:shd w:val="clear" w:fill="FFFFFF"/>
        </w:rPr>
      </w:pPr>
      <w:r>
        <w:rPr>
          <w:rStyle w:val="12"/>
          <w:rFonts w:hint="default" w:ascii="courier" w:hAnsi="courier" w:eastAsia="courier" w:cs="courier"/>
          <w:b/>
          <w:bCs/>
          <w:i w:val="0"/>
          <w:iCs w:val="0"/>
          <w:caps w:val="0"/>
          <w:color w:val="34495E"/>
          <w:spacing w:val="0"/>
          <w:bdr w:val="none" w:color="auto" w:sz="0" w:space="0"/>
          <w:shd w:val="clear" w:fill="FFFFFF"/>
        </w:rPr>
        <w:t>from torchvision.transforms import ToTensor</w:t>
      </w:r>
    </w:p>
    <w:p>
      <w:pPr>
        <w:pStyle w:val="5"/>
        <w:keepNext w:val="0"/>
        <w:keepLines w:val="0"/>
        <w:widowControl/>
        <w:suppressLineNumbers w:val="0"/>
        <w:spacing w:before="252" w:beforeAutospacing="0" w:after="252" w:afterAutospacing="0"/>
        <w:ind w:left="720" w:right="0"/>
        <w:rPr>
          <w:rStyle w:val="12"/>
          <w:rFonts w:hint="default" w:ascii="courier" w:hAnsi="courier" w:eastAsia="courier" w:cs="courier"/>
          <w:b/>
          <w:bCs/>
          <w:i w:val="0"/>
          <w:iCs w:val="0"/>
          <w:caps w:val="0"/>
          <w:color w:val="34495E"/>
          <w:spacing w:val="0"/>
          <w:bdr w:val="none" w:color="auto" w:sz="0" w:space="0"/>
          <w:shd w:val="clear" w:fill="FFFFFF"/>
        </w:rPr>
      </w:pPr>
      <w:r>
        <w:rPr>
          <w:rStyle w:val="12"/>
          <w:rFonts w:hint="default" w:ascii="courier" w:hAnsi="courier" w:eastAsia="courier" w:cs="courier"/>
          <w:b/>
          <w:bCs/>
          <w:i w:val="0"/>
          <w:iCs w:val="0"/>
          <w:caps w:val="0"/>
          <w:color w:val="34495E"/>
          <w:spacing w:val="0"/>
          <w:bdr w:val="none" w:color="auto" w:sz="0" w:space="0"/>
          <w:shd w:val="clear" w:fill="FFFFFF"/>
        </w:rPr>
        <w:t>import matplotlib.pyplot as plt</w:t>
      </w:r>
    </w:p>
    <w:p>
      <w:pPr>
        <w:pStyle w:val="5"/>
        <w:keepNext w:val="0"/>
        <w:keepLines w:val="0"/>
        <w:widowControl/>
        <w:suppressLineNumbers w:val="0"/>
        <w:spacing w:before="252" w:beforeAutospacing="0" w:after="252" w:afterAutospacing="0"/>
        <w:ind w:left="720" w:right="0"/>
        <w:rPr>
          <w:rFonts w:hint="default" w:ascii="var(--codeFontFamily)" w:hAnsi="var(--codeFontFamily)" w:eastAsia="var(--codeFontFamily)" w:cs="var(--codeFontFamily)"/>
        </w:rPr>
      </w:pPr>
      <w:r>
        <w:rPr>
          <w:rFonts w:hint="default" w:ascii="var(--codeFontFamily)" w:hAnsi="var(--codeFontFamily)" w:eastAsia="var(--codeFontFamily)" w:cs="var(--codeFontFamily)"/>
          <w:i w:val="0"/>
          <w:iCs w:val="0"/>
          <w:caps w:val="0"/>
          <w:color w:val="34495E"/>
          <w:spacing w:val="0"/>
          <w:shd w:val="clear" w:fill="FFFFFF"/>
        </w:rPr>
        <w:t>点击复制</w:t>
      </w:r>
      <w:r>
        <w:rPr>
          <w:rFonts w:hint="default" w:ascii="var(--codeFontFamily)" w:hAnsi="var(--codeFontFamily)" w:eastAsia="var(--codeFontFamily)" w:cs="var(--codeFontFamily)"/>
          <w:i w:val="0"/>
          <w:iCs w:val="0"/>
          <w:caps w:val="0"/>
          <w:color w:val="34495E"/>
          <w:spacing w:val="0"/>
          <w:sz w:val="17"/>
          <w:szCs w:val="17"/>
          <w:bdr w:val="none" w:color="auto" w:sz="0" w:space="0"/>
          <w:shd w:val="clear" w:fill="FFFFFF"/>
        </w:rPr>
        <w:t>错误复制成功</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training_data = datasets.FashionMNIST( root="data", train=True, download=True, transform=ToTensor() )</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test_data = datasets.FashionMNIST( root="data", train=False, download=True, transform=ToTensor() )</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```bash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 to data/FashionMNIST/raw/train-images-idx3-ubyte.gz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 to data/FashionMNIST/raw/train-labels-idx1-ubyte.gz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data/FashionMNIST/raw/train-labels-idx1-ubyte.gz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 to data/FashionMNIST/raw/t10k-images-idx3-ubyte.gz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 to data/FashionMNIST/raw/t10k-labels-idx1-ubyte.gz</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data/FashionMNIST/raw/t10k-labels-idx1-ubyte.gz to data/FashionMNIST/raw</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"/pytorch_official/pth_c1?id=_142-%e6%95%b0%e6%8d%ae%e9%9b%86%e7%9a%84%e8%bf%ad%e4%bb%a3%e5%92%8c%e5%8f%af%e8%a7%86%e5%8c%96"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1.4.2 数据集的迭代和可视化</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我们可以像列表一样索引数据集：</w:t>
      </w:r>
      <w:r>
        <w:rPr>
          <w:rStyle w:val="12"/>
          <w:rFonts w:hint="default" w:ascii="var(--codeFontFamily)" w:hAnsi="var(--codeFontFamily)" w:eastAsia="var(--codeFontFamily)" w:cs="var(--codeFontFamily)"/>
          <w:b/>
          <w:bCs/>
          <w:i w:val="0"/>
          <w:iCs w:val="0"/>
          <w:caps w:val="0"/>
          <w:color w:val="34495E"/>
          <w:spacing w:val="0"/>
          <w:sz w:val="20"/>
          <w:szCs w:val="20"/>
          <w:bdr w:val="none" w:color="auto" w:sz="0" w:space="0"/>
          <w:shd w:val="clear" w:fill="FFFFFF"/>
        </w:rPr>
        <w:t>training_data[index]</w:t>
      </w:r>
      <w:r>
        <w:rPr>
          <w:rFonts w:hint="default" w:ascii="Arial" w:hAnsi="Arial" w:eastAsia="Arial" w:cs="Arial"/>
          <w:i w:val="0"/>
          <w:iCs w:val="0"/>
          <w:caps w:val="0"/>
          <w:color w:val="34495E"/>
          <w:spacing w:val="0"/>
          <w:sz w:val="20"/>
          <w:szCs w:val="20"/>
          <w:shd w:val="clear" w:fill="FFFFFF"/>
        </w:rPr>
        <w:t>。我们使用matplotlib来可视化我们训练数据中的一些样本。</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labels_map = {</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 "T-Shirt",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"Trouser",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"Pullover",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3: "Dress",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"Coat",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5: "Sandal",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6: "Shirt",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7: "Sneaker",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8: "Bag",</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9: "Ankle Boot",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figure = plt.figure(figsize=(8, 8))</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cols, rows = 3, 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for i in range(1, cols * rows + 1):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sample_idx = torch.randint(len(training_data), size=(1,)).item()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img, label = training_data[sample_idx]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figure.add_subplot(rows, cols, i)</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plt.title(labels_map[label])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plt.axis("off")</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plt.imshow(img.squeeze(), cmap="gray")</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plt.show()</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"/pytorch_official/pth_c1?id=_144-%e4%b8%ba%e4%bd%a0%e7%9a%84%e6%96%87%e4%bb%b6%e5%88%9b%e5%bb%ba%e4%b8%80%e4%b8%aa%e8%87%aa%e5%ae%9a%e4%b9%89%e6%95%b0%e6%8d%ae%e9%9b%86"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1.4.4 为你的文件创建一个自定义数据集</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一个自定义数据集类必须实现三个函数：</w:t>
      </w:r>
      <w:r>
        <w:rPr>
          <w:rStyle w:val="12"/>
          <w:rFonts w:hint="default" w:ascii="var(--codeFontFamily)" w:hAnsi="var(--codeFontFamily)" w:eastAsia="var(--codeFontFamily)" w:cs="var(--codeFontFamily)"/>
          <w:b/>
          <w:bCs/>
          <w:i w:val="0"/>
          <w:iCs w:val="0"/>
          <w:caps w:val="0"/>
          <w:color w:val="34495E"/>
          <w:spacing w:val="0"/>
          <w:sz w:val="20"/>
          <w:szCs w:val="20"/>
          <w:bdr w:val="none" w:color="auto" w:sz="0" w:space="0"/>
          <w:shd w:val="clear" w:fill="FFFFFF"/>
        </w:rPr>
        <w:t>__init__</w:t>
      </w:r>
      <w:r>
        <w:rPr>
          <w:rFonts w:hint="default" w:ascii="Arial" w:hAnsi="Arial" w:eastAsia="Arial" w:cs="Arial"/>
          <w:i w:val="0"/>
          <w:iCs w:val="0"/>
          <w:caps w:val="0"/>
          <w:color w:val="34495E"/>
          <w:spacing w:val="0"/>
          <w:sz w:val="20"/>
          <w:szCs w:val="20"/>
          <w:shd w:val="clear" w:fill="FFFFFF"/>
        </w:rPr>
        <w:t>, </w:t>
      </w:r>
      <w:r>
        <w:rPr>
          <w:rStyle w:val="12"/>
          <w:rFonts w:hint="default" w:ascii="var(--codeFontFamily)" w:hAnsi="var(--codeFontFamily)" w:eastAsia="var(--codeFontFamily)" w:cs="var(--codeFontFamily)"/>
          <w:b/>
          <w:bCs/>
          <w:i w:val="0"/>
          <w:iCs w:val="0"/>
          <w:caps w:val="0"/>
          <w:color w:val="34495E"/>
          <w:spacing w:val="0"/>
          <w:sz w:val="20"/>
          <w:szCs w:val="20"/>
          <w:bdr w:val="none" w:color="auto" w:sz="0" w:space="0"/>
          <w:shd w:val="clear" w:fill="FFFFFF"/>
        </w:rPr>
        <w:t>__len__</w:t>
      </w:r>
      <w:r>
        <w:rPr>
          <w:rFonts w:hint="default" w:ascii="Arial" w:hAnsi="Arial" w:eastAsia="Arial" w:cs="Arial"/>
          <w:i w:val="0"/>
          <w:iCs w:val="0"/>
          <w:caps w:val="0"/>
          <w:color w:val="34495E"/>
          <w:spacing w:val="0"/>
          <w:sz w:val="20"/>
          <w:szCs w:val="20"/>
          <w:shd w:val="clear" w:fill="FFFFFF"/>
        </w:rPr>
        <w:t>, 和 </w:t>
      </w:r>
      <w:r>
        <w:rPr>
          <w:rStyle w:val="12"/>
          <w:rFonts w:hint="default" w:ascii="var(--codeFontFamily)" w:hAnsi="var(--codeFontFamily)" w:eastAsia="var(--codeFontFamily)" w:cs="var(--codeFontFamily)"/>
          <w:b/>
          <w:bCs/>
          <w:i w:val="0"/>
          <w:iCs w:val="0"/>
          <w:caps w:val="0"/>
          <w:color w:val="34495E"/>
          <w:spacing w:val="0"/>
          <w:sz w:val="20"/>
          <w:szCs w:val="20"/>
          <w:bdr w:val="none" w:color="auto" w:sz="0" w:space="0"/>
          <w:shd w:val="clear" w:fill="FFFFFF"/>
        </w:rPr>
        <w:t>__getitem__</w:t>
      </w:r>
      <w:r>
        <w:rPr>
          <w:rFonts w:hint="default" w:ascii="Arial" w:hAnsi="Arial" w:eastAsia="Arial" w:cs="Arial"/>
          <w:i w:val="0"/>
          <w:iCs w:val="0"/>
          <w:caps w:val="0"/>
          <w:color w:val="34495E"/>
          <w:spacing w:val="0"/>
          <w:sz w:val="20"/>
          <w:szCs w:val="20"/>
          <w:shd w:val="clear" w:fill="FFFFFF"/>
        </w:rPr>
        <w:t>。看看这个实现；FashionMNIST的图片被存储在一个目录img_dir中，它们的标签被分别存储在一个CSV文件annotations_file中。</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在接下来的章节中，我们将对这些函数中的内容进行分解。</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os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pandas as pd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torchvision.io import read_image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class CustomImageDataset(Dataset):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__init__(self, annotations_file, img_dir, transform=None, target_transform=None):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self.img_labels = pd.read_csv(annotations_file)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self.img_dir = img_dir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self.transform = transform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self.target_transform = target_transform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__len__(self):</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return len(self.img_labels)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__getitem__(self, idx):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img_path = os.path.join(self.img_dir, self.img_labels.iloc[idx,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image = read_image(img_path)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label = self.img_labels.iloc[idx,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if self.transform: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image = self.transform(image)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if self.target_transform: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label = self.target_transform(label)</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return image, label</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__init__</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在实例化数据集对象时，__init__函数运行一次。我们初始化目录，目录中包括图像文件、标注文件和变换（在下一节有更详细的介绍）。</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labels.csv文件:</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tshirt1.jpg,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tshirt2.jpg,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ankleboot999.jpg, 9</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def __init__(self, annotations_file, img_dir, transform=None, target_transform=None):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self.img_labels = pd.read_csv(annotations_file)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self.img_dir = img_dir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self.transform = transform</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self.target_transform = target_transform</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__len__</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函数 </w:t>
      </w:r>
      <w:r>
        <w:rPr>
          <w:rStyle w:val="12"/>
          <w:rFonts w:hint="default" w:ascii="var(--codeFontFamily)" w:hAnsi="var(--codeFontFamily)" w:eastAsia="var(--codeFontFamily)" w:cs="var(--codeFontFamily)"/>
          <w:b/>
          <w:bCs/>
          <w:i w:val="0"/>
          <w:iCs w:val="0"/>
          <w:caps w:val="0"/>
          <w:color w:val="34495E"/>
          <w:spacing w:val="0"/>
          <w:sz w:val="20"/>
          <w:szCs w:val="20"/>
          <w:bdr w:val="none" w:color="auto" w:sz="0" w:space="0"/>
          <w:shd w:val="clear" w:fill="FFFFFF"/>
        </w:rPr>
        <w:t>__len__</w:t>
      </w:r>
      <w:r>
        <w:rPr>
          <w:rFonts w:hint="default" w:ascii="Arial" w:hAnsi="Arial" w:eastAsia="Arial" w:cs="Arial"/>
          <w:i w:val="0"/>
          <w:iCs w:val="0"/>
          <w:caps w:val="0"/>
          <w:color w:val="34495E"/>
          <w:spacing w:val="0"/>
          <w:sz w:val="20"/>
          <w:szCs w:val="20"/>
          <w:shd w:val="clear" w:fill="FFFFFF"/>
        </w:rPr>
        <w:t> 返回我们数据集中的样本数。</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例子:</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def __len__(self):</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return len(self.img_labels)</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__getitem__</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函数 </w:t>
      </w:r>
      <w:r>
        <w:rPr>
          <w:rStyle w:val="12"/>
          <w:rFonts w:hint="default" w:ascii="var(--codeFontFamily)" w:hAnsi="var(--codeFontFamily)" w:eastAsia="var(--codeFontFamily)" w:cs="var(--codeFontFamily)"/>
          <w:b/>
          <w:bCs/>
          <w:i w:val="0"/>
          <w:iCs w:val="0"/>
          <w:caps w:val="0"/>
          <w:color w:val="34495E"/>
          <w:spacing w:val="0"/>
          <w:sz w:val="20"/>
          <w:szCs w:val="20"/>
          <w:bdr w:val="none" w:color="auto" w:sz="0" w:space="0"/>
          <w:shd w:val="clear" w:fill="FFFFFF"/>
        </w:rPr>
        <w:t>__getitem__</w:t>
      </w:r>
      <w:r>
        <w:rPr>
          <w:rFonts w:hint="default" w:ascii="Arial" w:hAnsi="Arial" w:eastAsia="Arial" w:cs="Arial"/>
          <w:i w:val="0"/>
          <w:iCs w:val="0"/>
          <w:caps w:val="0"/>
          <w:color w:val="34495E"/>
          <w:spacing w:val="0"/>
          <w:sz w:val="20"/>
          <w:szCs w:val="20"/>
          <w:shd w:val="clear" w:fill="FFFFFF"/>
        </w:rPr>
        <w:t> 在给定的索引idx处加载并返回数据集中的一个样本。基于索引，它确定图像在硬盘上的位置，使用read_image将其变换为tensor，从self.img_labels中的csv数据中获取相应的标签，对其调用变换函数（如果适用），并在一个元组中返回tensor图像和相应标签。</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def __getitem__(self, idx):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img_path = os.path.join(self.img_dir, self.img_labels.iloc[idx,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image = read_image(img_path)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label = self.img_labels.iloc[idx,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if self.transform: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image = self.transform(image)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if self.target_transform: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label = self.target_transform(label)</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return image, label</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"/pytorch_official/pth_c1?id=_144-%e7%94%a8dataloaders%e5%87%86%e5%a4%87%e4%bd%a0%e7%9a%84%e6%95%b0%e6%8d%ae%e8%bf%9b%e8%a1%8c%e8%ae%ad%e7%bb%83"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1.4.4 用DataLoaders准备你的数据进行训练</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数据集每次都会检索我们的数据集的特征和标签。在训练模型时，我们通常希望以 "小批 "的形式传递样本，在每个epoch中重新洗牌以减少模型的过拟合，并使用Python的multiprocessing来加快数据的检索速度。</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DataLoader是一个可迭代的对象，它用一个简单的API为我们抽象了这种复杂性。</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torch.utils.data import 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train_dataloader = DataLoader(training_data, batch_size=64, shuffle=True)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test_dataloader = DataLoader(test_data, batch_size=64, shuffle=True)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"/pytorch_official/pth_c1?id=_145-%e9%80%9a%e8%bf%87dataloader%e8%bf%9b%e8%a1%8c%e8%bf%ad%e4%bb%a3"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1.4.5 通过DataLoader进行迭代</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已经将该数据集加载到DataLoader中，可以根据需要迭代数据集。下面的每次迭代都会返回一批train_features和train_labels（分别包含batch_size=64的特征和标签）。因为我们指定了shuffle=True，所以在我们迭代完所有的批次后，数据会被洗牌（要想对数据加载顺序进行更精细的控制，请看</w:t>
      </w:r>
      <w:r>
        <w:rPr>
          <w:rFonts w:hint="default" w:ascii="Arial" w:hAnsi="Arial" w:eastAsia="Arial" w:cs="Arial"/>
          <w:b/>
          <w:bCs/>
          <w:i w:val="0"/>
          <w:iCs w:val="0"/>
          <w:caps w:val="0"/>
          <w:spacing w:val="0"/>
          <w:sz w:val="20"/>
          <w:szCs w:val="20"/>
          <w:u w:val="none"/>
          <w:shd w:val="clear" w:fill="FFFFFF"/>
        </w:rPr>
        <w:fldChar w:fldCharType="begin"/>
      </w:r>
      <w:r>
        <w:rPr>
          <w:rFonts w:hint="default" w:ascii="Arial" w:hAnsi="Arial" w:eastAsia="Arial" w:cs="Arial"/>
          <w:b/>
          <w:bCs/>
          <w:i w:val="0"/>
          <w:iCs w:val="0"/>
          <w:caps w:val="0"/>
          <w:spacing w:val="0"/>
          <w:sz w:val="20"/>
          <w:szCs w:val="20"/>
          <w:u w:val="none"/>
          <w:shd w:val="clear" w:fill="FFFFFF"/>
        </w:rPr>
        <w:instrText xml:space="preserve"> HYPERLINK "https://pytorch.org/docs/stable/data.html" \l "data-loading-order-and-sampler" \t "http://www.cvtutorials.com/" \l "/pytorch_official/_blank" </w:instrText>
      </w:r>
      <w:r>
        <w:rPr>
          <w:rFonts w:hint="default" w:ascii="Arial" w:hAnsi="Arial" w:eastAsia="Arial" w:cs="Arial"/>
          <w:b/>
          <w:bCs/>
          <w:i w:val="0"/>
          <w:iCs w:val="0"/>
          <w:caps w:val="0"/>
          <w:spacing w:val="0"/>
          <w:sz w:val="20"/>
          <w:szCs w:val="20"/>
          <w:u w:val="none"/>
          <w:shd w:val="clear" w:fill="FFFFFF"/>
        </w:rPr>
        <w:fldChar w:fldCharType="separate"/>
      </w:r>
      <w:r>
        <w:rPr>
          <w:rStyle w:val="11"/>
          <w:rFonts w:hint="default" w:ascii="Arial" w:hAnsi="Arial" w:eastAsia="Arial" w:cs="Arial"/>
          <w:b/>
          <w:bCs/>
          <w:i w:val="0"/>
          <w:iCs w:val="0"/>
          <w:caps w:val="0"/>
          <w:spacing w:val="0"/>
          <w:sz w:val="20"/>
          <w:szCs w:val="20"/>
          <w:u w:val="none"/>
          <w:shd w:val="clear" w:fill="FFFFFF"/>
        </w:rPr>
        <w:t>Samplers</w:t>
      </w:r>
      <w:r>
        <w:rPr>
          <w:rFonts w:hint="default" w:ascii="Arial" w:hAnsi="Arial" w:eastAsia="Arial" w:cs="Arial"/>
          <w:b/>
          <w:bCs/>
          <w:i w:val="0"/>
          <w:iCs w:val="0"/>
          <w:caps w:val="0"/>
          <w:spacing w:val="0"/>
          <w:sz w:val="20"/>
          <w:szCs w:val="20"/>
          <w:u w:val="none"/>
          <w:shd w:val="clear" w:fill="FFFFFF"/>
        </w:rPr>
        <w:fldChar w:fldCharType="end"/>
      </w:r>
      <w:r>
        <w:rPr>
          <w:rFonts w:hint="default" w:ascii="Arial" w:hAnsi="Arial" w:eastAsia="Arial" w:cs="Arial"/>
          <w:i w:val="0"/>
          <w:iCs w:val="0"/>
          <w:caps w:val="0"/>
          <w:color w:val="34495E"/>
          <w:spacing w:val="0"/>
          <w:sz w:val="20"/>
          <w:szCs w:val="20"/>
          <w:shd w:val="clear" w:fill="FFFFFF"/>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Display image and label.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train_features, train_labels = next(iter(train_dataloader))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print(f"Feature batch shape: {train_features.size()}")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print(f"Labels batch shape: {train_labels.size()}")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img = train_features[0].squeeze()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label = train_labels[0]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plt.imshow(img, cmap="gray")</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plt.show()</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print(f"Label: {label}")</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Feature batch shape: torch.Size([64, 1, 28, 28])</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Labels batch shape: torch.Size([64])</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Label: 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cvtutorials.com：我第一次翻译的时候，输出的是Label是1，用到的是一张trousers图片，二次校对的时候，发现文中改用了bag，输出的Label是8，大家注意下就可以了。</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"/pytorch_official/pth_c1?id=_15-%e5%8f%98%e6%8d%a2"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1.5 变换</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数据并不总是以训练机器学习算法所需的最终处理形式出现。我们使用变换来对数据进行一些操作，使其适合训练。</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所有的TorchVision数据集都有两个参数--用于修改样本特征的transform和用于修改标签的target_transform--它们接受包含变换逻辑的调用语句。torchvision.transforms模块提供了几个常用的变换，开箱即用。</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FashionMNIST的特征是PIL图像格式的，标签是整数。对于训练，我们需要将特征作为归一化的tensor，将标签作为one-hot编码的tensor。为了进行这些变换，我们使用ToTensor和Lambda。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torch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torchvision import datasets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torchvision.transforms import ToTensor, Lambda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ds = datasets.FashionMNIST(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root="data",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train=True,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download=True,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transform=ToTensor(),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target_transform=Lambda(lambda y: torch.zeros(10, dtype=torch.float).scatter_(0, torch.tensor(y), value=1))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 to data/FashionMNIST/raw/train-images-idx3-ubyte.gz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 to data/FashionMNIST/raw/train-labels-idx1-ubyte.gz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data/FashionMNIST/raw/train-labels-idx1-ubyte.gz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 to data/FashionMNIST/raw/t10k-images-idx3-ubyte.gz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 to data/FashionMNIST/raw/t10k-labels-idx1-ubyte.gz</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data/FashionMNIST/raw/t10k-labels-idx1-ubyte.gz to data/FashionMNIST/raw</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ToTensor()</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ToTensor将PIL图像或NumPy的ndarray变换为FloatTensor，并将图像的像素亮度值按[0., 1.]的范围进行缩放。</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Lambda变换</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Lambda变换应用任何用户定义的Lambda函数。在这里，我们定义了一个函数，把整数变成一个one-hot的tensor。它首先创建一个大小为10（我们数据集中的标签数量），值为0的tensor，并调用scatter_，在标签y给出的索引上分配一个value=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target_transform = Lambda(lambda y: torch.zeros(</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10, dtype=torch.float).scatter_(dim=0, index=torch.tensor(y), value=1))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"/pytorch_official/pth_c1?id=_16-%e6%90%ad%e5%bb%ba%e7%a5%9e%e7%bb%8f%e7%bd%91%e7%bb%9c"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1.6 搭建神经网络</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神经网络由对数据进行操作的层/模块组成。torch.nn命名空间提供了您构建自己的神经网络所需的所有组件。PyTorch中的每个模块都是nn.Module的子类。一个神经网络本身就是一个由其他模块（层）组成的模块。这种嵌套结构允许轻松构建和管理复杂的架构。</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在下面的章节中，我们将搭建一个神经网络来对FashionMNIST数据集中的图像进行分类。</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os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torch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 import nn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torch.utils.data import DataLoader</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from torchvision import datasets, transforms</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"/pytorch_official/pth_c1?id=_161-%e8%8e%b7%e5%8f%96%e8%ae%ad%e7%bb%83%e7%9a%84%e8%ae%be%e5%a4%87"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1.6.1 获取训练的设备</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我们希望能够在像GPU这样的硬件加速器上训练我们的模型，如果它是可用的。让我们检查一下torch.cuda是否可用，否则我们继续使用CPU。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device = 'cuda' if torch.cuda.is_available() else 'cpu'</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print('Using {} device'.format(device))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Using cuda device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"/pytorch_official/pth_c1?id=_162-%e5%ae%9a%e4%b9%89%e7%b1%bb"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1.6.2 定义类</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我们通过子类化 nn.Module 来定义我们的神经网络，并在 </w:t>
      </w:r>
      <w:r>
        <w:rPr>
          <w:rStyle w:val="12"/>
          <w:rFonts w:hint="default" w:ascii="var(--codeFontFamily)" w:hAnsi="var(--codeFontFamily)" w:eastAsia="var(--codeFontFamily)" w:cs="var(--codeFontFamily)"/>
          <w:b/>
          <w:bCs/>
          <w:i w:val="0"/>
          <w:iCs w:val="0"/>
          <w:caps w:val="0"/>
          <w:color w:val="34495E"/>
          <w:spacing w:val="0"/>
          <w:sz w:val="20"/>
          <w:szCs w:val="20"/>
          <w:bdr w:val="none" w:color="auto" w:sz="0" w:space="0"/>
          <w:shd w:val="clear" w:fill="FFFFFF"/>
        </w:rPr>
        <w:t>__init__</w:t>
      </w:r>
      <w:r>
        <w:rPr>
          <w:rFonts w:hint="default" w:ascii="Arial" w:hAnsi="Arial" w:eastAsia="Arial" w:cs="Arial"/>
          <w:i w:val="0"/>
          <w:iCs w:val="0"/>
          <w:caps w:val="0"/>
          <w:color w:val="34495E"/>
          <w:spacing w:val="0"/>
          <w:sz w:val="20"/>
          <w:szCs w:val="20"/>
          <w:shd w:val="clear" w:fill="FFFFFF"/>
        </w:rPr>
        <w:t>中初始化神经网络层。每个 nn.Module 子类都在 forward 方法中实现了对输入数据的操作。</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class NeuralNetwork(nn.Module):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__init__(self):</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super(NeuralNetwork, self).__init__()</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self.flatten = nn.Flatten()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self.linear_relu_stack = nn.Sequential(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nn.Linear(28*28, 512),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nn.Linear(512, 512),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nn.Linear(512, 10),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forward(self, 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x = self.flatten(x)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logits = self.linear_relu_stack(x)</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return logits</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我们创建一个NeuralNetwork的实例，并将其移动到设备上，并打印其结构。</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 = NeuralNetwork().to(device)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print(model)</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NeuralNetwork(</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(flatten): Flatten(start_dim=1, end_dim=-1)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(linear_relu_stack): Sequential(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 Linear(in_features=784, out_features=512,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Linear(in_features=512, out_features=512,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(3): 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Linear(in_features=512, out_features=10,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为了使用这个模型，我们把输入数据传给它。这就执行了模型的forward函数，以及一些后台操作。请不要直接调用model.forward()!</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在输入数据上调用模型会返回一个10维的tensor，其中包含每个类别的原始预测值。我们通过nn.Softmax模块的一个实例来获得预测概率。</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X = torch.rand(1, 28, 28, device=device)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logits = model(X)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pred_probab = nn.Softmax(dim=1)(logits)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y_pred = pred_probab.argmax(1)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print(f"Predicted class: {y_pred}")</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Predicted class: tensor([4], device='cuda:0')</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"/pytorch_official/pth_c1?id=_163-%e6%a8%a1%e5%9e%8b%e5%b1%82"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1.6.3 模型层</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让我们分解一下FashionMNIST模型中的各层。为了说明这一点，我们将采取一个由3张大小为28x28的图像组成的小批样本，看看当我们使它通过网络时发生了什么。</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input_image = torch.rand(3,28,28)</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print(input_image.size())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torch.Size([3, 28, 28])</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nn.Flatten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我们初始化nn.Flatten层，将每个28x28的二维图像变换为784个像素值的连续数组（minibatch的维度（dim=0）被保持）。</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flatten = nn.Flatten()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flat_image = flatten(input_image)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print(flat_image.size())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torch.Size([3, 784])</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nn.Linear</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线性层是一个模块，使用其存储的权重和偏置对输入进行线性变换。</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layer1 = nn.Linear(in_features=28*28, out_features=20)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hidden1 = layer1(flat_image)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print(hidden1.size())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torch.Size([3, 20])</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nn.ReLU</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非线性激活是在模型的输入和输出之间建立复杂的映射关系。它们被应用在线性变换之后，以引入非线性，帮助神经网络学习各种各样的函数。</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在这个模型中，我们在线性层之间使用了nn.ReLU，但还有其他激活函数可以在你的模型中引入非线性。</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print(f"Before ReLU: {hidden1}\n\n")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hidden1 = nn.ReLU()(hidden1)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print(f"After ReLU: {hidden1}")</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Before ReLU: tensor([[-0.4007, -0.4145,  0.2939,  0.6359,  0.5621, -0.4995, -0.2804,  0.3504,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0.6066, -0.0879, -0.8490, -0.2241,  0.0672, -0.2193, -0.2143,  0.0919,</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0.5319,  0.0482,  0.1197, -0.3053],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[ 0.0584, -0.1517,  0.2181,  0.9719,  0.3960, -0.2869,  0.0795,  0.4028,</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0.4556, -0.0566, -1.1090,  0.1697,  0.0603, -0.2026,  0.3787, -0.5864,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0.1374,  0.1834, -0.0756,  0.0069],</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[-0.1003, -0.1916,  0.1188,  0.4968,  0.1179, -0.1602,  0.2015,  0.6176,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0.6641, -0.2255, -0.6899, -0.0375, -0.0773, -0.2676, -0.1427, -0.3066,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0.3834,  0.1934, -0.1054, -0.3978]],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AddmmBackward</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After ReLU: tensor([[0.0000, 0.0000, 0.2939, 0.6359, 0.5621, 0.0000, 0.0000, 0.3504, 0.6066,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0.0000, 0.0000, 0.0000, 0.0672, 0.0000, 0.0000, 0.0919, 0.5319, 0.0482,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0.1197, 0.0000],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[0.0584, 0.0000, 0.2181, 0.9719, 0.3960, 0.0000, 0.0795, 0.4028, 0.4556,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0.0000, 0.0000, 0.1697, 0.0603, 0.0000, 0.3787, 0.0000, 0.1374, 0.1834,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0.0000, 0.0069],</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[0.0000, 0.0000, 0.1188, 0.4968, 0.1179, 0.0000, 0.2015, 0.6176, 0.6641,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0.0000, 0.0000, 0.0000, 0.0000, 0.0000, 0.0000, 0.0000, 0.3834, 0.1934,</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0.0000, 0.0000]],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ReluBackward0</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nn.Sequential</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nn.Sequential是一个有序模块的容器。数据以定义的顺序通过所有的模块。你可以使用 序列容器来组建一个快速的网络，如seq_modules：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seq_modules = nn.Sequential(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flatten,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layer1,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nn.Linear(20, 10)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input_image = torch.rand(3,28,28)</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logits = seq_modules(input_image)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nn.Softmax</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神经网络的最后一个线性层返回logits--[-infty, infty]中的原始值--并传递给nn.Softmax模块。对数被缩放到数值区间[0, 1]，代表模型对每个类别的预测概率。 dim参数表示数值必须和为1的维度。</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softmax = nn.Softmax(dim=1)</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pred_probab = softmax(logits)</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"/pytorch_official/pth_c1?id=_164-%e6%a8%a1%e5%9e%8b%e5%8f%82%e6%95%b0"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1.6.4 模型参数</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神经网络中的许多层都是参数化的，也就是说，层相关的权重和偏置在训练中被优化。nn.Module的子类会自动跟踪你的模型对象中定义的所有字段，并使用你的模型的 parameters() 或 named_parameters() 方法访问所有参数。</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在这个例子中，我们遍历每个参数，并打印其大小和预览其值。</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print("Model structure: ", model, "\n\n")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for name, param in model.named_parameters():</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print(f"Layer: {name} | Size: {param.size()} | Values : {param[:2]} \n")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 structure:  NeuralNetwork(</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(flatten): Flatten(start_dim=1, end_dim=-1)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(linear_relu_stack): Sequential(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 Linear(in_features=784, out_features=512,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(1): 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Linear(in_features=512, out_features=512,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(3): 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Linear(in_features=512, out_features=10, bias=True)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Layer: linear_relu_stack.0.weight | Size: torch.Size([512, 784]) | Values : tensor([[-0.0039, -0.0208, -0.0237,  ...,  0.0295, -0.0273,  0.0267],</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[ 0.0096,  0.0288, -0.0002,  ...,  0.0147,  0.0281, -0.0133]],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device='cuda:0',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SliceBackward</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Layer: linear_relu_stack.0.bias | Size: torch.Size([512]) | Values : tensor([0.0094, 0.0315], device='cuda:0',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SliceBackward</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Layer: linear_relu_stack.2.weight | Size: torch.Size([512, 512]) | Values : tensor([[ 0.0059, -0.0286,  0.0113,  ...,  0.0078, -0.0056, -0.0083],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[-0.0428, -0.0362, -0.0372,  ..., -0.0089, -0.0129, -0.0348]],</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device='cuda:0',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SliceBackward</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Layer: linear_relu_stack.2.bias | Size: torch.Size([512]) | Values : tensor([-0.0180, -0.0048], device='cuda:0',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SliceBackward</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Layer: linear_relu_stack.4.weight | Size: torch.Size([10, 512]) | Values : tensor([[ 0.0120, -0.0185,  0.0426,  ..., -0.0393,  0.0397,  0.0085],</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[-0.0237, -0.0415, -0.0303,  ..., -0.0335,  0.0248,  0.0383]],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device='cuda:0',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SliceBackward</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Layer: linear_relu_stack.4.bias | Size: torch.Size([10]) | Values : tensor([ 0.0024, -0.0184], device='cuda:0', grad_fn=</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SliceBackward</w:t>
      </w:r>
      <w:r>
        <w:rPr>
          <w:rFonts w:hint="default" w:ascii="courier" w:hAnsi="courier" w:eastAsia="courier" w:cs="courier"/>
          <w:b/>
          <w:bCs/>
          <w:i w:val="0"/>
          <w:iCs w:val="0"/>
          <w:caps w:val="0"/>
          <w:color w:val="525252"/>
          <w:spacing w:val="0"/>
          <w:sz w:val="20"/>
          <w:szCs w:val="20"/>
          <w:bdr w:val="none" w:color="auto" w:sz="0" w:space="0"/>
        </w:rPr>
        <w:t>&gt;</w:t>
      </w:r>
      <w:r>
        <w:rPr>
          <w:rStyle w:val="12"/>
          <w:rFonts w:hint="default" w:ascii="courier" w:hAnsi="courier" w:eastAsia="courier" w:cs="courier"/>
          <w:b/>
          <w:bCs/>
          <w:i w:val="0"/>
          <w:iCs w:val="0"/>
          <w:caps w:val="0"/>
          <w:color w:val="34495E"/>
          <w:spacing w:val="0"/>
          <w:sz w:val="20"/>
          <w:szCs w:val="20"/>
          <w:bdr w:val="none" w:color="auto" w:sz="0" w:space="0"/>
        </w:rPr>
        <w: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"/pytorch_official/pth_c1?id=_17-%e4%bd%bf%e7%94%a8torchautograd%e8%bf%9b%e8%a1%8c%e8%87%aa%e5%8a%a8%e5%be%ae%e5%88%86"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1.7 使用torch.autograd进行自动微分</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在训练神经网络时，最常使用的算法是反向传播算法。在这种算法中，参数（模型权重）是根据损失函数相对于给定参数的梯度来调整的。</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为了计算这些梯度，PyTorch有一个内置的微分引擎，叫做torch.autograd。它支持对任何计算图的梯度进行自动计算。</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考虑最简单的单层神经网络，输入x，参数w和b，以及一些损失函数。它可以在PyTorch中以如下方式定义：</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torch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x = torch.ones(5)  # input 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y = torch.zeros(3)  # expected output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 = torch.randn(5, 3, requires_grad=True)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b = torch.randn(3, requires_grad=True)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 = torch.matmul(x, w)+b</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loss = torch.nn.functional.binary_cross_entropy_with_logits(z, y)</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"/pytorch_official/pth_c1?id=_171-tensor%e3%80%81%e5%87%bd%e6%95%b0%e5%92%8c%e8%ae%a1%e7%ae%97%e5%9b%be"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1.7.1 tensor、函数和计算图</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这段代码定义了以下计算图：</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在这个网络中，w和b是参数，我们需要进行优化。因此，我们需要能够计算损失函数相对于这些变量的梯度。为了做到这一点，我们设置了这些tensor的 requires_grad 属性。</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注意:你可以在创建tensor时设置requires_grad的值，或者在以后使用x.requires_grad_(True)方法来设置。</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应用于tensor来构建计算图的函数实际上是一个Function类的对象。这个对象知道如何在forward方向上计算函数，也知道如何在后向传播步骤中计算其导数。对后向传播函数的引用被存储在tensor的grad_fn属性中。你可以在文档中找到更多关于Function的信息。</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print('Gradient function for z =', z.grad_fn)</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print('Gradient function for loss =', loss.grad_fn)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Gradient function for z = </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AddBackward0 object at 0x7f7ab3b69e48</w:t>
      </w:r>
      <w:r>
        <w:rPr>
          <w:rFonts w:hint="default" w:ascii="courier" w:hAnsi="courier" w:eastAsia="courier" w:cs="courier"/>
          <w:b/>
          <w:bCs/>
          <w:i w:val="0"/>
          <w:iCs w:val="0"/>
          <w:caps w:val="0"/>
          <w:color w:val="525252"/>
          <w:spacing w:val="0"/>
          <w:sz w:val="20"/>
          <w:szCs w:val="20"/>
          <w:bdr w:val="none" w:color="auto" w:sz="0" w:space="0"/>
        </w:rPr>
        <w:t>&gt;</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Gradient function for loss = </w:t>
      </w:r>
      <w:r>
        <w:rPr>
          <w:rFonts w:hint="default" w:ascii="courier" w:hAnsi="courier" w:eastAsia="courier" w:cs="courier"/>
          <w:b/>
          <w:bCs/>
          <w:i w:val="0"/>
          <w:iCs w:val="0"/>
          <w:caps w:val="0"/>
          <w:color w:val="525252"/>
          <w:spacing w:val="0"/>
          <w:sz w:val="20"/>
          <w:szCs w:val="20"/>
          <w:bdr w:val="none" w:color="auto" w:sz="0" w:space="0"/>
        </w:rPr>
        <w:t>&lt;</w:t>
      </w:r>
      <w:r>
        <w:rPr>
          <w:rFonts w:hint="default" w:ascii="courier" w:hAnsi="courier" w:eastAsia="courier" w:cs="courier"/>
          <w:b/>
          <w:bCs/>
          <w:i w:val="0"/>
          <w:iCs w:val="0"/>
          <w:caps w:val="0"/>
          <w:color w:val="2973B7"/>
          <w:spacing w:val="0"/>
          <w:sz w:val="20"/>
          <w:szCs w:val="20"/>
          <w:bdr w:val="none" w:color="auto" w:sz="0" w:space="0"/>
        </w:rPr>
        <w:t>BinaryCrossEntropyWithLogitsBackward object at 0x7f7ab3b69e48</w:t>
      </w:r>
      <w:r>
        <w:rPr>
          <w:rFonts w:hint="default" w:ascii="courier" w:hAnsi="courier" w:eastAsia="courier" w:cs="courier"/>
          <w:b/>
          <w:bCs/>
          <w:i w:val="0"/>
          <w:iCs w:val="0"/>
          <w:caps w:val="0"/>
          <w:color w:val="525252"/>
          <w:spacing w:val="0"/>
          <w:sz w:val="20"/>
          <w:szCs w:val="20"/>
          <w:bdr w:val="none" w:color="auto" w:sz="0" w:space="0"/>
        </w:rPr>
        <w:t>&gt;</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"/pytorch_official/pth_c1?id=_172-%e8%ae%a1%e7%ae%97%e6%a2%af%e5%ba%a6"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1.7.2 计算梯度</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为了优化神经网络中的参数权重，我们需要计算损失函数相对于参数的导数，即， 我们需要计算 $$ \frac{\partial loss}{\partial w} $$ 和 $$ \frac{\partial loss}{\partial b} $$</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在固定的x和y下的值。为了计算这些导数，我们调用 loss.backward()，然后从 w.grad 和 b.grad 中获取数值。</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loss.backward()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print(w.grad)</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print(b.grad)</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tensor([[0.0485, 0.1851, 0.2896],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[0.0485, 0.1851, 0.2896],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[0.0485, 0.1851, 0.2896],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[0.0485, 0.1851, 0.2896],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[0.0485, 0.1851, 0.2896]])</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tensor([0.0485, 0.1851, 0.2896])</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keepNext w:val="0"/>
        <w:keepLines w:val="0"/>
        <w:widowControl/>
        <w:numPr>
          <w:ilvl w:val="0"/>
          <w:numId w:val="2"/>
        </w:numPr>
        <w:suppressLineNumbers w:val="0"/>
        <w:spacing w:before="0" w:beforeAutospacing="1" w:after="0" w:afterAutospacing="1"/>
        <w:ind w:left="1440" w:right="720" w:hanging="360"/>
      </w:pPr>
      <w:r>
        <w:rPr>
          <w:rFonts w:hint="default" w:ascii="Arial" w:hAnsi="Arial" w:eastAsia="Arial" w:cs="Arial"/>
          <w:i w:val="0"/>
          <w:iCs w:val="0"/>
          <w:caps w:val="0"/>
          <w:spacing w:val="0"/>
          <w:sz w:val="20"/>
          <w:szCs w:val="20"/>
          <w:bdr w:val="none" w:color="auto" w:sz="0" w:space="0"/>
          <w:shd w:val="clear" w:fill="FFFFFF"/>
        </w:rPr>
        <w:t>我们只能获得计算图的叶子节点的grad属性，这些节点的requires_grad属性设置为True。对于我们图中的所有其他节点，梯度将不可用。</w:t>
      </w:r>
    </w:p>
    <w:p>
      <w:pPr>
        <w:keepNext w:val="0"/>
        <w:keepLines w:val="0"/>
        <w:widowControl/>
        <w:numPr>
          <w:ilvl w:val="0"/>
          <w:numId w:val="2"/>
        </w:numPr>
        <w:suppressLineNumbers w:val="0"/>
        <w:spacing w:before="0" w:beforeAutospacing="1" w:after="0" w:afterAutospacing="1"/>
        <w:ind w:left="1440" w:right="720" w:hanging="360"/>
      </w:pPr>
      <w:r>
        <w:rPr>
          <w:rFonts w:hint="default" w:ascii="Arial" w:hAnsi="Arial" w:eastAsia="Arial" w:cs="Arial"/>
          <w:i w:val="0"/>
          <w:iCs w:val="0"/>
          <w:caps w:val="0"/>
          <w:spacing w:val="0"/>
          <w:sz w:val="20"/>
          <w:szCs w:val="20"/>
          <w:bdr w:val="none" w:color="auto" w:sz="0" w:space="0"/>
          <w:shd w:val="clear" w:fill="FFFFFF"/>
        </w:rPr>
        <w:t>出于性能方面的考虑，我们只能在一个给定的图上使用一次backward来进行梯度计算。如果我们需要在同一个图上进行多次backward调用，我们需要在backward调用中传递 retain_graph=True。</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"/pytorch_official/pth_c1?id=_173-%e7%a6%81%e6%ad%a2%e6%a2%af%e5%ba%a6%e8%b7%9f%e8%b8%aa"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1.7.3 禁止梯度跟踪</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默认情况下，所有带有require_grad=True的tensor都在跟踪它们的计算历史并支持梯度计算。然而，在某些情况下，我们不需要这样做，例如，当我们已经训练好了模型，只是想把它应用于一些输入数据，也就是说，我们只想通过网络进行前向计算。我们可以通过用torch.no_grad()块包围我们的计算代码来停止跟踪计算。</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 = torch.matmul(x, w)+b</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print(z.requires_grad)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with torch.no_grad():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z = torch.matmul(x, w)+b</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print(z.requires_grad)</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True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False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另一种实现相同结果的方法是在tensor上使用detach()方法。</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 = torch.matmul(x, w)+b</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z_det = z.detach()</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print(z_det.requires_grad)</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False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你可能想禁用梯度跟踪，原因如下：</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将神经网络中的一些参数标记为冻结参数。这是对预训练的网络进行微调的一个非常常见的情况。</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当你只做前向传递时，为了加快计算速度，对不跟踪梯度的tensor的计算会更有效率。</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"/pytorch_official/pth_c1?id=_174-%e8%ae%a1%e7%ae%97%e5%9b%be%e7%9a%84%e6%9b%b4%e5%a4%9a%e7%9f%a5%e8%af%86"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1.7.4 计算图的更多知识</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从概念上讲，autograd在一个由Function对象组成的有向无环图（DAG）中保存了数据（tensor）和所有执行的操作（以及产生的新tensor）的记录。在这个DAG中，叶子是输入tensor，根部是输出tensor。通过追踪这个图从根到叶，你可以使用链式规则自动计算梯度。</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在一个前向传递中，autograd同时做两件事。</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运行请求的操作，计算出一个结果tensor。</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在DAG中维护该操作的梯度函数。</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当在DAG根上调用.backward()时，后向传递开始了。</w:t>
      </w:r>
    </w:p>
    <w:p>
      <w:pPr>
        <w:keepNext w:val="0"/>
        <w:keepLines w:val="0"/>
        <w:widowControl/>
        <w:numPr>
          <w:ilvl w:val="0"/>
          <w:numId w:val="5"/>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计算每个.grad_fn的梯度。</w:t>
      </w:r>
    </w:p>
    <w:p>
      <w:pPr>
        <w:keepNext w:val="0"/>
        <w:keepLines w:val="0"/>
        <w:widowControl/>
        <w:numPr>
          <w:ilvl w:val="0"/>
          <w:numId w:val="5"/>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将它们累积到各自tensor的 .grad 属性中</w:t>
      </w:r>
    </w:p>
    <w:p>
      <w:pPr>
        <w:keepNext w:val="0"/>
        <w:keepLines w:val="0"/>
        <w:widowControl/>
        <w:numPr>
          <w:ilvl w:val="0"/>
          <w:numId w:val="5"/>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使用链式规则，一直传播到叶子tensor。</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注意:在PyTorch中，DAG是动态的。需要注意的是，图是从头开始重新创建的；在每次调用.backward()后，autograd开始填充一个新的图。这正是允许你在模型中使用控制流语句的原因；如果需要，你可以在每次迭代时改变形状、大小和操作。</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"/pytorch_official/pth_c1?id=_175-%e9%80%89%e8%af%bb%ef%bc%9atensor%e6%a2%af%e5%ba%a6%e5%92%8c%e9%9b%85%e5%90%84%e5%b8%83%e4%b9%98%e7%a7%af"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1.7.5 选读：tensor梯度和雅各布乘积</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在许多情况下，我们有一个标量损失函数，我们需要计算相对于某些参数的梯度。然而，有些情况下，输出函数是一个任意的张量。在这种情况下，PyTorch允许你计算雅各布乘积，而不是实际的梯度。</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对于一个矢量函数 $\vec{y}=f(\vec{x}) $，其中，$\vec{x}=&lt;x_1,\dots,x_n&gt;$和 $vec{y}=&lt;y_1,\dots, y_m&gt;$，一个$\vec{y}$相对于$vec{x}$的梯度是由</w:t>
      </w:r>
      <w:r>
        <w:rPr>
          <w:rStyle w:val="9"/>
          <w:rFonts w:hint="default" w:ascii="Arial" w:hAnsi="Arial" w:eastAsia="Arial" w:cs="Arial"/>
          <w:b/>
          <w:bCs/>
          <w:i w:val="0"/>
          <w:iCs w:val="0"/>
          <w:caps w:val="0"/>
          <w:color w:val="34495E"/>
          <w:spacing w:val="0"/>
          <w:sz w:val="20"/>
          <w:szCs w:val="20"/>
          <w:shd w:val="clear" w:fill="FFFFFF"/>
        </w:rPr>
        <w:t>Jacobian矩阵</w:t>
      </w:r>
      <w:r>
        <w:rPr>
          <w:rFonts w:hint="default" w:ascii="Arial" w:hAnsi="Arial" w:eastAsia="Arial" w:cs="Arial"/>
          <w:i w:val="0"/>
          <w:iCs w:val="0"/>
          <w:caps w:val="0"/>
          <w:color w:val="34495E"/>
          <w:spacing w:val="0"/>
          <w:sz w:val="20"/>
          <w:szCs w:val="20"/>
          <w:shd w:val="clear" w:fill="FFFFFF"/>
        </w:rPr>
        <w:t>给出的。</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PyTorch允许你计算雅各布乘积$v^T * J$，而不是计算雅各布矩阵本身。对于一个给定的输入矢量$v=(v_1, \dots, v_m)$。 这可以通过调用v作为参数的backward来实现。v的大小应该与原始张量的大小相同，我们要进行乘积计算。</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inp = torch.eye(5, requires_grad=True)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out = (inp+1).pow(2)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out.backward(torch.ones_like(inp), retain_graph=True)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print("First call\n", inp.grad)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out.backward(torch.ones_like(inp), retain_graph=True)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print("\nSecond call\n", inp.grad)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inp.grad.zero_()</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out.backward(torch.ones_like(inp), retain_graph=True)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print("\nCall after zeroing gradients\n", inp.grad)</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First call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tensor([[4., 2., 2., 2.,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4., 2., 2.,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2., 4., 2.,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2., 2., 4.,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2., 2., 2.,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Second call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tensor([[8., 4., 4., 4.,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8., 4., 4.,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4., 8., 4.,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4., 4., 8.,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[4., 4., 4., 4., 8.]])</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Call after zeroing gradients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tensor([[4., 2., 2., 2.,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4., 2., 2.,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2., 4., 2.,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[2., 2., 2., 4., 2.],</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[2., 2., 2., 2., 4.]])</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请注意，当我们第二次以相同的参数调用后向时，梯度的值是不同的。这是因为在进行向后传播时，PyTorch会累积梯度，也就是说，计算出的梯度值会加到计算图的所有叶子节点的梯度属性中。如果你想计算正确的梯度，你需要在计算梯度之前将梯度属性清零。在真实的训练中，优化器可以帮助我们做到这一点。</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注意:之前我们在调用backward()函数的时候是不带参数的。这基本上等同于调用backward(torch.tensor(1.0))，这是在标量值函数的情况下计算梯度的有效方法，比如神经网络训练中的损失。</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"/pytorch_official/pth_c1?id=_18-%e4%bc%98%e5%8c%96%e6%a8%a1%e5%9e%8b%e5%8f%82%e6%95%b0"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1.8 优化模型参数</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现在，我们有了一个模型和数据，是时候通过在数据上优化模型的参数来训练、验证和测试我们的模型了。训练模型是一个迭代的过程；在每个迭代中（称为epoch），模型对输出进行猜测，计算其猜测的误差（损失），收集误差相对于其参数的导数（正如我们在上一节看到的），并使用梯度下降优化这些参数。</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"/pytorch_official/pth_c1?id=_181-%e5%85%88%e5%86%b3%e6%9d%a1%e4%bb%b6%e4%bb%a3%e7%a0%81"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1.8.1 先决条件代码</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我们从前面关于数据集和数据加载器以及建立模型的章节中载入代码。</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torch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 import nn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torch.utils.data import 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torchvision import datasets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from torchvision.transforms import ToTensor, Lambda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training_data = datasets.FashionMNIST(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root="data",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train=True,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download=True,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transform=ToTensor()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test_data = datasets.FashionMNIST(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root="data",</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train=False,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download=True,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transform=ToTensor()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train_dataloader = DataLoader(training_data, batch_size=64)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test_dataloader = DataLoader(test_data, batch_size=64)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class NeuralNetwork(nn.Module):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__init__(self):</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super(NeuralNetwork, self).__init__()</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self.flatten = nn.Flatten()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self.linear_relu_stack = nn.Sequential(</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nn.Linear(28*28, 512),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nn.Linear(512, 512),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nn.ReLU(),</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nn.Linear(512, 10),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def forward(self, 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x = self.flatten(x)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logits = self.linear_relu_stack(x)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return logits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model = NeuralNetwork()</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http://fashion-mnist.s3-website.eu-central-1.amazonaws.com/train-images-idx3-ubyte.gz to data/FashionMNIST/raw/train-images-idx3-ubyte.gz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http://fashion-mnist.s3-website.eu-central-1.amazonaws.com/train-labels-idx1-ubyte.gz to data/FashionMNIST/raw/train-labels-idx1-ubyte.gz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data/FashionMNIST/raw/train-labels-idx1-ubyte.gz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http://fashion-mnist.s3-website.eu-central-1.amazonaws.com/t10k-images-idx3-ubyte.gz to data/FashionMNIST/raw/t10k-images-idx3-ubyte.gz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data/FashionMNIST/raw/t10k-images-idx3-ubyte.gz to data/FashionMNIST/raw</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Downloading http://fashion-mnist.s3-website.eu-central-1.amazonaws.com/t10k-labels-idx1-ubyte.gz to data/FashionMNIST/raw/t10k-labels-idx1-ubyte.gz</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Extracting data/FashionMNIST/raw/t10k-labels-idx1-ubyte.gz to data/FashionMNIST/raw</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"/pytorch_official/pth_c1?id=_182-%e8%b6%85%e5%8f%82%e6%95%b0"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1.8.2 超参数</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超参数是可调整的参数，让你控制模型优化过程。不同的超参数值会影响模型的训练和收敛率</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我们为训练定义了以下超参数：</w:t>
      </w:r>
    </w:p>
    <w:p>
      <w:pPr>
        <w:keepNext w:val="0"/>
        <w:keepLines w:val="0"/>
        <w:widowControl/>
        <w:numPr>
          <w:ilvl w:val="0"/>
          <w:numId w:val="6"/>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epoch数 - 在数据集上迭代的次数</w:t>
      </w:r>
    </w:p>
    <w:p>
      <w:pPr>
        <w:keepNext w:val="0"/>
        <w:keepLines w:val="0"/>
        <w:widowControl/>
        <w:numPr>
          <w:ilvl w:val="0"/>
          <w:numId w:val="6"/>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批量大小--在更新参数之前，通过网络传播的数据样本的数量。</w:t>
      </w:r>
    </w:p>
    <w:p>
      <w:pPr>
        <w:keepNext w:val="0"/>
        <w:keepLines w:val="0"/>
        <w:widowControl/>
        <w:numPr>
          <w:ilvl w:val="0"/>
          <w:numId w:val="6"/>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学习率--在每个批次epoch更新模型参数的程度。较小的值产生缓慢的学习速度，而较大的值可能会导致训练期间的不可预测的行为。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learning_rate = 1e-3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batch_size = 64</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epochs = 5</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"/pytorch_official/pth_c1?id=_183-%e4%bc%98%e5%8c%96loop"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1.8.3 优化Loop</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一旦我们设定了超参数，我们就可以通过优化Loop来训练和优化我们的模型。优化循环的每一次迭代被称为一个epoch。</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每个epoch由两个主要部分组成。</w:t>
      </w:r>
    </w:p>
    <w:p>
      <w:pPr>
        <w:keepNext w:val="0"/>
        <w:keepLines w:val="0"/>
        <w:widowControl/>
        <w:numPr>
          <w:ilvl w:val="0"/>
          <w:numId w:val="7"/>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训练loop--在训练数据集上迭代，试图收敛到最佳参数。</w:t>
      </w:r>
    </w:p>
    <w:p>
      <w:pPr>
        <w:keepNext w:val="0"/>
        <w:keepLines w:val="0"/>
        <w:widowControl/>
        <w:numPr>
          <w:ilvl w:val="0"/>
          <w:numId w:val="7"/>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验证/测试循环--迭代测试数据集，以检查模型性能是否在提高。</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让我们简单地熟悉一下训练loop中使用的一些概念。</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损失函数</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当遇到一些训练数据时，我们未经训练的网络很可能不会给出正确的答案。损失函数衡量的是获得的结果与目标值的不相似程度，它是我们在训练期间想要最小化的损失函数。为了计算损失，我们使用给定数据样本的输入进行预测，并与真实数据标签值进行比较。</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常见的损失函数包括用于回归任务的nn.MSELoss（均方误差）和用于分类的nn.NLLLoss（负对数似然）。nn.CrossEntropyLoss结合了nn.LogSoftmax和nn.NLLLoss。</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我们将模型的输出对数传递给 nn.CrossEntropyLoss，它将对对数进行标准化处理并计算预测误差。</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Initialize the loss function</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loss_fn = nn.CrossEntropyLoss()</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Style w:val="9"/>
          <w:rFonts w:hint="default" w:ascii="Arial" w:hAnsi="Arial" w:eastAsia="Arial" w:cs="Arial"/>
          <w:b/>
          <w:bCs/>
          <w:i w:val="0"/>
          <w:iCs w:val="0"/>
          <w:caps w:val="0"/>
          <w:color w:val="34495E"/>
          <w:spacing w:val="0"/>
          <w:sz w:val="20"/>
          <w:szCs w:val="20"/>
          <w:shd w:val="clear" w:fill="FFFFFF"/>
        </w:rPr>
        <w:t>优化器</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优化是在每个训练步骤中调整模型参数以减少模型误差的过程。优化算法定义了这个过程是如何进行的（在这个例子中，我们使用随机梯度下降法）。所有的优化逻辑都被封装在优化器对象中。在这里，我们使用SGD优化器；此外，PyTorch中还有许多不同的优化器，如Adam和RMSProp，它们对不同类型的模型和数据有更好的效果。</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我们通过注册需要训练的模型参数来初始化优化器，并传入学习率超参数。</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optimizer = torch.optim.SGD(model.parameters(), lr=learning_rate)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在训练loop中，优化分三步进行。</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调用optimizer.zero_grad()来重置模型参数的梯度。梯度默认为累加；为了防止重复计算，我们在每次迭代中明确地将其归零。</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通过调用loss.backwards()对预测损失进行反向传播。PyTorch将损失的梯度与每个参数联系在一起。</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i w:val="0"/>
          <w:iCs w:val="0"/>
          <w:caps w:val="0"/>
          <w:color w:val="34495E"/>
          <w:spacing w:val="0"/>
          <w:sz w:val="20"/>
          <w:szCs w:val="20"/>
          <w:shd w:val="clear" w:fill="FFFFFF"/>
        </w:rPr>
        <w:t>一旦我们有了梯度，我们就可以调用optimizer.step()来根据向后传递中收集的梯度调整参数。</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"/pytorch_official/pth_c1?id=_184-%e6%89%a7%e8%a1%8c"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1.8.4 执行</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我们定义了train_loop和test_loop，train_loop负责循环我们的优化代码，test_loop负责根据测试数据评估模型的性能。</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def train_loop(dataloader, model, loss_fn, optimizer):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size = len(dataloader.dataset)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for batch, (X, y) in enumerate(dataloader):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 Compute prediction and loss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pred = model(X)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loss = loss_fn(pred, y)</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 Backpropagation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optimizer.zero_grad()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loss.backward()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optimizer.step()</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if batch % 100 ==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loss, current = loss.item(), batch * len(X)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print(f"loss: {loss:&gt;7f}  [{current:&gt;5d}/{size:&gt;5d}]")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def test_loop(dataloader, model, loss_fn):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size = len(dataloader.dataset)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num_batches = len(dataloader)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test_loss, correct = 0, 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with torch.no_grad():</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for X, y in dataloader: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pred = model(X)</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test_loss += loss_fn(pred, y).item()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correct += (pred.argmax(1) == y).type(torch.float).sum().item()</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test_loss /= num_batches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correct /= size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 xml:space="preserve">    print(f"Test Error: \n Accuracy: {(100*correct):&gt;0.1f}%, Avg loss: {test_loss:&gt;8f} \n")</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我们初始化损失函数和优化器，并将其传递给train_loop和test_loop。随意增加epochs的数量，以跟踪模型的改进性能。</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loss_fn = nn.CrossEntropyLoss()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optimizer = torch.optim.SGD(model.parameters(), lr=learning_rate)</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epochs = 10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for t in range(epochs):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print(f"Epoch {t+1}\n-------------------------------")</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train_loop(train_dataloader, model, loss_fn, optimizer)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test_loop(test_dataloader, model, loss_fn)</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print("Done!")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输出：</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2.300732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2.286454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2.262900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2.262738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2.258311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2.223473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2.235005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2.196211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2.186291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2.173458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41.7%, Avg loss: 2.157894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2.165396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2.154069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2.093471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2.117148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2.079348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2.016140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2.049675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1.969762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1.963944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1.914462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55.9%, Avg loss: 1.899264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1.932795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1.899643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1.779192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1.825833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1.724287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1.677262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1.705148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1.603482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1.619481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1.529647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60.4%, Avg loss: 1.533447</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1.606222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1.561872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1.409315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1.483009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1.365500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1.365183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1.381673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1.303956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1.331292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1.239400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63.1%, Avg loss: 1.260298</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5</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1.345105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1.316797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1.150330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1.253374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1.129143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1.159792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1.180260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1.117261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1.150123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1.072011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64.4%, Avg loss: 1.090902</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6</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1.170226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1.162080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0.978712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1.109872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0.986349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1.023416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1.058778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0.999905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1.034850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0.970175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65.6%, Avg loss: 0.983574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7</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1.051068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1.063892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0.862558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1.015048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0.899873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0.929075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0.981569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0.924113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0.957274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0.903385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66.8%, Avg loss: 0.911663</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8</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0.964664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0.996987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0.780470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0.948377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0.844002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0.861027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0.928526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0.873375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0.902551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0.855886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67.7%, Avg loss: 0.860431</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9</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0.898760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0.947459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0.719605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0.899003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0.804856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0.810617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0.889029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0.837944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0.862283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0.819357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68.9%, Avg loss: 0.821804</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Epoch 10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0.846108  [    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0.907833  [ 6400/60000]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0.672667  [12800/60000]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0.860898  [19200/60000]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0.775273  [25600/60000]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0.772307  [32000/60000]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0.857380  [38400/60000]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0.811864  [44800/60000]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0.831249  [51200/60000]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loss: 0.789867  [57600/60000]</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Test Error: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 xml:space="preserve"> Accuracy: 69.9%, Avg loss: 0.791139</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Done!</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3"/>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"/pytorch_official/pth_c1?id=_19-%e4%bf%9d%e5%ad%98%e5%92%8c%e8%bd%bd%e5%85%a5%e6%a8%a1%e5%9e%8b"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1.9 保存和载入模型</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作者：Suraj Subramanian, Seth Juarez, Cassie Breviu, Dmitry Soshnikov, Ari Bornstein</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翻译及二次校对：cvtutorials.com</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在本节中，我们将研究如何通过保存、加载和运行模型预测来保持模型状态</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torch</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import torch.onnx as onnx</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import torchvision.models as models</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"/pytorch_official/pth_c1?id=_191-%e4%bf%9d%e5%ad%98%e5%92%8c%e8%bd%bd%e5%85%a5%e6%a8%a1%e5%9e%8b%e7%9a%84%e6%9d%83%e9%87%8d"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1.9.1 保存和载入模型的权重</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PyTorch模型将学到的参数存储在内部状态字典中，称为state_dict。这些可以通过torch.save方法持久化。</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 = models.vgg16(pretrained=True)</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torch.save(model.state_dict(), 'model_weights.pth')</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为了加载模型的权重，你需要先创建一个相同模型的实例，然后用load_state_dict()方法加载参数。</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 = models.vgg16() # we do not specify pretrained=True, i.e. do not load default weights</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model.load_state_dict(torch.load('model_weights.pth'))</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model.eval()</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请确保在推理前调用model.eval()方法，以将dropout和batch normalization层设置为eval模式。如果不这样做，将产生不一致的推理结果。</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"/pytorch_official/pth_c1?id=_192-%e4%bf%9d%e5%ad%98%e5%92%8c%e8%bd%bd%e5%85%a5%e6%a8%a1%e5%9e%8b%e7%9a%84%e5%bd%a2%e7%8a%b6"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1.9.2 保存和载入模型的形状</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在加载模型权重时，我们需要先将模型类实例化，因为该类定义了网络的结构。我们可能想把这个类的结构和模型一起保存，在这种情况下，我们可以把模型（而不是model.state_dict()）传给保存函数。</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torch.save(model, 'model.pth')</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然后我们可以像这样加载模型。</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model = torch.load('model.pth')</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pacing w:before="252" w:beforeAutospacing="0" w:after="252" w:afterAutospacing="0"/>
        <w:ind w:left="720" w:right="720"/>
        <w:rPr>
          <w:b/>
          <w:bCs/>
        </w:rPr>
      </w:pPr>
      <w:r>
        <w:rPr>
          <w:rFonts w:hint="default" w:ascii="Arial" w:hAnsi="Arial" w:eastAsia="Arial" w:cs="Arial"/>
          <w:b/>
          <w:bCs/>
          <w:i w:val="0"/>
          <w:iCs w:val="0"/>
          <w:caps w:val="0"/>
          <w:spacing w:val="0"/>
          <w:sz w:val="20"/>
          <w:szCs w:val="20"/>
          <w:shd w:val="clear" w:fill="FFFFFF"/>
        </w:rPr>
        <w:t>这种方法在序列化模型时使用Python的pickle模块，所以它在加载模型时，依赖于实际的可用的类定义。</w:t>
      </w:r>
    </w:p>
    <w:p>
      <w:pPr>
        <w:pStyle w:val="4"/>
        <w:keepNext w:val="0"/>
        <w:keepLines w:val="0"/>
        <w:widowControl/>
        <w:suppressLineNumbers w:val="0"/>
        <w:shd w:val="clear" w:fill="FFFFFF"/>
        <w:ind w:left="0" w:firstLine="0"/>
        <w:rPr>
          <w:rFonts w:hint="default" w:ascii="Arial" w:hAnsi="Arial" w:eastAsia="Arial" w:cs="Arial"/>
          <w:b/>
          <w:bCs/>
          <w:i w:val="0"/>
          <w:iCs w:val="0"/>
          <w:caps w:val="0"/>
          <w:color w:val="34495E"/>
          <w:spacing w:val="0"/>
        </w:rPr>
      </w:pPr>
      <w:r>
        <w:rPr>
          <w:rFonts w:hint="default" w:ascii="Arial" w:hAnsi="Arial" w:eastAsia="Arial" w:cs="Arial"/>
          <w:b/>
          <w:bCs/>
          <w:i w:val="0"/>
          <w:iCs w:val="0"/>
          <w:caps w:val="0"/>
          <w:spacing w:val="0"/>
          <w:u w:val="none"/>
          <w:shd w:val="clear" w:fill="FFFFFF"/>
        </w:rPr>
        <w:fldChar w:fldCharType="begin"/>
      </w:r>
      <w:r>
        <w:rPr>
          <w:rFonts w:hint="default" w:ascii="Arial" w:hAnsi="Arial" w:eastAsia="Arial" w:cs="Arial"/>
          <w:b/>
          <w:bCs/>
          <w:i w:val="0"/>
          <w:iCs w:val="0"/>
          <w:caps w:val="0"/>
          <w:spacing w:val="0"/>
          <w:u w:val="none"/>
          <w:shd w:val="clear" w:fill="FFFFFF"/>
        </w:rPr>
        <w:instrText xml:space="preserve"> HYPERLINK "http://www.cvtutorials.com/" \l "/pytorch_official/pth_c1?id=_193-%e5%b0%86%e6%a8%a1%e5%9e%8b%e5%af%bc%e5%87%ba%e4%b8%baonnx" </w:instrText>
      </w:r>
      <w:r>
        <w:rPr>
          <w:rFonts w:hint="default" w:ascii="Arial" w:hAnsi="Arial" w:eastAsia="Arial" w:cs="Arial"/>
          <w:b/>
          <w:bCs/>
          <w:i w:val="0"/>
          <w:iCs w:val="0"/>
          <w:caps w:val="0"/>
          <w:spacing w:val="0"/>
          <w:u w:val="none"/>
          <w:shd w:val="clear" w:fill="FFFFFF"/>
        </w:rPr>
        <w:fldChar w:fldCharType="separate"/>
      </w:r>
      <w:r>
        <w:rPr>
          <w:rStyle w:val="11"/>
          <w:rFonts w:hint="default" w:ascii="Arial" w:hAnsi="Arial" w:eastAsia="Arial" w:cs="Arial"/>
          <w:b/>
          <w:bCs/>
          <w:i w:val="0"/>
          <w:iCs w:val="0"/>
          <w:caps w:val="0"/>
          <w:spacing w:val="0"/>
          <w:u w:val="none"/>
          <w:shd w:val="clear" w:fill="FFFFFF"/>
        </w:rPr>
        <w:t>1.9.3 将模型导出为ONNX</w:t>
      </w:r>
      <w:r>
        <w:rPr>
          <w:rFonts w:hint="default" w:ascii="Arial" w:hAnsi="Arial" w:eastAsia="Arial" w:cs="Arial"/>
          <w:b/>
          <w:bCs/>
          <w:i w:val="0"/>
          <w:iCs w:val="0"/>
          <w:caps w:val="0"/>
          <w:spacing w:val="0"/>
          <w:u w:val="none"/>
          <w:shd w:val="clear" w:fill="FFFFFF"/>
        </w:rPr>
        <w:fldChar w:fldCharType="end"/>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PyTorch也有内置的ONNX导出支持。然而，由于PyTorch执行图的动态性质，导出过程必须遍历执行图以产生持久的ONNX模型。出于这个原因，应该向导出程序传递一个适当大小的测试变量（在我们的例子中，将创建一个正确形状且值为零的tensor）。</w:t>
      </w:r>
    </w:p>
    <w:p>
      <w:pPr>
        <w:pStyle w:val="5"/>
        <w:keepNext w:val="0"/>
        <w:keepLines w:val="0"/>
        <w:widowControl/>
        <w:suppressLineNumbers w:val="0"/>
        <w:spacing w:before="252" w:beforeAutospacing="0" w:after="252" w:afterAutospacing="0"/>
        <w:ind w:left="0" w:right="0" w:firstLine="0"/>
        <w:rPr>
          <w:rStyle w:val="12"/>
          <w:rFonts w:hint="default" w:ascii="courier" w:hAnsi="courier" w:eastAsia="courier" w:cs="courier"/>
          <w:b/>
          <w:bCs/>
          <w:i w:val="0"/>
          <w:iCs w:val="0"/>
          <w:caps w:val="0"/>
          <w:color w:val="34495E"/>
          <w:spacing w:val="0"/>
          <w:sz w:val="20"/>
          <w:szCs w:val="20"/>
          <w:bdr w:val="none" w:color="auto" w:sz="0" w:space="0"/>
        </w:rPr>
      </w:pPr>
      <w:r>
        <w:rPr>
          <w:rStyle w:val="12"/>
          <w:rFonts w:hint="default" w:ascii="courier" w:hAnsi="courier" w:eastAsia="courier" w:cs="courier"/>
          <w:b/>
          <w:bCs/>
          <w:i w:val="0"/>
          <w:iCs w:val="0"/>
          <w:caps w:val="0"/>
          <w:color w:val="34495E"/>
          <w:spacing w:val="0"/>
          <w:sz w:val="20"/>
          <w:szCs w:val="20"/>
          <w:bdr w:val="none" w:color="auto" w:sz="0" w:space="0"/>
        </w:rPr>
        <w:t>input_image = torch.zeros((1,3,224,224))</w:t>
      </w:r>
    </w:p>
    <w:p>
      <w:pPr>
        <w:pStyle w:val="5"/>
        <w:keepNext w:val="0"/>
        <w:keepLines w:val="0"/>
        <w:widowControl/>
        <w:suppressLineNumbers w:val="0"/>
        <w:spacing w:before="252" w:beforeAutospacing="0" w:after="252" w:afterAutospacing="0"/>
        <w:ind w:left="0" w:right="0" w:firstLine="0"/>
        <w:rPr>
          <w:rFonts w:hint="default" w:ascii="var(--codeFontFamily)" w:hAnsi="var(--codeFontFamily)" w:eastAsia="var(--codeFontFamily)" w:cs="var(--codeFontFamily)"/>
          <w:i w:val="0"/>
          <w:iCs w:val="0"/>
          <w:caps w:val="0"/>
          <w:color w:val="34495E"/>
          <w:spacing w:val="0"/>
          <w:sz w:val="20"/>
          <w:szCs w:val="20"/>
        </w:rPr>
      </w:pPr>
      <w:r>
        <w:rPr>
          <w:rStyle w:val="12"/>
          <w:rFonts w:hint="default" w:ascii="courier" w:hAnsi="courier" w:eastAsia="courier" w:cs="courier"/>
          <w:b/>
          <w:bCs/>
          <w:i w:val="0"/>
          <w:iCs w:val="0"/>
          <w:caps w:val="0"/>
          <w:color w:val="34495E"/>
          <w:spacing w:val="0"/>
          <w:sz w:val="20"/>
          <w:szCs w:val="20"/>
          <w:bdr w:val="none" w:color="auto" w:sz="0" w:space="0"/>
        </w:rPr>
        <w:t>onnx.export(model, input_image, 'model.onnx')</w:t>
      </w:r>
      <w:r>
        <w:rPr>
          <w:rFonts w:hint="default" w:ascii="var(--codeFontFamily)" w:hAnsi="var(--codeFontFamily)" w:eastAsia="var(--codeFontFamily)" w:cs="var(--codeFontFamily)"/>
          <w:i w:val="0"/>
          <w:iCs w:val="0"/>
          <w:caps w:val="0"/>
          <w:color w:val="34495E"/>
          <w:spacing w:val="0"/>
          <w:sz w:val="20"/>
          <w:szCs w:val="20"/>
        </w:rPr>
        <w:t>点击复制</w:t>
      </w:r>
      <w:r>
        <w:rPr>
          <w:rFonts w:hint="default" w:ascii="var(--codeFontFamily)" w:hAnsi="var(--codeFontFamily)" w:eastAsia="var(--codeFontFamily)" w:cs="var(--codeFontFamily)"/>
          <w:i w:val="0"/>
          <w:iCs w:val="0"/>
          <w:caps w:val="0"/>
          <w:color w:val="34495E"/>
          <w:spacing w:val="0"/>
          <w:sz w:val="17"/>
          <w:szCs w:val="17"/>
          <w:bdr w:val="none" w:color="auto" w:sz="0" w:space="0"/>
        </w:rPr>
        <w:t>错误复制成功</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你可以用ONNX模型做很多事情，包括在不同平台和不同编程语言中运行推理。关于更多细节，我们建议访问ONNX教程。</w:t>
      </w:r>
    </w:p>
    <w:p>
      <w:pPr>
        <w:pStyle w:val="6"/>
        <w:keepNext w:val="0"/>
        <w:keepLines w:val="0"/>
        <w:widowControl/>
        <w:suppressLineNumbers w:val="0"/>
        <w:shd w:val="clear" w:fill="FFFFFF"/>
        <w:spacing w:before="252" w:beforeAutospacing="0" w:after="252" w:afterAutospacing="0"/>
        <w:ind w:left="0" w:right="0" w:firstLine="0"/>
        <w:rPr>
          <w:rFonts w:hint="default" w:ascii="Arial" w:hAnsi="Arial" w:eastAsia="Arial" w:cs="Arial"/>
          <w:i w:val="0"/>
          <w:iCs w:val="0"/>
          <w:caps w:val="0"/>
          <w:color w:val="34495E"/>
          <w:spacing w:val="0"/>
          <w:sz w:val="20"/>
          <w:szCs w:val="20"/>
        </w:rPr>
      </w:pPr>
      <w:r>
        <w:rPr>
          <w:rFonts w:hint="default" w:ascii="Arial" w:hAnsi="Arial" w:eastAsia="Arial" w:cs="Arial"/>
          <w:i w:val="0"/>
          <w:iCs w:val="0"/>
          <w:caps w:val="0"/>
          <w:color w:val="34495E"/>
          <w:spacing w:val="0"/>
          <w:sz w:val="20"/>
          <w:szCs w:val="20"/>
          <w:shd w:val="clear" w:fill="FFFFFF"/>
        </w:rPr>
        <w:t>恭喜！您已经完成了PyTorch的初级教程! 请尝试重新浏览第一页，再次查看该教程的全部内容。我们希望本教程能够帮助您开始在PyTorch上进行深度学习。祝您好运!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var(--codeFontFamily)">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courier">
    <w:altName w:val="Alex Brush"/>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10317"/>
    <w:multiLevelType w:val="multilevel"/>
    <w:tmpl w:val="CC110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2C0AB2C"/>
    <w:multiLevelType w:val="multilevel"/>
    <w:tmpl w:val="D2C0A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92068B3"/>
    <w:multiLevelType w:val="multilevel"/>
    <w:tmpl w:val="192068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D91428A"/>
    <w:multiLevelType w:val="multilevel"/>
    <w:tmpl w:val="1D914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F8DAF6"/>
    <w:multiLevelType w:val="multilevel"/>
    <w:tmpl w:val="26F8DA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A8A4A97"/>
    <w:multiLevelType w:val="multilevel"/>
    <w:tmpl w:val="4A8A4A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75A6ECE"/>
    <w:multiLevelType w:val="multilevel"/>
    <w:tmpl w:val="675A6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A1AFA79"/>
    <w:multiLevelType w:val="multilevel"/>
    <w:tmpl w:val="7A1AFA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000000"/>
    <w:rsid w:val="47132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2022-09-18T03:04:41Z</dcterms:created>
  <dc:creator>18232</dc:creator>
  <cp:lastModifiedBy>相信感觉1400676890</cp:lastModifiedBy>
  <dcterms:modified xsi:type="dcterms:W3CDTF">2022-09-18T03:06:31Z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9047B13C0C4E482ABFA7B0CFD1AA3289</vt:lpwstr>
  </property>
</Properties>
</file>