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FD" w:rsidRPr="00D657FD" w:rsidRDefault="00D657FD" w:rsidP="00D657FD">
      <w:pPr>
        <w:widowControl/>
        <w:shd w:val="clear" w:color="auto" w:fill="FFFFFF"/>
        <w:wordWrap w:val="0"/>
        <w:spacing w:before="100" w:beforeAutospacing="1" w:after="300"/>
        <w:jc w:val="left"/>
        <w:outlineLvl w:val="0"/>
        <w:rPr>
          <w:rFonts w:ascii="Verdana" w:eastAsia="宋体" w:hAnsi="Verdana" w:cs="Helvetica"/>
          <w:color w:val="333333"/>
          <w:kern w:val="36"/>
          <w:sz w:val="42"/>
          <w:szCs w:val="42"/>
        </w:rPr>
      </w:pPr>
      <w:r w:rsidRPr="00D657FD">
        <w:rPr>
          <w:rFonts w:ascii="Verdana" w:eastAsia="宋体" w:hAnsi="Verdana" w:cs="Helvetica"/>
          <w:color w:val="333333"/>
          <w:kern w:val="36"/>
          <w:sz w:val="42"/>
          <w:szCs w:val="42"/>
        </w:rPr>
        <w:fldChar w:fldCharType="begin"/>
      </w:r>
      <w:r w:rsidRPr="00D657FD">
        <w:rPr>
          <w:rFonts w:ascii="Verdana" w:eastAsia="宋体" w:hAnsi="Verdana" w:cs="Helvetica"/>
          <w:color w:val="333333"/>
          <w:kern w:val="36"/>
          <w:sz w:val="42"/>
          <w:szCs w:val="42"/>
        </w:rPr>
        <w:instrText xml:space="preserve"> HYPERLINK "https://www.cnblogs.com/sxchengchen/p/7805667.html" </w:instrText>
      </w:r>
      <w:r w:rsidRPr="00D657FD">
        <w:rPr>
          <w:rFonts w:ascii="Verdana" w:eastAsia="宋体" w:hAnsi="Verdana" w:cs="Helvetica"/>
          <w:color w:val="333333"/>
          <w:kern w:val="36"/>
          <w:sz w:val="42"/>
          <w:szCs w:val="42"/>
        </w:rPr>
        <w:fldChar w:fldCharType="separate"/>
      </w:r>
      <w:r w:rsidRPr="00D657FD">
        <w:rPr>
          <w:rFonts w:ascii="Verdana" w:eastAsia="宋体" w:hAnsi="Verdana" w:cs="Helvetica"/>
          <w:color w:val="333333"/>
          <w:kern w:val="36"/>
          <w:sz w:val="42"/>
          <w:szCs w:val="42"/>
        </w:rPr>
        <w:t xml:space="preserve">GlusterFS </w:t>
      </w:r>
      <w:r w:rsidRPr="00D657FD">
        <w:rPr>
          <w:rFonts w:ascii="Verdana" w:eastAsia="宋体" w:hAnsi="Verdana" w:cs="Helvetica"/>
          <w:color w:val="333333"/>
          <w:kern w:val="36"/>
          <w:sz w:val="42"/>
          <w:szCs w:val="42"/>
        </w:rPr>
        <w:t>配置及使用</w:t>
      </w:r>
      <w:r w:rsidRPr="00D657FD">
        <w:rPr>
          <w:rFonts w:ascii="Verdana" w:eastAsia="宋体" w:hAnsi="Verdana" w:cs="Helvetica"/>
          <w:color w:val="333333"/>
          <w:kern w:val="36"/>
          <w:sz w:val="42"/>
          <w:szCs w:val="42"/>
        </w:rPr>
        <w:fldChar w:fldCharType="end"/>
      </w:r>
      <w:r w:rsidRPr="00D657FD">
        <w:rPr>
          <w:rFonts w:ascii="Verdana" w:eastAsia="宋体" w:hAnsi="Verdana" w:cs="Helvetica"/>
          <w:color w:val="333333"/>
          <w:kern w:val="36"/>
          <w:sz w:val="42"/>
          <w:szCs w:val="42"/>
        </w:rPr>
        <w:t xml:space="preserve">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宋体" w:eastAsia="宋体" w:hAnsi="宋体" w:cs="Helvetica" w:hint="eastAsia"/>
          <w:color w:val="333333"/>
          <w:kern w:val="0"/>
          <w:szCs w:val="21"/>
        </w:rPr>
        <w:t>集群创建</w:t>
      </w:r>
    </w:p>
    <w:p w:rsidR="00D657FD" w:rsidRPr="00D657FD" w:rsidRDefault="00D657FD" w:rsidP="00D657FD">
      <w:pPr>
        <w:pStyle w:val="2"/>
        <w:rPr>
          <w:rFonts w:ascii="Verdana" w:hAnsi="Verdana"/>
          <w:color w:val="333333"/>
        </w:rPr>
      </w:pPr>
      <w:r w:rsidRPr="00D657FD">
        <w:rPr>
          <w:rFonts w:hint="eastAsia"/>
        </w:rPr>
        <w:t>一、简介</w:t>
      </w:r>
    </w:p>
    <w:p w:rsidR="00D657FD" w:rsidRPr="00D657FD" w:rsidRDefault="00D657FD" w:rsidP="00D657FD">
      <w:pPr>
        <w:pStyle w:val="3"/>
      </w:pPr>
      <w:r w:rsidRPr="00D657FD">
        <w:t> </w:t>
      </w:r>
      <w:proofErr w:type="spellStart"/>
      <w:r w:rsidRPr="00D657FD">
        <w:t>GlusterFS</w:t>
      </w:r>
      <w:proofErr w:type="spellEnd"/>
      <w:r w:rsidRPr="00D657FD">
        <w:t>概述</w:t>
      </w:r>
    </w:p>
    <w:p w:rsidR="00D657FD" w:rsidRPr="00D657FD" w:rsidRDefault="00D657FD" w:rsidP="00D657FD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60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是一个开源的分布式文件系统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是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Scale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存储的核心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能够处理千数量级的客户端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.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在传统的解决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方案中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能够灵活的结合物理的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虚拟的和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云资源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>去体现高可用和企业级的性能存储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D657FD" w:rsidRPr="00D657FD" w:rsidRDefault="00D657FD" w:rsidP="00D657FD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60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通过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TCP/IP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或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InfiniBand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RDMA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网络链接将客户端的存储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资块源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>聚集在一起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使用单一的全局命名空间来管理数据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磁盘和内存资源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D657FD" w:rsidRPr="00D657FD" w:rsidRDefault="00D657FD" w:rsidP="00D657FD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60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基于堆叠的用户空间设计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可以为不同的工作负载提供高优的性能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D657FD" w:rsidRPr="00D657FD" w:rsidRDefault="00D657FD" w:rsidP="00D657FD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60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支持运行在任何标准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IP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网络上标准应用程序的标准客户端，如下图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1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所示，用户可以在全局统一的命名空间中使用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NFS/CIFS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等标准协议来访问应用数据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.</w:t>
      </w:r>
    </w:p>
    <w:p w:rsidR="00D657FD" w:rsidRPr="00D657FD" w:rsidRDefault="00D657FD" w:rsidP="00D657FD">
      <w:pPr>
        <w:pStyle w:val="3"/>
      </w:pPr>
      <w:proofErr w:type="spellStart"/>
      <w:r w:rsidRPr="00D657FD">
        <w:t>Glusterfs</w:t>
      </w:r>
      <w:proofErr w:type="spellEnd"/>
      <w:r w:rsidRPr="00D657FD">
        <w:t>主要特征</w:t>
      </w:r>
    </w:p>
    <w:p w:rsidR="00D657FD" w:rsidRPr="00D657FD" w:rsidRDefault="00D657FD" w:rsidP="00D657FD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60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扩展性和高性能</w:t>
      </w:r>
    </w:p>
    <w:p w:rsidR="00D657FD" w:rsidRPr="00D657FD" w:rsidRDefault="00D657FD" w:rsidP="00D657FD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60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高可用</w:t>
      </w:r>
    </w:p>
    <w:p w:rsidR="00D657FD" w:rsidRPr="00D657FD" w:rsidRDefault="00D657FD" w:rsidP="00D657FD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60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全局统一命名空间</w:t>
      </w:r>
    </w:p>
    <w:p w:rsidR="00D657FD" w:rsidRPr="00D657FD" w:rsidRDefault="00D657FD" w:rsidP="00D657FD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60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弹性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hash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算法</w:t>
      </w:r>
    </w:p>
    <w:p w:rsidR="00D657FD" w:rsidRPr="00D657FD" w:rsidRDefault="00D657FD" w:rsidP="00D657FD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60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弹性卷管理</w:t>
      </w:r>
    </w:p>
    <w:p w:rsidR="00D657FD" w:rsidRPr="00D657FD" w:rsidRDefault="00D657FD" w:rsidP="00D657FD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60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基于标准协议</w:t>
      </w:r>
    </w:p>
    <w:p w:rsidR="00D657FD" w:rsidRPr="00D657FD" w:rsidRDefault="00D657FD" w:rsidP="00D657FD">
      <w:pPr>
        <w:pStyle w:val="3"/>
      </w:pPr>
      <w:r w:rsidRPr="00D657FD">
        <w:t>工作原理：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lastRenderedPageBreak/>
        <w:t> </w:t>
      </w:r>
      <w:r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5180709" cy="2816352"/>
            <wp:effectExtent l="0" t="0" r="1270" b="3175"/>
            <wp:docPr id="1" name="图片 1" descr="https://images2017.cnblogs.com/blog/1264278/201711/1264278-20171110125151841-1026601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64278/201711/1264278-20171110125151841-10266010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80" cy="281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1) 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首先是在客户端，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用户通过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的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mount point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来读写数据，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对于用户来说，集群系统的存在对用户是完全透明的，用户感觉不到是操作本地系统还是远端的集群系统。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br/>
        <w:t>2) 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用户的这个操作被递交给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本地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linux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系统的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VFS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来处理。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br/>
        <w:t xml:space="preserve">3) VFS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将数据递交给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FUSE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内核文件系统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: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在启动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客户端以前，需要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想系统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>注册一个实际的文件系统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FUSE,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如上图所示，该文件系统与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ext3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在同一个层次上面，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ext3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是对实际的磁盘进行处理，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而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fuse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文件系统则是将数据通过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/fuse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这个设备文件递交给了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client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端。所以，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我们可以将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fuse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文件系统理解为一个代理。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br/>
        <w:t>4) 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数据被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fuse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递交给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client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后，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client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对数据进行一些指定的处理（所谓的指定，是按照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client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配置文件据来进行的一系列处理，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我们在启动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client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时需要指定这个文件。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br/>
        <w:t>5) 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在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client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的处理末端，通过网络将数据递交给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Server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，并且将数据写入到服务器所控制的存储设备上。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D657FD" w:rsidRPr="00D657FD" w:rsidRDefault="00D657FD" w:rsidP="00D657FD">
      <w:pPr>
        <w:pStyle w:val="3"/>
      </w:pPr>
      <w:r w:rsidRPr="00D657FD">
        <w:t> </w:t>
      </w:r>
      <w:r w:rsidRPr="00D657FD">
        <w:t>常用卷类型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宋体" w:eastAsia="宋体" w:hAnsi="宋体" w:cs="Helvetica" w:hint="eastAsia"/>
          <w:color w:val="333333"/>
          <w:kern w:val="0"/>
          <w:szCs w:val="21"/>
        </w:rPr>
        <w:t>分布（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distributed</w:t>
      </w:r>
      <w:r w:rsidRPr="00D657FD">
        <w:rPr>
          <w:rFonts w:ascii="宋体" w:eastAsia="宋体" w:hAnsi="宋体" w:cs="Helvetica" w:hint="eastAsia"/>
          <w:color w:val="333333"/>
          <w:kern w:val="0"/>
          <w:szCs w:val="21"/>
        </w:rPr>
        <w:t>）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宋体" w:eastAsia="宋体" w:hAnsi="宋体" w:cs="Helvetica" w:hint="eastAsia"/>
          <w:color w:val="333333"/>
          <w:kern w:val="0"/>
          <w:szCs w:val="21"/>
        </w:rPr>
        <w:t>复制（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replicate</w:t>
      </w:r>
      <w:r w:rsidRPr="00D657FD">
        <w:rPr>
          <w:rFonts w:ascii="宋体" w:eastAsia="宋体" w:hAnsi="宋体" w:cs="Helvetica" w:hint="eastAsia"/>
          <w:color w:val="333333"/>
          <w:kern w:val="0"/>
          <w:szCs w:val="21"/>
        </w:rPr>
        <w:t>）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宋体" w:eastAsia="宋体" w:hAnsi="宋体" w:cs="Helvetica" w:hint="eastAsia"/>
          <w:color w:val="333333"/>
          <w:kern w:val="0"/>
          <w:szCs w:val="21"/>
        </w:rPr>
        <w:t>条带（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striped</w:t>
      </w:r>
      <w:r w:rsidRPr="00D657FD">
        <w:rPr>
          <w:rFonts w:ascii="宋体" w:eastAsia="宋体" w:hAnsi="宋体" w:cs="Helvetica" w:hint="eastAsia"/>
          <w:color w:val="333333"/>
          <w:kern w:val="0"/>
          <w:szCs w:val="21"/>
        </w:rPr>
        <w:t>）</w:t>
      </w:r>
    </w:p>
    <w:p w:rsidR="00D657FD" w:rsidRPr="00D657FD" w:rsidRDefault="00D657FD" w:rsidP="00D657FD">
      <w:pPr>
        <w:pStyle w:val="3"/>
      </w:pPr>
      <w:r w:rsidRPr="00D657FD">
        <w:t>基本卷：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(1)  distribute volume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：分布式卷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(2)  stripe volume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：条带卷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(3)  replica volume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：复制卷</w:t>
      </w:r>
    </w:p>
    <w:p w:rsidR="00D657FD" w:rsidRPr="00D657FD" w:rsidRDefault="00D657FD" w:rsidP="00D657FD">
      <w:pPr>
        <w:pStyle w:val="3"/>
      </w:pPr>
      <w:r w:rsidRPr="00D657FD">
        <w:lastRenderedPageBreak/>
        <w:t>复合卷：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(4)  distribute stripe volume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：分布式条带卷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(5)  distribute replica volume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：分布式复制卷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(6) stripe replica volume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：条带复制卷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(7) distribute stripe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replicavolume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：分布式条带复制卷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D657FD" w:rsidRPr="00D657FD" w:rsidRDefault="00D657FD" w:rsidP="00D657FD">
      <w:pPr>
        <w:pStyle w:val="2"/>
        <w:rPr>
          <w:color w:val="333333"/>
        </w:rPr>
      </w:pPr>
      <w:r w:rsidRPr="00D657FD">
        <w:t>二、环境规划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b/>
          <w:bCs/>
          <w:color w:val="333333"/>
          <w:kern w:val="0"/>
          <w:szCs w:val="21"/>
        </w:rPr>
        <w:t>注：</w:t>
      </w:r>
      <w:r w:rsidRPr="00D657FD">
        <w:rPr>
          <w:rFonts w:ascii="Verdana" w:eastAsia="宋体" w:hAnsi="Verdana" w:cs="Helvetica"/>
          <w:b/>
          <w:bCs/>
          <w:color w:val="333333"/>
          <w:kern w:val="0"/>
          <w:szCs w:val="21"/>
        </w:rPr>
        <w:t xml:space="preserve">node1-node6 </w:t>
      </w:r>
      <w:r w:rsidRPr="00D657FD">
        <w:rPr>
          <w:rFonts w:ascii="Verdana" w:eastAsia="宋体" w:hAnsi="Verdana" w:cs="Helvetica"/>
          <w:b/>
          <w:bCs/>
          <w:color w:val="333333"/>
          <w:kern w:val="0"/>
          <w:szCs w:val="21"/>
        </w:rPr>
        <w:t>为服务端</w:t>
      </w:r>
      <w:r w:rsidRPr="00D657FD">
        <w:rPr>
          <w:rFonts w:ascii="Verdana" w:eastAsia="宋体" w:hAnsi="Verdana" w:cs="Helvetica"/>
          <w:b/>
          <w:bCs/>
          <w:color w:val="333333"/>
          <w:kern w:val="0"/>
          <w:szCs w:val="21"/>
        </w:rPr>
        <w:t xml:space="preserve"> </w:t>
      </w:r>
      <w:r w:rsidRPr="00D657FD">
        <w:rPr>
          <w:rFonts w:ascii="Verdana" w:eastAsia="宋体" w:hAnsi="Verdana" w:cs="Helvetica"/>
          <w:b/>
          <w:bCs/>
          <w:color w:val="333333"/>
          <w:kern w:val="0"/>
          <w:szCs w:val="21"/>
        </w:rPr>
        <w:t>，</w:t>
      </w:r>
      <w:r w:rsidRPr="00D657FD">
        <w:rPr>
          <w:rFonts w:ascii="Verdana" w:eastAsia="宋体" w:hAnsi="Verdana" w:cs="Helvetica"/>
          <w:b/>
          <w:bCs/>
          <w:color w:val="333333"/>
          <w:kern w:val="0"/>
          <w:szCs w:val="21"/>
        </w:rPr>
        <w:t>node-client</w:t>
      </w:r>
      <w:r w:rsidRPr="00D657FD">
        <w:rPr>
          <w:rFonts w:ascii="Verdana" w:eastAsia="宋体" w:hAnsi="Verdana" w:cs="Helvetica"/>
          <w:b/>
          <w:bCs/>
          <w:color w:val="333333"/>
          <w:kern w:val="0"/>
          <w:szCs w:val="21"/>
        </w:rPr>
        <w:t>为客户端</w:t>
      </w:r>
    </w:p>
    <w:tbl>
      <w:tblPr>
        <w:tblW w:w="9896" w:type="dxa"/>
        <w:tblInd w:w="6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1718"/>
        <w:gridCol w:w="1731"/>
        <w:gridCol w:w="5302"/>
      </w:tblGrid>
      <w:tr w:rsidR="00D657FD" w:rsidRPr="00D657FD" w:rsidTr="00D657FD">
        <w:trPr>
          <w:trHeight w:val="334"/>
        </w:trPr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操作系统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IP</w:t>
            </w:r>
          </w:p>
        </w:tc>
        <w:tc>
          <w:tcPr>
            <w:tcW w:w="17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主机名</w:t>
            </w:r>
          </w:p>
        </w:tc>
        <w:tc>
          <w:tcPr>
            <w:tcW w:w="53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硬盘数量（三块）</w:t>
            </w:r>
          </w:p>
        </w:tc>
      </w:tr>
      <w:tr w:rsidR="00D657FD" w:rsidRPr="00D657FD" w:rsidTr="00D657FD">
        <w:trPr>
          <w:trHeight w:val="334"/>
        </w:trPr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centos 7.3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172.16.2.51</w:t>
            </w:r>
          </w:p>
        </w:tc>
        <w:tc>
          <w:tcPr>
            <w:tcW w:w="17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node1</w:t>
            </w:r>
          </w:p>
        </w:tc>
        <w:tc>
          <w:tcPr>
            <w:tcW w:w="53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sdb:2G  sdc:2G  sdd:2G</w:t>
            </w:r>
          </w:p>
        </w:tc>
      </w:tr>
      <w:tr w:rsidR="00D657FD" w:rsidRPr="00D657FD" w:rsidTr="00D657FD">
        <w:trPr>
          <w:trHeight w:val="321"/>
        </w:trPr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centos 7.3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172.16.2.52</w:t>
            </w:r>
          </w:p>
        </w:tc>
        <w:tc>
          <w:tcPr>
            <w:tcW w:w="17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node2</w:t>
            </w:r>
          </w:p>
        </w:tc>
        <w:tc>
          <w:tcPr>
            <w:tcW w:w="53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sdb:2G  sdc:2G  sdd:2G</w:t>
            </w:r>
          </w:p>
        </w:tc>
      </w:tr>
      <w:tr w:rsidR="00D657FD" w:rsidRPr="00D657FD" w:rsidTr="00D657FD">
        <w:trPr>
          <w:trHeight w:val="334"/>
        </w:trPr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centos 7.3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172.16.2.53</w:t>
            </w:r>
          </w:p>
        </w:tc>
        <w:tc>
          <w:tcPr>
            <w:tcW w:w="17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node3</w:t>
            </w:r>
          </w:p>
        </w:tc>
        <w:tc>
          <w:tcPr>
            <w:tcW w:w="53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sdb:2G  sdc:2G  sdd:2G</w:t>
            </w:r>
          </w:p>
        </w:tc>
      </w:tr>
      <w:tr w:rsidR="00D657FD" w:rsidRPr="00D657FD" w:rsidTr="00D657FD">
        <w:trPr>
          <w:trHeight w:val="334"/>
        </w:trPr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centos 7.3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172.16.2.54</w:t>
            </w:r>
          </w:p>
        </w:tc>
        <w:tc>
          <w:tcPr>
            <w:tcW w:w="17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node4</w:t>
            </w:r>
          </w:p>
        </w:tc>
        <w:tc>
          <w:tcPr>
            <w:tcW w:w="53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sdb:2G  sdc:2G  sdd:2G</w:t>
            </w:r>
          </w:p>
        </w:tc>
      </w:tr>
      <w:tr w:rsidR="00D657FD" w:rsidRPr="00D657FD" w:rsidTr="00D657FD">
        <w:trPr>
          <w:trHeight w:val="334"/>
        </w:trPr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centos 7.3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172.16.2.55</w:t>
            </w:r>
          </w:p>
        </w:tc>
        <w:tc>
          <w:tcPr>
            <w:tcW w:w="17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node5</w:t>
            </w:r>
          </w:p>
        </w:tc>
        <w:tc>
          <w:tcPr>
            <w:tcW w:w="53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sdb:2G  sdc:2G  sdd:2G</w:t>
            </w:r>
          </w:p>
        </w:tc>
      </w:tr>
      <w:tr w:rsidR="00D657FD" w:rsidRPr="00D657FD" w:rsidTr="00D657FD">
        <w:trPr>
          <w:trHeight w:val="321"/>
        </w:trPr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centos 7.3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172.16.2.56</w:t>
            </w:r>
          </w:p>
        </w:tc>
        <w:tc>
          <w:tcPr>
            <w:tcW w:w="17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node6</w:t>
            </w:r>
          </w:p>
        </w:tc>
        <w:tc>
          <w:tcPr>
            <w:tcW w:w="53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sdb:2G  sdc:2G  sdd:2G</w:t>
            </w:r>
          </w:p>
        </w:tc>
      </w:tr>
      <w:tr w:rsidR="00D657FD" w:rsidRPr="00D657FD" w:rsidTr="00D657FD">
        <w:trPr>
          <w:trHeight w:val="334"/>
        </w:trPr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centos 7.3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172.16.2.57</w:t>
            </w:r>
          </w:p>
        </w:tc>
        <w:tc>
          <w:tcPr>
            <w:tcW w:w="17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node7-client</w:t>
            </w:r>
          </w:p>
        </w:tc>
        <w:tc>
          <w:tcPr>
            <w:tcW w:w="53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657FD" w:rsidRPr="00D657FD" w:rsidRDefault="00D657FD" w:rsidP="00D657FD">
            <w:pPr>
              <w:widowControl/>
              <w:spacing w:line="375" w:lineRule="atLeast"/>
              <w:jc w:val="left"/>
              <w:rPr>
                <w:rFonts w:ascii="Verdana" w:eastAsia="宋体" w:hAnsi="Verdana" w:cs="Helvetica"/>
                <w:color w:val="7D8B8D"/>
                <w:kern w:val="0"/>
                <w:szCs w:val="21"/>
              </w:rPr>
            </w:pPr>
            <w:r w:rsidRPr="00D657FD">
              <w:rPr>
                <w:rFonts w:ascii="Verdana" w:eastAsia="宋体" w:hAnsi="Verdana" w:cs="Helvetica"/>
                <w:color w:val="7D8B8D"/>
                <w:kern w:val="0"/>
                <w:szCs w:val="21"/>
              </w:rPr>
              <w:t>sda:20G</w:t>
            </w:r>
          </w:p>
        </w:tc>
      </w:tr>
    </w:tbl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D657FD" w:rsidRPr="00D657FD" w:rsidRDefault="00D657FD" w:rsidP="00D657FD">
      <w:pPr>
        <w:pStyle w:val="3"/>
        <w:rPr>
          <w:color w:val="333333"/>
        </w:rPr>
      </w:pPr>
      <w:r w:rsidRPr="00D657FD">
        <w:lastRenderedPageBreak/>
        <w:t>1</w:t>
      </w:r>
      <w:r w:rsidRPr="00D657FD">
        <w:t>、环境准备：</w:t>
      </w:r>
      <w:r w:rsidRPr="00D657FD">
        <w:t xml:space="preserve">(node1-node6 </w:t>
      </w:r>
      <w:r w:rsidRPr="00D657FD">
        <w:t>同时操作</w:t>
      </w:r>
      <w:r w:rsidRPr="00D657FD">
        <w:t>)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新宋体" w:eastAsia="新宋体" w:hAnsi="新宋体" w:cs="Helvetica" w:hint="eastAsia"/>
          <w:b/>
          <w:bCs/>
          <w:color w:val="333333"/>
          <w:kern w:val="0"/>
          <w:szCs w:val="21"/>
        </w:rPr>
        <w:t>1.1 给</w:t>
      </w:r>
      <w:r w:rsidRPr="00D657FD">
        <w:rPr>
          <w:rFonts w:ascii="Verdana" w:eastAsia="宋体" w:hAnsi="Verdana" w:cs="Helvetica"/>
          <w:b/>
          <w:bCs/>
          <w:color w:val="333333"/>
          <w:kern w:val="0"/>
          <w:szCs w:val="21"/>
        </w:rPr>
        <w:t xml:space="preserve">node1-node6 </w:t>
      </w:r>
      <w:r w:rsidRPr="00D657FD">
        <w:rPr>
          <w:rFonts w:ascii="Verdana" w:eastAsia="宋体" w:hAnsi="Verdana" w:cs="Helvetica"/>
          <w:b/>
          <w:bCs/>
          <w:color w:val="333333"/>
          <w:kern w:val="0"/>
          <w:szCs w:val="21"/>
        </w:rPr>
        <w:t>每台主机添加三块各</w:t>
      </w:r>
      <w:r w:rsidRPr="00D657FD">
        <w:rPr>
          <w:rFonts w:ascii="Verdana" w:eastAsia="宋体" w:hAnsi="Verdana" w:cs="Helvetica"/>
          <w:b/>
          <w:bCs/>
          <w:color w:val="333333"/>
          <w:kern w:val="0"/>
          <w:szCs w:val="21"/>
        </w:rPr>
        <w:t>2G</w:t>
      </w:r>
      <w:r w:rsidRPr="00D657FD">
        <w:rPr>
          <w:rFonts w:ascii="Verdana" w:eastAsia="宋体" w:hAnsi="Verdana" w:cs="Helvetica"/>
          <w:b/>
          <w:bCs/>
          <w:color w:val="333333"/>
          <w:kern w:val="0"/>
          <w:szCs w:val="21"/>
        </w:rPr>
        <w:t>硬盘。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df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-h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文件系统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</w:t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容量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</w:t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已用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</w:t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可用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已用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%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挂载点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/mapper/cl-root   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18G  4.2G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14G   24% /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473M     0  473M    0%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489M   84K  489M    1%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shm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489M  7.1M  482M    2% /run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489M     0  489M    0% /sys/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cgroup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dev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sdd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 xml:space="preserve">             2.0G   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33M  2.0G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 xml:space="preserve">    2%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sdd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dev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sdc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 xml:space="preserve">             2.0G   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33M  2.0G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 xml:space="preserve">    2%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sdc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dev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 xml:space="preserve">             2.0G   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33M  2.0G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 xml:space="preserve">    2%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sdb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/sda1            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297M  158M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140M   54% /boot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 98M   16K   98M    1% /run/user/42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 98M     0   98M    0% /run/user/0</w:t>
      </w:r>
    </w:p>
    <w:p w:rsidR="00D657FD" w:rsidRPr="00D657FD" w:rsidRDefault="00D657FD" w:rsidP="00D657FD">
      <w:pPr>
        <w:pStyle w:val="3"/>
      </w:pPr>
      <w:r w:rsidRPr="00D657FD">
        <w:rPr>
          <w:rFonts w:ascii="新宋体" w:eastAsia="新宋体" w:hAnsi="新宋体" w:hint="eastAsia"/>
        </w:rPr>
        <w:t>1.2 关闭防火墙，</w:t>
      </w:r>
      <w:proofErr w:type="spellStart"/>
      <w:r w:rsidRPr="00D657FD">
        <w:t>seLinux</w:t>
      </w:r>
      <w:proofErr w:type="spellEnd"/>
      <w:r w:rsidRPr="00D657FD">
        <w:t>，同步时间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关闭防火墙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 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systemctl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stop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firewalld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 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systemctl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disable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firewalld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关闭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SELinux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 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sed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's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>/=permissive/=disabled/'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etc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selinux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config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 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setenforce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0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同步时间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ntpdate</w:t>
      </w:r>
      <w:proofErr w:type="spellEnd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  ntp.gwadar.cn</w:t>
      </w:r>
      <w:proofErr w:type="gramEnd"/>
    </w:p>
    <w:p w:rsidR="00D657FD" w:rsidRPr="00D657FD" w:rsidRDefault="00D657FD" w:rsidP="00D657FD">
      <w:pPr>
        <w:pStyle w:val="3"/>
      </w:pPr>
      <w:r w:rsidRPr="00D657FD">
        <w:t xml:space="preserve">1.3 </w:t>
      </w:r>
      <w:r w:rsidRPr="00D657FD">
        <w:t>主机解析（</w:t>
      </w:r>
      <w:r w:rsidRPr="00D657FD">
        <w:t>hosts</w:t>
      </w:r>
      <w:r w:rsidRPr="00D657FD">
        <w:t>文件配置</w:t>
      </w:r>
      <w:r w:rsidRPr="00D657FD">
        <w:t>)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 [root@node1 ~]# 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cat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etc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/hosts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lastRenderedPageBreak/>
        <w:t>127.0.0.1   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localhost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localhost.localdomain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localhost4 localhost4.localdomain4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: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:1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localhost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localhost.localdomain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localhost6 localhost6.localdomain6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172.16.2.51      node1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172.16.2.52     node2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172.16.2.53     node3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172.16.2.54    node4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172.16.2.55     node5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172.16.2.56     node6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D657FD" w:rsidRPr="00D657FD" w:rsidRDefault="00D657FD" w:rsidP="00D657FD">
      <w:pPr>
        <w:pStyle w:val="3"/>
      </w:pPr>
      <w:r w:rsidRPr="00D657FD">
        <w:t xml:space="preserve">1.4  </w:t>
      </w:r>
      <w:r w:rsidRPr="00D657FD">
        <w:t>测试所有存储节点网络情况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for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i in {1..6}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do</w:t>
      </w:r>
      <w:proofErr w:type="gram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ping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-c3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node$i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&amp;&gt;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/null     &amp;&amp; echo   "$i  up "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done</w:t>
      </w:r>
      <w:proofErr w:type="gramEnd"/>
    </w:p>
    <w:p w:rsidR="00D657FD" w:rsidRPr="00D657FD" w:rsidRDefault="00D657FD" w:rsidP="00D657FD">
      <w:pPr>
        <w:pStyle w:val="3"/>
        <w:rPr>
          <w:rFonts w:ascii="Verdana" w:eastAsia="宋体" w:hAnsi="Verdana"/>
        </w:rPr>
      </w:pPr>
      <w:r w:rsidRPr="00D657FD">
        <w:rPr>
          <w:rFonts w:hint="eastAsia"/>
        </w:rPr>
        <w:t>1.5  </w:t>
      </w:r>
      <w:r w:rsidRPr="00D657FD">
        <w:rPr>
          <w:rFonts w:hint="eastAsia"/>
        </w:rPr>
        <w:t>配置</w:t>
      </w:r>
      <w:proofErr w:type="spellStart"/>
      <w:r w:rsidRPr="00D657FD">
        <w:rPr>
          <w:rFonts w:ascii="Verdana" w:eastAsia="宋体" w:hAnsi="Verdana"/>
        </w:rPr>
        <w:t>epel</w:t>
      </w:r>
      <w:proofErr w:type="spellEnd"/>
      <w:r w:rsidRPr="00D657FD">
        <w:rPr>
          <w:rFonts w:ascii="Verdana" w:eastAsia="宋体" w:hAnsi="Verdana"/>
        </w:rPr>
        <w:t>源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yum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> install http://mirrors.163.com/centos/7.3.1611/extras/x86_64/Packages/epel-release-7-9.noarch.rpm</w:t>
      </w:r>
    </w:p>
    <w:p w:rsidR="00D657FD" w:rsidRPr="00D657FD" w:rsidRDefault="00D657FD" w:rsidP="00D657FD">
      <w:pPr>
        <w:pStyle w:val="3"/>
      </w:pPr>
      <w:r w:rsidRPr="00D657FD">
        <w:rPr>
          <w:rFonts w:ascii="新宋体" w:eastAsia="新宋体" w:hAnsi="新宋体" w:hint="eastAsia"/>
        </w:rPr>
        <w:t>1.6 配置</w:t>
      </w:r>
      <w:proofErr w:type="spellStart"/>
      <w:r w:rsidRPr="00D657FD">
        <w:t>glusterfs</w:t>
      </w:r>
      <w:proofErr w:type="spellEnd"/>
      <w:r w:rsidRPr="00D657FD">
        <w:t xml:space="preserve"> </w:t>
      </w:r>
      <w:r w:rsidRPr="00D657FD">
        <w:t>的本地</w:t>
      </w:r>
      <w:r w:rsidRPr="00D657FD">
        <w:t xml:space="preserve"> yum</w:t>
      </w:r>
      <w:r w:rsidRPr="00D657FD">
        <w:t>源（采用网络源方式）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vim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etc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yum.repos.d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gluster-epel.repo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cat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etc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yum.repos.d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gluster.repo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[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>]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name=</w:t>
      </w:r>
      <w:proofErr w:type="spellStart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baseurl=https://buildlogs.centos.org/centos/7/storage/x86_64/gluster-3.8/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gpgcheck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=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>0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enabled=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>1</w:t>
      </w:r>
    </w:p>
    <w:p w:rsidR="00D657FD" w:rsidRDefault="00D657FD" w:rsidP="00D657FD">
      <w:pPr>
        <w:pStyle w:val="3"/>
        <w:rPr>
          <w:rFonts w:hint="eastAsia"/>
        </w:rPr>
      </w:pPr>
      <w:r w:rsidRPr="00D657FD">
        <w:rPr>
          <w:rFonts w:ascii="新宋体" w:eastAsia="新宋体" w:hAnsi="新宋体" w:hint="eastAsia"/>
        </w:rPr>
        <w:lastRenderedPageBreak/>
        <w:t>1.7 安装</w:t>
      </w:r>
      <w:proofErr w:type="spellStart"/>
      <w:r w:rsidRPr="00D657FD">
        <w:t>GlusterFS</w:t>
      </w:r>
      <w:proofErr w:type="spellEnd"/>
      <w:r w:rsidRPr="00D657FD">
        <w:t>和</w:t>
      </w:r>
      <w:proofErr w:type="spellStart"/>
      <w:r w:rsidRPr="00D657FD">
        <w:t>rpcbind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(</w:t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他是一个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fldChar w:fldCharType="begin"/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instrText xml:space="preserve"> HYPERLINK "https://www.baidu.com/s?wd=RPC&amp;tn=44039180_cpr&amp;fenlei=mv6quAkxTZn0IZRqIHckPjm4nH00T1YkuARkm1c4rHRkujT4n1fs0ZwV5Hcvrjm3rH6sPfKWUMw85HfYnjn4nH6sgvPsT6KdThsqpZwYTjCEQLGCpyw9Uz4Bmy-bIi4WUvYETgN-TLwGUv3EPWDLn1ckrHmsPjTdrjmsrjRz" </w:instrTex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fldChar w:fldCharType="separate"/>
      </w:r>
      <w:r w:rsidRPr="00D657FD">
        <w:rPr>
          <w:rFonts w:ascii="Verdana" w:eastAsia="宋体" w:hAnsi="Verdana" w:cs="Helvetica"/>
          <w:color w:val="000000"/>
          <w:kern w:val="0"/>
          <w:szCs w:val="21"/>
          <w:u w:val="single"/>
        </w:rPr>
        <w:t>RPC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fldChar w:fldCharType="end"/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服务，主要是在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共享时候负责通知客户端，服务器的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端口号的。简单理解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fldChar w:fldCharType="begin"/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instrText xml:space="preserve"> HYPERLINK "https://www.baidu.com/s?wd=rpc&amp;tn=44039180_cpr&amp;fenlei=mv6quAkxTZn0IZRqIHckPjm4nH00T1YkuARkm1c4rHRkujT4n1fs0ZwV5Hcvrjm3rH6sPfKWUMw85HfYnjn4nH6sgvPsT6KdThsqpZwYTjCEQLGCpyw9Uz4Bmy-bIi4WUvYETgN-TLwGUv3EPWDLn1ckrHmsPjTdrjmsrjRz" </w:instrTex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fldChar w:fldCharType="separate"/>
      </w:r>
      <w:r w:rsidRPr="00D657FD">
        <w:rPr>
          <w:rFonts w:ascii="Verdana" w:eastAsia="宋体" w:hAnsi="Verdana" w:cs="Helvetica"/>
          <w:color w:val="000000"/>
          <w:kern w:val="0"/>
          <w:szCs w:val="21"/>
          <w:u w:val="single"/>
        </w:rPr>
        <w:t>rpc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fldChar w:fldCharType="end"/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就是一个中介服务。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)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yum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install -y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-server samba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rpcbind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systemctl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start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glusterd.service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systemctl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enable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glusterd.service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systemctl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start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rpcbind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                                               //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rpcbind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 </w:t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用于以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方式挂在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systemctl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enable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rpcbind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systemctl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status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rpcbind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新宋体" w:eastAsia="新宋体" w:hAnsi="新宋体" w:cs="Helvetica" w:hint="eastAsia"/>
          <w:color w:val="FF0000"/>
          <w:kern w:val="0"/>
          <w:szCs w:val="21"/>
        </w:rPr>
        <w:t>以上操作均在</w:t>
      </w:r>
      <w:r w:rsidRPr="00D657FD">
        <w:rPr>
          <w:rFonts w:ascii="Verdana" w:eastAsia="宋体" w:hAnsi="Verdana" w:cs="Helvetica"/>
          <w:color w:val="FF0000"/>
          <w:kern w:val="0"/>
          <w:szCs w:val="21"/>
        </w:rPr>
        <w:t>node1-node6</w:t>
      </w:r>
      <w:r w:rsidRPr="00D657FD">
        <w:rPr>
          <w:rFonts w:ascii="Verdana" w:eastAsia="宋体" w:hAnsi="Verdana" w:cs="Helvetica"/>
          <w:color w:val="FF0000"/>
          <w:kern w:val="0"/>
          <w:szCs w:val="21"/>
        </w:rPr>
        <w:t>上同时操作</w:t>
      </w:r>
    </w:p>
    <w:p w:rsidR="00D657FD" w:rsidRPr="00D657FD" w:rsidRDefault="00D657FD" w:rsidP="00D657FD">
      <w:pPr>
        <w:pStyle w:val="2"/>
        <w:rPr>
          <w:color w:val="333333"/>
        </w:rPr>
      </w:pPr>
      <w:r w:rsidRPr="00D657FD">
        <w:t>三、</w:t>
      </w:r>
      <w:proofErr w:type="spellStart"/>
      <w:r w:rsidRPr="00D657FD">
        <w:t>Gluster</w:t>
      </w:r>
      <w:proofErr w:type="spellEnd"/>
      <w:r w:rsidRPr="00D657FD">
        <w:t>管理</w:t>
      </w:r>
    </w:p>
    <w:p w:rsidR="00D657FD" w:rsidRPr="00D657FD" w:rsidRDefault="00D657FD" w:rsidP="00D657FD">
      <w:pPr>
        <w:pStyle w:val="3"/>
        <w:rPr>
          <w:color w:val="333333"/>
        </w:rPr>
      </w:pPr>
      <w:r w:rsidRPr="00D657FD">
        <w:t>1</w:t>
      </w:r>
      <w:r w:rsidRPr="00D657FD">
        <w:t>、</w:t>
      </w:r>
      <w:proofErr w:type="spellStart"/>
      <w:r w:rsidRPr="00D657FD">
        <w:t>gluster</w:t>
      </w:r>
      <w:proofErr w:type="spellEnd"/>
      <w:r w:rsidRPr="00D657FD">
        <w:t xml:space="preserve"> </w:t>
      </w:r>
      <w:r w:rsidRPr="00D657FD">
        <w:t>命令帮助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peer help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peer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detach { &lt;HOSTNAME&gt; | &lt;IP-address&gt; } [force] - detach peer specified by &lt;HOSTNAME&gt;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peer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help - Help command for peer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peer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probe { &lt;HOSTNAME&gt; | &lt;IP-address&gt; } - probe peer specified by &lt;HOSTNAME&gt;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peer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status - list status of peers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pool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list - list all the nodes in the pool (including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localhost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)</w:t>
      </w:r>
    </w:p>
    <w:p w:rsidR="00D657FD" w:rsidRPr="00D657FD" w:rsidRDefault="00D657FD" w:rsidP="00D657FD">
      <w:pPr>
        <w:pStyle w:val="3"/>
        <w:rPr>
          <w:color w:val="333333"/>
        </w:rPr>
      </w:pPr>
      <w:r w:rsidRPr="00D657FD">
        <w:rPr>
          <w:rFonts w:ascii="新宋体" w:eastAsia="新宋体" w:hAnsi="新宋体" w:hint="eastAsia"/>
        </w:rPr>
        <w:t>2、添加</w:t>
      </w:r>
      <w:proofErr w:type="spellStart"/>
      <w:r w:rsidRPr="00D657FD">
        <w:t>GlusterFS</w:t>
      </w:r>
      <w:proofErr w:type="spellEnd"/>
      <w:r w:rsidRPr="00D657FD">
        <w:t>节点（在</w:t>
      </w:r>
      <w:r w:rsidRPr="00D657FD">
        <w:t>node1</w:t>
      </w:r>
      <w:r w:rsidRPr="00D657FD">
        <w:t>上操作就可以）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peer probe node2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peer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probe: success.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peer probe node3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peer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probe: success.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peer probe node4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lastRenderedPageBreak/>
        <w:t>peer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probe: success.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查看所添加节点的状态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peer status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Number of Peers: 3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Hostname: node2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Uuid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: 67c60312-a312-43d6-af77-87cbbc29e1aa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State: Peer in Cluster (Connected)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Hostname: node3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Uuid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: d79c3a0b-585a-458d-b202-f88ac1439d0d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State: Peer in Cluster (Connected)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Hostname: node4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Uuid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: 97094c6e-afc8-4cfb-9d26-616aedc55236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State: Peer in Cluster (Connected)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 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从存储池中删除节点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peer detach node2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peer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detach: success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peer probe node2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peer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probe: success.</w:t>
      </w:r>
    </w:p>
    <w:p w:rsidR="00D657FD" w:rsidRPr="00D657FD" w:rsidRDefault="00D657FD" w:rsidP="00D657FD">
      <w:pPr>
        <w:pStyle w:val="3"/>
        <w:rPr>
          <w:color w:val="333333"/>
        </w:rPr>
      </w:pPr>
      <w:r w:rsidRPr="00D657FD">
        <w:t>3</w:t>
      </w:r>
      <w:r w:rsidRPr="00D657FD">
        <w:t>、创建卷</w:t>
      </w:r>
      <w:r w:rsidRPr="00D657FD">
        <w:t> 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3.1</w:t>
      </w: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C99FF"/>
        </w:rPr>
        <w:t>创建分布卷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create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dis_vol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node1:/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/dv1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/dv1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/dv1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volume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create: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dis_vol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: success: please start the volume to access data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查看分布卷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 info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dis_vol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3.2</w:t>
      </w: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C99FF"/>
        </w:rPr>
        <w:t>创建复制卷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create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replica 3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lastRenderedPageBreak/>
        <w:t>&gt;  node1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>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/rv2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/rv2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/rv2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volume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create: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: success: please start the volume to access data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查看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[root@node1 ~]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# 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 info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rep_vol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3.3</w:t>
      </w: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C99FF"/>
        </w:rPr>
        <w:t>创建条带卷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create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str_vol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stripe 3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&gt;  node1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>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/sv3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sv3  \</w:t>
      </w:r>
      <w:proofErr w:type="gram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/sv3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volume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create: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str_vol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: success: please start the volume to access data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查看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 info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str_vol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3.4 </w:t>
      </w: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C99FF"/>
        </w:rPr>
        <w:t>创建分布条带卷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create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dir_str_vol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stripe 4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node1:/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/dsv4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/dsv4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/dsv4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node4:/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/dsv4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node5:/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/dsv4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node6:/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/dsv4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node1:/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sdc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/dsv4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sdc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/dsv4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volume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create: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dir_str_vol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: failed: Host node5 is not in ' Peer in Cluster' state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3.5 </w:t>
      </w: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C99FF"/>
        </w:rPr>
        <w:t>创建分布复制卷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create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dir_rep_vol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replica 2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/drv5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node1:/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/drv5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/drv5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lastRenderedPageBreak/>
        <w:t>&gt; node4:/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/drv5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volume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create: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dir_rep_vol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: success: please start the volume to access data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3.6 </w:t>
      </w: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C99FF"/>
        </w:rPr>
        <w:t>创建分布条带复制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create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dis_str_rep_vol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stri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2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repl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2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node1:/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/dsrv6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/dsrv6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/drsv6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node4:/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/drsv6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volume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create: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dis_str_rep_vol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: success: please start the volume to access data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3.7 </w:t>
      </w: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C99FF"/>
        </w:rPr>
        <w:t>创建条带复制卷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create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str_rep_vol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stripe 2 replica 2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node1:/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/srv7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/srv7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/srv7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node4:/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/srv7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volume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create: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str_rep_vol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: success: please start the volume to access data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3.8 </w:t>
      </w: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C99FF"/>
        </w:rPr>
        <w:t>创建分散卷（不常用）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create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disperse_vol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disperse 4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node1:/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/dv8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/dv8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/dv8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node4:/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/dv8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There isn't an optimal redundancy value for this configuration. Do you want to create the volume with redundancy 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1 ?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(y/n) y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volume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create: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disperse_vol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: success: please start the volume to access data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查看卷的状态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[root@node1 ~]</w:t>
      </w:r>
      <w:proofErr w:type="gramStart"/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#  </w:t>
      </w:r>
      <w:proofErr w:type="spellStart"/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 xml:space="preserve"> volume  info </w:t>
      </w:r>
      <w:proofErr w:type="spellStart"/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disperse_vol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Volume Name: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disperse_vol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lastRenderedPageBreak/>
        <w:t>Type: Disperse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Volume ID: 8be1cd6f-49f8-4b11-bcfb-ef5a4f22e224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Status: Created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Snapshot Count: 0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Number of Bricks: 1 x (3 + 1) = 4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Transport-type: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tcp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Bricks: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Brick1: node1:/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/dv8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Brick2: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/dv8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Brick3: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/dv8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Brick4: node4:/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/dv8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Options Reconfigured: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transport.address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-family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inet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performance.readdir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-ahead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>: on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nfs.disable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: on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3.9</w:t>
      </w: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C99FF"/>
        </w:rPr>
        <w:t xml:space="preserve"> </w:t>
      </w: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C99FF"/>
        </w:rPr>
        <w:t>创建分布分散卷（不常用）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create disperse_vol_3 disperse 3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node1:/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/d9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/d9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/d9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node4:/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/d9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node5:/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/d9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node6:/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/d9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volume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create: disperse_vol_3: success: please start the volume to access data</w:t>
      </w:r>
    </w:p>
    <w:p w:rsidR="00D657FD" w:rsidRPr="00D657FD" w:rsidRDefault="00D657FD" w:rsidP="00D657FD">
      <w:pPr>
        <w:pStyle w:val="3"/>
        <w:rPr>
          <w:color w:val="333333"/>
        </w:rPr>
      </w:pPr>
      <w:r w:rsidRPr="00D657FD">
        <w:t>4</w:t>
      </w:r>
      <w:r w:rsidRPr="00D657FD">
        <w:t>、查看卷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4.1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查看单个卷的详细信息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</w:t>
      </w: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 xml:space="preserve"> info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disperse_vol_3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Volume Name: disperse_vol_3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lastRenderedPageBreak/>
        <w:t>Type: Distributed-Disperse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Volume ID: 3065d729-8a4f-4717-b8dc-cd73950d8ef7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Status: Created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Snapshot Count: 0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Number of Bricks: 2 x (2 + 1) = 6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Transport-type: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tcp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Bricks: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Brick1: node1:/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/d9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Brick2: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/d9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Brick3: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/d9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Brick4: node4:/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/d9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Brick5: node5:/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/d9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Brick6: node6:/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/d9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Options Reconfigured: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transport.address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-family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inet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performance.readdir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-ahead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>: on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nfs.disable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: on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4.2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查看所有创建卷的状态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status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Status of volume: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dir_rep_vol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process                             TCP 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Port  RDMA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Port  Online 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Pid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------------------------------------------------------------------------------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/drv5             49152     0          Y       17676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 node1:/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/drv5             49152     0          Y       16821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/drv5             49152     0          Y       16643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 node4:/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/drv5             49152     0          Y       17365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Self-heal Daemon on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localhost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16841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Self-heal Daemon on node3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16663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Self-heal Daemon on node6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16557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Self-heal Daemon on node2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N       N/A  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lastRenderedPageBreak/>
        <w:t>Self-heal Daemon on node5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15374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Self-heal Daemon on node4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17386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Task Status of Volume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dir_rep_vol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------------------------------------------------------------------------------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There are no active volume tasks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Volume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dis_str_rep_vol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is not started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Volume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dis_vol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is not started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Volume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disperse_vol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is not started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Volume disperse_vol_3 is not started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Volume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is not started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Volume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str_rep_vol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is not started</w:t>
      </w:r>
    </w:p>
    <w:p w:rsid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 w:hint="eastAsi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Volume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str_vol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is not started</w:t>
      </w:r>
    </w:p>
    <w:p w:rsidR="00D657FD" w:rsidRDefault="00D657FD" w:rsidP="00D657FD">
      <w:pPr>
        <w:pStyle w:val="3"/>
        <w:rPr>
          <w:rFonts w:hint="eastAsia"/>
        </w:rPr>
      </w:pPr>
      <w:r w:rsidRPr="00D657FD">
        <w:rPr>
          <w:rFonts w:ascii="新宋体" w:eastAsia="新宋体" w:hAnsi="新宋体" w:hint="eastAsia"/>
          <w:color w:val="FF6600"/>
        </w:rPr>
        <w:t>5、/启</w:t>
      </w:r>
      <w:r w:rsidRPr="00D657FD">
        <w:rPr>
          <w:color w:val="FF6600"/>
        </w:rPr>
        <w:t>/</w:t>
      </w:r>
      <w:r w:rsidRPr="00D657FD">
        <w:rPr>
          <w:color w:val="FF6600"/>
        </w:rPr>
        <w:t>停</w:t>
      </w:r>
      <w:r w:rsidRPr="00D657FD">
        <w:rPr>
          <w:color w:val="FF6600"/>
        </w:rPr>
        <w:t>/</w:t>
      </w:r>
      <w:r w:rsidRPr="00D657FD">
        <w:rPr>
          <w:color w:val="FF6600"/>
        </w:rPr>
        <w:t>删除卷</w:t>
      </w:r>
      <w:r w:rsidRPr="00D657FD">
        <w:br/>
        <w:t>$</w:t>
      </w:r>
      <w:proofErr w:type="spellStart"/>
      <w:r w:rsidRPr="00D657FD">
        <w:t>gluster</w:t>
      </w:r>
      <w:proofErr w:type="spellEnd"/>
      <w:r w:rsidRPr="00D657FD">
        <w:t xml:space="preserve"> volume start </w:t>
      </w:r>
      <w:proofErr w:type="spellStart"/>
      <w:r w:rsidRPr="00D657FD">
        <w:t>mamm</w:t>
      </w:r>
      <w:proofErr w:type="spellEnd"/>
      <w:r w:rsidRPr="00D657FD">
        <w:t>-volume</w:t>
      </w:r>
      <w:r w:rsidRPr="00D657FD">
        <w:br/>
        <w:t>$</w:t>
      </w:r>
      <w:proofErr w:type="spellStart"/>
      <w:r w:rsidRPr="00D657FD">
        <w:t>gluster</w:t>
      </w:r>
      <w:proofErr w:type="spellEnd"/>
      <w:r w:rsidRPr="00D657FD">
        <w:t xml:space="preserve"> volume stop </w:t>
      </w:r>
      <w:proofErr w:type="spellStart"/>
      <w:r w:rsidRPr="00D657FD">
        <w:t>mamm</w:t>
      </w:r>
      <w:proofErr w:type="spellEnd"/>
      <w:r w:rsidRPr="00D657FD">
        <w:t>-volume</w:t>
      </w:r>
      <w:r w:rsidRPr="00D657FD">
        <w:br/>
        <w:t>$</w:t>
      </w:r>
      <w:proofErr w:type="spellStart"/>
      <w:r w:rsidRPr="00D657FD">
        <w:t>gl</w:t>
      </w:r>
      <w:r>
        <w:t>uster</w:t>
      </w:r>
      <w:proofErr w:type="spellEnd"/>
      <w:r>
        <w:t xml:space="preserve"> volume delete mamm-volume</w:t>
      </w:r>
    </w:p>
    <w:p w:rsidR="00D657FD" w:rsidRDefault="00D657FD" w:rsidP="00D657FD">
      <w:pPr>
        <w:pStyle w:val="3"/>
        <w:rPr>
          <w:rFonts w:ascii="新宋体" w:eastAsia="新宋体" w:hAnsi="新宋体" w:hint="eastAsia"/>
          <w:color w:val="FF6600"/>
        </w:rPr>
      </w:pPr>
      <w:r w:rsidRPr="00D657FD">
        <w:rPr>
          <w:rFonts w:ascii="新宋体" w:eastAsia="新宋体" w:hAnsi="新宋体"/>
          <w:color w:val="FF6600"/>
        </w:rPr>
        <w:t>6、扩展收缩卷</w:t>
      </w:r>
    </w:p>
    <w:p w:rsidR="00D657FD" w:rsidRPr="00D657FD" w:rsidRDefault="00D657FD" w:rsidP="00D657FD">
      <w:pPr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t>$</w:t>
      </w:r>
      <w:proofErr w:type="spellStart"/>
      <w:r w:rsidRPr="00D657FD">
        <w:t>gluster</w:t>
      </w:r>
      <w:proofErr w:type="spellEnd"/>
      <w:r w:rsidRPr="00D657FD">
        <w:t xml:space="preserve"> volume add-brick </w:t>
      </w:r>
      <w:proofErr w:type="spellStart"/>
      <w:r w:rsidRPr="00D657FD">
        <w:t>mamm</w:t>
      </w:r>
      <w:proofErr w:type="spellEnd"/>
      <w:r w:rsidRPr="00D657FD">
        <w:t>-volume [</w:t>
      </w:r>
      <w:proofErr w:type="spellStart"/>
      <w:r w:rsidRPr="00D657FD">
        <w:t>strip|repli</w:t>
      </w:r>
      <w:proofErr w:type="spellEnd"/>
      <w:r w:rsidRPr="00D657FD">
        <w:t xml:space="preserve"> &lt;count&gt;] brick1...</w:t>
      </w:r>
      <w:r w:rsidRPr="00D657FD">
        <w:br/>
        <w:t>$</w:t>
      </w:r>
      <w:proofErr w:type="spellStart"/>
      <w:r w:rsidRPr="00D657FD">
        <w:t>gluster</w:t>
      </w:r>
      <w:proofErr w:type="spellEnd"/>
      <w:r w:rsidRPr="00D657FD">
        <w:t xml:space="preserve"> volume remove-brick </w:t>
      </w:r>
      <w:proofErr w:type="spellStart"/>
      <w:r w:rsidRPr="00D657FD">
        <w:t>mamm</w:t>
      </w:r>
      <w:proofErr w:type="spellEnd"/>
      <w:r w:rsidRPr="00D657FD">
        <w:t>-volume [</w:t>
      </w:r>
      <w:proofErr w:type="spellStart"/>
      <w:r w:rsidRPr="00D657FD">
        <w:t>repl</w:t>
      </w:r>
      <w:proofErr w:type="spellEnd"/>
      <w:r w:rsidRPr="00D657FD">
        <w:t xml:space="preserve"> &lt;count&gt;] brick1...</w:t>
      </w:r>
      <w:r w:rsidRPr="00D657FD">
        <w:br/>
      </w:r>
      <w:r w:rsidRPr="00D657FD">
        <w:br/>
      </w:r>
      <w:r w:rsidRPr="00D657FD">
        <w:rPr>
          <w:rFonts w:ascii="新宋体" w:eastAsia="新宋体" w:hAnsi="新宋体" w:hint="eastAsia"/>
        </w:rPr>
        <w:t>扩展或收缩卷时，也要按照卷的类型，加入或减少的</w:t>
      </w:r>
      <w:r w:rsidRPr="00D657FD">
        <w:t>brick</w:t>
      </w:r>
      <w:r w:rsidRPr="00D657FD">
        <w:t>个数必须满足相应的要求。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扩展前状态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[root@node1 ~]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# 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status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dir_rep_vol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Status of volume: </w:t>
      </w:r>
      <w:proofErr w:type="spellStart"/>
      <w:r w:rsidRPr="00D657FD">
        <w:rPr>
          <w:rFonts w:ascii="Verdana" w:eastAsia="宋体" w:hAnsi="Verdana" w:cs="Helvetica"/>
          <w:b/>
          <w:bCs/>
          <w:color w:val="333333"/>
          <w:kern w:val="0"/>
          <w:szCs w:val="21"/>
        </w:rPr>
        <w:t>dir_rep_vol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process                             TCP 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Port  RDMA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Port  Online 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Pid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------------------------------------------------------------------------------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/drv5             49153     0          Y       2409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 node1:/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/drv5             49153     0          Y       1162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lastRenderedPageBreak/>
        <w:t>Brick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/drv5             49153     0          Y       1140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 node4:/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/drv5             49153     0          Y       1430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Self-heal Daemon on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localhost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2560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Self-heal Daemon on node3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2507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Self-heal Daemon on node6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2207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Self-heal Daemon on node5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2749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Self-heal Daemon on node4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2787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Self-heal Daemon on node2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2803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 </w:t>
      </w:r>
      <w:bookmarkStart w:id="0" w:name="_GoBack"/>
      <w:bookmarkEnd w:id="0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Task Status of Volume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dir_rep_vol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------------------------------------------------------------------------------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扩展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add-brick 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dir_rep_vol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node1:/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/drv6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/drv6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/drv6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node4:/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/drv6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volume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add-brick: success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扩展后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[root@node1 ~]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# 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status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dir_rep_vol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Status of volume: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dir_rep_vol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process                             TCP 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Port  RDMA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Port  Online 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Pid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------------------------------------------------------------------------------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/drv5             49153     0          Y       2409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 node1:/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/drv5             49153     0          Y       1162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/drv5             49153     0          Y       1140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 node4:/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/drv5             49153     0          Y       1430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 node1:/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/drv6             49154     0          Y       5248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/drv6             49154     0          Y       5093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/drv6             49154     0          Y       5017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lastRenderedPageBreak/>
        <w:t>Brick node4:/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/drv6             49154     0          Y       5103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Self-heal Daemon on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localhost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5268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Self-heal Daemon on node3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5037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Self-heal Daemon on node6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5041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Self-heal Daemon on node5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5055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Self-heal Daemon on node4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5132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Self-heal Daemon on node2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N       N/A  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Task Status of Volume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dir_rep_vol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------------------------------------------------------------------------------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There are no active volume tasks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收缩卷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remove-brick 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dir_rep_vol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node1:/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drv5  \</w:t>
      </w:r>
      <w:proofErr w:type="gram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/drv5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/drv5 \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&gt; node4:/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/drv5   force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（强制）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Removing brick(s) can result in data loss. Do you want to 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Continue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>? (y/n) y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volume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remove-brick commit force: success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[root@node1 ~]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# 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status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dir_rep_vol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Status of volume: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dir_rep_vol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process                             TCP 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Port  RDMA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Port  Online 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Pid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------------------------------------------------------------------------------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 node1:/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/drv6             49154     0          Y       5248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/drv6             49154     0          Y       5093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/drv6             49154     0          Y       5017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 node4:/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/drv6             49154     0          Y       5103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Self-heal Daemon on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localhost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5591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Self-heal Daemon on node4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5377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lastRenderedPageBreak/>
        <w:t>Self-heal Daemon on node6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5291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Self-heal Daemon on node5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5305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Self-heal Daemon on node2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5341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Self-heal Daemon on node3                   N/A      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N/A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Y       5282 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Task Status of Volume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dir_rep_vol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------------------------------------------------------------------------------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There are no active volume tasks</w:t>
      </w:r>
    </w:p>
    <w:p w:rsidR="00D657FD" w:rsidRPr="00D657FD" w:rsidRDefault="00D657FD" w:rsidP="00D657FD">
      <w:pPr>
        <w:pStyle w:val="3"/>
        <w:rPr>
          <w:rFonts w:ascii="Verdana" w:eastAsia="宋体" w:hAnsi="Verdana"/>
          <w:color w:val="333333"/>
        </w:rPr>
      </w:pPr>
      <w:r w:rsidRPr="00D657FD">
        <w:rPr>
          <w:rFonts w:hint="eastAsia"/>
        </w:rPr>
        <w:t>7</w:t>
      </w:r>
      <w:r w:rsidRPr="00D657FD">
        <w:rPr>
          <w:rFonts w:hint="eastAsia"/>
        </w:rPr>
        <w:t>、迁移卷</w:t>
      </w:r>
      <w:r w:rsidRPr="00D657FD">
        <w:rPr>
          <w:rFonts w:hint="eastAsia"/>
        </w:rPr>
        <w:t>(</w:t>
      </w:r>
      <w:r w:rsidRPr="00D657FD">
        <w:rPr>
          <w:rFonts w:hint="eastAsia"/>
        </w:rPr>
        <w:t>替换</w:t>
      </w:r>
      <w:r w:rsidRPr="00D657FD">
        <w:rPr>
          <w:rFonts w:hint="eastAsia"/>
        </w:rPr>
        <w:t>)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volume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replace-brick &lt;VOLNAME&gt; &lt;SOURCE-BRICK&gt; &lt;NEW-BRICK&gt; {commit force}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示例：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replace-brick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/rv2   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/rv3 commit force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volume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replace-brick: failed: volume: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is not started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start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rep_vol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volume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start: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: success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replace-brick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/rv2   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/rv3 commit force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volume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replace-brick: success: replace-brick commit force operation successful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#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迁移需要完成一系列的事务，假如我们准备将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mamm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卷中的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brick3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替换为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brick5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br/>
        <w:t>#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启动迁移过程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br/>
        <w:t>$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replace-brick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mamm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-volume node3:/exp3 node5:/exp5 start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br/>
        <w:t>#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暂停迁移过程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br/>
        <w:t>$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replace-brick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mamm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-volume node3:/exp3 node5:/exp5 pause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br/>
        <w:t>#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中止迁移过程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br/>
        <w:t>$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replace-brick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mamm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-volume node3:/exp3 node5:/exp5 abort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br/>
        <w:t>#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查看迁移状态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br/>
        <w:t>$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replace-brick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mamm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-volume node3:/exp3 node5:/exp5 status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lastRenderedPageBreak/>
        <w:t>#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迁移完成后提交完成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br/>
        <w:t>$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replace-brick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mamm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-volume node3:/exp3 node5:/exp5 commit</w:t>
      </w:r>
    </w:p>
    <w:p w:rsidR="00D657FD" w:rsidRPr="00D657FD" w:rsidRDefault="00D657FD" w:rsidP="00D657FD">
      <w:pPr>
        <w:pStyle w:val="2"/>
        <w:rPr>
          <w:color w:val="333333"/>
        </w:rPr>
      </w:pPr>
      <w:r w:rsidRPr="00D657FD">
        <w:t>四、客户端管理</w:t>
      </w:r>
    </w:p>
    <w:p w:rsidR="00D657FD" w:rsidRPr="00D657FD" w:rsidRDefault="00D657FD" w:rsidP="00D657FD">
      <w:pPr>
        <w:pStyle w:val="3"/>
        <w:rPr>
          <w:color w:val="333333"/>
        </w:rPr>
      </w:pPr>
      <w:r w:rsidRPr="00D657FD">
        <w:t>1</w:t>
      </w:r>
      <w:r w:rsidRPr="00D657FD">
        <w:t>、安装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[root@node7-client ~]# 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yum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install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-fuse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attr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-y</w:t>
      </w:r>
    </w:p>
    <w:p w:rsidR="00D657FD" w:rsidRPr="00D657FD" w:rsidRDefault="00D657FD" w:rsidP="00D657FD">
      <w:pPr>
        <w:pStyle w:val="3"/>
        <w:rPr>
          <w:color w:val="333333"/>
        </w:rPr>
      </w:pPr>
      <w:r w:rsidRPr="00D657FD">
        <w:t>2</w:t>
      </w:r>
      <w:r w:rsidRPr="00D657FD">
        <w:t>、</w:t>
      </w:r>
      <w:proofErr w:type="spellStart"/>
      <w:r w:rsidRPr="00D657FD">
        <w:t>glusterfs</w:t>
      </w:r>
      <w:proofErr w:type="spellEnd"/>
      <w:r w:rsidRPr="00D657FD">
        <w:t>方式挂在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挂载（当前生效）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[root@node7 ~]# mount -t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node2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>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gfs_test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[root@node7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df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-h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文件系统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</w:t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容量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</w:t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已用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</w:t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可用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已用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%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挂载点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/mapper/cl-root   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18G  4.1G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14G   24% /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473M     0  473M    0%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489M   84K  489M    1%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shm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489M  7.1M  482M    2% /run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489M     0  489M    0% /sys/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cgroup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/sda1            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297M  156M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142M   53% /boot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 98M   16K   98M    1% /run/user/42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 98M     0   98M    0% /run/user/0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2.0G   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33M  2.0G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2% /rep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2.0G   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33M  2.0G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2%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gfs_test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挂载（永久）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[root@node7 ~]# 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echo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"node2:/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rep_vol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gfs_test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defaults,_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netdev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0 0" &gt;&gt;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etc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fstab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[root@node7 ~]# 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mount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-a</w:t>
      </w:r>
    </w:p>
    <w:p w:rsidR="00D657FD" w:rsidRPr="00D657FD" w:rsidRDefault="00D657FD" w:rsidP="00D657FD">
      <w:pPr>
        <w:pStyle w:val="3"/>
        <w:rPr>
          <w:color w:val="333333"/>
        </w:rPr>
      </w:pPr>
      <w:r w:rsidRPr="00D657FD">
        <w:t>3</w:t>
      </w:r>
      <w:r w:rsidRPr="00D657FD">
        <w:t>、</w:t>
      </w:r>
      <w:proofErr w:type="spellStart"/>
      <w:r w:rsidRPr="00D657FD">
        <w:t>Nfs</w:t>
      </w:r>
      <w:proofErr w:type="spellEnd"/>
      <w:r w:rsidRPr="00D657FD">
        <w:t>方式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挂在（当前生效）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lastRenderedPageBreak/>
        <w:t xml:space="preserve">[root@node7 ~]# mount -t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dis_vol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gfs_nfs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mount.nfs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: requested NFS version or transport protocol is not supported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FF0000"/>
        </w:rPr>
        <w:t>解决方法：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FF0000"/>
        </w:rPr>
        <w:t>1</w:t>
      </w: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FF0000"/>
        </w:rPr>
        <w:t>）、</w:t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  <w:shd w:val="clear" w:color="auto" w:fill="FF0000"/>
        </w:rPr>
        <w:t>安装</w:t>
      </w: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FF0000"/>
        </w:rPr>
        <w:t xml:space="preserve">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FF0000"/>
        </w:rPr>
        <w:t>nfs-utils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FF0000"/>
        </w:rPr>
        <w:t xml:space="preserve">  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FF0000"/>
        </w:rPr>
        <w:t>rpcbind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FF0000"/>
        </w:rPr>
        <w:t>2</w:t>
      </w: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FF0000"/>
        </w:rPr>
        <w:t>）、开起卷的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FF0000"/>
        </w:rPr>
        <w:t>nfs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FF0000"/>
        </w:rPr>
        <w:t>挂载方式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info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dis_vol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Volume Name: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dis_vol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Type: Distribute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Volume ID: c501f4ad-5a54-4835-b163-f508aa1c07ba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Status: Started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Snapshot Count: 0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Number of Bricks: 3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Transport-type: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tcp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Bricks: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Brick1: node1:/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/dv1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Brick2: node2:/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/dv1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Brick3: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sdb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/dv1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Options Reconfigured: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transport.address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-family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: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inet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performance.readdir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-ahead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>: on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nfs.disable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: on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[root@node1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gluster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volume set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dis_vol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nfs.disable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 xml:space="preserve"> off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volume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set: success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[root@node7 ~]# mount -t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dis_vol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gfs_nfs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[root@node7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df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-h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文件系统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</w:t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容量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</w:t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已用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</w:t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可用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已用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%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挂载点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/mapper/cl-root   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18G  4.2G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14G   24% /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473M     0  473M    0%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489M   84K  489M    1%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shm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489M  7.1M  482M    2% /run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lastRenderedPageBreak/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489M     0  489M    0% /sys/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cgroup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/sda1            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297M  156M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142M   53% /boot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 98M   16K   98M    1% /run/user/42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 98M     0   98M    0% /run/user/0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dis_vol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 xml:space="preserve">       6.0G   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97M  5.9G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 xml:space="preserve">    2%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gfs_nfs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永久挂载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[root@node7 ~]# 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echo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"node3:/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dis_vol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gfs_nfs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defaults,_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netdev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0 0" &gt;&gt;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etc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fstab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[root@node7 ~]# 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mount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-a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[root@node7 ~]# </w:t>
      </w: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df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-h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文件系统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</w:t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容量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</w:t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已用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</w:t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可用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D657FD">
        <w:rPr>
          <w:rFonts w:ascii="新宋体" w:eastAsia="新宋体" w:hAnsi="新宋体" w:cs="Helvetica" w:hint="eastAsia"/>
          <w:color w:val="333333"/>
          <w:kern w:val="0"/>
          <w:szCs w:val="21"/>
        </w:rPr>
        <w:t>已用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% </w:t>
      </w:r>
      <w:r w:rsidRPr="00D657FD">
        <w:rPr>
          <w:rFonts w:ascii="Verdana" w:eastAsia="宋体" w:hAnsi="Verdana" w:cs="Helvetica"/>
          <w:color w:val="333333"/>
          <w:kern w:val="0"/>
          <w:szCs w:val="21"/>
        </w:rPr>
        <w:t>挂载点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/mapper/cl-root   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18G  4.1G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14G   24% /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473M     0  473M    0%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489M   84K  489M    1%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shm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489M  7.1M  482M    2% /run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489M     0  489M    0% /sys/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fs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cgroup</w:t>
      </w:r>
      <w:proofErr w:type="spellEnd"/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</w:rPr>
        <w:t>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dev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</w:rPr>
        <w:t>/sda1            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297M  156M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142M   53% /boot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 98M   12K   98M    1% /run/user/42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proofErr w:type="spellStart"/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</w:rPr>
        <w:t>tmpfs</w:t>
      </w:r>
      <w:proofErr w:type="spellEnd"/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</w:rPr>
        <w:t xml:space="preserve">                 98M     0   98M    0% /run/user/0</w:t>
      </w:r>
    </w:p>
    <w:p w:rsidR="00D657FD" w:rsidRPr="00D657FD" w:rsidRDefault="00D657FD" w:rsidP="00D657FD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node3:/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dis_vol</w:t>
      </w:r>
      <w:proofErr w:type="spell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 xml:space="preserve">       6.0G   </w:t>
      </w:r>
      <w:proofErr w:type="gram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97M  5.9G</w:t>
      </w:r>
      <w:proofErr w:type="gramEnd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 xml:space="preserve">    2% /</w:t>
      </w:r>
      <w:proofErr w:type="spellStart"/>
      <w:r w:rsidRPr="00D657FD">
        <w:rPr>
          <w:rFonts w:ascii="Verdana" w:eastAsia="宋体" w:hAnsi="Verdana" w:cs="Helvetica"/>
          <w:color w:val="333333"/>
          <w:kern w:val="0"/>
          <w:szCs w:val="21"/>
          <w:shd w:val="clear" w:color="auto" w:fill="C0C0C0"/>
        </w:rPr>
        <w:t>gfs_nfs</w:t>
      </w:r>
      <w:proofErr w:type="spellEnd"/>
    </w:p>
    <w:p w:rsidR="00120F1E" w:rsidRPr="00D657FD" w:rsidRDefault="00120F1E"/>
    <w:sectPr w:rsidR="00120F1E" w:rsidRPr="00D65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F2F89"/>
    <w:multiLevelType w:val="multilevel"/>
    <w:tmpl w:val="9018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AF3CD2"/>
    <w:multiLevelType w:val="multilevel"/>
    <w:tmpl w:val="1DA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172"/>
    <w:rsid w:val="00026172"/>
    <w:rsid w:val="00120F1E"/>
    <w:rsid w:val="00D6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7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7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57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57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57FD"/>
    <w:rPr>
      <w:rFonts w:ascii="宋体" w:eastAsia="宋体" w:hAnsi="宋体" w:cs="宋体"/>
      <w:kern w:val="36"/>
      <w:sz w:val="24"/>
      <w:szCs w:val="24"/>
    </w:rPr>
  </w:style>
  <w:style w:type="character" w:styleId="a3">
    <w:name w:val="Strong"/>
    <w:basedOn w:val="a0"/>
    <w:uiPriority w:val="22"/>
    <w:qFormat/>
    <w:rsid w:val="00D657FD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657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57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7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57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57F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7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7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57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57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57FD"/>
    <w:rPr>
      <w:rFonts w:ascii="宋体" w:eastAsia="宋体" w:hAnsi="宋体" w:cs="宋体"/>
      <w:kern w:val="36"/>
      <w:sz w:val="24"/>
      <w:szCs w:val="24"/>
    </w:rPr>
  </w:style>
  <w:style w:type="character" w:styleId="a3">
    <w:name w:val="Strong"/>
    <w:basedOn w:val="a0"/>
    <w:uiPriority w:val="22"/>
    <w:qFormat/>
    <w:rsid w:val="00D657FD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657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57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7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57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57F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9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15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9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77454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0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96252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2822</Words>
  <Characters>16087</Characters>
  <Application>Microsoft Office Word</Application>
  <DocSecurity>0</DocSecurity>
  <Lines>134</Lines>
  <Paragraphs>37</Paragraphs>
  <ScaleCrop>false</ScaleCrop>
  <Company/>
  <LinksUpToDate>false</LinksUpToDate>
  <CharactersWithSpaces>18872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wangguoqiang</dc:creator>
  <cp:keywords/>
  <dc:description/>
  <cp:lastModifiedBy>wangguoqiang</cp:lastModifiedBy>
  <cp:revision>2</cp:revision>
  <dcterms:created xsi:type="dcterms:W3CDTF">2019-01-07T02:03:00Z</dcterms:created>
  <dcterms:modified xsi:type="dcterms:W3CDTF">2019-01-07T02:09:00Z</dcterms:modified>
</cp:coreProperties>
</file>