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2094" w:rsidRDefault="00602094" w:rsidP="00602094">
      <w:pPr>
        <w:jc w:val="left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1、</w:t>
      </w:r>
      <w:r w:rsidRPr="00602094">
        <w:rPr>
          <w:rFonts w:hint="eastAsia"/>
          <w:b/>
          <w:bCs/>
          <w:sz w:val="28"/>
          <w:szCs w:val="32"/>
        </w:rPr>
        <w:t>加载过程</w:t>
      </w:r>
    </w:p>
    <w:p w:rsidR="00602094" w:rsidRPr="00602094" w:rsidRDefault="00602094">
      <w:pPr>
        <w:rPr>
          <w:b/>
          <w:bCs/>
          <w:sz w:val="28"/>
          <w:szCs w:val="32"/>
        </w:rPr>
      </w:pPr>
    </w:p>
    <w:p w:rsidR="0045239F" w:rsidRDefault="00097F7A">
      <w:r>
        <w:rPr>
          <w:noProof/>
        </w:rPr>
        <w:drawing>
          <wp:inline distT="0" distB="0" distL="0" distR="0">
            <wp:extent cx="5274310" cy="3076575"/>
            <wp:effectExtent l="0" t="0" r="21590" b="952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602094" w:rsidRDefault="00602094"/>
    <w:p w:rsidR="00602094" w:rsidRDefault="00602094"/>
    <w:p w:rsidR="00602094" w:rsidRDefault="00602094"/>
    <w:p w:rsidR="00602094" w:rsidRDefault="00602094"/>
    <w:p w:rsidR="00602094" w:rsidRDefault="00602094"/>
    <w:p w:rsidR="00602094" w:rsidRDefault="00602094"/>
    <w:p w:rsidR="00602094" w:rsidRDefault="00602094"/>
    <w:p w:rsidR="00602094" w:rsidRDefault="00602094"/>
    <w:p w:rsidR="00602094" w:rsidRDefault="00602094"/>
    <w:p w:rsidR="00602094" w:rsidRDefault="00602094"/>
    <w:p w:rsidR="00602094" w:rsidRDefault="00602094"/>
    <w:p w:rsidR="00602094" w:rsidRDefault="00602094"/>
    <w:p w:rsidR="00602094" w:rsidRDefault="00602094"/>
    <w:p w:rsidR="00602094" w:rsidRDefault="00602094"/>
    <w:p w:rsidR="00602094" w:rsidRDefault="00602094"/>
    <w:p w:rsidR="00602094" w:rsidRDefault="00602094"/>
    <w:p w:rsidR="00602094" w:rsidRDefault="00602094"/>
    <w:p w:rsidR="00602094" w:rsidRDefault="00602094"/>
    <w:p w:rsidR="00602094" w:rsidRDefault="00602094"/>
    <w:p w:rsidR="00602094" w:rsidRDefault="00602094"/>
    <w:p w:rsidR="00602094" w:rsidRDefault="00602094"/>
    <w:p w:rsidR="00602094" w:rsidRDefault="00602094"/>
    <w:p w:rsidR="00602094" w:rsidRDefault="00602094"/>
    <w:p w:rsidR="00602094" w:rsidRDefault="00602094"/>
    <w:p w:rsidR="00602094" w:rsidRDefault="00602094"/>
    <w:p w:rsidR="00602094" w:rsidRDefault="00602094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2</w:t>
      </w:r>
      <w:r>
        <w:rPr>
          <w:rFonts w:hint="eastAsia"/>
          <w:b/>
          <w:bCs/>
          <w:sz w:val="28"/>
          <w:szCs w:val="32"/>
        </w:rPr>
        <w:t>、</w:t>
      </w:r>
      <w:r w:rsidRPr="00602094">
        <w:rPr>
          <w:rFonts w:hint="eastAsia"/>
          <w:b/>
          <w:bCs/>
          <w:sz w:val="28"/>
          <w:szCs w:val="32"/>
        </w:rPr>
        <w:t>vue生命周期（钩子函数）</w:t>
      </w:r>
    </w:p>
    <w:p w:rsidR="00602094" w:rsidRPr="00602094" w:rsidRDefault="00602094">
      <w:pPr>
        <w:rPr>
          <w:b/>
          <w:bCs/>
          <w:sz w:val="28"/>
          <w:szCs w:val="32"/>
        </w:rPr>
      </w:pPr>
    </w:p>
    <w:p w:rsidR="00602094" w:rsidRPr="00602094" w:rsidRDefault="00602094"/>
    <w:p w:rsidR="00602094" w:rsidRDefault="00602094">
      <w:bookmarkStart w:id="0" w:name="_GoBack"/>
      <w:r>
        <w:rPr>
          <w:noProof/>
        </w:rPr>
        <w:drawing>
          <wp:inline distT="0" distB="0" distL="0" distR="0" wp14:anchorId="73EDDA8C" wp14:editId="06E618FC">
            <wp:extent cx="5575778" cy="4530749"/>
            <wp:effectExtent l="0" t="0" r="25400" b="22225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bookmarkEnd w:id="0"/>
    </w:p>
    <w:p w:rsidR="00602094" w:rsidRDefault="00602094"/>
    <w:p w:rsidR="00602094" w:rsidRDefault="00602094"/>
    <w:p w:rsidR="00E339B9" w:rsidRDefault="00E339B9"/>
    <w:p w:rsidR="00E339B9" w:rsidRDefault="00E339B9">
      <w:r>
        <w:rPr>
          <w:rFonts w:hint="eastAsia"/>
        </w:rPr>
        <w:t>其他钩子函数：</w:t>
      </w:r>
    </w:p>
    <w:p w:rsidR="00602094" w:rsidRDefault="00E339B9">
      <w:r w:rsidRPr="00E339B9">
        <w:t>router.beforeEach()</w:t>
      </w:r>
      <w:r>
        <w:rPr>
          <w:rFonts w:hint="eastAsia"/>
        </w:rPr>
        <w:t>，</w:t>
      </w:r>
      <w:r w:rsidRPr="00E339B9">
        <w:rPr>
          <w:rFonts w:hint="eastAsia"/>
        </w:rPr>
        <w:t>意思是在访问每一个路由前调用。</w:t>
      </w:r>
    </w:p>
    <w:p w:rsidR="00602094" w:rsidRPr="00602094" w:rsidRDefault="00602094"/>
    <w:sectPr w:rsidR="00602094" w:rsidRPr="006020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F7A"/>
    <w:rsid w:val="00060116"/>
    <w:rsid w:val="00097F7A"/>
    <w:rsid w:val="00297AEB"/>
    <w:rsid w:val="0045239F"/>
    <w:rsid w:val="00602094"/>
    <w:rsid w:val="00E3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ABD9ED-1185-4DEE-A169-9CD2E3500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5E23365-2E7D-467D-AD53-68F5360D14E5}" type="doc">
      <dgm:prSet loTypeId="urn:microsoft.com/office/officeart/2005/8/layout/process4" loCatId="process" qsTypeId="urn:microsoft.com/office/officeart/2005/8/quickstyle/simple1" qsCatId="simple" csTypeId="urn:microsoft.com/office/officeart/2005/8/colors/accent1_2" csCatId="accent1" phldr="1"/>
      <dgm:spPr/>
    </dgm:pt>
    <dgm:pt modelId="{9A408392-8F24-4BE0-9FB7-991602555DE2}">
      <dgm:prSet phldrT="[文本]"/>
      <dgm:spPr/>
      <dgm:t>
        <a:bodyPr/>
        <a:lstStyle/>
        <a:p>
          <a:r>
            <a:rPr lang="en-US" altLang="zh-CN"/>
            <a:t>index.html</a:t>
          </a:r>
          <a:r>
            <a:rPr lang="zh-CN" altLang="en-US"/>
            <a:t>，从 </a:t>
          </a:r>
          <a:r>
            <a:rPr lang="en-US" altLang="zh-CN"/>
            <a:t>div </a:t>
          </a:r>
          <a:r>
            <a:rPr lang="zh-CN" altLang="en-US"/>
            <a:t>的 </a:t>
          </a:r>
          <a:r>
            <a:rPr lang="en-US" altLang="zh-CN"/>
            <a:t>id </a:t>
          </a:r>
          <a:r>
            <a:rPr lang="zh-CN" altLang="en-US"/>
            <a:t>中得到下一个目标</a:t>
          </a:r>
        </a:p>
      </dgm:t>
    </dgm:pt>
    <dgm:pt modelId="{01A6BEF5-468A-4502-BA8E-B4D259C93865}" type="parTrans" cxnId="{3CAD062F-74F2-42DA-A24A-5A7D9F865E1D}">
      <dgm:prSet/>
      <dgm:spPr/>
      <dgm:t>
        <a:bodyPr/>
        <a:lstStyle/>
        <a:p>
          <a:endParaRPr lang="zh-CN" altLang="en-US"/>
        </a:p>
      </dgm:t>
    </dgm:pt>
    <dgm:pt modelId="{36449648-F460-4E02-8E19-505366C5ADF8}" type="sibTrans" cxnId="{3CAD062F-74F2-42DA-A24A-5A7D9F865E1D}">
      <dgm:prSet/>
      <dgm:spPr/>
      <dgm:t>
        <a:bodyPr/>
        <a:lstStyle/>
        <a:p>
          <a:endParaRPr lang="zh-CN" altLang="en-US"/>
        </a:p>
      </dgm:t>
    </dgm:pt>
    <dgm:pt modelId="{A143A366-34F2-4DCC-8434-CA286F17CEE8}">
      <dgm:prSet phldrT="[文本]"/>
      <dgm:spPr/>
      <dgm:t>
        <a:bodyPr/>
        <a:lstStyle/>
        <a:p>
          <a:r>
            <a:rPr lang="en-US" altLang="zh-CN"/>
            <a:t>main.js</a:t>
          </a:r>
          <a:r>
            <a:rPr lang="zh-CN" altLang="en-US"/>
            <a:t>，从</a:t>
          </a:r>
          <a:r>
            <a:rPr lang="en-US" altLang="zh-CN"/>
            <a:t>new Vue </a:t>
          </a:r>
          <a:r>
            <a:rPr lang="zh-CN" altLang="en-US"/>
            <a:t>中知道下一个目标</a:t>
          </a:r>
        </a:p>
      </dgm:t>
    </dgm:pt>
    <dgm:pt modelId="{C2AB025F-3BE7-43F1-878C-50F9992783FE}" type="parTrans" cxnId="{2FB76ACB-1D1D-4B23-9B57-589A308D91FA}">
      <dgm:prSet/>
      <dgm:spPr/>
      <dgm:t>
        <a:bodyPr/>
        <a:lstStyle/>
        <a:p>
          <a:endParaRPr lang="zh-CN" altLang="en-US"/>
        </a:p>
      </dgm:t>
    </dgm:pt>
    <dgm:pt modelId="{124C58AB-7AF9-4801-8194-F9A487B26A43}" type="sibTrans" cxnId="{2FB76ACB-1D1D-4B23-9B57-589A308D91FA}">
      <dgm:prSet/>
      <dgm:spPr/>
      <dgm:t>
        <a:bodyPr/>
        <a:lstStyle/>
        <a:p>
          <a:endParaRPr lang="zh-CN" altLang="en-US"/>
        </a:p>
      </dgm:t>
    </dgm:pt>
    <dgm:pt modelId="{8C5DDC32-F291-404D-AC57-224B69EA6EC3}">
      <dgm:prSet phldrT="[文本]"/>
      <dgm:spPr/>
      <dgm:t>
        <a:bodyPr/>
        <a:lstStyle/>
        <a:p>
          <a:r>
            <a:rPr lang="en-US" altLang="zh-CN"/>
            <a:t>router</a:t>
          </a:r>
          <a:r>
            <a:rPr lang="zh-CN" altLang="en-US"/>
            <a:t>，从路由表的</a:t>
          </a:r>
          <a:r>
            <a:rPr lang="en-US" altLang="zh-CN"/>
            <a:t>index.js</a:t>
          </a:r>
          <a:r>
            <a:rPr lang="zh-CN" altLang="en-US"/>
            <a:t>加载 </a:t>
          </a:r>
          <a:r>
            <a:rPr lang="en-US" altLang="zh-CN"/>
            <a:t>components</a:t>
          </a:r>
          <a:endParaRPr lang="zh-CN" altLang="en-US"/>
        </a:p>
      </dgm:t>
    </dgm:pt>
    <dgm:pt modelId="{79EAA1F6-18FC-4B95-88CA-673021BF7635}" type="parTrans" cxnId="{CC517447-09AE-47F8-B120-43483ECA3801}">
      <dgm:prSet/>
      <dgm:spPr/>
      <dgm:t>
        <a:bodyPr/>
        <a:lstStyle/>
        <a:p>
          <a:endParaRPr lang="zh-CN" altLang="en-US"/>
        </a:p>
      </dgm:t>
    </dgm:pt>
    <dgm:pt modelId="{B932A4D5-D911-41B0-AF1C-4BBD016F961B}" type="sibTrans" cxnId="{CC517447-09AE-47F8-B120-43483ECA3801}">
      <dgm:prSet/>
      <dgm:spPr/>
      <dgm:t>
        <a:bodyPr/>
        <a:lstStyle/>
        <a:p>
          <a:endParaRPr lang="zh-CN" altLang="en-US"/>
        </a:p>
      </dgm:t>
    </dgm:pt>
    <dgm:pt modelId="{2A4954A1-093C-4648-831B-B368FD0FDB1A}">
      <dgm:prSet/>
      <dgm:spPr/>
      <dgm:t>
        <a:bodyPr/>
        <a:lstStyle/>
        <a:p>
          <a:r>
            <a:rPr lang="en-US" altLang="zh-CN"/>
            <a:t>comonents</a:t>
          </a:r>
          <a:r>
            <a:rPr lang="zh-CN" altLang="en-US"/>
            <a:t>，每一个</a:t>
          </a:r>
          <a:r>
            <a:rPr lang="en-US" altLang="zh-CN"/>
            <a:t>component</a:t>
          </a:r>
          <a:r>
            <a:rPr lang="zh-CN" altLang="en-US"/>
            <a:t>都有一个</a:t>
          </a:r>
          <a:r>
            <a:rPr lang="en-US" altLang="zh-CN"/>
            <a:t>template</a:t>
          </a:r>
          <a:endParaRPr lang="zh-CN" altLang="en-US"/>
        </a:p>
      </dgm:t>
    </dgm:pt>
    <dgm:pt modelId="{EFA29F9A-E5DD-45F3-B596-C95E03C70B7E}" type="parTrans" cxnId="{AB66F74E-7AD9-4279-BA1A-62AFB194E703}">
      <dgm:prSet/>
      <dgm:spPr/>
      <dgm:t>
        <a:bodyPr/>
        <a:lstStyle/>
        <a:p>
          <a:endParaRPr lang="zh-CN" altLang="en-US"/>
        </a:p>
      </dgm:t>
    </dgm:pt>
    <dgm:pt modelId="{B4B49554-1E8D-4AE5-85D4-27FDAC8ECDF7}" type="sibTrans" cxnId="{AB66F74E-7AD9-4279-BA1A-62AFB194E703}">
      <dgm:prSet/>
      <dgm:spPr/>
      <dgm:t>
        <a:bodyPr/>
        <a:lstStyle/>
        <a:p>
          <a:endParaRPr lang="zh-CN" altLang="en-US"/>
        </a:p>
      </dgm:t>
    </dgm:pt>
    <dgm:pt modelId="{9D28C78F-7CCE-4FD6-A503-F67884684CB9}">
      <dgm:prSet/>
      <dgm:spPr/>
      <dgm:t>
        <a:bodyPr/>
        <a:lstStyle/>
        <a:p>
          <a:r>
            <a:rPr lang="en-US" altLang="zh-CN"/>
            <a:t>template</a:t>
          </a:r>
          <a:endParaRPr lang="zh-CN" altLang="en-US"/>
        </a:p>
      </dgm:t>
    </dgm:pt>
    <dgm:pt modelId="{DC81F216-1240-4985-81E6-FF1065BA4E8B}" type="parTrans" cxnId="{20FBE2C2-0783-4DF0-8661-E236A3BF572B}">
      <dgm:prSet/>
      <dgm:spPr/>
      <dgm:t>
        <a:bodyPr/>
        <a:lstStyle/>
        <a:p>
          <a:endParaRPr lang="zh-CN" altLang="en-US"/>
        </a:p>
      </dgm:t>
    </dgm:pt>
    <dgm:pt modelId="{E5D94D1C-2D4F-4A3D-A213-1B6BFCC0C65D}" type="sibTrans" cxnId="{20FBE2C2-0783-4DF0-8661-E236A3BF572B}">
      <dgm:prSet/>
      <dgm:spPr/>
      <dgm:t>
        <a:bodyPr/>
        <a:lstStyle/>
        <a:p>
          <a:endParaRPr lang="zh-CN" altLang="en-US"/>
        </a:p>
      </dgm:t>
    </dgm:pt>
    <dgm:pt modelId="{7B0312C8-0E89-4EC5-93E2-407F2E95A998}" type="pres">
      <dgm:prSet presAssocID="{15E23365-2E7D-467D-AD53-68F5360D14E5}" presName="Name0" presStyleCnt="0">
        <dgm:presLayoutVars>
          <dgm:dir/>
          <dgm:animLvl val="lvl"/>
          <dgm:resizeHandles val="exact"/>
        </dgm:presLayoutVars>
      </dgm:prSet>
      <dgm:spPr/>
    </dgm:pt>
    <dgm:pt modelId="{80FAFE27-456D-4586-8138-E49256F9FFA7}" type="pres">
      <dgm:prSet presAssocID="{9D28C78F-7CCE-4FD6-A503-F67884684CB9}" presName="boxAndChildren" presStyleCnt="0"/>
      <dgm:spPr/>
    </dgm:pt>
    <dgm:pt modelId="{E3BA1214-8DEA-42B2-94E4-4642EA726B26}" type="pres">
      <dgm:prSet presAssocID="{9D28C78F-7CCE-4FD6-A503-F67884684CB9}" presName="parentTextBox" presStyleLbl="node1" presStyleIdx="0" presStyleCnt="5"/>
      <dgm:spPr/>
    </dgm:pt>
    <dgm:pt modelId="{1B101BD3-A508-4F56-BF43-EF573352AB14}" type="pres">
      <dgm:prSet presAssocID="{B4B49554-1E8D-4AE5-85D4-27FDAC8ECDF7}" presName="sp" presStyleCnt="0"/>
      <dgm:spPr/>
    </dgm:pt>
    <dgm:pt modelId="{8E5D0A59-2778-4EE7-A487-7230DCAA543A}" type="pres">
      <dgm:prSet presAssocID="{2A4954A1-093C-4648-831B-B368FD0FDB1A}" presName="arrowAndChildren" presStyleCnt="0"/>
      <dgm:spPr/>
    </dgm:pt>
    <dgm:pt modelId="{3525B3D5-D1BC-4925-8E5B-37439201561D}" type="pres">
      <dgm:prSet presAssocID="{2A4954A1-093C-4648-831B-B368FD0FDB1A}" presName="parentTextArrow" presStyleLbl="node1" presStyleIdx="1" presStyleCnt="5"/>
      <dgm:spPr/>
    </dgm:pt>
    <dgm:pt modelId="{748A118E-752B-46AA-9AAC-51F70852E2E6}" type="pres">
      <dgm:prSet presAssocID="{B932A4D5-D911-41B0-AF1C-4BBD016F961B}" presName="sp" presStyleCnt="0"/>
      <dgm:spPr/>
    </dgm:pt>
    <dgm:pt modelId="{BCBD3640-9302-4282-A684-B8A724587B24}" type="pres">
      <dgm:prSet presAssocID="{8C5DDC32-F291-404D-AC57-224B69EA6EC3}" presName="arrowAndChildren" presStyleCnt="0"/>
      <dgm:spPr/>
    </dgm:pt>
    <dgm:pt modelId="{BB402B12-500E-4B1C-ABEB-48A45359A05B}" type="pres">
      <dgm:prSet presAssocID="{8C5DDC32-F291-404D-AC57-224B69EA6EC3}" presName="parentTextArrow" presStyleLbl="node1" presStyleIdx="2" presStyleCnt="5"/>
      <dgm:spPr/>
    </dgm:pt>
    <dgm:pt modelId="{D1BD9A98-7F6A-42A8-92D4-19CE47B828BC}" type="pres">
      <dgm:prSet presAssocID="{124C58AB-7AF9-4801-8194-F9A487B26A43}" presName="sp" presStyleCnt="0"/>
      <dgm:spPr/>
    </dgm:pt>
    <dgm:pt modelId="{F19B4999-D98D-4713-A869-5892791C20F0}" type="pres">
      <dgm:prSet presAssocID="{A143A366-34F2-4DCC-8434-CA286F17CEE8}" presName="arrowAndChildren" presStyleCnt="0"/>
      <dgm:spPr/>
    </dgm:pt>
    <dgm:pt modelId="{270EF860-D2AF-4C5D-8323-D859A5C97AE5}" type="pres">
      <dgm:prSet presAssocID="{A143A366-34F2-4DCC-8434-CA286F17CEE8}" presName="parentTextArrow" presStyleLbl="node1" presStyleIdx="3" presStyleCnt="5"/>
      <dgm:spPr/>
    </dgm:pt>
    <dgm:pt modelId="{CBF073DF-D3E0-4B31-A246-06F79A02BE0C}" type="pres">
      <dgm:prSet presAssocID="{36449648-F460-4E02-8E19-505366C5ADF8}" presName="sp" presStyleCnt="0"/>
      <dgm:spPr/>
    </dgm:pt>
    <dgm:pt modelId="{BB304074-92E3-4922-BBCF-BF2D383399E3}" type="pres">
      <dgm:prSet presAssocID="{9A408392-8F24-4BE0-9FB7-991602555DE2}" presName="arrowAndChildren" presStyleCnt="0"/>
      <dgm:spPr/>
    </dgm:pt>
    <dgm:pt modelId="{0F27AA7A-AB46-43BC-AF36-0D06C2A7715A}" type="pres">
      <dgm:prSet presAssocID="{9A408392-8F24-4BE0-9FB7-991602555DE2}" presName="parentTextArrow" presStyleLbl="node1" presStyleIdx="4" presStyleCnt="5"/>
      <dgm:spPr/>
    </dgm:pt>
  </dgm:ptLst>
  <dgm:cxnLst>
    <dgm:cxn modelId="{F1D7652C-955A-45A6-94CB-5D75B9BA2C6D}" type="presOf" srcId="{A143A366-34F2-4DCC-8434-CA286F17CEE8}" destId="{270EF860-D2AF-4C5D-8323-D859A5C97AE5}" srcOrd="0" destOrd="0" presId="urn:microsoft.com/office/officeart/2005/8/layout/process4"/>
    <dgm:cxn modelId="{3CAD062F-74F2-42DA-A24A-5A7D9F865E1D}" srcId="{15E23365-2E7D-467D-AD53-68F5360D14E5}" destId="{9A408392-8F24-4BE0-9FB7-991602555DE2}" srcOrd="0" destOrd="0" parTransId="{01A6BEF5-468A-4502-BA8E-B4D259C93865}" sibTransId="{36449648-F460-4E02-8E19-505366C5ADF8}"/>
    <dgm:cxn modelId="{CC517447-09AE-47F8-B120-43483ECA3801}" srcId="{15E23365-2E7D-467D-AD53-68F5360D14E5}" destId="{8C5DDC32-F291-404D-AC57-224B69EA6EC3}" srcOrd="2" destOrd="0" parTransId="{79EAA1F6-18FC-4B95-88CA-673021BF7635}" sibTransId="{B932A4D5-D911-41B0-AF1C-4BBD016F961B}"/>
    <dgm:cxn modelId="{AB66F74E-7AD9-4279-BA1A-62AFB194E703}" srcId="{15E23365-2E7D-467D-AD53-68F5360D14E5}" destId="{2A4954A1-093C-4648-831B-B368FD0FDB1A}" srcOrd="3" destOrd="0" parTransId="{EFA29F9A-E5DD-45F3-B596-C95E03C70B7E}" sibTransId="{B4B49554-1E8D-4AE5-85D4-27FDAC8ECDF7}"/>
    <dgm:cxn modelId="{CF53F657-7901-4211-8B60-AD2A277334AF}" type="presOf" srcId="{2A4954A1-093C-4648-831B-B368FD0FDB1A}" destId="{3525B3D5-D1BC-4925-8E5B-37439201561D}" srcOrd="0" destOrd="0" presId="urn:microsoft.com/office/officeart/2005/8/layout/process4"/>
    <dgm:cxn modelId="{8BCA1AA5-6D2B-4B46-AA14-2B376B4F1ED5}" type="presOf" srcId="{9D28C78F-7CCE-4FD6-A503-F67884684CB9}" destId="{E3BA1214-8DEA-42B2-94E4-4642EA726B26}" srcOrd="0" destOrd="0" presId="urn:microsoft.com/office/officeart/2005/8/layout/process4"/>
    <dgm:cxn modelId="{D47438BA-0ACB-4780-A955-E38A289EDB66}" type="presOf" srcId="{9A408392-8F24-4BE0-9FB7-991602555DE2}" destId="{0F27AA7A-AB46-43BC-AF36-0D06C2A7715A}" srcOrd="0" destOrd="0" presId="urn:microsoft.com/office/officeart/2005/8/layout/process4"/>
    <dgm:cxn modelId="{4B35AEBF-18B7-46EA-92D2-66924F640EEC}" type="presOf" srcId="{15E23365-2E7D-467D-AD53-68F5360D14E5}" destId="{7B0312C8-0E89-4EC5-93E2-407F2E95A998}" srcOrd="0" destOrd="0" presId="urn:microsoft.com/office/officeart/2005/8/layout/process4"/>
    <dgm:cxn modelId="{20FBE2C2-0783-4DF0-8661-E236A3BF572B}" srcId="{15E23365-2E7D-467D-AD53-68F5360D14E5}" destId="{9D28C78F-7CCE-4FD6-A503-F67884684CB9}" srcOrd="4" destOrd="0" parTransId="{DC81F216-1240-4985-81E6-FF1065BA4E8B}" sibTransId="{E5D94D1C-2D4F-4A3D-A213-1B6BFCC0C65D}"/>
    <dgm:cxn modelId="{2FB76ACB-1D1D-4B23-9B57-589A308D91FA}" srcId="{15E23365-2E7D-467D-AD53-68F5360D14E5}" destId="{A143A366-34F2-4DCC-8434-CA286F17CEE8}" srcOrd="1" destOrd="0" parTransId="{C2AB025F-3BE7-43F1-878C-50F9992783FE}" sibTransId="{124C58AB-7AF9-4801-8194-F9A487B26A43}"/>
    <dgm:cxn modelId="{4F9996F2-157A-4A13-AC87-3D63B69243C6}" type="presOf" srcId="{8C5DDC32-F291-404D-AC57-224B69EA6EC3}" destId="{BB402B12-500E-4B1C-ABEB-48A45359A05B}" srcOrd="0" destOrd="0" presId="urn:microsoft.com/office/officeart/2005/8/layout/process4"/>
    <dgm:cxn modelId="{8EDCAB2E-4A47-46EF-B0E2-9D2829D19F7C}" type="presParOf" srcId="{7B0312C8-0E89-4EC5-93E2-407F2E95A998}" destId="{80FAFE27-456D-4586-8138-E49256F9FFA7}" srcOrd="0" destOrd="0" presId="urn:microsoft.com/office/officeart/2005/8/layout/process4"/>
    <dgm:cxn modelId="{5E7799CB-9828-4264-9D18-2FB47AF8E759}" type="presParOf" srcId="{80FAFE27-456D-4586-8138-E49256F9FFA7}" destId="{E3BA1214-8DEA-42B2-94E4-4642EA726B26}" srcOrd="0" destOrd="0" presId="urn:microsoft.com/office/officeart/2005/8/layout/process4"/>
    <dgm:cxn modelId="{54BF6565-BD32-49C9-B0CA-00AC5C9D22D7}" type="presParOf" srcId="{7B0312C8-0E89-4EC5-93E2-407F2E95A998}" destId="{1B101BD3-A508-4F56-BF43-EF573352AB14}" srcOrd="1" destOrd="0" presId="urn:microsoft.com/office/officeart/2005/8/layout/process4"/>
    <dgm:cxn modelId="{2F133000-10A7-4243-915F-265537F662EA}" type="presParOf" srcId="{7B0312C8-0E89-4EC5-93E2-407F2E95A998}" destId="{8E5D0A59-2778-4EE7-A487-7230DCAA543A}" srcOrd="2" destOrd="0" presId="urn:microsoft.com/office/officeart/2005/8/layout/process4"/>
    <dgm:cxn modelId="{C433AA79-42E9-4D05-AAD9-88CF736B4DDC}" type="presParOf" srcId="{8E5D0A59-2778-4EE7-A487-7230DCAA543A}" destId="{3525B3D5-D1BC-4925-8E5B-37439201561D}" srcOrd="0" destOrd="0" presId="urn:microsoft.com/office/officeart/2005/8/layout/process4"/>
    <dgm:cxn modelId="{64B2C57C-F490-44FD-A5A4-59824373FEF0}" type="presParOf" srcId="{7B0312C8-0E89-4EC5-93E2-407F2E95A998}" destId="{748A118E-752B-46AA-9AAC-51F70852E2E6}" srcOrd="3" destOrd="0" presId="urn:microsoft.com/office/officeart/2005/8/layout/process4"/>
    <dgm:cxn modelId="{A938432A-808F-4A4B-8BE0-F6E12A6942BC}" type="presParOf" srcId="{7B0312C8-0E89-4EC5-93E2-407F2E95A998}" destId="{BCBD3640-9302-4282-A684-B8A724587B24}" srcOrd="4" destOrd="0" presId="urn:microsoft.com/office/officeart/2005/8/layout/process4"/>
    <dgm:cxn modelId="{2446A597-8AC4-415E-8896-D76525BBD425}" type="presParOf" srcId="{BCBD3640-9302-4282-A684-B8A724587B24}" destId="{BB402B12-500E-4B1C-ABEB-48A45359A05B}" srcOrd="0" destOrd="0" presId="urn:microsoft.com/office/officeart/2005/8/layout/process4"/>
    <dgm:cxn modelId="{38805A58-C0BE-4163-82E3-6DCC4F577DC8}" type="presParOf" srcId="{7B0312C8-0E89-4EC5-93E2-407F2E95A998}" destId="{D1BD9A98-7F6A-42A8-92D4-19CE47B828BC}" srcOrd="5" destOrd="0" presId="urn:microsoft.com/office/officeart/2005/8/layout/process4"/>
    <dgm:cxn modelId="{FE0311BE-C5C7-4E20-A485-FA950E5A6C2C}" type="presParOf" srcId="{7B0312C8-0E89-4EC5-93E2-407F2E95A998}" destId="{F19B4999-D98D-4713-A869-5892791C20F0}" srcOrd="6" destOrd="0" presId="urn:microsoft.com/office/officeart/2005/8/layout/process4"/>
    <dgm:cxn modelId="{CF301148-97B8-419D-BDA4-BB2716B587F2}" type="presParOf" srcId="{F19B4999-D98D-4713-A869-5892791C20F0}" destId="{270EF860-D2AF-4C5D-8323-D859A5C97AE5}" srcOrd="0" destOrd="0" presId="urn:microsoft.com/office/officeart/2005/8/layout/process4"/>
    <dgm:cxn modelId="{B81BE0FB-0B23-4C91-B44D-E3F83ECC6958}" type="presParOf" srcId="{7B0312C8-0E89-4EC5-93E2-407F2E95A998}" destId="{CBF073DF-D3E0-4B31-A246-06F79A02BE0C}" srcOrd="7" destOrd="0" presId="urn:microsoft.com/office/officeart/2005/8/layout/process4"/>
    <dgm:cxn modelId="{22413987-CC54-48FC-A782-AA99EF09C53D}" type="presParOf" srcId="{7B0312C8-0E89-4EC5-93E2-407F2E95A998}" destId="{BB304074-92E3-4922-BBCF-BF2D383399E3}" srcOrd="8" destOrd="0" presId="urn:microsoft.com/office/officeart/2005/8/layout/process4"/>
    <dgm:cxn modelId="{C1CE270E-D1F4-45CD-89C6-0510243A719C}" type="presParOf" srcId="{BB304074-92E3-4922-BBCF-BF2D383399E3}" destId="{0F27AA7A-AB46-43BC-AF36-0D06C2A7715A}" srcOrd="0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5E23365-2E7D-467D-AD53-68F5360D14E5}" type="doc">
      <dgm:prSet loTypeId="urn:microsoft.com/office/officeart/2005/8/layout/process4" loCatId="process" qsTypeId="urn:microsoft.com/office/officeart/2005/8/quickstyle/simple1" qsCatId="simple" csTypeId="urn:microsoft.com/office/officeart/2005/8/colors/accent1_2" csCatId="accent1" phldr="1"/>
      <dgm:spPr/>
    </dgm:pt>
    <dgm:pt modelId="{9A408392-8F24-4BE0-9FB7-991602555DE2}">
      <dgm:prSet phldrT="[文本]"/>
      <dgm:spPr/>
      <dgm:t>
        <a:bodyPr/>
        <a:lstStyle/>
        <a:p>
          <a:r>
            <a:rPr lang="en-US" altLang="zh-CN"/>
            <a:t>beforeCreate</a:t>
          </a:r>
          <a:r>
            <a:rPr lang="zh-CN" altLang="en-US"/>
            <a:t>，组件实例化之前执行的函数</a:t>
          </a:r>
        </a:p>
      </dgm:t>
    </dgm:pt>
    <dgm:pt modelId="{01A6BEF5-468A-4502-BA8E-B4D259C93865}" type="parTrans" cxnId="{3CAD062F-74F2-42DA-A24A-5A7D9F865E1D}">
      <dgm:prSet/>
      <dgm:spPr/>
      <dgm:t>
        <a:bodyPr/>
        <a:lstStyle/>
        <a:p>
          <a:endParaRPr lang="zh-CN" altLang="en-US"/>
        </a:p>
      </dgm:t>
    </dgm:pt>
    <dgm:pt modelId="{36449648-F460-4E02-8E19-505366C5ADF8}" type="sibTrans" cxnId="{3CAD062F-74F2-42DA-A24A-5A7D9F865E1D}">
      <dgm:prSet/>
      <dgm:spPr/>
      <dgm:t>
        <a:bodyPr/>
        <a:lstStyle/>
        <a:p>
          <a:endParaRPr lang="zh-CN" altLang="en-US"/>
        </a:p>
      </dgm:t>
    </dgm:pt>
    <dgm:pt modelId="{A143A366-34F2-4DCC-8434-CA286F17CEE8}">
      <dgm:prSet phldrT="[文本]"/>
      <dgm:spPr/>
      <dgm:t>
        <a:bodyPr/>
        <a:lstStyle/>
        <a:p>
          <a:r>
            <a:rPr lang="en-US" altLang="zh-CN"/>
            <a:t>create</a:t>
          </a:r>
          <a:r>
            <a:rPr lang="zh-CN" altLang="en-US"/>
            <a:t>，组件实例化完毕，但页面还未显示</a:t>
          </a:r>
        </a:p>
      </dgm:t>
    </dgm:pt>
    <dgm:pt modelId="{C2AB025F-3BE7-43F1-878C-50F9992783FE}" type="parTrans" cxnId="{2FB76ACB-1D1D-4B23-9B57-589A308D91FA}">
      <dgm:prSet/>
      <dgm:spPr/>
      <dgm:t>
        <a:bodyPr/>
        <a:lstStyle/>
        <a:p>
          <a:endParaRPr lang="zh-CN" altLang="en-US"/>
        </a:p>
      </dgm:t>
    </dgm:pt>
    <dgm:pt modelId="{124C58AB-7AF9-4801-8194-F9A487B26A43}" type="sibTrans" cxnId="{2FB76ACB-1D1D-4B23-9B57-589A308D91FA}">
      <dgm:prSet/>
      <dgm:spPr/>
      <dgm:t>
        <a:bodyPr/>
        <a:lstStyle/>
        <a:p>
          <a:endParaRPr lang="zh-CN" altLang="en-US"/>
        </a:p>
      </dgm:t>
    </dgm:pt>
    <dgm:pt modelId="{8C5DDC32-F291-404D-AC57-224B69EA6EC3}">
      <dgm:prSet phldrT="[文本]"/>
      <dgm:spPr/>
      <dgm:t>
        <a:bodyPr/>
        <a:lstStyle/>
        <a:p>
          <a:r>
            <a:rPr lang="en-US" altLang="zh-CN"/>
            <a:t>beforeMount</a:t>
          </a:r>
          <a:r>
            <a:rPr lang="zh-CN" altLang="en-US"/>
            <a:t>，组件挂载前，页面仍未显示，但虚拟</a:t>
          </a:r>
          <a:r>
            <a:rPr lang="en-US" altLang="zh-CN"/>
            <a:t>Dom</a:t>
          </a:r>
          <a:r>
            <a:rPr lang="zh-CN" altLang="en-US"/>
            <a:t>已经配置</a:t>
          </a:r>
        </a:p>
      </dgm:t>
    </dgm:pt>
    <dgm:pt modelId="{79EAA1F6-18FC-4B95-88CA-673021BF7635}" type="parTrans" cxnId="{CC517447-09AE-47F8-B120-43483ECA3801}">
      <dgm:prSet/>
      <dgm:spPr/>
      <dgm:t>
        <a:bodyPr/>
        <a:lstStyle/>
        <a:p>
          <a:endParaRPr lang="zh-CN" altLang="en-US"/>
        </a:p>
      </dgm:t>
    </dgm:pt>
    <dgm:pt modelId="{B932A4D5-D911-41B0-AF1C-4BBD016F961B}" type="sibTrans" cxnId="{CC517447-09AE-47F8-B120-43483ECA3801}">
      <dgm:prSet/>
      <dgm:spPr/>
      <dgm:t>
        <a:bodyPr/>
        <a:lstStyle/>
        <a:p>
          <a:endParaRPr lang="zh-CN" altLang="en-US"/>
        </a:p>
      </dgm:t>
    </dgm:pt>
    <dgm:pt modelId="{2A4954A1-093C-4648-831B-B368FD0FDB1A}">
      <dgm:prSet/>
      <dgm:spPr/>
      <dgm:t>
        <a:bodyPr/>
        <a:lstStyle/>
        <a:p>
          <a:r>
            <a:rPr lang="en-US" altLang="zh-CN"/>
            <a:t>mounted</a:t>
          </a:r>
          <a:r>
            <a:rPr lang="zh-CN" altLang="en-US"/>
            <a:t>，组件挂载后，此方法执行后，页面显示</a:t>
          </a:r>
        </a:p>
      </dgm:t>
    </dgm:pt>
    <dgm:pt modelId="{EFA29F9A-E5DD-45F3-B596-C95E03C70B7E}" type="parTrans" cxnId="{AB66F74E-7AD9-4279-BA1A-62AFB194E703}">
      <dgm:prSet/>
      <dgm:spPr/>
      <dgm:t>
        <a:bodyPr/>
        <a:lstStyle/>
        <a:p>
          <a:endParaRPr lang="zh-CN" altLang="en-US"/>
        </a:p>
      </dgm:t>
    </dgm:pt>
    <dgm:pt modelId="{B4B49554-1E8D-4AE5-85D4-27FDAC8ECDF7}" type="sibTrans" cxnId="{AB66F74E-7AD9-4279-BA1A-62AFB194E703}">
      <dgm:prSet/>
      <dgm:spPr/>
      <dgm:t>
        <a:bodyPr/>
        <a:lstStyle/>
        <a:p>
          <a:endParaRPr lang="zh-CN" altLang="en-US"/>
        </a:p>
      </dgm:t>
    </dgm:pt>
    <dgm:pt modelId="{9D28C78F-7CCE-4FD6-A503-F67884684CB9}">
      <dgm:prSet/>
      <dgm:spPr/>
      <dgm:t>
        <a:bodyPr/>
        <a:lstStyle/>
        <a:p>
          <a:r>
            <a:rPr lang="en-US" altLang="zh-CN"/>
            <a:t>beforeUpdate</a:t>
          </a:r>
          <a:r>
            <a:rPr lang="zh-CN" altLang="en-US"/>
            <a:t>，组件更新前，页面仍未更新，但虚拟</a:t>
          </a:r>
          <a:r>
            <a:rPr lang="en-US" altLang="zh-CN"/>
            <a:t>Dom</a:t>
          </a:r>
          <a:r>
            <a:rPr lang="zh-CN" altLang="en-US"/>
            <a:t>已经配置</a:t>
          </a:r>
        </a:p>
      </dgm:t>
    </dgm:pt>
    <dgm:pt modelId="{DC81F216-1240-4985-81E6-FF1065BA4E8B}" type="parTrans" cxnId="{20FBE2C2-0783-4DF0-8661-E236A3BF572B}">
      <dgm:prSet/>
      <dgm:spPr/>
      <dgm:t>
        <a:bodyPr/>
        <a:lstStyle/>
        <a:p>
          <a:endParaRPr lang="zh-CN" altLang="en-US"/>
        </a:p>
      </dgm:t>
    </dgm:pt>
    <dgm:pt modelId="{E5D94D1C-2D4F-4A3D-A213-1B6BFCC0C65D}" type="sibTrans" cxnId="{20FBE2C2-0783-4DF0-8661-E236A3BF572B}">
      <dgm:prSet/>
      <dgm:spPr/>
      <dgm:t>
        <a:bodyPr/>
        <a:lstStyle/>
        <a:p>
          <a:endParaRPr lang="zh-CN" altLang="en-US"/>
        </a:p>
      </dgm:t>
    </dgm:pt>
    <dgm:pt modelId="{0521BC90-6FB2-4952-81E2-300C7788950E}">
      <dgm:prSet/>
      <dgm:spPr/>
      <dgm:t>
        <a:bodyPr/>
        <a:lstStyle/>
        <a:p>
          <a:r>
            <a:rPr lang="en-US" altLang="zh-CN"/>
            <a:t>updated</a:t>
          </a:r>
          <a:r>
            <a:rPr lang="zh-CN" altLang="en-US"/>
            <a:t>，组件更新，此方法执行后，页面显示</a:t>
          </a:r>
        </a:p>
      </dgm:t>
    </dgm:pt>
    <dgm:pt modelId="{DD6992F3-5288-4AAC-8FB8-72BACC950956}" type="parTrans" cxnId="{E63C08BE-282A-4830-BFC0-33355D9F9429}">
      <dgm:prSet/>
      <dgm:spPr/>
      <dgm:t>
        <a:bodyPr/>
        <a:lstStyle/>
        <a:p>
          <a:endParaRPr lang="zh-CN" altLang="en-US"/>
        </a:p>
      </dgm:t>
    </dgm:pt>
    <dgm:pt modelId="{866DC4BF-BAB2-49DD-ABDE-78BC760C3065}" type="sibTrans" cxnId="{E63C08BE-282A-4830-BFC0-33355D9F9429}">
      <dgm:prSet/>
      <dgm:spPr/>
      <dgm:t>
        <a:bodyPr/>
        <a:lstStyle/>
        <a:p>
          <a:endParaRPr lang="zh-CN" altLang="en-US"/>
        </a:p>
      </dgm:t>
    </dgm:pt>
    <dgm:pt modelId="{86B7428D-C411-4ECA-87FD-45E21E2635FF}">
      <dgm:prSet/>
      <dgm:spPr/>
      <dgm:t>
        <a:bodyPr/>
        <a:lstStyle/>
        <a:p>
          <a:r>
            <a:rPr lang="en-US" altLang="zh-CN"/>
            <a:t>beforeDestroy</a:t>
          </a:r>
          <a:r>
            <a:rPr lang="zh-CN" altLang="en-US"/>
            <a:t>，组件销毁前</a:t>
          </a:r>
        </a:p>
      </dgm:t>
    </dgm:pt>
    <dgm:pt modelId="{BE5174BD-AC38-40B8-AD48-8EA7088ABF7D}" type="parTrans" cxnId="{25DA691E-0B50-450A-A8C4-B60B68C802CE}">
      <dgm:prSet/>
      <dgm:spPr/>
      <dgm:t>
        <a:bodyPr/>
        <a:lstStyle/>
        <a:p>
          <a:endParaRPr lang="zh-CN" altLang="en-US"/>
        </a:p>
      </dgm:t>
    </dgm:pt>
    <dgm:pt modelId="{ECD42525-7BA8-476C-AEC6-4968A48023C0}" type="sibTrans" cxnId="{25DA691E-0B50-450A-A8C4-B60B68C802CE}">
      <dgm:prSet/>
      <dgm:spPr/>
      <dgm:t>
        <a:bodyPr/>
        <a:lstStyle/>
        <a:p>
          <a:endParaRPr lang="zh-CN" altLang="en-US"/>
        </a:p>
      </dgm:t>
    </dgm:pt>
    <dgm:pt modelId="{466DB23F-90F0-4779-BAD4-AAF955D0B263}">
      <dgm:prSet/>
      <dgm:spPr/>
      <dgm:t>
        <a:bodyPr/>
        <a:lstStyle/>
        <a:p>
          <a:r>
            <a:rPr lang="en-US" altLang="zh-CN"/>
            <a:t>destroyed</a:t>
          </a:r>
          <a:r>
            <a:rPr lang="zh-CN" altLang="en-US"/>
            <a:t>，组件销毁</a:t>
          </a:r>
        </a:p>
      </dgm:t>
    </dgm:pt>
    <dgm:pt modelId="{04F59C0E-29BA-433E-86F8-D875F3C890C0}" type="parTrans" cxnId="{EE611B24-8E62-4D2A-AFE4-721B77BAFE34}">
      <dgm:prSet/>
      <dgm:spPr/>
      <dgm:t>
        <a:bodyPr/>
        <a:lstStyle/>
        <a:p>
          <a:endParaRPr lang="zh-CN" altLang="en-US"/>
        </a:p>
      </dgm:t>
    </dgm:pt>
    <dgm:pt modelId="{8555BE4D-CD54-4361-9E73-704E40BFF1FF}" type="sibTrans" cxnId="{EE611B24-8E62-4D2A-AFE4-721B77BAFE34}">
      <dgm:prSet/>
      <dgm:spPr/>
      <dgm:t>
        <a:bodyPr/>
        <a:lstStyle/>
        <a:p>
          <a:endParaRPr lang="zh-CN" altLang="en-US"/>
        </a:p>
      </dgm:t>
    </dgm:pt>
    <dgm:pt modelId="{7B0312C8-0E89-4EC5-93E2-407F2E95A998}" type="pres">
      <dgm:prSet presAssocID="{15E23365-2E7D-467D-AD53-68F5360D14E5}" presName="Name0" presStyleCnt="0">
        <dgm:presLayoutVars>
          <dgm:dir/>
          <dgm:animLvl val="lvl"/>
          <dgm:resizeHandles val="exact"/>
        </dgm:presLayoutVars>
      </dgm:prSet>
      <dgm:spPr/>
    </dgm:pt>
    <dgm:pt modelId="{11B91583-6F90-4AD5-B240-AE9E866C9834}" type="pres">
      <dgm:prSet presAssocID="{466DB23F-90F0-4779-BAD4-AAF955D0B263}" presName="boxAndChildren" presStyleCnt="0"/>
      <dgm:spPr/>
    </dgm:pt>
    <dgm:pt modelId="{6C2E8850-6503-4689-A4F3-5C280B47837F}" type="pres">
      <dgm:prSet presAssocID="{466DB23F-90F0-4779-BAD4-AAF955D0B263}" presName="parentTextBox" presStyleLbl="node1" presStyleIdx="0" presStyleCnt="8"/>
      <dgm:spPr/>
    </dgm:pt>
    <dgm:pt modelId="{9E8B9CFC-A766-474A-8113-F7419E3466CB}" type="pres">
      <dgm:prSet presAssocID="{ECD42525-7BA8-476C-AEC6-4968A48023C0}" presName="sp" presStyleCnt="0"/>
      <dgm:spPr/>
    </dgm:pt>
    <dgm:pt modelId="{371EB051-C8BF-45F6-90B4-EBF7589C8329}" type="pres">
      <dgm:prSet presAssocID="{86B7428D-C411-4ECA-87FD-45E21E2635FF}" presName="arrowAndChildren" presStyleCnt="0"/>
      <dgm:spPr/>
    </dgm:pt>
    <dgm:pt modelId="{5479C41D-600F-44BE-99AD-D084091A39A4}" type="pres">
      <dgm:prSet presAssocID="{86B7428D-C411-4ECA-87FD-45E21E2635FF}" presName="parentTextArrow" presStyleLbl="node1" presStyleIdx="1" presStyleCnt="8"/>
      <dgm:spPr/>
    </dgm:pt>
    <dgm:pt modelId="{5BD200C0-4A9C-46D9-ACA1-B0062ED7A1F2}" type="pres">
      <dgm:prSet presAssocID="{866DC4BF-BAB2-49DD-ABDE-78BC760C3065}" presName="sp" presStyleCnt="0"/>
      <dgm:spPr/>
    </dgm:pt>
    <dgm:pt modelId="{C8AE17E2-F966-44AC-934C-518CC030EA56}" type="pres">
      <dgm:prSet presAssocID="{0521BC90-6FB2-4952-81E2-300C7788950E}" presName="arrowAndChildren" presStyleCnt="0"/>
      <dgm:spPr/>
    </dgm:pt>
    <dgm:pt modelId="{97C5BDDE-9441-410A-9295-3B5A5C7D3564}" type="pres">
      <dgm:prSet presAssocID="{0521BC90-6FB2-4952-81E2-300C7788950E}" presName="parentTextArrow" presStyleLbl="node1" presStyleIdx="2" presStyleCnt="8"/>
      <dgm:spPr/>
    </dgm:pt>
    <dgm:pt modelId="{8B60552F-287B-43B9-B538-DCC9708F576E}" type="pres">
      <dgm:prSet presAssocID="{E5D94D1C-2D4F-4A3D-A213-1B6BFCC0C65D}" presName="sp" presStyleCnt="0"/>
      <dgm:spPr/>
    </dgm:pt>
    <dgm:pt modelId="{2D01C169-E06A-4D16-AC46-C3A078FEF008}" type="pres">
      <dgm:prSet presAssocID="{9D28C78F-7CCE-4FD6-A503-F67884684CB9}" presName="arrowAndChildren" presStyleCnt="0"/>
      <dgm:spPr/>
    </dgm:pt>
    <dgm:pt modelId="{11323091-9482-41A5-9189-2C1576CF2850}" type="pres">
      <dgm:prSet presAssocID="{9D28C78F-7CCE-4FD6-A503-F67884684CB9}" presName="parentTextArrow" presStyleLbl="node1" presStyleIdx="3" presStyleCnt="8"/>
      <dgm:spPr/>
    </dgm:pt>
    <dgm:pt modelId="{1B101BD3-A508-4F56-BF43-EF573352AB14}" type="pres">
      <dgm:prSet presAssocID="{B4B49554-1E8D-4AE5-85D4-27FDAC8ECDF7}" presName="sp" presStyleCnt="0"/>
      <dgm:spPr/>
    </dgm:pt>
    <dgm:pt modelId="{8E5D0A59-2778-4EE7-A487-7230DCAA543A}" type="pres">
      <dgm:prSet presAssocID="{2A4954A1-093C-4648-831B-B368FD0FDB1A}" presName="arrowAndChildren" presStyleCnt="0"/>
      <dgm:spPr/>
    </dgm:pt>
    <dgm:pt modelId="{3525B3D5-D1BC-4925-8E5B-37439201561D}" type="pres">
      <dgm:prSet presAssocID="{2A4954A1-093C-4648-831B-B368FD0FDB1A}" presName="parentTextArrow" presStyleLbl="node1" presStyleIdx="4" presStyleCnt="8"/>
      <dgm:spPr/>
    </dgm:pt>
    <dgm:pt modelId="{748A118E-752B-46AA-9AAC-51F70852E2E6}" type="pres">
      <dgm:prSet presAssocID="{B932A4D5-D911-41B0-AF1C-4BBD016F961B}" presName="sp" presStyleCnt="0"/>
      <dgm:spPr/>
    </dgm:pt>
    <dgm:pt modelId="{BCBD3640-9302-4282-A684-B8A724587B24}" type="pres">
      <dgm:prSet presAssocID="{8C5DDC32-F291-404D-AC57-224B69EA6EC3}" presName="arrowAndChildren" presStyleCnt="0"/>
      <dgm:spPr/>
    </dgm:pt>
    <dgm:pt modelId="{BB402B12-500E-4B1C-ABEB-48A45359A05B}" type="pres">
      <dgm:prSet presAssocID="{8C5DDC32-F291-404D-AC57-224B69EA6EC3}" presName="parentTextArrow" presStyleLbl="node1" presStyleIdx="5" presStyleCnt="8"/>
      <dgm:spPr/>
    </dgm:pt>
    <dgm:pt modelId="{D1BD9A98-7F6A-42A8-92D4-19CE47B828BC}" type="pres">
      <dgm:prSet presAssocID="{124C58AB-7AF9-4801-8194-F9A487B26A43}" presName="sp" presStyleCnt="0"/>
      <dgm:spPr/>
    </dgm:pt>
    <dgm:pt modelId="{F19B4999-D98D-4713-A869-5892791C20F0}" type="pres">
      <dgm:prSet presAssocID="{A143A366-34F2-4DCC-8434-CA286F17CEE8}" presName="arrowAndChildren" presStyleCnt="0"/>
      <dgm:spPr/>
    </dgm:pt>
    <dgm:pt modelId="{270EF860-D2AF-4C5D-8323-D859A5C97AE5}" type="pres">
      <dgm:prSet presAssocID="{A143A366-34F2-4DCC-8434-CA286F17CEE8}" presName="parentTextArrow" presStyleLbl="node1" presStyleIdx="6" presStyleCnt="8"/>
      <dgm:spPr/>
    </dgm:pt>
    <dgm:pt modelId="{CBF073DF-D3E0-4B31-A246-06F79A02BE0C}" type="pres">
      <dgm:prSet presAssocID="{36449648-F460-4E02-8E19-505366C5ADF8}" presName="sp" presStyleCnt="0"/>
      <dgm:spPr/>
    </dgm:pt>
    <dgm:pt modelId="{BB304074-92E3-4922-BBCF-BF2D383399E3}" type="pres">
      <dgm:prSet presAssocID="{9A408392-8F24-4BE0-9FB7-991602555DE2}" presName="arrowAndChildren" presStyleCnt="0"/>
      <dgm:spPr/>
    </dgm:pt>
    <dgm:pt modelId="{0F27AA7A-AB46-43BC-AF36-0D06C2A7715A}" type="pres">
      <dgm:prSet presAssocID="{9A408392-8F24-4BE0-9FB7-991602555DE2}" presName="parentTextArrow" presStyleLbl="node1" presStyleIdx="7" presStyleCnt="8"/>
      <dgm:spPr/>
    </dgm:pt>
  </dgm:ptLst>
  <dgm:cxnLst>
    <dgm:cxn modelId="{49A14402-077E-4EBA-9FAC-5461E49A91F1}" type="presOf" srcId="{9D28C78F-7CCE-4FD6-A503-F67884684CB9}" destId="{11323091-9482-41A5-9189-2C1576CF2850}" srcOrd="0" destOrd="0" presId="urn:microsoft.com/office/officeart/2005/8/layout/process4"/>
    <dgm:cxn modelId="{A157E508-1F33-463E-8CF4-C0140E31A628}" type="presOf" srcId="{0521BC90-6FB2-4952-81E2-300C7788950E}" destId="{97C5BDDE-9441-410A-9295-3B5A5C7D3564}" srcOrd="0" destOrd="0" presId="urn:microsoft.com/office/officeart/2005/8/layout/process4"/>
    <dgm:cxn modelId="{25DA691E-0B50-450A-A8C4-B60B68C802CE}" srcId="{15E23365-2E7D-467D-AD53-68F5360D14E5}" destId="{86B7428D-C411-4ECA-87FD-45E21E2635FF}" srcOrd="6" destOrd="0" parTransId="{BE5174BD-AC38-40B8-AD48-8EA7088ABF7D}" sibTransId="{ECD42525-7BA8-476C-AEC6-4968A48023C0}"/>
    <dgm:cxn modelId="{EE611B24-8E62-4D2A-AFE4-721B77BAFE34}" srcId="{15E23365-2E7D-467D-AD53-68F5360D14E5}" destId="{466DB23F-90F0-4779-BAD4-AAF955D0B263}" srcOrd="7" destOrd="0" parTransId="{04F59C0E-29BA-433E-86F8-D875F3C890C0}" sibTransId="{8555BE4D-CD54-4361-9E73-704E40BFF1FF}"/>
    <dgm:cxn modelId="{F1D7652C-955A-45A6-94CB-5D75B9BA2C6D}" type="presOf" srcId="{A143A366-34F2-4DCC-8434-CA286F17CEE8}" destId="{270EF860-D2AF-4C5D-8323-D859A5C97AE5}" srcOrd="0" destOrd="0" presId="urn:microsoft.com/office/officeart/2005/8/layout/process4"/>
    <dgm:cxn modelId="{3CAD062F-74F2-42DA-A24A-5A7D9F865E1D}" srcId="{15E23365-2E7D-467D-AD53-68F5360D14E5}" destId="{9A408392-8F24-4BE0-9FB7-991602555DE2}" srcOrd="0" destOrd="0" parTransId="{01A6BEF5-468A-4502-BA8E-B4D259C93865}" sibTransId="{36449648-F460-4E02-8E19-505366C5ADF8}"/>
    <dgm:cxn modelId="{04C39331-23AE-4BE4-AB3F-3343C0EA40DB}" type="presOf" srcId="{86B7428D-C411-4ECA-87FD-45E21E2635FF}" destId="{5479C41D-600F-44BE-99AD-D084091A39A4}" srcOrd="0" destOrd="0" presId="urn:microsoft.com/office/officeart/2005/8/layout/process4"/>
    <dgm:cxn modelId="{CC517447-09AE-47F8-B120-43483ECA3801}" srcId="{15E23365-2E7D-467D-AD53-68F5360D14E5}" destId="{8C5DDC32-F291-404D-AC57-224B69EA6EC3}" srcOrd="2" destOrd="0" parTransId="{79EAA1F6-18FC-4B95-88CA-673021BF7635}" sibTransId="{B932A4D5-D911-41B0-AF1C-4BBD016F961B}"/>
    <dgm:cxn modelId="{AB66F74E-7AD9-4279-BA1A-62AFB194E703}" srcId="{15E23365-2E7D-467D-AD53-68F5360D14E5}" destId="{2A4954A1-093C-4648-831B-B368FD0FDB1A}" srcOrd="3" destOrd="0" parTransId="{EFA29F9A-E5DD-45F3-B596-C95E03C70B7E}" sibTransId="{B4B49554-1E8D-4AE5-85D4-27FDAC8ECDF7}"/>
    <dgm:cxn modelId="{CF53F657-7901-4211-8B60-AD2A277334AF}" type="presOf" srcId="{2A4954A1-093C-4648-831B-B368FD0FDB1A}" destId="{3525B3D5-D1BC-4925-8E5B-37439201561D}" srcOrd="0" destOrd="0" presId="urn:microsoft.com/office/officeart/2005/8/layout/process4"/>
    <dgm:cxn modelId="{6929C687-E7B3-4690-939C-A4D4FB79F9D3}" type="presOf" srcId="{466DB23F-90F0-4779-BAD4-AAF955D0B263}" destId="{6C2E8850-6503-4689-A4F3-5C280B47837F}" srcOrd="0" destOrd="0" presId="urn:microsoft.com/office/officeart/2005/8/layout/process4"/>
    <dgm:cxn modelId="{D47438BA-0ACB-4780-A955-E38A289EDB66}" type="presOf" srcId="{9A408392-8F24-4BE0-9FB7-991602555DE2}" destId="{0F27AA7A-AB46-43BC-AF36-0D06C2A7715A}" srcOrd="0" destOrd="0" presId="urn:microsoft.com/office/officeart/2005/8/layout/process4"/>
    <dgm:cxn modelId="{E63C08BE-282A-4830-BFC0-33355D9F9429}" srcId="{15E23365-2E7D-467D-AD53-68F5360D14E5}" destId="{0521BC90-6FB2-4952-81E2-300C7788950E}" srcOrd="5" destOrd="0" parTransId="{DD6992F3-5288-4AAC-8FB8-72BACC950956}" sibTransId="{866DC4BF-BAB2-49DD-ABDE-78BC760C3065}"/>
    <dgm:cxn modelId="{4B35AEBF-18B7-46EA-92D2-66924F640EEC}" type="presOf" srcId="{15E23365-2E7D-467D-AD53-68F5360D14E5}" destId="{7B0312C8-0E89-4EC5-93E2-407F2E95A998}" srcOrd="0" destOrd="0" presId="urn:microsoft.com/office/officeart/2005/8/layout/process4"/>
    <dgm:cxn modelId="{20FBE2C2-0783-4DF0-8661-E236A3BF572B}" srcId="{15E23365-2E7D-467D-AD53-68F5360D14E5}" destId="{9D28C78F-7CCE-4FD6-A503-F67884684CB9}" srcOrd="4" destOrd="0" parTransId="{DC81F216-1240-4985-81E6-FF1065BA4E8B}" sibTransId="{E5D94D1C-2D4F-4A3D-A213-1B6BFCC0C65D}"/>
    <dgm:cxn modelId="{2FB76ACB-1D1D-4B23-9B57-589A308D91FA}" srcId="{15E23365-2E7D-467D-AD53-68F5360D14E5}" destId="{A143A366-34F2-4DCC-8434-CA286F17CEE8}" srcOrd="1" destOrd="0" parTransId="{C2AB025F-3BE7-43F1-878C-50F9992783FE}" sibTransId="{124C58AB-7AF9-4801-8194-F9A487B26A43}"/>
    <dgm:cxn modelId="{4F9996F2-157A-4A13-AC87-3D63B69243C6}" type="presOf" srcId="{8C5DDC32-F291-404D-AC57-224B69EA6EC3}" destId="{BB402B12-500E-4B1C-ABEB-48A45359A05B}" srcOrd="0" destOrd="0" presId="urn:microsoft.com/office/officeart/2005/8/layout/process4"/>
    <dgm:cxn modelId="{C49EE145-C522-4B05-911E-4A2B3A62131A}" type="presParOf" srcId="{7B0312C8-0E89-4EC5-93E2-407F2E95A998}" destId="{11B91583-6F90-4AD5-B240-AE9E866C9834}" srcOrd="0" destOrd="0" presId="urn:microsoft.com/office/officeart/2005/8/layout/process4"/>
    <dgm:cxn modelId="{AEF397F7-ED6C-49B6-A22B-3E493C533DCB}" type="presParOf" srcId="{11B91583-6F90-4AD5-B240-AE9E866C9834}" destId="{6C2E8850-6503-4689-A4F3-5C280B47837F}" srcOrd="0" destOrd="0" presId="urn:microsoft.com/office/officeart/2005/8/layout/process4"/>
    <dgm:cxn modelId="{F49BD669-E68A-48A9-8DAD-C370E1B4A15D}" type="presParOf" srcId="{7B0312C8-0E89-4EC5-93E2-407F2E95A998}" destId="{9E8B9CFC-A766-474A-8113-F7419E3466CB}" srcOrd="1" destOrd="0" presId="urn:microsoft.com/office/officeart/2005/8/layout/process4"/>
    <dgm:cxn modelId="{08333394-089C-4AF5-B8E4-9DAA9F5E7DC4}" type="presParOf" srcId="{7B0312C8-0E89-4EC5-93E2-407F2E95A998}" destId="{371EB051-C8BF-45F6-90B4-EBF7589C8329}" srcOrd="2" destOrd="0" presId="urn:microsoft.com/office/officeart/2005/8/layout/process4"/>
    <dgm:cxn modelId="{8E284518-594A-47F5-8FC4-6A9BA8B9AA2C}" type="presParOf" srcId="{371EB051-C8BF-45F6-90B4-EBF7589C8329}" destId="{5479C41D-600F-44BE-99AD-D084091A39A4}" srcOrd="0" destOrd="0" presId="urn:microsoft.com/office/officeart/2005/8/layout/process4"/>
    <dgm:cxn modelId="{1C9A30DC-3008-4001-A883-3085447667E3}" type="presParOf" srcId="{7B0312C8-0E89-4EC5-93E2-407F2E95A998}" destId="{5BD200C0-4A9C-46D9-ACA1-B0062ED7A1F2}" srcOrd="3" destOrd="0" presId="urn:microsoft.com/office/officeart/2005/8/layout/process4"/>
    <dgm:cxn modelId="{80BEEA05-8B81-4FF9-9590-5587482EA917}" type="presParOf" srcId="{7B0312C8-0E89-4EC5-93E2-407F2E95A998}" destId="{C8AE17E2-F966-44AC-934C-518CC030EA56}" srcOrd="4" destOrd="0" presId="urn:microsoft.com/office/officeart/2005/8/layout/process4"/>
    <dgm:cxn modelId="{B1CFD499-81A9-4234-8670-9F7441571DB3}" type="presParOf" srcId="{C8AE17E2-F966-44AC-934C-518CC030EA56}" destId="{97C5BDDE-9441-410A-9295-3B5A5C7D3564}" srcOrd="0" destOrd="0" presId="urn:microsoft.com/office/officeart/2005/8/layout/process4"/>
    <dgm:cxn modelId="{D0596816-B0B9-4725-9188-9DE9333C33DA}" type="presParOf" srcId="{7B0312C8-0E89-4EC5-93E2-407F2E95A998}" destId="{8B60552F-287B-43B9-B538-DCC9708F576E}" srcOrd="5" destOrd="0" presId="urn:microsoft.com/office/officeart/2005/8/layout/process4"/>
    <dgm:cxn modelId="{03163994-C915-4A8D-9B06-AAAF23010D04}" type="presParOf" srcId="{7B0312C8-0E89-4EC5-93E2-407F2E95A998}" destId="{2D01C169-E06A-4D16-AC46-C3A078FEF008}" srcOrd="6" destOrd="0" presId="urn:microsoft.com/office/officeart/2005/8/layout/process4"/>
    <dgm:cxn modelId="{C576E2AE-A2F1-470C-AE7A-5BC5EF9BF15D}" type="presParOf" srcId="{2D01C169-E06A-4D16-AC46-C3A078FEF008}" destId="{11323091-9482-41A5-9189-2C1576CF2850}" srcOrd="0" destOrd="0" presId="urn:microsoft.com/office/officeart/2005/8/layout/process4"/>
    <dgm:cxn modelId="{54BF6565-BD32-49C9-B0CA-00AC5C9D22D7}" type="presParOf" srcId="{7B0312C8-0E89-4EC5-93E2-407F2E95A998}" destId="{1B101BD3-A508-4F56-BF43-EF573352AB14}" srcOrd="7" destOrd="0" presId="urn:microsoft.com/office/officeart/2005/8/layout/process4"/>
    <dgm:cxn modelId="{2F133000-10A7-4243-915F-265537F662EA}" type="presParOf" srcId="{7B0312C8-0E89-4EC5-93E2-407F2E95A998}" destId="{8E5D0A59-2778-4EE7-A487-7230DCAA543A}" srcOrd="8" destOrd="0" presId="urn:microsoft.com/office/officeart/2005/8/layout/process4"/>
    <dgm:cxn modelId="{C433AA79-42E9-4D05-AAD9-88CF736B4DDC}" type="presParOf" srcId="{8E5D0A59-2778-4EE7-A487-7230DCAA543A}" destId="{3525B3D5-D1BC-4925-8E5B-37439201561D}" srcOrd="0" destOrd="0" presId="urn:microsoft.com/office/officeart/2005/8/layout/process4"/>
    <dgm:cxn modelId="{64B2C57C-F490-44FD-A5A4-59824373FEF0}" type="presParOf" srcId="{7B0312C8-0E89-4EC5-93E2-407F2E95A998}" destId="{748A118E-752B-46AA-9AAC-51F70852E2E6}" srcOrd="9" destOrd="0" presId="urn:microsoft.com/office/officeart/2005/8/layout/process4"/>
    <dgm:cxn modelId="{A938432A-808F-4A4B-8BE0-F6E12A6942BC}" type="presParOf" srcId="{7B0312C8-0E89-4EC5-93E2-407F2E95A998}" destId="{BCBD3640-9302-4282-A684-B8A724587B24}" srcOrd="10" destOrd="0" presId="urn:microsoft.com/office/officeart/2005/8/layout/process4"/>
    <dgm:cxn modelId="{2446A597-8AC4-415E-8896-D76525BBD425}" type="presParOf" srcId="{BCBD3640-9302-4282-A684-B8A724587B24}" destId="{BB402B12-500E-4B1C-ABEB-48A45359A05B}" srcOrd="0" destOrd="0" presId="urn:microsoft.com/office/officeart/2005/8/layout/process4"/>
    <dgm:cxn modelId="{38805A58-C0BE-4163-82E3-6DCC4F577DC8}" type="presParOf" srcId="{7B0312C8-0E89-4EC5-93E2-407F2E95A998}" destId="{D1BD9A98-7F6A-42A8-92D4-19CE47B828BC}" srcOrd="11" destOrd="0" presId="urn:microsoft.com/office/officeart/2005/8/layout/process4"/>
    <dgm:cxn modelId="{FE0311BE-C5C7-4E20-A485-FA950E5A6C2C}" type="presParOf" srcId="{7B0312C8-0E89-4EC5-93E2-407F2E95A998}" destId="{F19B4999-D98D-4713-A869-5892791C20F0}" srcOrd="12" destOrd="0" presId="urn:microsoft.com/office/officeart/2005/8/layout/process4"/>
    <dgm:cxn modelId="{CF301148-97B8-419D-BDA4-BB2716B587F2}" type="presParOf" srcId="{F19B4999-D98D-4713-A869-5892791C20F0}" destId="{270EF860-D2AF-4C5D-8323-D859A5C97AE5}" srcOrd="0" destOrd="0" presId="urn:microsoft.com/office/officeart/2005/8/layout/process4"/>
    <dgm:cxn modelId="{B81BE0FB-0B23-4C91-B44D-E3F83ECC6958}" type="presParOf" srcId="{7B0312C8-0E89-4EC5-93E2-407F2E95A998}" destId="{CBF073DF-D3E0-4B31-A246-06F79A02BE0C}" srcOrd="13" destOrd="0" presId="urn:microsoft.com/office/officeart/2005/8/layout/process4"/>
    <dgm:cxn modelId="{22413987-CC54-48FC-A782-AA99EF09C53D}" type="presParOf" srcId="{7B0312C8-0E89-4EC5-93E2-407F2E95A998}" destId="{BB304074-92E3-4922-BBCF-BF2D383399E3}" srcOrd="14" destOrd="0" presId="urn:microsoft.com/office/officeart/2005/8/layout/process4"/>
    <dgm:cxn modelId="{C1CE270E-D1F4-45CD-89C6-0510243A719C}" type="presParOf" srcId="{BB304074-92E3-4922-BBCF-BF2D383399E3}" destId="{0F27AA7A-AB46-43BC-AF36-0D06C2A7715A}" srcOrd="0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3BA1214-8DEA-42B2-94E4-4642EA726B26}">
      <dsp:nvSpPr>
        <dsp:cNvPr id="0" name=""/>
        <dsp:cNvSpPr/>
      </dsp:nvSpPr>
      <dsp:spPr>
        <a:xfrm>
          <a:off x="0" y="2641709"/>
          <a:ext cx="5274310" cy="4333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400" kern="1200"/>
            <a:t>template</a:t>
          </a:r>
          <a:endParaRPr lang="zh-CN" altLang="en-US" sz="1400" kern="1200"/>
        </a:p>
      </dsp:txBody>
      <dsp:txXfrm>
        <a:off x="0" y="2641709"/>
        <a:ext cx="5274310" cy="433394"/>
      </dsp:txXfrm>
    </dsp:sp>
    <dsp:sp modelId="{3525B3D5-D1BC-4925-8E5B-37439201561D}">
      <dsp:nvSpPr>
        <dsp:cNvPr id="0" name=""/>
        <dsp:cNvSpPr/>
      </dsp:nvSpPr>
      <dsp:spPr>
        <a:xfrm rot="10800000">
          <a:off x="0" y="1981650"/>
          <a:ext cx="5274310" cy="666560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400" kern="1200"/>
            <a:t>comonents</a:t>
          </a:r>
          <a:r>
            <a:rPr lang="zh-CN" altLang="en-US" sz="1400" kern="1200"/>
            <a:t>，每一个</a:t>
          </a:r>
          <a:r>
            <a:rPr lang="en-US" altLang="zh-CN" sz="1400" kern="1200"/>
            <a:t>component</a:t>
          </a:r>
          <a:r>
            <a:rPr lang="zh-CN" altLang="en-US" sz="1400" kern="1200"/>
            <a:t>都有一个</a:t>
          </a:r>
          <a:r>
            <a:rPr lang="en-US" altLang="zh-CN" sz="1400" kern="1200"/>
            <a:t>template</a:t>
          </a:r>
          <a:endParaRPr lang="zh-CN" altLang="en-US" sz="1400" kern="1200"/>
        </a:p>
      </dsp:txBody>
      <dsp:txXfrm rot="10800000">
        <a:off x="0" y="1981650"/>
        <a:ext cx="5274310" cy="433111"/>
      </dsp:txXfrm>
    </dsp:sp>
    <dsp:sp modelId="{BB402B12-500E-4B1C-ABEB-48A45359A05B}">
      <dsp:nvSpPr>
        <dsp:cNvPr id="0" name=""/>
        <dsp:cNvSpPr/>
      </dsp:nvSpPr>
      <dsp:spPr>
        <a:xfrm rot="10800000">
          <a:off x="0" y="1321590"/>
          <a:ext cx="5274310" cy="666560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400" kern="1200"/>
            <a:t>router</a:t>
          </a:r>
          <a:r>
            <a:rPr lang="zh-CN" altLang="en-US" sz="1400" kern="1200"/>
            <a:t>，从路由表的</a:t>
          </a:r>
          <a:r>
            <a:rPr lang="en-US" altLang="zh-CN" sz="1400" kern="1200"/>
            <a:t>index.js</a:t>
          </a:r>
          <a:r>
            <a:rPr lang="zh-CN" altLang="en-US" sz="1400" kern="1200"/>
            <a:t>加载 </a:t>
          </a:r>
          <a:r>
            <a:rPr lang="en-US" altLang="zh-CN" sz="1400" kern="1200"/>
            <a:t>components</a:t>
          </a:r>
          <a:endParaRPr lang="zh-CN" altLang="en-US" sz="1400" kern="1200"/>
        </a:p>
      </dsp:txBody>
      <dsp:txXfrm rot="10800000">
        <a:off x="0" y="1321590"/>
        <a:ext cx="5274310" cy="433111"/>
      </dsp:txXfrm>
    </dsp:sp>
    <dsp:sp modelId="{270EF860-D2AF-4C5D-8323-D859A5C97AE5}">
      <dsp:nvSpPr>
        <dsp:cNvPr id="0" name=""/>
        <dsp:cNvSpPr/>
      </dsp:nvSpPr>
      <dsp:spPr>
        <a:xfrm rot="10800000">
          <a:off x="0" y="661530"/>
          <a:ext cx="5274310" cy="666560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400" kern="1200"/>
            <a:t>main.js</a:t>
          </a:r>
          <a:r>
            <a:rPr lang="zh-CN" altLang="en-US" sz="1400" kern="1200"/>
            <a:t>，从</a:t>
          </a:r>
          <a:r>
            <a:rPr lang="en-US" altLang="zh-CN" sz="1400" kern="1200"/>
            <a:t>new Vue </a:t>
          </a:r>
          <a:r>
            <a:rPr lang="zh-CN" altLang="en-US" sz="1400" kern="1200"/>
            <a:t>中知道下一个目标</a:t>
          </a:r>
        </a:p>
      </dsp:txBody>
      <dsp:txXfrm rot="10800000">
        <a:off x="0" y="661530"/>
        <a:ext cx="5274310" cy="433111"/>
      </dsp:txXfrm>
    </dsp:sp>
    <dsp:sp modelId="{0F27AA7A-AB46-43BC-AF36-0D06C2A7715A}">
      <dsp:nvSpPr>
        <dsp:cNvPr id="0" name=""/>
        <dsp:cNvSpPr/>
      </dsp:nvSpPr>
      <dsp:spPr>
        <a:xfrm rot="10800000">
          <a:off x="0" y="1470"/>
          <a:ext cx="5274310" cy="666560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400" kern="1200"/>
            <a:t>index.html</a:t>
          </a:r>
          <a:r>
            <a:rPr lang="zh-CN" altLang="en-US" sz="1400" kern="1200"/>
            <a:t>，从 </a:t>
          </a:r>
          <a:r>
            <a:rPr lang="en-US" altLang="zh-CN" sz="1400" kern="1200"/>
            <a:t>div </a:t>
          </a:r>
          <a:r>
            <a:rPr lang="zh-CN" altLang="en-US" sz="1400" kern="1200"/>
            <a:t>的 </a:t>
          </a:r>
          <a:r>
            <a:rPr lang="en-US" altLang="zh-CN" sz="1400" kern="1200"/>
            <a:t>id </a:t>
          </a:r>
          <a:r>
            <a:rPr lang="zh-CN" altLang="en-US" sz="1400" kern="1200"/>
            <a:t>中得到下一个目标</a:t>
          </a:r>
        </a:p>
      </dsp:txBody>
      <dsp:txXfrm rot="10800000">
        <a:off x="0" y="1470"/>
        <a:ext cx="5274310" cy="43311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C2E8850-6503-4689-A4F3-5C280B47837F}">
      <dsp:nvSpPr>
        <dsp:cNvPr id="0" name=""/>
        <dsp:cNvSpPr/>
      </dsp:nvSpPr>
      <dsp:spPr>
        <a:xfrm>
          <a:off x="0" y="4140840"/>
          <a:ext cx="5575778" cy="3882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destroyed</a:t>
          </a:r>
          <a:r>
            <a:rPr lang="zh-CN" altLang="en-US" sz="1200" kern="1200"/>
            <a:t>，组件销毁</a:t>
          </a:r>
        </a:p>
      </dsp:txBody>
      <dsp:txXfrm>
        <a:off x="0" y="4140840"/>
        <a:ext cx="5575778" cy="388255"/>
      </dsp:txXfrm>
    </dsp:sp>
    <dsp:sp modelId="{5479C41D-600F-44BE-99AD-D084091A39A4}">
      <dsp:nvSpPr>
        <dsp:cNvPr id="0" name=""/>
        <dsp:cNvSpPr/>
      </dsp:nvSpPr>
      <dsp:spPr>
        <a:xfrm rot="10800000">
          <a:off x="0" y="3549528"/>
          <a:ext cx="5575778" cy="597136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beforeDestroy</a:t>
          </a:r>
          <a:r>
            <a:rPr lang="zh-CN" altLang="en-US" sz="1200" kern="1200"/>
            <a:t>，组件销毁前</a:t>
          </a:r>
        </a:p>
      </dsp:txBody>
      <dsp:txXfrm rot="10800000">
        <a:off x="0" y="3549528"/>
        <a:ext cx="5575778" cy="388001"/>
      </dsp:txXfrm>
    </dsp:sp>
    <dsp:sp modelId="{97C5BDDE-9441-410A-9295-3B5A5C7D3564}">
      <dsp:nvSpPr>
        <dsp:cNvPr id="0" name=""/>
        <dsp:cNvSpPr/>
      </dsp:nvSpPr>
      <dsp:spPr>
        <a:xfrm rot="10800000">
          <a:off x="0" y="2958215"/>
          <a:ext cx="5575778" cy="597136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updated</a:t>
          </a:r>
          <a:r>
            <a:rPr lang="zh-CN" altLang="en-US" sz="1200" kern="1200"/>
            <a:t>，组件更新，此方法执行后，页面显示</a:t>
          </a:r>
        </a:p>
      </dsp:txBody>
      <dsp:txXfrm rot="10800000">
        <a:off x="0" y="2958215"/>
        <a:ext cx="5575778" cy="388001"/>
      </dsp:txXfrm>
    </dsp:sp>
    <dsp:sp modelId="{11323091-9482-41A5-9189-2C1576CF2850}">
      <dsp:nvSpPr>
        <dsp:cNvPr id="0" name=""/>
        <dsp:cNvSpPr/>
      </dsp:nvSpPr>
      <dsp:spPr>
        <a:xfrm rot="10800000">
          <a:off x="0" y="2366903"/>
          <a:ext cx="5575778" cy="597136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beforeUpdate</a:t>
          </a:r>
          <a:r>
            <a:rPr lang="zh-CN" altLang="en-US" sz="1200" kern="1200"/>
            <a:t>，组件更新前，页面仍未更新，但虚拟</a:t>
          </a:r>
          <a:r>
            <a:rPr lang="en-US" altLang="zh-CN" sz="1200" kern="1200"/>
            <a:t>Dom</a:t>
          </a:r>
          <a:r>
            <a:rPr lang="zh-CN" altLang="en-US" sz="1200" kern="1200"/>
            <a:t>已经配置</a:t>
          </a:r>
        </a:p>
      </dsp:txBody>
      <dsp:txXfrm rot="10800000">
        <a:off x="0" y="2366903"/>
        <a:ext cx="5575778" cy="388001"/>
      </dsp:txXfrm>
    </dsp:sp>
    <dsp:sp modelId="{3525B3D5-D1BC-4925-8E5B-37439201561D}">
      <dsp:nvSpPr>
        <dsp:cNvPr id="0" name=""/>
        <dsp:cNvSpPr/>
      </dsp:nvSpPr>
      <dsp:spPr>
        <a:xfrm rot="10800000">
          <a:off x="0" y="1775590"/>
          <a:ext cx="5575778" cy="597136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mounted</a:t>
          </a:r>
          <a:r>
            <a:rPr lang="zh-CN" altLang="en-US" sz="1200" kern="1200"/>
            <a:t>，组件挂载后，此方法执行后，页面显示</a:t>
          </a:r>
        </a:p>
      </dsp:txBody>
      <dsp:txXfrm rot="10800000">
        <a:off x="0" y="1775590"/>
        <a:ext cx="5575778" cy="388001"/>
      </dsp:txXfrm>
    </dsp:sp>
    <dsp:sp modelId="{BB402B12-500E-4B1C-ABEB-48A45359A05B}">
      <dsp:nvSpPr>
        <dsp:cNvPr id="0" name=""/>
        <dsp:cNvSpPr/>
      </dsp:nvSpPr>
      <dsp:spPr>
        <a:xfrm rot="10800000">
          <a:off x="0" y="1184278"/>
          <a:ext cx="5575778" cy="597136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beforeMount</a:t>
          </a:r>
          <a:r>
            <a:rPr lang="zh-CN" altLang="en-US" sz="1200" kern="1200"/>
            <a:t>，组件挂载前，页面仍未显示，但虚拟</a:t>
          </a:r>
          <a:r>
            <a:rPr lang="en-US" altLang="zh-CN" sz="1200" kern="1200"/>
            <a:t>Dom</a:t>
          </a:r>
          <a:r>
            <a:rPr lang="zh-CN" altLang="en-US" sz="1200" kern="1200"/>
            <a:t>已经配置</a:t>
          </a:r>
        </a:p>
      </dsp:txBody>
      <dsp:txXfrm rot="10800000">
        <a:off x="0" y="1184278"/>
        <a:ext cx="5575778" cy="388001"/>
      </dsp:txXfrm>
    </dsp:sp>
    <dsp:sp modelId="{270EF860-D2AF-4C5D-8323-D859A5C97AE5}">
      <dsp:nvSpPr>
        <dsp:cNvPr id="0" name=""/>
        <dsp:cNvSpPr/>
      </dsp:nvSpPr>
      <dsp:spPr>
        <a:xfrm rot="10800000">
          <a:off x="0" y="592965"/>
          <a:ext cx="5575778" cy="597136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create</a:t>
          </a:r>
          <a:r>
            <a:rPr lang="zh-CN" altLang="en-US" sz="1200" kern="1200"/>
            <a:t>，组件实例化完毕，但页面还未显示</a:t>
          </a:r>
        </a:p>
      </dsp:txBody>
      <dsp:txXfrm rot="10800000">
        <a:off x="0" y="592965"/>
        <a:ext cx="5575778" cy="388001"/>
      </dsp:txXfrm>
    </dsp:sp>
    <dsp:sp modelId="{0F27AA7A-AB46-43BC-AF36-0D06C2A7715A}">
      <dsp:nvSpPr>
        <dsp:cNvPr id="0" name=""/>
        <dsp:cNvSpPr/>
      </dsp:nvSpPr>
      <dsp:spPr>
        <a:xfrm rot="10800000">
          <a:off x="0" y="1653"/>
          <a:ext cx="5575778" cy="597136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beforeCreate</a:t>
          </a:r>
          <a:r>
            <a:rPr lang="zh-CN" altLang="en-US" sz="1200" kern="1200"/>
            <a:t>，组件实例化之前执行的函数</a:t>
          </a:r>
        </a:p>
      </dsp:txBody>
      <dsp:txXfrm rot="10800000">
        <a:off x="0" y="1653"/>
        <a:ext cx="5575778" cy="38800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FYZ</dc:creator>
  <cp:keywords/>
  <dc:description/>
  <cp:lastModifiedBy>FYZ</cp:lastModifiedBy>
  <cp:revision>4</cp:revision>
  <dcterms:created xsi:type="dcterms:W3CDTF">2019-06-28T08:05:00Z</dcterms:created>
  <dcterms:modified xsi:type="dcterms:W3CDTF">2019-07-02T09:02:00Z</dcterms:modified>
</cp:coreProperties>
</file>