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创建springboot项目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4037965"/>
            <wp:effectExtent l="0" t="0" r="146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4037965"/>
            <wp:effectExtent l="0" t="0" r="146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4037965"/>
            <wp:effectExtent l="0" t="0" r="146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037965"/>
            <wp:effectExtent l="0" t="0" r="1460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903220"/>
            <wp:effectExtent l="0" t="0" r="146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添加mybatis依赖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021580" cy="153924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Mybatis和MySQL依赖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 mybatis  要先添加数据库才可以再添加这个 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org.mybatis.spring.boot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mybatis-spring-boot-starter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2.1.1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       &amp;lt;!&amp;ndash;           mysql&amp;ndash;&amp;gt;--&gt;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       &lt;dependency&gt;--&gt;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           &lt;groupId&gt;mysql&lt;/groupId&gt;--&gt;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           &lt;artifactId&gt;mysql-connector-java&lt;/artifactId&gt;--&gt;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           &lt;version&gt;8.0.15&lt;/version&gt;--&gt;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       &lt;/dependency&gt;--&gt;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                mysql--&gt;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mysql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mysql-connector-java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5.1.27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&lt;/dependency&gt;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配置数据库和mybatis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825750"/>
            <wp:effectExtent l="0" t="0" r="635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2"/>
        <w:keepNext w:val="0"/>
        <w:keepLines w:val="0"/>
        <w:widowControl/>
        <w:suppressLineNumbers w:val="0"/>
        <w:shd w:val="clear" w:fill="2B2B2B"/>
        <w:spacing w:after="240" w:afterAutospacing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应用名称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spring.application.name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springboot_ssm_demo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应用服务 WEB 访问端口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server.port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8080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#数据库连接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#Mysql 8.0以上，增加一个时区的配置，url  &amp;serverTimezone=Asia/shanghai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#mysql 5用的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#spring.datasource.url=jdbc:mysql://localhost:3306/ssmbuild?useSSL=true&amp;useUnicode=true&amp;characterEncoding=utf8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5 和 8 通用的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spring.datasource.url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jdbc:mysql://127.0.0.1:3306/dcmdb?serverTimezone=UTC&amp;useSSL=false&amp;tinyInt1isBit=false&amp;zeroDateTimeBehavior=round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spring.datasource.username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root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spring.datasource.password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root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#MySQL 8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#spring.datasource.driver-class-name=com.mysql.cj.jdbc.Driver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#MySQL 5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spring.datasource.driver-class-name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769AA5"/>
          <w:sz w:val="24"/>
          <w:szCs w:val="24"/>
          <w:shd w:val="clear" w:fill="2B2B2B"/>
        </w:rPr>
        <w:t>com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769AA5"/>
          <w:sz w:val="24"/>
          <w:szCs w:val="24"/>
          <w:shd w:val="clear" w:fill="2B2B2B"/>
        </w:rPr>
        <w:t>mysql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769AA5"/>
          <w:sz w:val="24"/>
          <w:szCs w:val="24"/>
          <w:shd w:val="clear" w:fill="2B2B2B"/>
        </w:rPr>
        <w:t>jdbc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769AA5"/>
          <w:sz w:val="24"/>
          <w:szCs w:val="24"/>
          <w:shd w:val="clear" w:fill="2B2B2B"/>
        </w:rPr>
        <w:t>Driver</w:t>
      </w:r>
      <w:r>
        <w:rPr>
          <w:rFonts w:hint="eastAsia" w:ascii="宋体" w:hAnsi="宋体" w:eastAsia="宋体" w:cs="宋体"/>
          <w:color w:val="769AA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69AA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#Mybatis扫描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mybatis.mapper-locations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classpath*:mapper/*.xml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DA0EB"/>
    <w:multiLevelType w:val="singleLevel"/>
    <w:tmpl w:val="663DA0E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1768A"/>
    <w:rsid w:val="04D977ED"/>
    <w:rsid w:val="05A85E72"/>
    <w:rsid w:val="0F1B5B9A"/>
    <w:rsid w:val="29E341C6"/>
    <w:rsid w:val="36995137"/>
    <w:rsid w:val="47522617"/>
    <w:rsid w:val="6C6A1370"/>
    <w:rsid w:val="6FCE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2021-01-28T01:29:00Z</dcterms:created>
  <dc:creator>Administrator</dc:creator>
  <cp:lastModifiedBy>Administrator</cp:lastModifiedBy>
  <dcterms:modified xsi:type="dcterms:W3CDTF">2021-01-28T02:16:45Z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