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860C3" w14:textId="77777777" w:rsidR="00AD4529" w:rsidRPr="000A0CCB" w:rsidRDefault="00AD4529" w:rsidP="003B41C9">
      <w:pPr>
        <w:bidi/>
        <w:spacing w:after="0"/>
        <w:jc w:val="lowKashida"/>
        <w:rPr>
          <w:rFonts w:asciiTheme="majorBidi" w:hAnsiTheme="majorBidi" w:cs="B Nazanin"/>
          <w:sz w:val="10"/>
          <w:szCs w:val="10"/>
          <w:rtl/>
          <w:lang w:bidi="fa-IR"/>
        </w:rPr>
      </w:pPr>
    </w:p>
    <w:p w14:paraId="06E5033E" w14:textId="77777777" w:rsidR="00AD4529" w:rsidRPr="003B41C9" w:rsidRDefault="00AD4529" w:rsidP="003B41C9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  <w:bookmarkStart w:id="0" w:name="_Hlk200818455"/>
      <w:r w:rsidRPr="003B41C9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ساب منو 18.</w:t>
      </w:r>
      <w:r w:rsidRPr="003B41C9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>کمپ (</w:t>
      </w:r>
      <w:r w:rsidRPr="003B41C9">
        <w:rPr>
          <w:rFonts w:asciiTheme="majorBidi" w:eastAsia="B Nazanin" w:hAnsiTheme="majorBidi" w:cs="B Nazanin"/>
          <w:b/>
          <w:bCs/>
          <w:sz w:val="24"/>
          <w:szCs w:val="24"/>
          <w:lang w:bidi="fa-IR"/>
        </w:rPr>
        <w:t>CAMP</w:t>
      </w:r>
      <w:r w:rsidRPr="003B41C9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>)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3560"/>
        <w:gridCol w:w="3481"/>
      </w:tblGrid>
      <w:tr w:rsidR="000A0CCB" w:rsidRPr="003B41C9" w14:paraId="5C8925CF" w14:textId="77777777" w:rsidTr="000A0CCB">
        <w:trPr>
          <w:jc w:val="center"/>
        </w:trPr>
        <w:tc>
          <w:tcPr>
            <w:tcW w:w="1975" w:type="dxa"/>
          </w:tcPr>
          <w:bookmarkEnd w:id="0"/>
          <w:p w14:paraId="1ABA124E" w14:textId="77777777" w:rsidR="000A0CCB" w:rsidRPr="003B41C9" w:rsidRDefault="000A0CCB" w:rsidP="000A0CC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B41C9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7041" w:type="dxa"/>
            <w:gridSpan w:val="2"/>
          </w:tcPr>
          <w:p w14:paraId="6F5CF753" w14:textId="091B9059" w:rsidR="000A0CCB" w:rsidRPr="003B41C9" w:rsidRDefault="000A0CCB" w:rsidP="000A0CC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0A0CCB" w:rsidRPr="003B41C9" w14:paraId="48F26743" w14:textId="77777777" w:rsidTr="000A0CCB">
        <w:trPr>
          <w:jc w:val="center"/>
        </w:trPr>
        <w:tc>
          <w:tcPr>
            <w:tcW w:w="1975" w:type="dxa"/>
          </w:tcPr>
          <w:p w14:paraId="147C5D61" w14:textId="77777777" w:rsidR="000A0CCB" w:rsidRPr="003B41C9" w:rsidRDefault="000A0CCB" w:rsidP="000A0CC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B41C9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7041" w:type="dxa"/>
            <w:gridSpan w:val="2"/>
          </w:tcPr>
          <w:p w14:paraId="02170A4A" w14:textId="77777777" w:rsidR="000A0CCB" w:rsidRPr="003B41C9" w:rsidRDefault="000A0CCB" w:rsidP="000A0CCB">
            <w:pPr>
              <w:bidi/>
              <w:jc w:val="lowKashida"/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</w:pPr>
            <w:r w:rsidRPr="003B41C9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دستورالعمل</w:t>
            </w:r>
            <w:r w:rsidRPr="003B41C9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3B41C9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روش</w:t>
            </w:r>
            <w:r w:rsidRPr="003B41C9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3B41C9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انجام</w:t>
            </w:r>
            <w:r w:rsidRPr="003B41C9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3B41C9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و</w:t>
            </w:r>
            <w:r w:rsidRPr="003B41C9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3B41C9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کنترل</w:t>
            </w:r>
            <w:r w:rsidRPr="003B41C9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3B41C9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کیفی</w:t>
            </w:r>
            <w:r w:rsidRPr="003B41C9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3B41C9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آزمایش</w:t>
            </w:r>
            <w:r w:rsidRPr="003B41C9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3B41C9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کمپ</w:t>
            </w:r>
            <w:r w:rsidRPr="003B41C9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(</w:t>
            </w:r>
            <w:r w:rsidRPr="003B41C9">
              <w:rPr>
                <w:rFonts w:ascii="B Nazanin" w:eastAsia="B Nazanin" w:hAnsi="B Nazanin" w:cs="B Nazanin"/>
                <w:b/>
                <w:bCs/>
                <w:sz w:val="25"/>
                <w:szCs w:val="25"/>
                <w:lang w:bidi="fa-IR"/>
              </w:rPr>
              <w:t>CAMP</w:t>
            </w:r>
            <w:r w:rsidRPr="003B41C9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>)</w:t>
            </w:r>
          </w:p>
        </w:tc>
      </w:tr>
      <w:tr w:rsidR="000A0CCB" w:rsidRPr="003B41C9" w14:paraId="6A9263E7" w14:textId="77777777" w:rsidTr="000A0CCB">
        <w:trPr>
          <w:jc w:val="center"/>
        </w:trPr>
        <w:tc>
          <w:tcPr>
            <w:tcW w:w="1975" w:type="dxa"/>
          </w:tcPr>
          <w:p w14:paraId="16705FE5" w14:textId="77777777" w:rsidR="000A0CCB" w:rsidRPr="003B41C9" w:rsidRDefault="000A0CCB" w:rsidP="000A0CC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B41C9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7041" w:type="dxa"/>
            <w:gridSpan w:val="2"/>
          </w:tcPr>
          <w:p w14:paraId="701B838B" w14:textId="77777777" w:rsidR="000A0CCB" w:rsidRPr="003B41C9" w:rsidRDefault="000A0CCB" w:rsidP="000A0CC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B41C9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 xml:space="preserve">D-003-0032 </w:t>
            </w:r>
          </w:p>
        </w:tc>
      </w:tr>
      <w:tr w:rsidR="000A0CCB" w:rsidRPr="003B41C9" w14:paraId="0EFC02E7" w14:textId="77777777" w:rsidTr="000A0CCB">
        <w:trPr>
          <w:jc w:val="center"/>
        </w:trPr>
        <w:tc>
          <w:tcPr>
            <w:tcW w:w="1975" w:type="dxa"/>
          </w:tcPr>
          <w:p w14:paraId="0D0F913A" w14:textId="77777777" w:rsidR="000A0CCB" w:rsidRPr="003B41C9" w:rsidRDefault="000A0CCB" w:rsidP="000A0CC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B41C9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7041" w:type="dxa"/>
            <w:gridSpan w:val="2"/>
          </w:tcPr>
          <w:p w14:paraId="29431EA9" w14:textId="77777777" w:rsidR="000A0CCB" w:rsidRPr="003B41C9" w:rsidRDefault="000A0CCB" w:rsidP="000A0CC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3B41C9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3B41C9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3B41C9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3B41C9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3B41C9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مواد و تست ها</w:t>
            </w:r>
            <w:r w:rsidRPr="003B41C9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3B41C9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تشخ</w:t>
            </w:r>
            <w:r w:rsidRPr="003B41C9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3B41C9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ص</w:t>
            </w:r>
            <w:r w:rsidRPr="003B41C9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</w:p>
        </w:tc>
      </w:tr>
      <w:tr w:rsidR="000A0CCB" w:rsidRPr="003B41C9" w14:paraId="6B982FA4" w14:textId="77777777" w:rsidTr="000A0CCB">
        <w:trPr>
          <w:jc w:val="center"/>
        </w:trPr>
        <w:tc>
          <w:tcPr>
            <w:tcW w:w="1975" w:type="dxa"/>
          </w:tcPr>
          <w:p w14:paraId="750812A9" w14:textId="77777777" w:rsidR="000A0CCB" w:rsidRPr="003B41C9" w:rsidRDefault="000A0CCB" w:rsidP="000A0CC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B41C9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7041" w:type="dxa"/>
            <w:gridSpan w:val="2"/>
          </w:tcPr>
          <w:p w14:paraId="51C0C6D1" w14:textId="39756B04" w:rsidR="000A0CCB" w:rsidRPr="003B41C9" w:rsidRDefault="000A0CCB" w:rsidP="000A0CC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0A0CCB" w:rsidRPr="003B41C9" w14:paraId="73E41760" w14:textId="77777777" w:rsidTr="000A0CCB">
        <w:trPr>
          <w:jc w:val="center"/>
        </w:trPr>
        <w:tc>
          <w:tcPr>
            <w:tcW w:w="1975" w:type="dxa"/>
          </w:tcPr>
          <w:p w14:paraId="4868A01D" w14:textId="77777777" w:rsidR="000A0CCB" w:rsidRPr="003B41C9" w:rsidRDefault="000A0CCB" w:rsidP="000A0CC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B41C9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7041" w:type="dxa"/>
            <w:gridSpan w:val="2"/>
          </w:tcPr>
          <w:p w14:paraId="70D343FC" w14:textId="19862A5C" w:rsidR="000A0CCB" w:rsidRPr="003B41C9" w:rsidRDefault="000A0CCB" w:rsidP="000A0CC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0A0CCB" w:rsidRPr="003B41C9" w14:paraId="22ED5BE1" w14:textId="77777777" w:rsidTr="000A0CCB">
        <w:trPr>
          <w:jc w:val="center"/>
        </w:trPr>
        <w:tc>
          <w:tcPr>
            <w:tcW w:w="1975" w:type="dxa"/>
          </w:tcPr>
          <w:p w14:paraId="1061AF65" w14:textId="77777777" w:rsidR="000A0CCB" w:rsidRPr="003B41C9" w:rsidRDefault="000A0CCB" w:rsidP="000A0CC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B41C9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7041" w:type="dxa"/>
            <w:gridSpan w:val="2"/>
          </w:tcPr>
          <w:p w14:paraId="0E92705D" w14:textId="07BE74E5" w:rsidR="000A0CCB" w:rsidRPr="003B41C9" w:rsidRDefault="000A0CCB" w:rsidP="000A0CC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0A0CCB" w:rsidRPr="003B41C9" w14:paraId="6CB5FCE7" w14:textId="77777777" w:rsidTr="000A0CCB">
        <w:trPr>
          <w:jc w:val="center"/>
        </w:trPr>
        <w:tc>
          <w:tcPr>
            <w:tcW w:w="1975" w:type="dxa"/>
          </w:tcPr>
          <w:p w14:paraId="06EA9425" w14:textId="77777777" w:rsidR="000A0CCB" w:rsidRPr="003B41C9" w:rsidRDefault="000A0CCB" w:rsidP="000A0CC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B41C9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560" w:type="dxa"/>
          </w:tcPr>
          <w:p w14:paraId="7041F4E7" w14:textId="77777777" w:rsidR="000A0CCB" w:rsidRPr="003B41C9" w:rsidRDefault="000A0CCB" w:rsidP="000A0CC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B41C9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481" w:type="dxa"/>
          </w:tcPr>
          <w:p w14:paraId="2D5D3B3A" w14:textId="77777777" w:rsidR="000A0CCB" w:rsidRPr="003B41C9" w:rsidRDefault="000A0CCB" w:rsidP="000A0CC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B41C9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امضاء :</w:t>
            </w:r>
          </w:p>
        </w:tc>
      </w:tr>
      <w:tr w:rsidR="000A0CCB" w:rsidRPr="003B41C9" w14:paraId="014C8261" w14:textId="77777777" w:rsidTr="000A0CCB">
        <w:trPr>
          <w:jc w:val="center"/>
        </w:trPr>
        <w:tc>
          <w:tcPr>
            <w:tcW w:w="1975" w:type="dxa"/>
          </w:tcPr>
          <w:p w14:paraId="1CB42C25" w14:textId="77777777" w:rsidR="000A0CCB" w:rsidRPr="003B41C9" w:rsidRDefault="000A0CCB" w:rsidP="000A0CC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3B41C9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470E5597" w14:textId="77777777" w:rsidR="000A0CCB" w:rsidRPr="003B41C9" w:rsidRDefault="000A0CCB" w:rsidP="000A0CC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3B41C9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560" w:type="dxa"/>
          </w:tcPr>
          <w:p w14:paraId="0BF66D02" w14:textId="3DDB7E97" w:rsidR="000A0CCB" w:rsidRPr="003B41C9" w:rsidRDefault="000A0CCB" w:rsidP="000A0CC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481" w:type="dxa"/>
          </w:tcPr>
          <w:p w14:paraId="07C08F77" w14:textId="576DE027" w:rsidR="000A0CCB" w:rsidRPr="003B41C9" w:rsidRDefault="000A0CCB" w:rsidP="000A0CC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6F3274EA" w14:textId="77777777" w:rsidR="00AD4529" w:rsidRPr="003B41C9" w:rsidRDefault="00AD4529" w:rsidP="003B41C9">
      <w:pPr>
        <w:bidi/>
        <w:jc w:val="lowKashida"/>
        <w:rPr>
          <w:rFonts w:asciiTheme="majorBidi" w:eastAsia="B Nazanin" w:hAnsiTheme="majorBidi" w:cs="B Nazanin"/>
          <w:b/>
          <w:bCs/>
          <w:sz w:val="28"/>
          <w:szCs w:val="28"/>
          <w:rtl/>
          <w:lang w:bidi="fa-IR"/>
        </w:rPr>
      </w:pPr>
    </w:p>
    <w:p w14:paraId="7DBC1F41" w14:textId="77777777" w:rsidR="00AD4529" w:rsidRPr="003B41C9" w:rsidRDefault="00AD4529" w:rsidP="003B41C9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3B41C9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(1) </w:t>
      </w:r>
      <w:r w:rsidRPr="003B41C9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هدف: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3507FBB9" w14:textId="77777777" w:rsidR="00AD4529" w:rsidRPr="003B41C9" w:rsidRDefault="00AD4529" w:rsidP="003B41C9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تست کریستی-اتکینز-مونک-پترسون</w:t>
      </w:r>
      <w:r w:rsidRPr="003B41C9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(</w:t>
      </w:r>
      <w:r w:rsidRPr="003B41C9">
        <w:rPr>
          <w:rFonts w:asciiTheme="majorBidi" w:hAnsiTheme="majorBidi" w:cs="B Nazanin"/>
          <w:sz w:val="20"/>
          <w:szCs w:val="20"/>
        </w:rPr>
        <w:t>Christie–Atkins–Munch-Petersen</w:t>
      </w:r>
      <w:r w:rsidRPr="003B41C9">
        <w:rPr>
          <w:rStyle w:val="rynqvb"/>
          <w:rFonts w:asciiTheme="majorBidi" w:hAnsiTheme="majorBidi" w:cs="B Nazanin" w:hint="cs"/>
          <w:sz w:val="24"/>
          <w:szCs w:val="24"/>
          <w:rtl/>
        </w:rPr>
        <w:t>)</w:t>
      </w:r>
      <w:r w:rsidRPr="003B41C9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3B41C9">
        <w:rPr>
          <w:rFonts w:asciiTheme="majorBidi" w:hAnsiTheme="majorBidi" w:cs="B Nazanin"/>
          <w:sz w:val="24"/>
          <w:szCs w:val="24"/>
          <w:rtl/>
        </w:rPr>
        <w:t>یا کمپ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برای افتراق استرپتوکوک گروه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B </w:t>
      </w:r>
      <w:r w:rsidRPr="003B41C9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یعنی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 xml:space="preserve">استرپتوکوک آگالاکتیه </w:t>
      </w:r>
      <w:r w:rsidRPr="003B41C9">
        <w:rPr>
          <w:rStyle w:val="rynqvb"/>
          <w:rFonts w:asciiTheme="majorBidi" w:hAnsiTheme="majorBidi" w:cs="B Nazanin" w:hint="cs"/>
          <w:sz w:val="24"/>
          <w:szCs w:val="24"/>
          <w:rtl/>
        </w:rPr>
        <w:t>(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مثبت) از سایر گونه های استرپتوکوک استفاده می شود. لیستریا مونوسیتوژنز نیز یک واکنش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Fonts w:asciiTheme="majorBidi" w:hAnsiTheme="majorBidi" w:cs="B Nazanin"/>
          <w:sz w:val="24"/>
          <w:szCs w:val="24"/>
          <w:rtl/>
        </w:rPr>
        <w:t>کمپ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 xml:space="preserve">مثبت ایجاد می کند.  </w:t>
      </w:r>
      <w:r w:rsidRPr="003B41C9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   </w:t>
      </w:r>
    </w:p>
    <w:p w14:paraId="0E50AC78" w14:textId="77777777" w:rsidR="00AD4529" w:rsidRPr="003B41C9" w:rsidRDefault="00AD4529" w:rsidP="003B41C9">
      <w:pPr>
        <w:bidi/>
        <w:spacing w:after="0"/>
        <w:jc w:val="lowKashida"/>
        <w:rPr>
          <w:rStyle w:val="rynqvb"/>
          <w:rFonts w:asciiTheme="majorBidi" w:hAnsiTheme="majorBidi" w:cs="B Nazanin"/>
          <w:sz w:val="12"/>
          <w:szCs w:val="12"/>
          <w:rtl/>
        </w:rPr>
      </w:pPr>
    </w:p>
    <w:p w14:paraId="47F53D47" w14:textId="77777777" w:rsidR="00AD4529" w:rsidRPr="003B41C9" w:rsidRDefault="00AD4529" w:rsidP="003B41C9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3B41C9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(2) </w:t>
      </w:r>
      <w:r w:rsidRPr="003B41C9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اساس آزمایش: </w:t>
      </w:r>
    </w:p>
    <w:p w14:paraId="263CA3C9" w14:textId="77777777" w:rsidR="00AD4529" w:rsidRPr="003B41C9" w:rsidRDefault="00AD4529" w:rsidP="003B41C9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ارگانیسم های خاصی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 xml:space="preserve">(از جمله استرپتوکوک های گروه 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>B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)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یک پروتئین همولیتیک خارج سلولی قابل انتشار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(فاکتور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CAMP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)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تولید می کنند که به طور هم افزایی با بتا لیزین استافیلوکوکوس اورئوس عمل می کند و باعث افزایش لیز گلبول های قرمز خون می شود.</w:t>
      </w:r>
      <w:r w:rsidRPr="003B41C9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استرپتوکوک‌های گروه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B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 xml:space="preserve">عمود بر خط کشت استافیلوکوکوس اورئوس در </w:t>
      </w:r>
      <w:r w:rsidRPr="003B41C9">
        <w:rPr>
          <w:rFonts w:asciiTheme="majorBidi" w:hAnsiTheme="majorBidi" w:cs="B Nazanin"/>
          <w:sz w:val="24"/>
          <w:szCs w:val="24"/>
          <w:rtl/>
        </w:rPr>
        <w:t>بلاد آگار گوسفندی کشت داده می شود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.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 xml:space="preserve">یک واکنش مثبت به عنوان یک ناحیه همولیز نوک پیکان در مجاورت محلی که دو خط به هم نزدیک می شوند ظاهر می شود. </w:t>
      </w:r>
      <w:r w:rsidRPr="003B41C9">
        <w:rPr>
          <w:rFonts w:asciiTheme="majorBidi" w:eastAsia="Arial" w:hAnsiTheme="majorBidi" w:cs="B Nazanin"/>
          <w:sz w:val="24"/>
          <w:szCs w:val="24"/>
          <w:rtl/>
        </w:rPr>
        <w:t>حساسیت</w:t>
      </w:r>
      <w:r w:rsidRPr="003B41C9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B41C9">
        <w:rPr>
          <w:rFonts w:asciiTheme="majorBidi" w:eastAsia="Arial" w:hAnsiTheme="majorBidi" w:cs="B Nazanin"/>
          <w:sz w:val="24"/>
          <w:szCs w:val="24"/>
          <w:rtl/>
        </w:rPr>
        <w:t>این</w:t>
      </w:r>
      <w:r w:rsidRPr="003B41C9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B41C9">
        <w:rPr>
          <w:rFonts w:asciiTheme="majorBidi" w:eastAsia="Arial" w:hAnsiTheme="majorBidi" w:cs="B Nazanin"/>
          <w:sz w:val="24"/>
          <w:szCs w:val="24"/>
          <w:rtl/>
        </w:rPr>
        <w:t>تست</w:t>
      </w:r>
      <w:r w:rsidRPr="003B41C9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B41C9">
        <w:rPr>
          <w:rFonts w:asciiTheme="majorBidi" w:eastAsia="Arial" w:hAnsiTheme="majorBidi" w:cs="B Nazanin"/>
          <w:sz w:val="24"/>
          <w:szCs w:val="24"/>
          <w:rtl/>
        </w:rPr>
        <w:t>بسیار</w:t>
      </w:r>
      <w:r w:rsidRPr="003B41C9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B41C9">
        <w:rPr>
          <w:rFonts w:asciiTheme="majorBidi" w:eastAsia="Arial" w:hAnsiTheme="majorBidi" w:cs="B Nazanin"/>
          <w:sz w:val="24"/>
          <w:szCs w:val="24"/>
          <w:rtl/>
        </w:rPr>
        <w:t>بالا</w:t>
      </w:r>
      <w:r w:rsidRPr="003B41C9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B41C9">
        <w:rPr>
          <w:rFonts w:asciiTheme="majorBidi" w:eastAsia="Arial" w:hAnsiTheme="majorBidi" w:cs="B Nazanin"/>
          <w:sz w:val="24"/>
          <w:szCs w:val="24"/>
          <w:rtl/>
        </w:rPr>
        <w:t>است</w:t>
      </w:r>
      <w:r w:rsidRPr="003B41C9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B41C9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3B41C9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B41C9">
        <w:rPr>
          <w:rFonts w:asciiTheme="majorBidi" w:eastAsia="Arial" w:hAnsiTheme="majorBidi" w:cs="B Nazanin"/>
          <w:sz w:val="24"/>
          <w:szCs w:val="24"/>
          <w:rtl/>
        </w:rPr>
        <w:t>حتی</w:t>
      </w:r>
      <w:r w:rsidRPr="003B41C9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B41C9">
        <w:rPr>
          <w:rFonts w:asciiTheme="majorBidi" w:eastAsia="Arial" w:hAnsiTheme="majorBidi" w:cs="B Nazanin"/>
          <w:sz w:val="24"/>
          <w:szCs w:val="24"/>
          <w:rtl/>
        </w:rPr>
        <w:t>سویه های</w:t>
      </w:r>
      <w:r w:rsidRPr="003B41C9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B41C9">
        <w:rPr>
          <w:rFonts w:asciiTheme="majorBidi" w:eastAsia="Arial" w:hAnsiTheme="majorBidi" w:cs="B Nazanin"/>
          <w:sz w:val="24"/>
          <w:szCs w:val="24"/>
          <w:rtl/>
        </w:rPr>
        <w:t>بدون</w:t>
      </w:r>
      <w:r w:rsidRPr="003B41C9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B41C9">
        <w:rPr>
          <w:rFonts w:asciiTheme="majorBidi" w:eastAsia="Arial" w:hAnsiTheme="majorBidi" w:cs="B Nazanin"/>
          <w:sz w:val="24"/>
          <w:szCs w:val="24"/>
          <w:rtl/>
        </w:rPr>
        <w:t>همولیز</w:t>
      </w:r>
      <w:r w:rsidRPr="003B41C9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B41C9">
        <w:rPr>
          <w:rFonts w:asciiTheme="majorBidi" w:eastAsia="Arial" w:hAnsiTheme="majorBidi" w:cs="B Nazanin"/>
          <w:sz w:val="24"/>
          <w:szCs w:val="24"/>
          <w:rtl/>
        </w:rPr>
        <w:t>استرپتوکوک</w:t>
      </w:r>
      <w:r w:rsidRPr="003B41C9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B41C9">
        <w:rPr>
          <w:rFonts w:asciiTheme="majorBidi" w:eastAsia="Arial" w:hAnsiTheme="majorBidi" w:cs="B Nazanin"/>
          <w:sz w:val="24"/>
          <w:szCs w:val="24"/>
          <w:rtl/>
        </w:rPr>
        <w:t>گروه</w:t>
      </w:r>
      <w:r w:rsidRPr="003B41C9">
        <w:rPr>
          <w:rFonts w:asciiTheme="majorBidi" w:eastAsia="Arial" w:hAnsiTheme="majorBidi" w:cs="B Nazanin"/>
          <w:sz w:val="24"/>
          <w:szCs w:val="24"/>
        </w:rPr>
        <w:t xml:space="preserve"> B </w:t>
      </w:r>
      <w:r w:rsidRPr="003B41C9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3B41C9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B41C9">
        <w:rPr>
          <w:rFonts w:asciiTheme="majorBidi" w:eastAsia="Arial" w:hAnsiTheme="majorBidi" w:cs="B Nazanin"/>
          <w:sz w:val="24"/>
          <w:szCs w:val="24"/>
          <w:rtl/>
        </w:rPr>
        <w:t>۱۱ % موارد</w:t>
      </w:r>
      <w:r w:rsidRPr="003B41C9">
        <w:rPr>
          <w:rFonts w:asciiTheme="majorBidi" w:eastAsia="Arial" w:hAnsiTheme="majorBidi" w:cs="B Nazanin"/>
          <w:sz w:val="24"/>
          <w:szCs w:val="24"/>
        </w:rPr>
        <w:t xml:space="preserve"> CAMP </w:t>
      </w:r>
      <w:r w:rsidRPr="003B41C9">
        <w:rPr>
          <w:rFonts w:asciiTheme="majorBidi" w:eastAsia="Arial" w:hAnsiTheme="majorBidi" w:cs="B Nazanin"/>
          <w:sz w:val="24"/>
          <w:szCs w:val="24"/>
          <w:rtl/>
        </w:rPr>
        <w:t xml:space="preserve"> مثبت</w:t>
      </w:r>
      <w:r w:rsidRPr="003B41C9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B41C9">
        <w:rPr>
          <w:rFonts w:asciiTheme="majorBidi" w:eastAsia="Arial" w:hAnsiTheme="majorBidi" w:cs="B Nazanin"/>
          <w:sz w:val="24"/>
          <w:szCs w:val="24"/>
          <w:rtl/>
        </w:rPr>
        <w:t>می</w:t>
      </w:r>
      <w:r w:rsidRPr="003B41C9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3B41C9">
        <w:rPr>
          <w:rFonts w:asciiTheme="majorBidi" w:eastAsia="Arial" w:hAnsiTheme="majorBidi" w:cs="B Nazanin"/>
          <w:sz w:val="24"/>
          <w:szCs w:val="24"/>
          <w:rtl/>
        </w:rPr>
        <w:t>باشند.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7F642B6F" w14:textId="77777777" w:rsidR="00AD4529" w:rsidRPr="003B41C9" w:rsidRDefault="00AD4529" w:rsidP="003B41C9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8"/>
          <w:szCs w:val="8"/>
          <w:rtl/>
          <w:lang w:bidi="fa-IR"/>
        </w:rPr>
      </w:pPr>
    </w:p>
    <w:p w14:paraId="40E34439" w14:textId="77777777" w:rsidR="00AD4529" w:rsidRPr="003B41C9" w:rsidRDefault="00AD4529" w:rsidP="003B41C9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3B41C9">
        <w:rPr>
          <w:rFonts w:asciiTheme="majorBidi" w:hAnsiTheme="majorBidi" w:cs="B Nazanin" w:hint="cs"/>
          <w:b/>
          <w:bCs/>
          <w:sz w:val="24"/>
          <w:szCs w:val="24"/>
          <w:rtl/>
        </w:rPr>
        <w:t>(3) مواد و وسایل مورد نیاز:</w:t>
      </w:r>
      <w:r w:rsidRPr="003B41C9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69BD2522" w14:textId="77777777" w:rsidR="00AD4529" w:rsidRPr="003B41C9" w:rsidRDefault="00AD4529" w:rsidP="003B41C9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کشت</w:t>
      </w:r>
      <w:r w:rsidRPr="003B41C9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تازه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 xml:space="preserve"> 24 ساعته</w:t>
      </w:r>
      <w:r w:rsidRPr="003B41C9">
        <w:rPr>
          <w:rStyle w:val="rynqvb"/>
          <w:rFonts w:asciiTheme="majorBidi" w:hAnsiTheme="majorBidi" w:cs="B Nazanin" w:hint="cs"/>
          <w:sz w:val="24"/>
          <w:szCs w:val="24"/>
          <w:rtl/>
        </w:rPr>
        <w:t>،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 xml:space="preserve"> پلیت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بلاد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آگار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حاوی 5 % خون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گوسفند،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استافیلوکوک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اورئوس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بتا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همولیتیک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(ATCC 25923 )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یا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استاف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اورئوس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بتا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همولیتیک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جدا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شده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از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بیمار</w:t>
      </w:r>
      <w:r w:rsidRPr="003B41C9">
        <w:rPr>
          <w:rStyle w:val="rynqvb"/>
          <w:rFonts w:asciiTheme="majorBidi" w:hAnsiTheme="majorBidi" w:cs="B Nazanin" w:hint="cs"/>
          <w:sz w:val="24"/>
          <w:szCs w:val="24"/>
          <w:rtl/>
        </w:rPr>
        <w:t>، سواب یا لوپ.</w:t>
      </w:r>
    </w:p>
    <w:p w14:paraId="18466ECF" w14:textId="77777777" w:rsidR="00AD4529" w:rsidRPr="003B41C9" w:rsidRDefault="00AD4529" w:rsidP="003B41C9">
      <w:pPr>
        <w:bidi/>
        <w:spacing w:after="0"/>
        <w:jc w:val="lowKashida"/>
        <w:rPr>
          <w:rStyle w:val="rynqvb"/>
          <w:rFonts w:asciiTheme="majorBidi" w:hAnsiTheme="majorBidi" w:cs="B Nazanin"/>
          <w:sz w:val="16"/>
          <w:szCs w:val="16"/>
          <w:rtl/>
        </w:rPr>
      </w:pPr>
    </w:p>
    <w:p w14:paraId="6115AC6D" w14:textId="77777777" w:rsidR="00AD4529" w:rsidRPr="003B41C9" w:rsidRDefault="00AD4529" w:rsidP="003B41C9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3B41C9">
        <w:rPr>
          <w:rFonts w:asciiTheme="majorBidi" w:hAnsiTheme="majorBidi" w:cs="B Nazanin" w:hint="cs"/>
          <w:b/>
          <w:bCs/>
          <w:sz w:val="24"/>
          <w:szCs w:val="24"/>
          <w:rtl/>
        </w:rPr>
        <w:t>(4)</w:t>
      </w:r>
      <w:r w:rsidRPr="003B41C9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3B41C9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روش انجام</w:t>
      </w:r>
      <w:r w:rsidRPr="003B41C9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3B41C9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>آزمایش</w:t>
      </w:r>
      <w:r w:rsidRPr="003B41C9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:</w:t>
      </w:r>
    </w:p>
    <w:p w14:paraId="1784B867" w14:textId="77777777" w:rsidR="00AD4529" w:rsidRPr="003B41C9" w:rsidRDefault="00AD4529" w:rsidP="003B41C9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3B41C9">
        <w:rPr>
          <w:rFonts w:asciiTheme="majorBidi" w:hAnsiTheme="majorBidi" w:cs="B Nazanin"/>
          <w:sz w:val="24"/>
          <w:szCs w:val="24"/>
          <w:rtl/>
        </w:rPr>
        <w:t xml:space="preserve">یک سویه تولیدکننده بتالیزین از استافیلوکوکوس اورئوس (همانند سویه استاندارد </w:t>
      </w:r>
      <w:r w:rsidRPr="003B41C9">
        <w:rPr>
          <w:rFonts w:asciiTheme="majorBidi" w:hAnsiTheme="majorBidi" w:cs="B Nazanin"/>
          <w:sz w:val="24"/>
          <w:szCs w:val="24"/>
        </w:rPr>
        <w:t>ATCC25923</w:t>
      </w:r>
      <w:r w:rsidRPr="003B41C9">
        <w:rPr>
          <w:rFonts w:asciiTheme="majorBidi" w:hAnsiTheme="majorBidi" w:cs="B Nazanin"/>
          <w:sz w:val="24"/>
          <w:szCs w:val="24"/>
          <w:rtl/>
        </w:rPr>
        <w:t>) را در مرکز پلیت بلاد آگار گوسفندی به صورت یک خط مستقیم کشت دهید.</w:t>
      </w:r>
    </w:p>
    <w:p w14:paraId="59A302FC" w14:textId="77777777" w:rsidR="00AD4529" w:rsidRPr="003B41C9" w:rsidRDefault="00AD4529" w:rsidP="003B41C9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3B41C9">
        <w:rPr>
          <w:rFonts w:asciiTheme="majorBidi" w:hAnsiTheme="majorBidi" w:cs="B Nazanin"/>
          <w:sz w:val="24"/>
          <w:szCs w:val="24"/>
          <w:rtl/>
        </w:rPr>
        <w:t>ارگانیسم های آزمایشی را در پلیت با کمک سواب عمود بر خط کشت استافیلوکوکوس اورئوس تا فاصله 2 میلی متری آن بکشید (ارگانیسم های متعدد را می توان در یک پلیت آزمایش کرد)</w:t>
      </w:r>
      <w:r w:rsidRPr="003B41C9">
        <w:rPr>
          <w:rFonts w:asciiTheme="majorBidi" w:hAnsiTheme="majorBidi" w:cs="B Nazanin" w:hint="cs"/>
          <w:sz w:val="24"/>
          <w:szCs w:val="24"/>
          <w:rtl/>
        </w:rPr>
        <w:t>.</w:t>
      </w:r>
      <w:r w:rsidRPr="003B41C9">
        <w:rPr>
          <w:rFonts w:asciiTheme="majorBidi" w:hAnsiTheme="majorBidi" w:cs="B Nazanin"/>
          <w:sz w:val="24"/>
          <w:szCs w:val="24"/>
          <w:rtl/>
        </w:rPr>
        <w:t xml:space="preserve"> </w:t>
      </w:r>
    </w:p>
    <w:p w14:paraId="5DB666E5" w14:textId="77777777" w:rsidR="00AD4529" w:rsidRPr="003B41C9" w:rsidRDefault="00AD4529" w:rsidP="003B41C9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3B41C9">
        <w:rPr>
          <w:rFonts w:asciiTheme="majorBidi" w:hAnsiTheme="majorBidi" w:cs="B Nazanin"/>
          <w:sz w:val="24"/>
          <w:szCs w:val="24"/>
          <w:rtl/>
        </w:rPr>
        <w:t xml:space="preserve">پلیت </w:t>
      </w:r>
      <w:r w:rsidRPr="003B41C9">
        <w:rPr>
          <w:rFonts w:asciiTheme="majorBidi" w:hAnsiTheme="majorBidi" w:cs="B Nazanin" w:hint="cs"/>
          <w:sz w:val="24"/>
          <w:szCs w:val="24"/>
          <w:rtl/>
        </w:rPr>
        <w:t xml:space="preserve">را </w:t>
      </w:r>
      <w:r w:rsidRPr="003B41C9">
        <w:rPr>
          <w:rFonts w:asciiTheme="majorBidi" w:hAnsiTheme="majorBidi" w:cs="B Nazanin"/>
          <w:sz w:val="24"/>
          <w:szCs w:val="24"/>
          <w:rtl/>
        </w:rPr>
        <w:t>یک شب در دمای 35-37 درجه سانتیگراد در هوای محیط انکوبه کنید.</w:t>
      </w:r>
    </w:p>
    <w:p w14:paraId="399647DE" w14:textId="77777777" w:rsidR="00AD4529" w:rsidRPr="003B41C9" w:rsidRDefault="00AD4529" w:rsidP="003B41C9">
      <w:pPr>
        <w:pStyle w:val="ListParagraph"/>
        <w:bidi/>
        <w:spacing w:after="0" w:line="240" w:lineRule="auto"/>
        <w:ind w:left="360"/>
        <w:jc w:val="lowKashida"/>
        <w:rPr>
          <w:rFonts w:asciiTheme="majorBidi" w:hAnsiTheme="majorBidi" w:cs="B Nazanin"/>
          <w:sz w:val="16"/>
          <w:szCs w:val="16"/>
          <w:rtl/>
        </w:rPr>
      </w:pPr>
    </w:p>
    <w:p w14:paraId="554FDFF8" w14:textId="77777777" w:rsidR="00AD4529" w:rsidRPr="003B41C9" w:rsidRDefault="00AD4529" w:rsidP="003B41C9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3B41C9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(5) </w:t>
      </w:r>
      <w:r w:rsidRPr="003B41C9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نتایج مورد انتظار</w:t>
      </w:r>
      <w:r w:rsidRPr="003B41C9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:</w:t>
      </w:r>
    </w:p>
    <w:p w14:paraId="74502281" w14:textId="77777777" w:rsidR="00AD4529" w:rsidRPr="003B41C9" w:rsidRDefault="00AD4529" w:rsidP="003B41C9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3B41C9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 مثبت: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 xml:space="preserve"> همولیز</w:t>
      </w:r>
      <w:r w:rsidRPr="003B41C9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بتای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 xml:space="preserve"> تقویت‌شده با ناحیه سرپیکانی شکل در محل اتصال این دو </w:t>
      </w:r>
      <w:r w:rsidRPr="003B41C9">
        <w:rPr>
          <w:rStyle w:val="rynqvb"/>
          <w:rFonts w:asciiTheme="majorBidi" w:hAnsiTheme="majorBidi" w:cs="B Nazanin" w:hint="cs"/>
          <w:sz w:val="24"/>
          <w:szCs w:val="24"/>
          <w:rtl/>
        </w:rPr>
        <w:t>ایجاد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 xml:space="preserve"> می‌شود.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</w:p>
    <w:p w14:paraId="4148A0E8" w14:textId="77777777" w:rsidR="00AD4529" w:rsidRPr="003B41C9" w:rsidRDefault="00AD4529" w:rsidP="003B41C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3B41C9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منفی: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 xml:space="preserve"> عدم افزایش همولیز</w:t>
      </w:r>
      <w:r w:rsidRPr="003B41C9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و عدم تشکیل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ناحیه سرپیکانی</w:t>
      </w:r>
      <w:r w:rsidRPr="003B41C9">
        <w:rPr>
          <w:rStyle w:val="rynqvb"/>
          <w:rFonts w:asciiTheme="majorBidi" w:hAnsiTheme="majorBidi" w:cs="B Nazanin" w:hint="cs"/>
          <w:sz w:val="24"/>
          <w:szCs w:val="24"/>
          <w:rtl/>
        </w:rPr>
        <w:t>.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</w:p>
    <w:p w14:paraId="1A51A971" w14:textId="77777777" w:rsidR="00AD4529" w:rsidRPr="003B41C9" w:rsidRDefault="00AD4529" w:rsidP="003B41C9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3B41C9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محدودیت تست: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درصد کمی از استرپتوکوک های گروه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A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ممکن است واکنش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CAMP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مثبت داشته باشند.</w:t>
      </w:r>
      <w:r w:rsidRPr="003B41C9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آزمایش باید محدود به کلنی هایی با مورفولوژی مشخصه استرپتوکوک های گروه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B </w:t>
      </w:r>
      <w:r w:rsidRPr="003B41C9">
        <w:rPr>
          <w:rStyle w:val="rynqvb"/>
          <w:rFonts w:asciiTheme="majorBidi" w:hAnsiTheme="majorBidi" w:cs="B Nazanin" w:hint="cs"/>
          <w:sz w:val="24"/>
          <w:szCs w:val="24"/>
          <w:rtl/>
        </w:rPr>
        <w:t>(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منطقه باریک بتا همولیز در</w:t>
      </w:r>
      <w:r w:rsidRPr="003B41C9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محیط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 xml:space="preserve"> آگار خون گوسفند</w:t>
      </w:r>
      <w:r w:rsidRPr="003B41C9">
        <w:rPr>
          <w:rStyle w:val="rynqvb"/>
          <w:rFonts w:asciiTheme="majorBidi" w:hAnsiTheme="majorBidi" w:cs="B Nazanin" w:hint="cs"/>
          <w:sz w:val="24"/>
          <w:szCs w:val="24"/>
          <w:rtl/>
        </w:rPr>
        <w:t>ی)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 xml:space="preserve"> باشد.</w:t>
      </w:r>
    </w:p>
    <w:p w14:paraId="49DE20A1" w14:textId="77777777" w:rsidR="00AD4529" w:rsidRPr="003B41C9" w:rsidRDefault="00AD4529" w:rsidP="003B41C9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14"/>
          <w:szCs w:val="14"/>
          <w:rtl/>
        </w:rPr>
      </w:pPr>
    </w:p>
    <w:p w14:paraId="69968C63" w14:textId="77777777" w:rsidR="00AD4529" w:rsidRPr="003B41C9" w:rsidRDefault="00AD4529" w:rsidP="003B41C9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3B41C9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(6) </w:t>
      </w:r>
      <w:r w:rsidRPr="003B41C9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محدودیت ها و </w:t>
      </w:r>
      <w:r w:rsidRPr="003B41C9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تداخلات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:</w:t>
      </w:r>
    </w:p>
    <w:p w14:paraId="4F94B23E" w14:textId="77777777" w:rsidR="00AD4529" w:rsidRPr="003B41C9" w:rsidRDefault="00AD4529" w:rsidP="003B41C9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اگر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پلیت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تست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در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کندل جار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یا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 w:hint="cs"/>
          <w:sz w:val="24"/>
          <w:szCs w:val="24"/>
          <w:rtl/>
        </w:rPr>
        <w:t>انکوباتور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CO2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دار و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یا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در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شرایط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بی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هوازی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انکوبه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شود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بعضی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از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استرپتوکوک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های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گروه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A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ایجاد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واکنش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CAMP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مثبت</w:t>
      </w:r>
      <w:r w:rsidRPr="003B41C9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کاذب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می کنند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بنابراین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پلیت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تست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باید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حتماً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در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حضور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O2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(انکوباتور معمولی)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باشد.</w:t>
      </w:r>
    </w:p>
    <w:p w14:paraId="1686CD2B" w14:textId="77777777" w:rsidR="00AD4529" w:rsidRPr="003B41C9" w:rsidRDefault="00AD4529" w:rsidP="003B41C9">
      <w:pPr>
        <w:bidi/>
        <w:spacing w:after="0"/>
        <w:jc w:val="lowKashida"/>
        <w:rPr>
          <w:rStyle w:val="rynqvb"/>
          <w:rFonts w:asciiTheme="majorBidi" w:hAnsiTheme="majorBidi" w:cs="B Nazanin"/>
          <w:sz w:val="18"/>
          <w:szCs w:val="18"/>
          <w:rtl/>
          <w:lang w:bidi="fa-IR"/>
        </w:rPr>
      </w:pPr>
    </w:p>
    <w:p w14:paraId="4C799987" w14:textId="77777777" w:rsidR="00AD4529" w:rsidRPr="003B41C9" w:rsidRDefault="00AD4529" w:rsidP="003B41C9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3B41C9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(7) </w:t>
      </w:r>
      <w:r w:rsidRPr="003B41C9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کنترل کیفی</w:t>
      </w:r>
      <w:r w:rsidRPr="003B41C9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:</w:t>
      </w:r>
      <w:r w:rsidRPr="003B41C9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 </w:t>
      </w:r>
    </w:p>
    <w:p w14:paraId="70039EA4" w14:textId="77777777" w:rsidR="00AD4529" w:rsidRPr="003B41C9" w:rsidRDefault="00AD4529" w:rsidP="003B41C9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3B41C9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مثبت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: استرپتوکوک آگالاکتیه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(ATCC13813) </w:t>
      </w:r>
      <w:r w:rsidRPr="003B41C9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: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همولیز تقویت شده</w:t>
      </w:r>
      <w:r w:rsidRPr="003B41C9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به صورت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 xml:space="preserve"> نوک پیکان</w:t>
      </w:r>
      <w:r w:rsidRPr="003B41C9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(شکل</w:t>
      </w:r>
      <w:r w:rsidRPr="003B41C9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>A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)</w:t>
      </w:r>
      <w:r w:rsidRPr="003B41C9">
        <w:rPr>
          <w:rStyle w:val="rynqvb"/>
          <w:rFonts w:asciiTheme="majorBidi" w:hAnsiTheme="majorBidi" w:cs="B Nazanin" w:hint="cs"/>
          <w:sz w:val="24"/>
          <w:szCs w:val="24"/>
          <w:rtl/>
        </w:rPr>
        <w:t>.</w:t>
      </w:r>
    </w:p>
    <w:p w14:paraId="55E9E82C" w14:textId="77777777" w:rsidR="00AD4529" w:rsidRPr="003B41C9" w:rsidRDefault="00AD4529" w:rsidP="003B41C9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3B41C9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منفی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: استرپتوکوکوس پیوژنز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 xml:space="preserve"> (ATCC19615) </w:t>
      </w:r>
      <w:r w:rsidRPr="003B41C9">
        <w:rPr>
          <w:rStyle w:val="rynqvb"/>
          <w:rFonts w:asciiTheme="majorBidi" w:hAnsiTheme="majorBidi" w:cs="B Nazanin" w:hint="cs"/>
          <w:sz w:val="24"/>
          <w:szCs w:val="24"/>
          <w:rtl/>
        </w:rPr>
        <w:t>: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 xml:space="preserve"> بتا همولیز بدون تشکیل نوک پیکان</w:t>
      </w:r>
      <w:r w:rsidRPr="003B41C9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(شکل</w:t>
      </w:r>
      <w:r w:rsidRPr="003B41C9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3B41C9">
        <w:rPr>
          <w:rStyle w:val="rynqvb"/>
          <w:rFonts w:asciiTheme="majorBidi" w:hAnsiTheme="majorBidi" w:cs="B Nazanin"/>
          <w:sz w:val="24"/>
          <w:szCs w:val="24"/>
        </w:rPr>
        <w:t>B</w:t>
      </w:r>
      <w:r w:rsidRPr="003B41C9">
        <w:rPr>
          <w:rStyle w:val="rynqvb"/>
          <w:rFonts w:asciiTheme="majorBidi" w:hAnsiTheme="majorBidi" w:cs="B Nazanin"/>
          <w:sz w:val="24"/>
          <w:szCs w:val="24"/>
          <w:rtl/>
        </w:rPr>
        <w:t>)</w:t>
      </w:r>
      <w:r w:rsidRPr="003B41C9">
        <w:rPr>
          <w:rStyle w:val="rynqvb"/>
          <w:rFonts w:asciiTheme="majorBidi" w:hAnsiTheme="majorBidi" w:cs="B Nazanin" w:hint="cs"/>
          <w:sz w:val="24"/>
          <w:szCs w:val="24"/>
          <w:rtl/>
        </w:rPr>
        <w:t>.</w:t>
      </w:r>
    </w:p>
    <w:p w14:paraId="097CBDB9" w14:textId="77777777" w:rsidR="00AD4529" w:rsidRPr="003B41C9" w:rsidRDefault="00AD4529" w:rsidP="003B41C9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3B41C9">
        <w:rPr>
          <w:rFonts w:asciiTheme="majorBidi" w:hAnsiTheme="majorBidi" w:cs="B Nazanin"/>
          <w:noProof/>
          <w:sz w:val="24"/>
          <w:szCs w:val="24"/>
          <w:lang w:bidi="fa-IR"/>
        </w:rPr>
        <w:drawing>
          <wp:inline distT="0" distB="0" distL="0" distR="0" wp14:anchorId="7C50E16C" wp14:editId="45E4DFB3">
            <wp:extent cx="2941488" cy="29121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537" t="29312" r="32154" b="20887"/>
                    <a:stretch/>
                  </pic:blipFill>
                  <pic:spPr bwMode="auto">
                    <a:xfrm>
                      <a:off x="0" y="0"/>
                      <a:ext cx="2983060" cy="2953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71E9A" w14:textId="77777777" w:rsidR="00AD4529" w:rsidRPr="003B41C9" w:rsidRDefault="00AD4529" w:rsidP="003B41C9">
      <w:pPr>
        <w:bidi/>
        <w:spacing w:after="0"/>
        <w:jc w:val="lowKashida"/>
        <w:rPr>
          <w:rStyle w:val="rynqvb"/>
          <w:rFonts w:asciiTheme="majorBidi" w:hAnsiTheme="majorBidi" w:cs="B Nazanin"/>
          <w:sz w:val="28"/>
          <w:szCs w:val="28"/>
          <w:rtl/>
          <w:lang w:bidi="fa-IR"/>
        </w:rPr>
      </w:pPr>
      <w:r w:rsidRPr="003B41C9">
        <w:rPr>
          <w:rStyle w:val="rynqvb"/>
          <w:rFonts w:asciiTheme="majorBidi" w:hAnsiTheme="majorBidi" w:cs="B Nazanin" w:hint="cs"/>
          <w:sz w:val="28"/>
          <w:szCs w:val="28"/>
          <w:rtl/>
          <w:lang w:bidi="fa-IR"/>
        </w:rPr>
        <w:t xml:space="preserve">شکل. </w:t>
      </w:r>
      <w:r w:rsidRPr="003B41C9">
        <w:rPr>
          <w:rStyle w:val="rynqvb"/>
          <w:rFonts w:asciiTheme="majorBidi" w:hAnsiTheme="majorBidi" w:cs="B Nazanin"/>
          <w:sz w:val="28"/>
          <w:szCs w:val="28"/>
          <w:rtl/>
          <w:lang w:bidi="fa-IR"/>
        </w:rPr>
        <w:t>آزما</w:t>
      </w:r>
      <w:r w:rsidRPr="003B41C9">
        <w:rPr>
          <w:rStyle w:val="rynqvb"/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B41C9">
        <w:rPr>
          <w:rStyle w:val="rynqvb"/>
          <w:rFonts w:asciiTheme="majorBidi" w:hAnsiTheme="majorBidi" w:cs="B Nazanin" w:hint="eastAsia"/>
          <w:sz w:val="28"/>
          <w:szCs w:val="28"/>
          <w:rtl/>
          <w:lang w:bidi="fa-IR"/>
        </w:rPr>
        <w:t>ش</w:t>
      </w:r>
      <w:r w:rsidRPr="003B41C9">
        <w:rPr>
          <w:rStyle w:val="rynqvb"/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B41C9">
        <w:rPr>
          <w:rStyle w:val="rynqvb"/>
          <w:rFonts w:asciiTheme="majorBidi" w:hAnsiTheme="majorBidi" w:cs="B Nazanin" w:hint="cs"/>
          <w:sz w:val="28"/>
          <w:szCs w:val="28"/>
          <w:rtl/>
          <w:lang w:bidi="fa-IR"/>
        </w:rPr>
        <w:t xml:space="preserve">کمپ. </w:t>
      </w:r>
      <w:r w:rsidRPr="003B41C9">
        <w:rPr>
          <w:rStyle w:val="rynqvb"/>
          <w:rFonts w:asciiTheme="majorBidi" w:hAnsiTheme="majorBidi" w:cs="B Nazanin"/>
          <w:sz w:val="28"/>
          <w:szCs w:val="28"/>
          <w:lang w:bidi="fa-IR"/>
        </w:rPr>
        <w:t>A</w:t>
      </w:r>
      <w:r w:rsidRPr="003B41C9">
        <w:rPr>
          <w:rStyle w:val="rynqvb"/>
          <w:rFonts w:asciiTheme="majorBidi" w:hAnsiTheme="majorBidi" w:cs="B Nazanin" w:hint="cs"/>
          <w:sz w:val="28"/>
          <w:szCs w:val="28"/>
          <w:rtl/>
          <w:lang w:bidi="fa-IR"/>
        </w:rPr>
        <w:t xml:space="preserve">: مثبت. </w:t>
      </w:r>
      <w:r w:rsidRPr="003B41C9">
        <w:rPr>
          <w:rStyle w:val="rynqvb"/>
          <w:rFonts w:asciiTheme="majorBidi" w:hAnsiTheme="majorBidi" w:cs="B Nazanin"/>
          <w:sz w:val="28"/>
          <w:szCs w:val="28"/>
          <w:lang w:bidi="fa-IR"/>
        </w:rPr>
        <w:t>B</w:t>
      </w:r>
      <w:r w:rsidRPr="003B41C9">
        <w:rPr>
          <w:rStyle w:val="rynqvb"/>
          <w:rFonts w:asciiTheme="majorBidi" w:hAnsiTheme="majorBidi" w:cs="B Nazanin" w:hint="cs"/>
          <w:sz w:val="28"/>
          <w:szCs w:val="28"/>
          <w:rtl/>
          <w:lang w:bidi="fa-IR"/>
        </w:rPr>
        <w:t>: منفی.</w:t>
      </w:r>
    </w:p>
    <w:p w14:paraId="07ADBCDC" w14:textId="65F0E418" w:rsidR="00AD4529" w:rsidRDefault="00AD4529" w:rsidP="003B41C9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656B4DE6" w14:textId="3F790844" w:rsidR="007B6AF7" w:rsidRDefault="007B6AF7" w:rsidP="007B6AF7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213EE49C" w14:textId="04D4E83A" w:rsidR="007B6AF7" w:rsidRDefault="007B6AF7" w:rsidP="007B6AF7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76DDAB58" w14:textId="31034A9A" w:rsidR="007B6AF7" w:rsidRDefault="007B6AF7" w:rsidP="007B6AF7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6651C4B1" w14:textId="69F3B6D4" w:rsidR="007B6AF7" w:rsidRDefault="007B6AF7" w:rsidP="007B6AF7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45B9DEDF" w14:textId="06A7F485" w:rsidR="007B6AF7" w:rsidRDefault="007B6AF7" w:rsidP="007B6AF7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745C4E2E" w14:textId="14303FF0" w:rsidR="007B6AF7" w:rsidRDefault="007B6AF7" w:rsidP="007B6AF7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1A118C2B" w14:textId="2E3B0705" w:rsidR="007B6AF7" w:rsidRDefault="007B6AF7" w:rsidP="007B6AF7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2989038A" w14:textId="77777777" w:rsidR="007B6AF7" w:rsidRPr="003B41C9" w:rsidRDefault="007B6AF7" w:rsidP="007B6AF7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bookmarkStart w:id="1" w:name="_GoBack"/>
      <w:bookmarkEnd w:id="1"/>
    </w:p>
    <w:p w14:paraId="2F32FF44" w14:textId="77777777" w:rsidR="00AD4529" w:rsidRPr="003B41C9" w:rsidRDefault="00AD4529" w:rsidP="003B41C9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3B41C9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 xml:space="preserve">(8) </w:t>
      </w:r>
      <w:r w:rsidRPr="003B41C9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منابع</w:t>
      </w:r>
      <w:r w:rsidRPr="003B41C9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: </w:t>
      </w:r>
    </w:p>
    <w:p w14:paraId="5277A826" w14:textId="77777777" w:rsidR="00AD4529" w:rsidRPr="003B41C9" w:rsidRDefault="00AD4529" w:rsidP="003B41C9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lang w:bidi="fa-IR"/>
        </w:rPr>
      </w:pPr>
      <w:r w:rsidRPr="003B41C9">
        <w:rPr>
          <w:rFonts w:asciiTheme="majorBidi" w:hAnsiTheme="majorBidi" w:cs="B Nazanin" w:hint="cs"/>
          <w:rtl/>
          <w:lang w:bidi="fa-IR"/>
        </w:rPr>
        <w:t xml:space="preserve">1. </w:t>
      </w:r>
      <w:r w:rsidRPr="003B41C9">
        <w:rPr>
          <w:rFonts w:asciiTheme="majorBidi" w:hAnsiTheme="majorBidi" w:cs="B Nazanin"/>
          <w:rtl/>
          <w:lang w:bidi="fa-IR"/>
        </w:rPr>
        <w:t>کتاب آزمایشگاه باکتری شناسی پزشکی. جلد اول: تشخیص. دکتر داریوش شکری و همکاران. انتشارات تیمورزاده نوین و کیا. 1402.</w:t>
      </w:r>
    </w:p>
    <w:p w14:paraId="537A887B" w14:textId="77777777" w:rsidR="00AD4529" w:rsidRPr="003B41C9" w:rsidRDefault="00AD4529" w:rsidP="003B41C9">
      <w:pPr>
        <w:tabs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</w:rPr>
      </w:pPr>
      <w:r w:rsidRPr="003B41C9">
        <w:rPr>
          <w:rFonts w:asciiTheme="majorBidi" w:eastAsia="Times New Roman" w:hAnsiTheme="majorBidi" w:cs="B Nazanin"/>
        </w:rPr>
        <w:t xml:space="preserve">2. </w:t>
      </w:r>
      <w:proofErr w:type="spellStart"/>
      <w:r w:rsidRPr="003B41C9">
        <w:rPr>
          <w:rFonts w:asciiTheme="majorBidi" w:eastAsia="Times New Roman" w:hAnsiTheme="majorBidi" w:cs="B Nazanin"/>
        </w:rPr>
        <w:t>Koneman</w:t>
      </w:r>
      <w:proofErr w:type="spellEnd"/>
      <w:r w:rsidRPr="003B41C9">
        <w:rPr>
          <w:rFonts w:asciiTheme="majorBidi" w:eastAsia="Times New Roman" w:hAnsiTheme="majorBidi" w:cs="B Nazanin"/>
          <w:rtl/>
        </w:rPr>
        <w:t>،</w:t>
      </w:r>
      <w:r w:rsidRPr="003B41C9">
        <w:rPr>
          <w:rFonts w:asciiTheme="majorBidi" w:eastAsia="Times New Roman" w:hAnsiTheme="majorBidi" w:cs="B Nazanin"/>
        </w:rPr>
        <w:t xml:space="preserve"> Elmer W</w:t>
      </w:r>
      <w:r w:rsidRPr="003B41C9">
        <w:rPr>
          <w:rFonts w:asciiTheme="majorBidi" w:eastAsia="Times New Roman" w:hAnsiTheme="majorBidi" w:cs="B Nazanin"/>
          <w:rtl/>
        </w:rPr>
        <w:t>،</w:t>
      </w:r>
      <w:r w:rsidRPr="003B41C9">
        <w:rPr>
          <w:rFonts w:asciiTheme="majorBidi" w:eastAsia="Times New Roman" w:hAnsiTheme="majorBidi" w:cs="B Nazanin"/>
        </w:rPr>
        <w:t xml:space="preserve"> et al. Color Atlas and Text book of Diagnostic Microbiology.</w:t>
      </w:r>
      <w:r w:rsidRPr="003B41C9">
        <w:rPr>
          <w:rFonts w:asciiTheme="majorBidi" w:eastAsia="Times New Roman" w:hAnsiTheme="majorBidi" w:cs="B Nazanin"/>
          <w:i/>
          <w:iCs/>
        </w:rPr>
        <w:t xml:space="preserve"> </w:t>
      </w:r>
      <w:proofErr w:type="spellStart"/>
      <w:r w:rsidRPr="003B41C9">
        <w:rPr>
          <w:rFonts w:asciiTheme="majorBidi" w:eastAsia="Times New Roman" w:hAnsiTheme="majorBidi" w:cs="B Nazanin"/>
          <w:i/>
          <w:iCs/>
        </w:rPr>
        <w:t>Philedelphia</w:t>
      </w:r>
      <w:proofErr w:type="spellEnd"/>
      <w:r w:rsidRPr="003B41C9">
        <w:rPr>
          <w:rFonts w:asciiTheme="majorBidi" w:eastAsia="Times New Roman" w:hAnsiTheme="majorBidi" w:cs="B Nazanin"/>
          <w:i/>
          <w:iCs/>
        </w:rPr>
        <w:t>: Lippincott-Raven Publishers. Seventh edition.</w:t>
      </w:r>
      <w:r w:rsidRPr="003B41C9">
        <w:rPr>
          <w:rFonts w:asciiTheme="majorBidi" w:eastAsia="Times New Roman" w:hAnsiTheme="majorBidi" w:cs="B Nazanin"/>
        </w:rPr>
        <w:t xml:space="preserve"> 2021.</w:t>
      </w:r>
    </w:p>
    <w:p w14:paraId="1ED2A5E3" w14:textId="77777777" w:rsidR="00AD4529" w:rsidRPr="003B41C9" w:rsidRDefault="00AD4529" w:rsidP="003B41C9">
      <w:pPr>
        <w:tabs>
          <w:tab w:val="left" w:pos="284"/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</w:rPr>
      </w:pPr>
      <w:r w:rsidRPr="003B41C9">
        <w:rPr>
          <w:rFonts w:asciiTheme="majorBidi" w:eastAsia="Times New Roman" w:hAnsiTheme="majorBidi" w:cs="B Nazanin"/>
        </w:rPr>
        <w:t xml:space="preserve">3. </w:t>
      </w:r>
      <w:proofErr w:type="spellStart"/>
      <w:r w:rsidRPr="003B41C9">
        <w:rPr>
          <w:rFonts w:asciiTheme="majorBidi" w:eastAsia="Times New Roman" w:hAnsiTheme="majorBidi" w:cs="B Nazanin"/>
        </w:rPr>
        <w:t>Tille</w:t>
      </w:r>
      <w:proofErr w:type="spellEnd"/>
      <w:r w:rsidRPr="003B41C9">
        <w:rPr>
          <w:rFonts w:asciiTheme="majorBidi" w:eastAsia="Times New Roman" w:hAnsiTheme="majorBidi" w:cs="B Nazanin"/>
        </w:rPr>
        <w:t xml:space="preserve">, Patricia. </w:t>
      </w:r>
      <w:r w:rsidRPr="003B41C9">
        <w:rPr>
          <w:rFonts w:asciiTheme="majorBidi" w:eastAsia="Times New Roman" w:hAnsiTheme="majorBidi" w:cs="B Nazanin"/>
          <w:i/>
          <w:iCs/>
        </w:rPr>
        <w:t>Bailey &amp; Scott's diagnostic microbiology-e-book</w:t>
      </w:r>
      <w:r w:rsidRPr="003B41C9">
        <w:rPr>
          <w:rFonts w:asciiTheme="majorBidi" w:eastAsia="Times New Roman" w:hAnsiTheme="majorBidi" w:cs="B Nazanin"/>
        </w:rPr>
        <w:t>. Elsevier Health Sciences, fifteenth edition. 2021.</w:t>
      </w:r>
    </w:p>
    <w:p w14:paraId="1232A8B8" w14:textId="77777777" w:rsidR="00AD4529" w:rsidRPr="003B41C9" w:rsidRDefault="00AD4529" w:rsidP="003B41C9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3C7F579C" w14:textId="77777777" w:rsidR="00381751" w:rsidRPr="003B41C9" w:rsidRDefault="00381751" w:rsidP="003B41C9">
      <w:pPr>
        <w:jc w:val="lowKashida"/>
        <w:rPr>
          <w:rFonts w:cs="B Nazanin"/>
        </w:rPr>
      </w:pPr>
    </w:p>
    <w:sectPr w:rsidR="00381751" w:rsidRPr="003B41C9" w:rsidSect="003B41C9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3C088" w14:textId="77777777" w:rsidR="00AC69D1" w:rsidRDefault="00AC69D1" w:rsidP="003B41C9">
      <w:pPr>
        <w:spacing w:after="0" w:line="240" w:lineRule="auto"/>
      </w:pPr>
      <w:r>
        <w:separator/>
      </w:r>
    </w:p>
  </w:endnote>
  <w:endnote w:type="continuationSeparator" w:id="0">
    <w:p w14:paraId="10D7C589" w14:textId="77777777" w:rsidR="00AC69D1" w:rsidRDefault="00AC69D1" w:rsidP="003B4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371AFA" w:rsidRPr="003768A1" w14:paraId="09408F43" w14:textId="77777777" w:rsidTr="001E127C">
      <w:trPr>
        <w:trHeight w:val="300"/>
      </w:trPr>
      <w:tc>
        <w:tcPr>
          <w:tcW w:w="4691" w:type="dxa"/>
        </w:tcPr>
        <w:p w14:paraId="69914AA7" w14:textId="77777777" w:rsidR="00371AFA" w:rsidRPr="003768A1" w:rsidRDefault="00371AFA" w:rsidP="00371AFA">
          <w:pPr>
            <w:pStyle w:val="Header"/>
            <w:bidi/>
            <w:jc w:val="right"/>
            <w:rPr>
              <w:rFonts w:cs="B Nazanin"/>
            </w:rPr>
          </w:pPr>
          <w:bookmarkStart w:id="96" w:name="_Hlk208873550"/>
          <w:bookmarkStart w:id="97" w:name="_Hlk208873551"/>
          <w:bookmarkStart w:id="98" w:name="_Hlk208906231"/>
          <w:bookmarkStart w:id="99" w:name="_Hlk208906232"/>
          <w:bookmarkStart w:id="100" w:name="_Hlk208907177"/>
          <w:bookmarkStart w:id="101" w:name="_Hlk208907178"/>
          <w:bookmarkStart w:id="102" w:name="_Hlk208907403"/>
          <w:bookmarkStart w:id="103" w:name="_Hlk208907404"/>
          <w:bookmarkStart w:id="104" w:name="_Hlk208907413"/>
          <w:bookmarkStart w:id="105" w:name="_Hlk208907414"/>
          <w:bookmarkStart w:id="106" w:name="_Hlk208907694"/>
          <w:bookmarkStart w:id="107" w:name="_Hlk208907695"/>
          <w:bookmarkStart w:id="108" w:name="_Hlk208907742"/>
          <w:bookmarkStart w:id="109" w:name="_Hlk208907743"/>
          <w:bookmarkStart w:id="110" w:name="_Hlk208907936"/>
          <w:bookmarkStart w:id="111" w:name="_Hlk208907937"/>
          <w:bookmarkStart w:id="112" w:name="_Hlk208915105"/>
          <w:bookmarkStart w:id="113" w:name="_Hlk208915106"/>
          <w:bookmarkStart w:id="114" w:name="_Hlk208915893"/>
          <w:bookmarkStart w:id="115" w:name="_Hlk208915894"/>
          <w:bookmarkStart w:id="116" w:name="_Hlk208916237"/>
          <w:bookmarkStart w:id="117" w:name="_Hlk208916238"/>
          <w:bookmarkStart w:id="118" w:name="_Hlk208916589"/>
          <w:bookmarkStart w:id="119" w:name="_Hlk208916590"/>
          <w:bookmarkStart w:id="120" w:name="_Hlk208917027"/>
          <w:bookmarkStart w:id="121" w:name="_Hlk208917028"/>
          <w:bookmarkStart w:id="122" w:name="_Hlk208917697"/>
          <w:bookmarkStart w:id="123" w:name="_Hlk208917698"/>
          <w:bookmarkStart w:id="124" w:name="_Hlk208918087"/>
          <w:bookmarkStart w:id="125" w:name="_Hlk208918088"/>
          <w:bookmarkStart w:id="126" w:name="_Hlk208918763"/>
          <w:bookmarkStart w:id="127" w:name="_Hlk208918764"/>
          <w:bookmarkStart w:id="128" w:name="_Hlk208918977"/>
          <w:bookmarkStart w:id="129" w:name="_Hlk208918978"/>
          <w:bookmarkStart w:id="130" w:name="_Hlk208919148"/>
          <w:bookmarkStart w:id="131" w:name="_Hlk208919149"/>
          <w:bookmarkStart w:id="132" w:name="_Hlk208919320"/>
          <w:bookmarkStart w:id="133" w:name="_Hlk208919321"/>
          <w:bookmarkStart w:id="134" w:name="_Hlk208919498"/>
          <w:bookmarkStart w:id="135" w:name="_Hlk208919499"/>
          <w:bookmarkStart w:id="136" w:name="_Hlk208919665"/>
          <w:bookmarkStart w:id="137" w:name="_Hlk208919666"/>
          <w:bookmarkStart w:id="138" w:name="_Hlk208919852"/>
          <w:bookmarkStart w:id="139" w:name="_Hlk208919853"/>
          <w:bookmarkStart w:id="140" w:name="_Hlk208920087"/>
          <w:bookmarkStart w:id="141" w:name="_Hlk208920088"/>
          <w:bookmarkStart w:id="142" w:name="_Hlk208920989"/>
          <w:bookmarkStart w:id="143" w:name="_Hlk208920990"/>
          <w:bookmarkStart w:id="144" w:name="_Hlk208921326"/>
          <w:bookmarkStart w:id="145" w:name="_Hlk208921327"/>
          <w:bookmarkStart w:id="146" w:name="_Hlk208921542"/>
          <w:bookmarkStart w:id="147" w:name="_Hlk208921543"/>
          <w:bookmarkStart w:id="148" w:name="_Hlk208921760"/>
          <w:bookmarkStart w:id="149" w:name="_Hlk208921761"/>
          <w:bookmarkStart w:id="150" w:name="_Hlk208925638"/>
          <w:bookmarkStart w:id="151" w:name="_Hlk208925639"/>
          <w:bookmarkStart w:id="152" w:name="_Hlk208925905"/>
          <w:bookmarkStart w:id="153" w:name="_Hlk208925906"/>
          <w:bookmarkStart w:id="154" w:name="_Hlk208926113"/>
          <w:bookmarkStart w:id="155" w:name="_Hlk208926114"/>
          <w:bookmarkStart w:id="156" w:name="_Hlk208926282"/>
          <w:bookmarkStart w:id="157" w:name="_Hlk208926283"/>
          <w:bookmarkStart w:id="158" w:name="_Hlk208926435"/>
          <w:bookmarkStart w:id="159" w:name="_Hlk208926436"/>
          <w:bookmarkStart w:id="160" w:name="_Hlk208926596"/>
          <w:bookmarkStart w:id="161" w:name="_Hlk208926597"/>
          <w:bookmarkStart w:id="162" w:name="_Hlk208926772"/>
          <w:bookmarkStart w:id="163" w:name="_Hlk208926773"/>
          <w:bookmarkStart w:id="164" w:name="_Hlk208926927"/>
          <w:bookmarkStart w:id="165" w:name="_Hlk208926928"/>
          <w:bookmarkStart w:id="166" w:name="_Hlk208927128"/>
          <w:bookmarkStart w:id="167" w:name="_Hlk208927129"/>
          <w:bookmarkStart w:id="168" w:name="_Hlk208927289"/>
          <w:bookmarkStart w:id="169" w:name="_Hlk208927290"/>
          <w:bookmarkStart w:id="170" w:name="_Hlk208927416"/>
          <w:bookmarkStart w:id="171" w:name="_Hlk208927417"/>
          <w:bookmarkStart w:id="172" w:name="_Hlk208927526"/>
          <w:bookmarkStart w:id="173" w:name="_Hlk208927527"/>
          <w:bookmarkStart w:id="174" w:name="_Hlk208930600"/>
          <w:bookmarkStart w:id="175" w:name="_Hlk208930601"/>
          <w:r w:rsidRPr="003768A1">
            <w:rPr>
              <w:rFonts w:cs="B Nazanin"/>
              <w:rtl/>
            </w:rPr>
            <w:t>امضا و تصدیق: {{</w:t>
          </w:r>
          <w:proofErr w:type="spellStart"/>
          <w:r w:rsidRPr="003768A1">
            <w:rPr>
              <w:rFonts w:cs="B Nazanin"/>
            </w:rPr>
            <w:t>ConfirmerTwoName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05E9D791" w14:textId="77777777" w:rsidR="00371AFA" w:rsidRPr="003768A1" w:rsidRDefault="00371AFA" w:rsidP="00371AFA">
          <w:pPr>
            <w:pStyle w:val="Header"/>
            <w:bidi/>
            <w:jc w:val="right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ConfirmerTwoSignImage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76FF828E" w14:textId="77777777" w:rsidR="00371AFA" w:rsidRPr="003768A1" w:rsidRDefault="00371AFA" w:rsidP="00371AFA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43407A38" w14:textId="77777777" w:rsidR="00371AFA" w:rsidRPr="003768A1" w:rsidRDefault="00371AFA" w:rsidP="00371AFA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تایید کننده: {{</w:t>
          </w:r>
          <w:proofErr w:type="spellStart"/>
          <w:r w:rsidRPr="003768A1">
            <w:rPr>
              <w:rFonts w:cs="B Nazanin"/>
            </w:rPr>
            <w:t>ConfirmerOneName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1B9DA145" w14:textId="77777777" w:rsidR="00371AFA" w:rsidRPr="003768A1" w:rsidRDefault="00371AFA" w:rsidP="00371AFA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ConfirmerOneSignImage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</w:tr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</w:tbl>
  <w:p w14:paraId="40C0A951" w14:textId="77777777" w:rsidR="00371AFA" w:rsidRDefault="00371A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4FBDB" w14:textId="77777777" w:rsidR="00AC69D1" w:rsidRDefault="00AC69D1" w:rsidP="003B41C9">
      <w:pPr>
        <w:spacing w:after="0" w:line="240" w:lineRule="auto"/>
      </w:pPr>
      <w:r>
        <w:separator/>
      </w:r>
    </w:p>
  </w:footnote>
  <w:footnote w:type="continuationSeparator" w:id="0">
    <w:p w14:paraId="579F54F2" w14:textId="77777777" w:rsidR="00AC69D1" w:rsidRDefault="00AC69D1" w:rsidP="003B4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45" w:type="dxa"/>
      <w:tblInd w:w="-570" w:type="dxa"/>
      <w:tblLayout w:type="fixed"/>
      <w:tblLook w:val="06A0" w:firstRow="1" w:lastRow="0" w:firstColumn="1" w:lastColumn="0" w:noHBand="1" w:noVBand="1"/>
    </w:tblPr>
    <w:tblGrid>
      <w:gridCol w:w="3394"/>
      <w:gridCol w:w="252"/>
      <w:gridCol w:w="5999"/>
    </w:tblGrid>
    <w:tr w:rsidR="003B41C9" w:rsidRPr="00A2170B" w14:paraId="21876C98" w14:textId="77777777" w:rsidTr="00371AFA">
      <w:trPr>
        <w:trHeight w:val="356"/>
      </w:trPr>
      <w:tc>
        <w:tcPr>
          <w:tcW w:w="3394" w:type="dxa"/>
        </w:tcPr>
        <w:p w14:paraId="736C73D8" w14:textId="36A6487C" w:rsidR="003B41C9" w:rsidRPr="00A2170B" w:rsidRDefault="003B41C9" w:rsidP="003B41C9">
          <w:pPr>
            <w:pStyle w:val="Header"/>
            <w:bidi/>
            <w:rPr>
              <w:rFonts w:cs="B Nazanin"/>
            </w:rPr>
          </w:pPr>
          <w:bookmarkStart w:id="2" w:name="_Hlk208736059"/>
          <w:bookmarkStart w:id="3" w:name="_Hlk208736060"/>
          <w:bookmarkStart w:id="4" w:name="_Hlk208736103"/>
          <w:bookmarkStart w:id="5" w:name="_Hlk208736104"/>
          <w:bookmarkStart w:id="6" w:name="_Hlk208736172"/>
          <w:bookmarkStart w:id="7" w:name="_Hlk208736173"/>
          <w:bookmarkStart w:id="8" w:name="_Hlk208736187"/>
          <w:bookmarkStart w:id="9" w:name="_Hlk208736188"/>
          <w:bookmarkStart w:id="10" w:name="_Hlk208872150"/>
          <w:bookmarkStart w:id="11" w:name="_Hlk208872151"/>
          <w:bookmarkStart w:id="12" w:name="_Hlk208873296"/>
          <w:bookmarkStart w:id="13" w:name="_Hlk208873297"/>
          <w:bookmarkStart w:id="14" w:name="_Hlk208906954"/>
          <w:bookmarkStart w:id="15" w:name="_Hlk208906955"/>
          <w:bookmarkStart w:id="16" w:name="_Hlk208907385"/>
          <w:bookmarkStart w:id="17" w:name="_Hlk208907386"/>
          <w:bookmarkStart w:id="18" w:name="_Hlk208907669"/>
          <w:bookmarkStart w:id="19" w:name="_Hlk208907670"/>
          <w:bookmarkStart w:id="20" w:name="_Hlk208907688"/>
          <w:bookmarkStart w:id="21" w:name="_Hlk208907689"/>
          <w:bookmarkStart w:id="22" w:name="_Hlk208907915"/>
          <w:bookmarkStart w:id="23" w:name="_Hlk208907916"/>
          <w:bookmarkStart w:id="24" w:name="_Hlk208907928"/>
          <w:bookmarkStart w:id="25" w:name="_Hlk208907929"/>
          <w:bookmarkStart w:id="26" w:name="_Hlk208915883"/>
          <w:bookmarkStart w:id="27" w:name="_Hlk208915884"/>
          <w:bookmarkStart w:id="28" w:name="_Hlk208916118"/>
          <w:bookmarkStart w:id="29" w:name="_Hlk208916119"/>
          <w:bookmarkStart w:id="30" w:name="_Hlk208916511"/>
          <w:bookmarkStart w:id="31" w:name="_Hlk208916512"/>
          <w:bookmarkStart w:id="32" w:name="_Hlk208916583"/>
          <w:bookmarkStart w:id="33" w:name="_Hlk208916584"/>
          <w:bookmarkStart w:id="34" w:name="_Hlk208916713"/>
          <w:bookmarkStart w:id="35" w:name="_Hlk208916714"/>
          <w:bookmarkStart w:id="36" w:name="_Hlk208916931"/>
          <w:bookmarkStart w:id="37" w:name="_Hlk208916932"/>
          <w:bookmarkStart w:id="38" w:name="_Hlk208917622"/>
          <w:bookmarkStart w:id="39" w:name="_Hlk208917623"/>
          <w:bookmarkStart w:id="40" w:name="_Hlk208917689"/>
          <w:bookmarkStart w:id="41" w:name="_Hlk208917690"/>
          <w:bookmarkStart w:id="42" w:name="_Hlk208918008"/>
          <w:bookmarkStart w:id="43" w:name="_Hlk208918009"/>
          <w:bookmarkStart w:id="44" w:name="_Hlk208918516"/>
          <w:bookmarkStart w:id="45" w:name="_Hlk208918517"/>
          <w:bookmarkStart w:id="46" w:name="_Hlk208918896"/>
          <w:bookmarkStart w:id="47" w:name="_Hlk208918897"/>
          <w:bookmarkStart w:id="48" w:name="_Hlk208918972"/>
          <w:bookmarkStart w:id="49" w:name="_Hlk208918973"/>
          <w:bookmarkStart w:id="50" w:name="_Hlk208919107"/>
          <w:bookmarkStart w:id="51" w:name="_Hlk208919108"/>
          <w:bookmarkStart w:id="52" w:name="_Hlk208919261"/>
          <w:bookmarkStart w:id="53" w:name="_Hlk208919262"/>
          <w:bookmarkStart w:id="54" w:name="_Hlk208919441"/>
          <w:bookmarkStart w:id="55" w:name="_Hlk208919442"/>
          <w:bookmarkStart w:id="56" w:name="_Hlk208919603"/>
          <w:bookmarkStart w:id="57" w:name="_Hlk208919604"/>
          <w:bookmarkStart w:id="58" w:name="_Hlk208919845"/>
          <w:bookmarkStart w:id="59" w:name="_Hlk208919846"/>
          <w:bookmarkStart w:id="60" w:name="_Hlk208920007"/>
          <w:bookmarkStart w:id="61" w:name="_Hlk208920008"/>
          <w:bookmarkStart w:id="62" w:name="_Hlk208920913"/>
          <w:bookmarkStart w:id="63" w:name="_Hlk208920914"/>
          <w:bookmarkStart w:id="64" w:name="_Hlk208921224"/>
          <w:bookmarkStart w:id="65" w:name="_Hlk208921225"/>
          <w:bookmarkStart w:id="66" w:name="_Hlk208921493"/>
          <w:bookmarkStart w:id="67" w:name="_Hlk208921494"/>
          <w:bookmarkStart w:id="68" w:name="_Hlk208921685"/>
          <w:bookmarkStart w:id="69" w:name="_Hlk208921686"/>
          <w:bookmarkStart w:id="70" w:name="_Hlk208925550"/>
          <w:bookmarkStart w:id="71" w:name="_Hlk208925551"/>
          <w:bookmarkStart w:id="72" w:name="_Hlk208925852"/>
          <w:bookmarkStart w:id="73" w:name="_Hlk208925853"/>
          <w:bookmarkStart w:id="74" w:name="_Hlk208926067"/>
          <w:bookmarkStart w:id="75" w:name="_Hlk208926068"/>
          <w:bookmarkStart w:id="76" w:name="_Hlk208926220"/>
          <w:bookmarkStart w:id="77" w:name="_Hlk208926221"/>
          <w:bookmarkStart w:id="78" w:name="_Hlk208926382"/>
          <w:bookmarkStart w:id="79" w:name="_Hlk208926383"/>
          <w:bookmarkStart w:id="80" w:name="_Hlk208926563"/>
          <w:bookmarkStart w:id="81" w:name="_Hlk208926564"/>
          <w:bookmarkStart w:id="82" w:name="_Hlk208926746"/>
          <w:bookmarkStart w:id="83" w:name="_Hlk208926747"/>
          <w:bookmarkStart w:id="84" w:name="_Hlk208926894"/>
          <w:bookmarkStart w:id="85" w:name="_Hlk208926895"/>
          <w:bookmarkStart w:id="86" w:name="_Hlk208927031"/>
          <w:bookmarkStart w:id="87" w:name="_Hlk208927032"/>
          <w:bookmarkStart w:id="88" w:name="_Hlk208927224"/>
          <w:bookmarkStart w:id="89" w:name="_Hlk208927225"/>
          <w:bookmarkStart w:id="90" w:name="_Hlk208927388"/>
          <w:bookmarkStart w:id="91" w:name="_Hlk208927389"/>
          <w:bookmarkStart w:id="92" w:name="_Hlk208927521"/>
          <w:bookmarkStart w:id="93" w:name="_Hlk208927522"/>
          <w:bookmarkStart w:id="94" w:name="_Hlk208930537"/>
          <w:bookmarkStart w:id="95" w:name="_Hlk208930538"/>
          <w:r w:rsidRPr="00A2170B">
            <w:rPr>
              <w:rFonts w:cs="B Nazanin"/>
              <w:rtl/>
            </w:rPr>
            <w:t xml:space="preserve">شماره سند: </w:t>
          </w:r>
          <w:r w:rsidRPr="00A2170B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 w:rsidR="00371AFA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3-0032</w:t>
          </w:r>
        </w:p>
      </w:tc>
      <w:tc>
        <w:tcPr>
          <w:tcW w:w="252" w:type="dxa"/>
        </w:tcPr>
        <w:p w14:paraId="22A50A66" w14:textId="77777777" w:rsidR="003B41C9" w:rsidRPr="00A2170B" w:rsidRDefault="003B41C9" w:rsidP="003B41C9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999" w:type="dxa"/>
        </w:tcPr>
        <w:p w14:paraId="308CB84F" w14:textId="5ED1CDCE" w:rsidR="003B41C9" w:rsidRPr="00A2170B" w:rsidRDefault="003B41C9" w:rsidP="003B41C9">
          <w:pPr>
            <w:pStyle w:val="Header"/>
            <w:bidi/>
            <w:ind w:right="-115"/>
            <w:rPr>
              <w:rFonts w:cs="B Nazanin"/>
            </w:rPr>
          </w:pPr>
          <w:r>
            <w:rPr>
              <w:rFonts w:ascii="Calibri" w:eastAsia="B Nazanin" w:hAnsi="Calibri" w:cs="B Nazanin" w:hint="cs"/>
              <w:sz w:val="25"/>
              <w:szCs w:val="25"/>
              <w:rtl/>
              <w:lang w:bidi="fa-IR"/>
            </w:rPr>
            <w:t xml:space="preserve">اسم سند: </w:t>
          </w:r>
          <w:r w:rsidRPr="003B41C9">
            <w:rPr>
              <w:rFonts w:ascii="B Nazanin" w:eastAsia="B Nazanin" w:hAnsi="B Nazanin" w:cs="B Nazanin" w:hint="cs"/>
              <w:sz w:val="25"/>
              <w:szCs w:val="25"/>
              <w:rtl/>
              <w:lang w:bidi="fa-IR"/>
            </w:rPr>
            <w:t>دستورالعمل</w:t>
          </w:r>
          <w:r w:rsidRPr="003B41C9">
            <w:rPr>
              <w:rFonts w:ascii="B Nazanin" w:eastAsia="B Nazanin" w:hAnsi="B Nazanin" w:cs="B Nazanin"/>
              <w:sz w:val="25"/>
              <w:szCs w:val="25"/>
              <w:rtl/>
              <w:lang w:bidi="fa-IR"/>
            </w:rPr>
            <w:t xml:space="preserve"> </w:t>
          </w:r>
          <w:r w:rsidRPr="003B41C9">
            <w:rPr>
              <w:rFonts w:ascii="B Nazanin" w:eastAsia="B Nazanin" w:hAnsi="B Nazanin" w:cs="B Nazanin" w:hint="cs"/>
              <w:sz w:val="25"/>
              <w:szCs w:val="25"/>
              <w:rtl/>
              <w:lang w:bidi="fa-IR"/>
            </w:rPr>
            <w:t>روش</w:t>
          </w:r>
          <w:r w:rsidRPr="003B41C9">
            <w:rPr>
              <w:rFonts w:ascii="B Nazanin" w:eastAsia="B Nazanin" w:hAnsi="B Nazanin" w:cs="B Nazanin"/>
              <w:sz w:val="25"/>
              <w:szCs w:val="25"/>
              <w:rtl/>
              <w:lang w:bidi="fa-IR"/>
            </w:rPr>
            <w:t xml:space="preserve"> </w:t>
          </w:r>
          <w:r w:rsidRPr="003B41C9">
            <w:rPr>
              <w:rFonts w:ascii="B Nazanin" w:eastAsia="B Nazanin" w:hAnsi="B Nazanin" w:cs="B Nazanin" w:hint="cs"/>
              <w:sz w:val="25"/>
              <w:szCs w:val="25"/>
              <w:rtl/>
              <w:lang w:bidi="fa-IR"/>
            </w:rPr>
            <w:t>انجام</w:t>
          </w:r>
          <w:r w:rsidRPr="003B41C9">
            <w:rPr>
              <w:rFonts w:ascii="B Nazanin" w:eastAsia="B Nazanin" w:hAnsi="B Nazanin" w:cs="B Nazanin"/>
              <w:sz w:val="25"/>
              <w:szCs w:val="25"/>
              <w:rtl/>
              <w:lang w:bidi="fa-IR"/>
            </w:rPr>
            <w:t xml:space="preserve"> </w:t>
          </w:r>
          <w:r w:rsidRPr="003B41C9">
            <w:rPr>
              <w:rFonts w:ascii="B Nazanin" w:eastAsia="B Nazanin" w:hAnsi="B Nazanin" w:cs="B Nazanin" w:hint="cs"/>
              <w:sz w:val="25"/>
              <w:szCs w:val="25"/>
              <w:rtl/>
              <w:lang w:bidi="fa-IR"/>
            </w:rPr>
            <w:t>و</w:t>
          </w:r>
          <w:r w:rsidRPr="003B41C9">
            <w:rPr>
              <w:rFonts w:ascii="B Nazanin" w:eastAsia="B Nazanin" w:hAnsi="B Nazanin" w:cs="B Nazanin"/>
              <w:sz w:val="25"/>
              <w:szCs w:val="25"/>
              <w:rtl/>
              <w:lang w:bidi="fa-IR"/>
            </w:rPr>
            <w:t xml:space="preserve"> </w:t>
          </w:r>
          <w:r w:rsidRPr="003B41C9">
            <w:rPr>
              <w:rFonts w:ascii="B Nazanin" w:eastAsia="B Nazanin" w:hAnsi="B Nazanin" w:cs="B Nazanin" w:hint="cs"/>
              <w:sz w:val="25"/>
              <w:szCs w:val="25"/>
              <w:rtl/>
              <w:lang w:bidi="fa-IR"/>
            </w:rPr>
            <w:t>کنترل</w:t>
          </w:r>
          <w:r w:rsidRPr="003B41C9">
            <w:rPr>
              <w:rFonts w:ascii="B Nazanin" w:eastAsia="B Nazanin" w:hAnsi="B Nazanin" w:cs="B Nazanin"/>
              <w:sz w:val="25"/>
              <w:szCs w:val="25"/>
              <w:rtl/>
              <w:lang w:bidi="fa-IR"/>
            </w:rPr>
            <w:t xml:space="preserve"> </w:t>
          </w:r>
          <w:r w:rsidRPr="003B41C9">
            <w:rPr>
              <w:rFonts w:ascii="B Nazanin" w:eastAsia="B Nazanin" w:hAnsi="B Nazanin" w:cs="B Nazanin" w:hint="cs"/>
              <w:sz w:val="25"/>
              <w:szCs w:val="25"/>
              <w:rtl/>
              <w:lang w:bidi="fa-IR"/>
            </w:rPr>
            <w:t>کیفی</w:t>
          </w:r>
          <w:r w:rsidRPr="003B41C9">
            <w:rPr>
              <w:rFonts w:ascii="B Nazanin" w:eastAsia="B Nazanin" w:hAnsi="B Nazanin" w:cs="B Nazanin"/>
              <w:sz w:val="25"/>
              <w:szCs w:val="25"/>
              <w:rtl/>
              <w:lang w:bidi="fa-IR"/>
            </w:rPr>
            <w:t xml:space="preserve"> </w:t>
          </w:r>
          <w:r w:rsidRPr="003B41C9">
            <w:rPr>
              <w:rFonts w:ascii="B Nazanin" w:eastAsia="B Nazanin" w:hAnsi="B Nazanin" w:cs="B Nazanin" w:hint="cs"/>
              <w:sz w:val="25"/>
              <w:szCs w:val="25"/>
              <w:rtl/>
              <w:lang w:bidi="fa-IR"/>
            </w:rPr>
            <w:t>آزمایش</w:t>
          </w:r>
          <w:r w:rsidRPr="003B41C9">
            <w:rPr>
              <w:rFonts w:ascii="B Nazanin" w:eastAsia="B Nazanin" w:hAnsi="B Nazanin" w:cs="B Nazanin"/>
              <w:sz w:val="25"/>
              <w:szCs w:val="25"/>
              <w:rtl/>
              <w:lang w:bidi="fa-IR"/>
            </w:rPr>
            <w:t xml:space="preserve"> </w:t>
          </w:r>
          <w:r w:rsidRPr="003B41C9">
            <w:rPr>
              <w:rFonts w:ascii="B Nazanin" w:eastAsia="B Nazanin" w:hAnsi="B Nazanin" w:cs="B Nazanin" w:hint="cs"/>
              <w:sz w:val="25"/>
              <w:szCs w:val="25"/>
              <w:rtl/>
              <w:lang w:bidi="fa-IR"/>
            </w:rPr>
            <w:t>کمپ</w:t>
          </w:r>
          <w:r w:rsidRPr="003B41C9">
            <w:rPr>
              <w:rFonts w:ascii="B Nazanin" w:eastAsia="B Nazanin" w:hAnsi="B Nazanin" w:cs="B Nazanin"/>
              <w:sz w:val="25"/>
              <w:szCs w:val="25"/>
              <w:rtl/>
              <w:lang w:bidi="fa-IR"/>
            </w:rPr>
            <w:t xml:space="preserve"> (</w:t>
          </w:r>
          <w:r w:rsidRPr="003B41C9">
            <w:rPr>
              <w:rFonts w:ascii="B Nazanin" w:eastAsia="B Nazanin" w:hAnsi="B Nazanin" w:cs="B Nazanin"/>
              <w:sz w:val="25"/>
              <w:szCs w:val="25"/>
              <w:lang w:bidi="fa-IR"/>
            </w:rPr>
            <w:t>CAMP</w:t>
          </w:r>
          <w:r w:rsidRPr="003B41C9">
            <w:rPr>
              <w:rFonts w:ascii="B Nazanin" w:eastAsia="B Nazanin" w:hAnsi="B Nazanin" w:cs="B Nazanin"/>
              <w:sz w:val="25"/>
              <w:szCs w:val="25"/>
              <w:rtl/>
              <w:lang w:bidi="fa-IR"/>
            </w:rPr>
            <w:t>)</w:t>
          </w:r>
        </w:p>
      </w:tc>
    </w:t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</w:tbl>
  <w:p w14:paraId="291918A4" w14:textId="77777777" w:rsidR="003B41C9" w:rsidRPr="003B41C9" w:rsidRDefault="003B41C9" w:rsidP="003B41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72E78"/>
    <w:multiLevelType w:val="hybridMultilevel"/>
    <w:tmpl w:val="F274D5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529"/>
    <w:rsid w:val="000A0CCB"/>
    <w:rsid w:val="00371AFA"/>
    <w:rsid w:val="00381751"/>
    <w:rsid w:val="003B41C9"/>
    <w:rsid w:val="006D1D86"/>
    <w:rsid w:val="007B6AF7"/>
    <w:rsid w:val="00AC69D1"/>
    <w:rsid w:val="00AD4529"/>
    <w:rsid w:val="00AE644A"/>
    <w:rsid w:val="00C5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16F46"/>
  <w15:chartTrackingRefBased/>
  <w15:docId w15:val="{6528A9AE-CA9C-4441-B1C1-7D848E367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529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D452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D4529"/>
    <w:rPr>
      <w:lang w:bidi="ar-SA"/>
    </w:rPr>
  </w:style>
  <w:style w:type="character" w:customStyle="1" w:styleId="hwtze">
    <w:name w:val="hwtze"/>
    <w:basedOn w:val="DefaultParagraphFont"/>
    <w:rsid w:val="00AD4529"/>
  </w:style>
  <w:style w:type="character" w:customStyle="1" w:styleId="rynqvb">
    <w:name w:val="rynqvb"/>
    <w:basedOn w:val="DefaultParagraphFont"/>
    <w:qFormat/>
    <w:rsid w:val="00AD4529"/>
  </w:style>
  <w:style w:type="table" w:styleId="TableGrid">
    <w:name w:val="Table Grid"/>
    <w:basedOn w:val="TableNormal"/>
    <w:uiPriority w:val="39"/>
    <w:rsid w:val="00AD4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4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3B41C9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B4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1C9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2025-09-16T11:31:00Z</dcterms:created>
  <dcterms:modified xsi:type="dcterms:W3CDTF">2025-09-16T11:31:00Z</dcterms:modified>
</cp:coreProperties>
</file>