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74E8C" w14:textId="77777777" w:rsidR="00F71C66" w:rsidRPr="00156277" w:rsidRDefault="00F71C66" w:rsidP="00156277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rtl/>
          <w:lang w:bidi="fa-IR"/>
        </w:rPr>
      </w:pPr>
    </w:p>
    <w:p w14:paraId="53774E8D" w14:textId="77777777" w:rsidR="00F71C66" w:rsidRPr="00156277" w:rsidRDefault="00F71C66" w:rsidP="00156277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0" w:name="_Hlk200818678"/>
      <w:r w:rsidRPr="00156277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20.</w:t>
      </w:r>
      <w:r w:rsidRPr="00156277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مان</w:t>
      </w:r>
      <w:r w:rsidRPr="00156277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156277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تول</w:t>
      </w:r>
      <w:r w:rsidRPr="00156277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سالت آگار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156277" w:rsidRPr="00156277" w14:paraId="53774E90" w14:textId="77777777" w:rsidTr="00156277">
        <w:trPr>
          <w:jc w:val="center"/>
        </w:trPr>
        <w:tc>
          <w:tcPr>
            <w:tcW w:w="1975" w:type="dxa"/>
          </w:tcPr>
          <w:bookmarkEnd w:id="0"/>
          <w:p w14:paraId="53774E8E" w14:textId="77777777" w:rsidR="00156277" w:rsidRPr="00156277" w:rsidRDefault="00156277" w:rsidP="001562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5627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53774E8F" w14:textId="58D52C81" w:rsidR="00156277" w:rsidRPr="00156277" w:rsidRDefault="00156277" w:rsidP="001562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156277" w:rsidRPr="00156277" w14:paraId="53774E93" w14:textId="77777777" w:rsidTr="00156277">
        <w:trPr>
          <w:jc w:val="center"/>
        </w:trPr>
        <w:tc>
          <w:tcPr>
            <w:tcW w:w="1975" w:type="dxa"/>
          </w:tcPr>
          <w:p w14:paraId="53774E91" w14:textId="77777777" w:rsidR="00F71C66" w:rsidRPr="00156277" w:rsidRDefault="00F71C66" w:rsidP="001562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5627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53774E92" w14:textId="77777777" w:rsidR="00F71C66" w:rsidRPr="00113621" w:rsidRDefault="00F71C66" w:rsidP="00156277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13621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</w:t>
            </w:r>
            <w:r w:rsidRPr="00113621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روش</w:t>
            </w:r>
            <w:r w:rsidRPr="00113621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انجام و کنترل کیفی آزما</w:t>
            </w:r>
            <w:r w:rsidRPr="00113621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13621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113621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مان</w:t>
            </w:r>
            <w:r w:rsidRPr="00113621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13621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تول</w:t>
            </w:r>
            <w:r w:rsidRPr="00113621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سالت آگار</w:t>
            </w:r>
          </w:p>
        </w:tc>
      </w:tr>
      <w:tr w:rsidR="00156277" w:rsidRPr="00156277" w14:paraId="53774E96" w14:textId="77777777" w:rsidTr="00156277">
        <w:trPr>
          <w:jc w:val="center"/>
        </w:trPr>
        <w:tc>
          <w:tcPr>
            <w:tcW w:w="1975" w:type="dxa"/>
          </w:tcPr>
          <w:p w14:paraId="53774E94" w14:textId="77777777" w:rsidR="00F71C66" w:rsidRPr="00156277" w:rsidRDefault="00F71C66" w:rsidP="001562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5627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53774E95" w14:textId="77777777" w:rsidR="00F71C66" w:rsidRPr="00156277" w:rsidRDefault="00F71C66" w:rsidP="001562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56277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D-003-0034 </w:t>
            </w:r>
          </w:p>
        </w:tc>
      </w:tr>
      <w:tr w:rsidR="00156277" w:rsidRPr="00156277" w14:paraId="53774E99" w14:textId="77777777" w:rsidTr="00156277">
        <w:trPr>
          <w:jc w:val="center"/>
        </w:trPr>
        <w:tc>
          <w:tcPr>
            <w:tcW w:w="1975" w:type="dxa"/>
          </w:tcPr>
          <w:p w14:paraId="53774E97" w14:textId="77777777" w:rsidR="00F71C66" w:rsidRPr="00156277" w:rsidRDefault="00F71C66" w:rsidP="001562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5627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53774E98" w14:textId="77777777" w:rsidR="00F71C66" w:rsidRPr="00156277" w:rsidRDefault="00F71C66" w:rsidP="001562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15627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15627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156277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15627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15627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15627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15627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15627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156277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15627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156277" w:rsidRPr="00156277" w14:paraId="53774E9C" w14:textId="77777777" w:rsidTr="00156277">
        <w:trPr>
          <w:jc w:val="center"/>
        </w:trPr>
        <w:tc>
          <w:tcPr>
            <w:tcW w:w="1975" w:type="dxa"/>
          </w:tcPr>
          <w:p w14:paraId="53774E9A" w14:textId="77777777" w:rsidR="00156277" w:rsidRPr="00156277" w:rsidRDefault="00156277" w:rsidP="001562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5627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53774E9B" w14:textId="172C7B66" w:rsidR="00156277" w:rsidRPr="00156277" w:rsidRDefault="00156277" w:rsidP="001562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156277" w:rsidRPr="00156277" w14:paraId="53774E9F" w14:textId="77777777" w:rsidTr="00156277">
        <w:trPr>
          <w:jc w:val="center"/>
        </w:trPr>
        <w:tc>
          <w:tcPr>
            <w:tcW w:w="1975" w:type="dxa"/>
          </w:tcPr>
          <w:p w14:paraId="53774E9D" w14:textId="77777777" w:rsidR="00156277" w:rsidRPr="00156277" w:rsidRDefault="00156277" w:rsidP="001562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5627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53774E9E" w14:textId="10DEED89" w:rsidR="00156277" w:rsidRPr="00156277" w:rsidRDefault="00156277" w:rsidP="001562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156277" w:rsidRPr="00156277" w14:paraId="53774EA2" w14:textId="77777777" w:rsidTr="00156277">
        <w:trPr>
          <w:jc w:val="center"/>
        </w:trPr>
        <w:tc>
          <w:tcPr>
            <w:tcW w:w="1975" w:type="dxa"/>
          </w:tcPr>
          <w:p w14:paraId="53774EA0" w14:textId="77777777" w:rsidR="00156277" w:rsidRPr="00156277" w:rsidRDefault="00156277" w:rsidP="001562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5627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53774EA1" w14:textId="48200292" w:rsidR="00156277" w:rsidRPr="00156277" w:rsidRDefault="00156277" w:rsidP="001562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156277" w:rsidRPr="00156277" w14:paraId="53774EA6" w14:textId="77777777" w:rsidTr="00156277">
        <w:trPr>
          <w:jc w:val="center"/>
        </w:trPr>
        <w:tc>
          <w:tcPr>
            <w:tcW w:w="1975" w:type="dxa"/>
          </w:tcPr>
          <w:p w14:paraId="53774EA3" w14:textId="77777777" w:rsidR="00156277" w:rsidRPr="00156277" w:rsidRDefault="00156277" w:rsidP="001562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5627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53774EA4" w14:textId="77777777" w:rsidR="00156277" w:rsidRPr="00156277" w:rsidRDefault="00156277" w:rsidP="001562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5627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53774EA5" w14:textId="77777777" w:rsidR="00156277" w:rsidRPr="00156277" w:rsidRDefault="00156277" w:rsidP="001562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5627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156277" w:rsidRPr="00156277" w14:paraId="53774EAB" w14:textId="77777777" w:rsidTr="00156277">
        <w:trPr>
          <w:jc w:val="center"/>
        </w:trPr>
        <w:tc>
          <w:tcPr>
            <w:tcW w:w="1975" w:type="dxa"/>
          </w:tcPr>
          <w:p w14:paraId="53774EA7" w14:textId="77777777" w:rsidR="00156277" w:rsidRPr="00156277" w:rsidRDefault="00156277" w:rsidP="001562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15627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53774EA8" w14:textId="77777777" w:rsidR="00156277" w:rsidRPr="00156277" w:rsidRDefault="00156277" w:rsidP="001562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15627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53774EA9" w14:textId="6B979105" w:rsidR="00156277" w:rsidRPr="00156277" w:rsidRDefault="00156277" w:rsidP="001562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53774EAA" w14:textId="20499F13" w:rsidR="00156277" w:rsidRPr="00156277" w:rsidRDefault="00156277" w:rsidP="001562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53774EAC" w14:textId="77777777" w:rsidR="00F71C66" w:rsidRPr="00113621" w:rsidRDefault="00F71C66" w:rsidP="00156277">
      <w:pPr>
        <w:bidi/>
        <w:jc w:val="lowKashida"/>
        <w:rPr>
          <w:rFonts w:asciiTheme="majorBidi" w:eastAsia="B Nazanin" w:hAnsiTheme="majorBidi" w:cs="B Nazanin"/>
          <w:b/>
          <w:bCs/>
          <w:sz w:val="12"/>
          <w:szCs w:val="12"/>
          <w:rtl/>
          <w:lang w:bidi="fa-IR"/>
        </w:rPr>
      </w:pPr>
    </w:p>
    <w:p w14:paraId="53774EAD" w14:textId="77777777" w:rsidR="00F71C66" w:rsidRPr="00156277" w:rsidRDefault="00F71C66" w:rsidP="00156277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15627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156277">
        <w:rPr>
          <w:rFonts w:asciiTheme="majorBidi" w:eastAsia="Arial" w:hAnsiTheme="majorBidi" w:cs="B Nazanin"/>
          <w:b/>
          <w:bCs/>
          <w:sz w:val="24"/>
          <w:szCs w:val="24"/>
          <w:rtl/>
        </w:rPr>
        <w:t>هدف: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</w:p>
    <w:p w14:paraId="53774EAE" w14:textId="77777777" w:rsidR="00F71C66" w:rsidRPr="00156277" w:rsidRDefault="00F71C66" w:rsidP="0015627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156277">
        <w:rPr>
          <w:rFonts w:asciiTheme="majorBidi" w:eastAsia="Arial" w:hAnsiTheme="majorBidi" w:cs="B Nazanin"/>
          <w:sz w:val="24"/>
          <w:szCs w:val="24"/>
          <w:rtl/>
        </w:rPr>
        <w:t>افتراق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استافیلوکوک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اورئوس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سایر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میکروکوکاسه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ها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>.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53774EAF" w14:textId="77777777" w:rsidR="00F71C66" w:rsidRPr="00156277" w:rsidRDefault="00F71C66" w:rsidP="00156277">
      <w:pPr>
        <w:bidi/>
        <w:spacing w:after="0"/>
        <w:jc w:val="lowKashida"/>
        <w:rPr>
          <w:rFonts w:asciiTheme="majorBidi" w:hAnsiTheme="majorBidi" w:cs="B Nazanin"/>
          <w:sz w:val="16"/>
          <w:szCs w:val="16"/>
          <w:rtl/>
        </w:rPr>
      </w:pPr>
    </w:p>
    <w:p w14:paraId="53774EB0" w14:textId="77777777" w:rsidR="00F71C66" w:rsidRPr="00156277" w:rsidRDefault="00F71C66" w:rsidP="00156277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156277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5627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156277">
        <w:rPr>
          <w:rFonts w:asciiTheme="majorBidi" w:eastAsia="Arial" w:hAnsiTheme="majorBidi" w:cs="B Nazanin"/>
          <w:b/>
          <w:bCs/>
          <w:sz w:val="24"/>
          <w:szCs w:val="24"/>
          <w:rtl/>
        </w:rPr>
        <w:t>اساس</w:t>
      </w:r>
      <w:r w:rsidRPr="00156277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b/>
          <w:bCs/>
          <w:sz w:val="24"/>
          <w:szCs w:val="24"/>
          <w:rtl/>
        </w:rPr>
        <w:t>آزمایش:</w:t>
      </w:r>
    </w:p>
    <w:p w14:paraId="53774EB1" w14:textId="77777777" w:rsidR="00F71C66" w:rsidRPr="00156277" w:rsidRDefault="00F71C66" w:rsidP="0015627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غلظت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بالای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نمک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 (5/7 درصد) موجود در محیط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 xml:space="preserve"> مان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>ی</w:t>
      </w:r>
      <w:r w:rsidRPr="00156277">
        <w:rPr>
          <w:rFonts w:asciiTheme="majorBidi" w:eastAsia="Arial" w:hAnsiTheme="majorBidi" w:cs="B Nazanin" w:hint="eastAsia"/>
          <w:sz w:val="24"/>
          <w:szCs w:val="24"/>
          <w:rtl/>
        </w:rPr>
        <w:t>تول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 xml:space="preserve"> سالت آگار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اکثر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سوش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گرم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منفی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گرم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مثبت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بجز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استافیلوکوک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اورئوس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مهار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کند.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 همچنین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استافیلوکوک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اورئوس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تواند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مانیتول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تخمیر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کرده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و چون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مانیتول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تنها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کربوهیدرات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موجود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است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اسید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تولید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کند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>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این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مسئله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منجر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>کاهش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pH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تغییر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رنگ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فنل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رد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زرد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شود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>.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این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آزمایش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کلنی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استافیلوکوک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اورئوس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طور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مشخص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زرد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رنگ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شده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توسط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هاله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زردی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احاطه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شوند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اما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سایر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استافیلوکوک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ها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میکروکوک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ها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قدرت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تخمیر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مانیتول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ندارند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شکستن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پیتون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موجود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کلنی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قرمز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رنگ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هاله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ارغوانی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 تا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قرمز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ایجاد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کنند.</w:t>
      </w:r>
      <w:r w:rsidRPr="00156277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53774EB2" w14:textId="77777777" w:rsidR="00F71C66" w:rsidRPr="00156277" w:rsidRDefault="00F71C66" w:rsidP="00156277">
      <w:pPr>
        <w:bidi/>
        <w:spacing w:after="0"/>
        <w:jc w:val="lowKashida"/>
        <w:rPr>
          <w:rFonts w:asciiTheme="majorBidi" w:hAnsiTheme="majorBidi" w:cs="B Nazanin"/>
          <w:b/>
          <w:bCs/>
          <w:sz w:val="16"/>
          <w:szCs w:val="16"/>
          <w:rtl/>
        </w:rPr>
      </w:pPr>
    </w:p>
    <w:p w14:paraId="53774EB3" w14:textId="77777777" w:rsidR="00F71C66" w:rsidRPr="00156277" w:rsidRDefault="00F71C66" w:rsidP="00156277">
      <w:pPr>
        <w:bidi/>
        <w:spacing w:after="0"/>
        <w:jc w:val="lowKashida"/>
        <w:rPr>
          <w:rFonts w:asciiTheme="majorBidi" w:eastAsia="Arial" w:hAnsiTheme="majorBidi" w:cs="B Nazanin"/>
          <w:b/>
          <w:bCs/>
          <w:sz w:val="24"/>
          <w:szCs w:val="24"/>
          <w:rtl/>
        </w:rPr>
      </w:pPr>
      <w:r w:rsidRPr="00156277">
        <w:rPr>
          <w:rFonts w:asciiTheme="majorBidi" w:hAnsiTheme="majorBidi" w:cs="B Nazanin" w:hint="cs"/>
          <w:b/>
          <w:bCs/>
          <w:sz w:val="24"/>
          <w:szCs w:val="24"/>
          <w:rtl/>
        </w:rPr>
        <w:t>(3) مواد و وسایل مورد نیاز:</w:t>
      </w:r>
    </w:p>
    <w:p w14:paraId="53774EB4" w14:textId="77777777" w:rsidR="00F71C66" w:rsidRPr="00156277" w:rsidRDefault="00F71C66" w:rsidP="0015627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156277">
        <w:rPr>
          <w:rFonts w:asciiTheme="majorBidi" w:hAnsiTheme="majorBidi" w:cs="B Nazanin"/>
          <w:sz w:val="24"/>
          <w:szCs w:val="24"/>
        </w:rPr>
        <w:t xml:space="preserve"> </w:t>
      </w:r>
      <w:r w:rsidRPr="00156277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15627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156277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156277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156277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مانیتول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سالت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آگار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لوله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 ای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یا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پلیت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>ی</w:t>
      </w:r>
      <w:r w:rsidRPr="00156277">
        <w:rPr>
          <w:rStyle w:val="rynqvb"/>
          <w:rFonts w:asciiTheme="majorBidi" w:hAnsiTheme="majorBidi" w:cs="B Nazanin" w:hint="cs"/>
          <w:sz w:val="24"/>
          <w:szCs w:val="24"/>
          <w:rtl/>
        </w:rPr>
        <w:t>، آنس یا لوپ.</w:t>
      </w:r>
      <w:r w:rsidRPr="00156277">
        <w:rPr>
          <w:rStyle w:val="rynqvb"/>
          <w:rFonts w:asciiTheme="majorBidi" w:hAnsiTheme="majorBidi" w:cs="B Nazanin"/>
          <w:sz w:val="24"/>
          <w:szCs w:val="24"/>
          <w:rtl/>
        </w:rPr>
        <w:t xml:space="preserve">  </w:t>
      </w:r>
    </w:p>
    <w:p w14:paraId="5C3C8386" w14:textId="77777777" w:rsidR="003A377B" w:rsidRPr="00BF1563" w:rsidRDefault="003A377B" w:rsidP="00156277">
      <w:pPr>
        <w:bidi/>
        <w:spacing w:after="0"/>
        <w:jc w:val="lowKashida"/>
        <w:rPr>
          <w:rFonts w:asciiTheme="majorBidi" w:eastAsia="Arial" w:hAnsiTheme="majorBidi" w:cs="B Nazanin"/>
          <w:b/>
          <w:bCs/>
          <w:sz w:val="14"/>
          <w:szCs w:val="14"/>
          <w:rtl/>
        </w:rPr>
      </w:pPr>
    </w:p>
    <w:p w14:paraId="188E811A" w14:textId="77777777" w:rsidR="003A377B" w:rsidRPr="00156277" w:rsidRDefault="003A377B" w:rsidP="0015627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15627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(4) </w:t>
      </w:r>
      <w:r w:rsidRPr="0015627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تهیه محیط کشت: </w:t>
      </w:r>
    </w:p>
    <w:p w14:paraId="2DFB789F" w14:textId="51B4DF45" w:rsidR="003A377B" w:rsidRPr="00156277" w:rsidRDefault="003A377B" w:rsidP="00156277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15627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1. 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>میزان مشخص شده بر روی ظرف از پودر محیط کشت را با آب مقطر به حجم رسانده و سپس آن را جوشانده تا کاملاً حل شود (می توان از هات پلیت نیز استفاده نمود).</w:t>
      </w:r>
    </w:p>
    <w:p w14:paraId="234F2BC1" w14:textId="41EA79A4" w:rsidR="003A377B" w:rsidRPr="00156277" w:rsidRDefault="003A377B" w:rsidP="00156277">
      <w:pPr>
        <w:bidi/>
        <w:jc w:val="lowKashida"/>
        <w:rPr>
          <w:rFonts w:cs="B Nazanin"/>
          <w:rtl/>
          <w:lang w:bidi="fa-IR"/>
        </w:rPr>
      </w:pP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2. </w:t>
      </w:r>
      <w:r w:rsidR="00246D5E"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اگر محیط به صورت لوله ای تهیه می شود </w:t>
      </w:r>
      <w:r w:rsidRPr="0015627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به میزان کافی</w:t>
      </w:r>
      <w:r w:rsidR="00A72E7C" w:rsidRPr="0015627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(به میزان ۵ میلی‌لیتر)</w:t>
      </w:r>
      <w:r w:rsidRPr="0015627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محیط را در لوله های استریل توزیع نمایید. </w:t>
      </w:r>
    </w:p>
    <w:p w14:paraId="2F4E433C" w14:textId="77777777" w:rsidR="003A377B" w:rsidRPr="00156277" w:rsidRDefault="003A377B" w:rsidP="00156277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15627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3. 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سپس در فشار 15 </w:t>
      </w:r>
      <w:proofErr w:type="spellStart"/>
      <w:r w:rsidRPr="00156277">
        <w:rPr>
          <w:rFonts w:asciiTheme="majorBidi" w:eastAsia="Arial" w:hAnsiTheme="majorBidi" w:cs="B Nazanin"/>
          <w:sz w:val="24"/>
          <w:szCs w:val="24"/>
          <w:lang w:bidi="fa-IR"/>
        </w:rPr>
        <w:t>lbs</w:t>
      </w:r>
      <w:proofErr w:type="spellEnd"/>
      <w:r w:rsidRPr="0015627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>در دمای 121 درجه سانتی گراد به مدت 15 دقیقه اتوکلاو به انجام می رسد.</w:t>
      </w:r>
      <w:r w:rsidRPr="0015627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022D9C35" w14:textId="6A97A4D5" w:rsidR="00246D5E" w:rsidRPr="00156277" w:rsidRDefault="00246D5E" w:rsidP="00156277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15627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4. اگر محیط به صورت پلیتی تهیه می شود بعد از اتوکلاو و خنک شدن محیط </w:t>
      </w:r>
      <w:r w:rsidR="00E00021" w:rsidRPr="0015627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تا 45 الی 50 درجه سانتی گراد محیط را به میزان کافی در پلیت های استریل توزیع کنید.</w:t>
      </w:r>
    </w:p>
    <w:p w14:paraId="041BAB13" w14:textId="46198628" w:rsidR="006A4487" w:rsidRPr="00156277" w:rsidRDefault="006A4487" w:rsidP="00156277">
      <w:pPr>
        <w:bidi/>
        <w:spacing w:after="0"/>
        <w:jc w:val="lowKashida"/>
        <w:rPr>
          <w:rFonts w:asciiTheme="majorBidi" w:eastAsia="Arial" w:hAnsiTheme="majorBidi" w:cs="B Nazanin"/>
          <w:b/>
          <w:bCs/>
          <w:lang w:bidi="fa-IR"/>
        </w:rPr>
      </w:pPr>
      <w:r w:rsidRPr="00156277">
        <w:rPr>
          <w:rFonts w:asciiTheme="majorBidi" w:eastAsia="Arial" w:hAnsiTheme="majorBidi" w:cs="B Nazanin" w:hint="cs"/>
          <w:b/>
          <w:bCs/>
          <w:rtl/>
          <w:lang w:bidi="fa-IR"/>
        </w:rPr>
        <w:lastRenderedPageBreak/>
        <w:t>توجه: این محصول حاوی ۷.۵</w:t>
      </w:r>
      <w:r w:rsidRPr="00156277">
        <w:rPr>
          <w:rFonts w:ascii="Arial" w:eastAsia="Arial" w:hAnsi="Arial" w:cs="Arial" w:hint="cs"/>
          <w:b/>
          <w:bCs/>
          <w:rtl/>
          <w:lang w:bidi="fa-IR"/>
        </w:rPr>
        <w:t>٪</w:t>
      </w:r>
      <w:r w:rsidRPr="00156277">
        <w:rPr>
          <w:rFonts w:asciiTheme="majorBidi" w:eastAsia="Arial" w:hAnsiTheme="majorBidi" w:cs="B Nazanin" w:hint="cs"/>
          <w:b/>
          <w:bCs/>
          <w:rtl/>
          <w:lang w:bidi="fa-IR"/>
        </w:rPr>
        <w:t xml:space="preserve"> کلرید سدیم به عنوان یکی از ترکیبات خود است</w:t>
      </w:r>
      <w:r w:rsidR="00E71B34" w:rsidRPr="00156277">
        <w:rPr>
          <w:rFonts w:asciiTheme="majorBidi" w:eastAsia="Arial" w:hAnsiTheme="majorBidi" w:cs="B Nazanin"/>
          <w:b/>
          <w:bCs/>
          <w:lang w:bidi="fa-IR"/>
        </w:rPr>
        <w:t>.</w:t>
      </w:r>
      <w:r w:rsidRPr="00156277">
        <w:rPr>
          <w:rFonts w:asciiTheme="majorBidi" w:eastAsia="Arial" w:hAnsiTheme="majorBidi" w:cs="B Nazanin" w:hint="cs"/>
          <w:b/>
          <w:bCs/>
          <w:rtl/>
          <w:lang w:bidi="fa-IR"/>
        </w:rPr>
        <w:t>کلرید سدیم در صورت تماس مکرر با هوا و جذب رطوبت، تمایل به تشکیل توده دارد، بنابراین اکیداً توصیه می‌</w:t>
      </w:r>
      <w:r w:rsidR="00AB0AE4" w:rsidRPr="00156277">
        <w:rPr>
          <w:rFonts w:asciiTheme="majorBidi" w:eastAsia="Arial" w:hAnsiTheme="majorBidi" w:cs="B Nazanin" w:hint="cs"/>
          <w:b/>
          <w:bCs/>
          <w:rtl/>
          <w:lang w:bidi="fa-IR"/>
        </w:rPr>
        <w:t>شود</w:t>
      </w:r>
      <w:r w:rsidRPr="00156277">
        <w:rPr>
          <w:rFonts w:asciiTheme="majorBidi" w:eastAsia="Arial" w:hAnsiTheme="majorBidi" w:cs="B Nazanin" w:hint="cs"/>
          <w:b/>
          <w:bCs/>
          <w:rtl/>
          <w:lang w:bidi="fa-IR"/>
        </w:rPr>
        <w:t xml:space="preserve"> در ظروف محکم بسته در جای خشک و دور از نور شدید نگهداری شود</w:t>
      </w:r>
      <w:r w:rsidRPr="00156277">
        <w:rPr>
          <w:rFonts w:asciiTheme="majorBidi" w:eastAsia="Arial" w:hAnsiTheme="majorBidi" w:cs="B Nazanin" w:hint="cs"/>
          <w:b/>
          <w:bCs/>
          <w:lang w:bidi="fa-IR"/>
        </w:rPr>
        <w:t>.</w:t>
      </w:r>
    </w:p>
    <w:p w14:paraId="53774EB5" w14:textId="77777777" w:rsidR="00F71C66" w:rsidRPr="00156277" w:rsidRDefault="00F71C66" w:rsidP="00156277">
      <w:pPr>
        <w:bidi/>
        <w:spacing w:after="0"/>
        <w:jc w:val="lowKashida"/>
        <w:rPr>
          <w:rFonts w:asciiTheme="majorBidi" w:eastAsia="Arial" w:hAnsiTheme="majorBidi" w:cs="B Nazanin"/>
          <w:b/>
          <w:bCs/>
          <w:sz w:val="18"/>
          <w:szCs w:val="18"/>
          <w:rtl/>
          <w:lang w:bidi="fa-IR"/>
        </w:rPr>
      </w:pPr>
    </w:p>
    <w:p w14:paraId="53774EB6" w14:textId="50A9A393" w:rsidR="00F71C66" w:rsidRPr="00156277" w:rsidRDefault="00F71C66" w:rsidP="00156277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156277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143918" w:rsidRPr="00156277">
        <w:rPr>
          <w:rFonts w:asciiTheme="majorBidi" w:hAnsiTheme="majorBidi" w:cs="B Nazanin" w:hint="cs"/>
          <w:b/>
          <w:bCs/>
          <w:sz w:val="24"/>
          <w:szCs w:val="24"/>
          <w:rtl/>
        </w:rPr>
        <w:t>5</w:t>
      </w:r>
      <w:r w:rsidRPr="0015627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156277">
        <w:rPr>
          <w:rFonts w:asciiTheme="majorBidi" w:eastAsia="Arial" w:hAnsiTheme="majorBidi" w:cs="B Nazanin"/>
          <w:b/>
          <w:bCs/>
          <w:sz w:val="24"/>
          <w:szCs w:val="24"/>
          <w:rtl/>
        </w:rPr>
        <w:t>مراحل</w:t>
      </w:r>
      <w:r w:rsidRPr="00156277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b/>
          <w:bCs/>
          <w:sz w:val="24"/>
          <w:szCs w:val="24"/>
          <w:rtl/>
        </w:rPr>
        <w:t>انجام</w:t>
      </w:r>
      <w:r w:rsidRPr="00156277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آزمایش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: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</w:p>
    <w:p w14:paraId="53774EB7" w14:textId="77777777" w:rsidR="00F71C66" w:rsidRPr="00156277" w:rsidRDefault="00F71C66" w:rsidP="0015627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156277">
        <w:rPr>
          <w:rFonts w:asciiTheme="majorBidi" w:eastAsia="Arial" w:hAnsiTheme="majorBidi" w:cs="B Nazanin"/>
          <w:sz w:val="24"/>
          <w:szCs w:val="24"/>
          <w:rtl/>
        </w:rPr>
        <w:t>کلنی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مورد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نظر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روی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تلقیح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کرده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>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مدت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۴۸</w:t>
      </w:r>
      <w:r w:rsidRPr="00156277">
        <w:rPr>
          <w:rFonts w:asciiTheme="majorBidi" w:eastAsia="Arial" w:hAnsiTheme="majorBidi" w:cs="B Nazanin"/>
          <w:sz w:val="24"/>
          <w:szCs w:val="24"/>
        </w:rPr>
        <w:t>-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۲۴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ساعت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حرارت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</w:rPr>
        <w:t>C</w:t>
      </w:r>
      <w:r w:rsidRPr="00156277">
        <w:rPr>
          <w:rFonts w:ascii="Arial" w:eastAsia="Arial" w:hAnsi="Arial" w:cs="Arial" w:hint="cs"/>
          <w:sz w:val="24"/>
          <w:szCs w:val="24"/>
          <w:rtl/>
          <w:lang w:bidi="he-IL"/>
        </w:rPr>
        <w:t>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۳۵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انکوباتور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بدون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CO2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انکوبه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نمایید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سپس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نتیجه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بررسی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کنید</w:t>
      </w:r>
      <w:r w:rsidRPr="0015627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.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آنجا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بعضی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گونه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استافیلوکوک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آهسته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تر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مانیتول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تخمیر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کنند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بنابراین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لازم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است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 در صورت منفی بودن آزمایش،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حتماً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تا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۴۸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ساعت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پلیت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ها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نگهداری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شود.</w:t>
      </w:r>
      <w:r w:rsidRPr="00156277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53774EB8" w14:textId="77777777" w:rsidR="00F71C66" w:rsidRPr="00156277" w:rsidRDefault="00F71C66" w:rsidP="00156277">
      <w:pPr>
        <w:bidi/>
        <w:spacing w:after="0"/>
        <w:jc w:val="lowKashida"/>
        <w:rPr>
          <w:rFonts w:asciiTheme="majorBidi" w:hAnsiTheme="majorBidi" w:cs="B Nazanin"/>
          <w:sz w:val="14"/>
          <w:szCs w:val="14"/>
          <w:rtl/>
        </w:rPr>
      </w:pPr>
    </w:p>
    <w:p w14:paraId="53774EB9" w14:textId="5384B622" w:rsidR="00F71C66" w:rsidRPr="00156277" w:rsidRDefault="00F71C66" w:rsidP="0015627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156277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143918" w:rsidRPr="00156277">
        <w:rPr>
          <w:rFonts w:asciiTheme="majorBidi" w:hAnsiTheme="majorBidi" w:cs="B Nazanin" w:hint="cs"/>
          <w:b/>
          <w:bCs/>
          <w:sz w:val="24"/>
          <w:szCs w:val="24"/>
          <w:rtl/>
        </w:rPr>
        <w:t>6</w:t>
      </w:r>
      <w:r w:rsidRPr="0015627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156277">
        <w:rPr>
          <w:rFonts w:asciiTheme="majorBidi" w:hAnsiTheme="majorBidi" w:cs="B Nazanin"/>
          <w:b/>
          <w:bCs/>
          <w:sz w:val="24"/>
          <w:szCs w:val="24"/>
          <w:rtl/>
        </w:rPr>
        <w:t>نتایج مورد انتظار:</w:t>
      </w:r>
    </w:p>
    <w:p w14:paraId="53774EBA" w14:textId="77777777" w:rsidR="00F71C66" w:rsidRPr="00156277" w:rsidRDefault="00F71C66" w:rsidP="0015627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156277">
        <w:rPr>
          <w:rFonts w:asciiTheme="majorBidi" w:hAnsiTheme="majorBidi" w:cs="B Nazanin"/>
          <w:b/>
          <w:bCs/>
          <w:sz w:val="24"/>
          <w:szCs w:val="24"/>
          <w:rtl/>
        </w:rPr>
        <w:t xml:space="preserve"> مثبت:</w:t>
      </w:r>
      <w:r w:rsidRPr="0015627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کلنی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زرد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رنگ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>که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توسط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هاله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زردی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احاطه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شد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>ه است</w:t>
      </w:r>
      <w:r w:rsidRPr="00156277">
        <w:rPr>
          <w:rFonts w:asciiTheme="majorBidi" w:hAnsiTheme="majorBidi" w:cs="B Nazanin" w:hint="cs"/>
          <w:sz w:val="24"/>
          <w:szCs w:val="24"/>
          <w:rtl/>
        </w:rPr>
        <w:t>.</w:t>
      </w:r>
      <w:r w:rsidRPr="00156277">
        <w:rPr>
          <w:rFonts w:asciiTheme="majorBidi" w:hAnsiTheme="majorBidi" w:cs="B Nazanin"/>
          <w:sz w:val="24"/>
          <w:szCs w:val="24"/>
          <w:rtl/>
        </w:rPr>
        <w:t xml:space="preserve"> </w:t>
      </w:r>
    </w:p>
    <w:p w14:paraId="53774EBB" w14:textId="77777777" w:rsidR="00F71C66" w:rsidRPr="00156277" w:rsidRDefault="00F71C66" w:rsidP="00156277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156277">
        <w:rPr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15627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کلنی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156277">
        <w:rPr>
          <w:rFonts w:asciiTheme="majorBidi" w:hAnsiTheme="majorBidi" w:cs="B Nazanin" w:hint="cs"/>
          <w:sz w:val="24"/>
          <w:szCs w:val="24"/>
          <w:rtl/>
        </w:rPr>
        <w:t xml:space="preserve"> بی رنگ (به علت بی رنگ بودن، رنگ قرمز محیط انعکاس داده می شود)</w:t>
      </w:r>
      <w:r w:rsidRPr="00156277">
        <w:rPr>
          <w:rFonts w:asciiTheme="majorBidi" w:hAnsiTheme="majorBidi" w:cs="B Nazanin"/>
          <w:sz w:val="24"/>
          <w:szCs w:val="24"/>
          <w:rtl/>
        </w:rPr>
        <w:t xml:space="preserve">. </w:t>
      </w:r>
    </w:p>
    <w:p w14:paraId="53774EBC" w14:textId="77777777" w:rsidR="00F71C66" w:rsidRPr="00156277" w:rsidRDefault="00F71C66" w:rsidP="00156277">
      <w:pPr>
        <w:bidi/>
        <w:spacing w:after="0"/>
        <w:jc w:val="lowKashida"/>
        <w:rPr>
          <w:rFonts w:asciiTheme="majorBidi" w:eastAsia="Arial" w:hAnsiTheme="majorBidi" w:cs="B Nazanin"/>
          <w:sz w:val="16"/>
          <w:szCs w:val="16"/>
          <w:rtl/>
          <w:lang w:bidi="fa-IR"/>
        </w:rPr>
      </w:pPr>
    </w:p>
    <w:p w14:paraId="53774EBD" w14:textId="758871C4" w:rsidR="00F71C66" w:rsidRPr="00156277" w:rsidRDefault="00F71C66" w:rsidP="00156277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156277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143918" w:rsidRPr="00156277">
        <w:rPr>
          <w:rFonts w:asciiTheme="majorBidi" w:hAnsiTheme="majorBidi" w:cs="B Nazanin" w:hint="cs"/>
          <w:b/>
          <w:bCs/>
          <w:sz w:val="24"/>
          <w:szCs w:val="24"/>
          <w:rtl/>
        </w:rPr>
        <w:t>7</w:t>
      </w:r>
      <w:r w:rsidRPr="00156277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156277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محدودیت ها و </w:t>
      </w:r>
      <w:r w:rsidRPr="00156277">
        <w:rPr>
          <w:rFonts w:asciiTheme="majorBidi" w:eastAsia="Arial" w:hAnsiTheme="majorBidi" w:cs="B Nazanin"/>
          <w:b/>
          <w:bCs/>
          <w:sz w:val="24"/>
          <w:szCs w:val="24"/>
          <w:rtl/>
        </w:rPr>
        <w:t>تداخلات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:</w:t>
      </w:r>
      <w:r w:rsidRPr="00156277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53774EBE" w14:textId="77777777" w:rsidR="00F71C66" w:rsidRPr="00156277" w:rsidRDefault="00F71C66" w:rsidP="00156277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156277">
        <w:rPr>
          <w:rFonts w:asciiTheme="majorBidi" w:eastAsia="Arial" w:hAnsiTheme="majorBidi" w:cs="B Nazanin"/>
          <w:sz w:val="24"/>
          <w:szCs w:val="24"/>
          <w:rtl/>
        </w:rPr>
        <w:t>انتروکوک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تواند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روی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این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کرده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مانیتول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نیز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کمی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تخمیر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کند</w:t>
      </w:r>
      <w:r w:rsidRPr="0015627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که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افتراق</w:t>
      </w:r>
      <w:r w:rsidRPr="0015627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آن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استافیلوکوک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بر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اساس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رنگ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آمیزی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گرم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تست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کاتالاز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خواهد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بود.</w:t>
      </w:r>
      <w:r w:rsidRPr="00156277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53774EBF" w14:textId="77777777" w:rsidR="00F71C66" w:rsidRPr="00156277" w:rsidRDefault="00F71C66" w:rsidP="00156277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156277">
        <w:rPr>
          <w:rFonts w:asciiTheme="majorBidi" w:eastAsia="Arial" w:hAnsiTheme="majorBidi" w:cs="B Nazanin"/>
          <w:sz w:val="24"/>
          <w:szCs w:val="24"/>
          <w:rtl/>
        </w:rPr>
        <w:t>اگر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مدت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انکوباسیون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۴۸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ساعت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طولانی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تر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شود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>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ارگانی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>س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دیگر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نیز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قدرت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تخمیر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مانیتول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دارند</w:t>
      </w:r>
      <w:r w:rsidRPr="00156277">
        <w:rPr>
          <w:rFonts w:asciiTheme="majorBidi" w:hAnsiTheme="majorBidi" w:cs="B Nazanin" w:hint="cs"/>
          <w:sz w:val="24"/>
          <w:szCs w:val="24"/>
          <w:rtl/>
        </w:rPr>
        <w:t xml:space="preserve"> و بنابراین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تمام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کلنی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مشکوک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استافیلوکوک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باید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کمک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تست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کواگولاز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یا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سایر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تست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افتراقی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تأیید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شوند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. </w:t>
      </w:r>
    </w:p>
    <w:p w14:paraId="53774EC0" w14:textId="77777777" w:rsidR="00F71C66" w:rsidRPr="00156277" w:rsidRDefault="00F71C66" w:rsidP="00156277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156277">
        <w:rPr>
          <w:rFonts w:asciiTheme="majorBidi" w:eastAsia="Arial" w:hAnsiTheme="majorBidi" w:cs="B Nazanin"/>
          <w:sz w:val="24"/>
          <w:szCs w:val="24"/>
          <w:rtl/>
        </w:rPr>
        <w:t>بعضی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فرمولاسیونها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توصیه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کنند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20 میلی لیتر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زرده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تخم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مرغ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استریل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اضافه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شود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 چون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استافیلوکوک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کواگولاز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مثبت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همزمان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لیپاز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نیز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دارند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 و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بنابراین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رسوب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کدری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اطراف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کلنی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ها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ظاهر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خواهد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شد. استافیلوکوک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هایی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کواگولاز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تولید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نمی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کنند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لیپاز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نداشته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هاله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ایجاد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نمی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کنند.</w:t>
      </w:r>
      <w:r w:rsidRPr="00156277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4E2ADE3E" w14:textId="5D855515" w:rsidR="00645ED9" w:rsidRPr="00156277" w:rsidRDefault="00645ED9" w:rsidP="00156277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156277">
        <w:rPr>
          <w:rFonts w:asciiTheme="majorBidi" w:hAnsiTheme="majorBidi" w:cs="B Nazanin"/>
          <w:sz w:val="24"/>
          <w:szCs w:val="24"/>
          <w:rtl/>
        </w:rPr>
        <w:t>تعداد کم</w:t>
      </w:r>
      <w:r w:rsidRPr="00156277">
        <w:rPr>
          <w:rFonts w:asciiTheme="majorBidi" w:hAnsiTheme="majorBidi" w:cs="B Nazanin" w:hint="cs"/>
          <w:sz w:val="24"/>
          <w:szCs w:val="24"/>
          <w:rtl/>
        </w:rPr>
        <w:t>ی</w:t>
      </w:r>
      <w:r w:rsidRPr="00156277">
        <w:rPr>
          <w:rFonts w:asciiTheme="majorBidi" w:hAnsiTheme="majorBidi" w:cs="B Nazanin"/>
          <w:sz w:val="24"/>
          <w:szCs w:val="24"/>
          <w:rtl/>
        </w:rPr>
        <w:t xml:space="preserve"> از گونه‌ها</w:t>
      </w:r>
      <w:r w:rsidRPr="00156277">
        <w:rPr>
          <w:rFonts w:asciiTheme="majorBidi" w:hAnsiTheme="majorBidi" w:cs="B Nazanin" w:hint="cs"/>
          <w:sz w:val="24"/>
          <w:szCs w:val="24"/>
          <w:rtl/>
        </w:rPr>
        <w:t>ی</w:t>
      </w:r>
      <w:r w:rsidRPr="0015627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استافیلوکوک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 آرئوس</w:t>
      </w:r>
      <w:r w:rsidRPr="00156277">
        <w:rPr>
          <w:rFonts w:asciiTheme="majorBidi" w:hAnsiTheme="majorBidi" w:cs="B Nazanin"/>
          <w:sz w:val="24"/>
          <w:szCs w:val="24"/>
          <w:rtl/>
        </w:rPr>
        <w:t xml:space="preserve"> ممکن است تخم</w:t>
      </w:r>
      <w:r w:rsidRPr="00156277">
        <w:rPr>
          <w:rFonts w:asciiTheme="majorBidi" w:hAnsiTheme="majorBidi" w:cs="B Nazanin" w:hint="cs"/>
          <w:sz w:val="24"/>
          <w:szCs w:val="24"/>
          <w:rtl/>
        </w:rPr>
        <w:t>ی</w:t>
      </w:r>
      <w:r w:rsidRPr="00156277">
        <w:rPr>
          <w:rFonts w:asciiTheme="majorBidi" w:hAnsiTheme="majorBidi" w:cs="B Nazanin" w:hint="eastAsia"/>
          <w:sz w:val="24"/>
          <w:szCs w:val="24"/>
          <w:rtl/>
        </w:rPr>
        <w:t>ر</w:t>
      </w:r>
      <w:r w:rsidRPr="00156277">
        <w:rPr>
          <w:rFonts w:asciiTheme="majorBidi" w:hAnsiTheme="majorBidi" w:cs="B Nazanin"/>
          <w:sz w:val="24"/>
          <w:szCs w:val="24"/>
          <w:rtl/>
        </w:rPr>
        <w:t xml:space="preserve"> مان</w:t>
      </w:r>
      <w:r w:rsidRPr="00156277">
        <w:rPr>
          <w:rFonts w:asciiTheme="majorBidi" w:hAnsiTheme="majorBidi" w:cs="B Nazanin" w:hint="cs"/>
          <w:sz w:val="24"/>
          <w:szCs w:val="24"/>
          <w:rtl/>
        </w:rPr>
        <w:t>ی</w:t>
      </w:r>
      <w:r w:rsidRPr="00156277">
        <w:rPr>
          <w:rFonts w:asciiTheme="majorBidi" w:hAnsiTheme="majorBidi" w:cs="B Nazanin" w:hint="eastAsia"/>
          <w:sz w:val="24"/>
          <w:szCs w:val="24"/>
          <w:rtl/>
        </w:rPr>
        <w:t>تول</w:t>
      </w:r>
      <w:r w:rsidRPr="00156277">
        <w:rPr>
          <w:rFonts w:asciiTheme="majorBidi" w:hAnsiTheme="majorBidi" w:cs="B Nazanin"/>
          <w:sz w:val="24"/>
          <w:szCs w:val="24"/>
          <w:rtl/>
        </w:rPr>
        <w:t xml:space="preserve"> را با تأخ</w:t>
      </w:r>
      <w:r w:rsidRPr="00156277">
        <w:rPr>
          <w:rFonts w:asciiTheme="majorBidi" w:hAnsiTheme="majorBidi" w:cs="B Nazanin" w:hint="cs"/>
          <w:sz w:val="24"/>
          <w:szCs w:val="24"/>
          <w:rtl/>
        </w:rPr>
        <w:t>ی</w:t>
      </w:r>
      <w:r w:rsidRPr="00156277">
        <w:rPr>
          <w:rFonts w:asciiTheme="majorBidi" w:hAnsiTheme="majorBidi" w:cs="B Nazanin" w:hint="eastAsia"/>
          <w:sz w:val="24"/>
          <w:szCs w:val="24"/>
          <w:rtl/>
        </w:rPr>
        <w:t>ر</w:t>
      </w:r>
      <w:r w:rsidRPr="00156277">
        <w:rPr>
          <w:rFonts w:asciiTheme="majorBidi" w:hAnsiTheme="majorBidi" w:cs="B Nazanin"/>
          <w:sz w:val="24"/>
          <w:szCs w:val="24"/>
          <w:rtl/>
        </w:rPr>
        <w:t xml:space="preserve"> نشان دهند. بنابرا</w:t>
      </w:r>
      <w:r w:rsidRPr="00156277">
        <w:rPr>
          <w:rFonts w:asciiTheme="majorBidi" w:hAnsiTheme="majorBidi" w:cs="B Nazanin" w:hint="cs"/>
          <w:sz w:val="24"/>
          <w:szCs w:val="24"/>
          <w:rtl/>
        </w:rPr>
        <w:t>ی</w:t>
      </w:r>
      <w:r w:rsidRPr="00156277">
        <w:rPr>
          <w:rFonts w:asciiTheme="majorBidi" w:hAnsiTheme="majorBidi" w:cs="B Nazanin" w:hint="eastAsia"/>
          <w:sz w:val="24"/>
          <w:szCs w:val="24"/>
          <w:rtl/>
        </w:rPr>
        <w:t>ن،</w:t>
      </w:r>
      <w:r w:rsidRPr="00156277">
        <w:rPr>
          <w:rFonts w:asciiTheme="majorBidi" w:hAnsiTheme="majorBidi" w:cs="B Nazanin"/>
          <w:sz w:val="24"/>
          <w:szCs w:val="24"/>
          <w:rtl/>
        </w:rPr>
        <w:t xml:space="preserve"> نتا</w:t>
      </w:r>
      <w:r w:rsidRPr="00156277">
        <w:rPr>
          <w:rFonts w:asciiTheme="majorBidi" w:hAnsiTheme="majorBidi" w:cs="B Nazanin" w:hint="cs"/>
          <w:sz w:val="24"/>
          <w:szCs w:val="24"/>
          <w:rtl/>
        </w:rPr>
        <w:t>ی</w:t>
      </w:r>
      <w:r w:rsidRPr="00156277">
        <w:rPr>
          <w:rFonts w:asciiTheme="majorBidi" w:hAnsiTheme="majorBidi" w:cs="B Nazanin" w:hint="eastAsia"/>
          <w:sz w:val="24"/>
          <w:szCs w:val="24"/>
          <w:rtl/>
        </w:rPr>
        <w:t>ج</w:t>
      </w:r>
      <w:r w:rsidRPr="00156277">
        <w:rPr>
          <w:rFonts w:asciiTheme="majorBidi" w:hAnsiTheme="majorBidi" w:cs="B Nazanin"/>
          <w:sz w:val="24"/>
          <w:szCs w:val="24"/>
          <w:rtl/>
        </w:rPr>
        <w:t xml:space="preserve"> منف</w:t>
      </w:r>
      <w:r w:rsidRPr="00156277">
        <w:rPr>
          <w:rFonts w:asciiTheme="majorBidi" w:hAnsiTheme="majorBidi" w:cs="B Nazanin" w:hint="cs"/>
          <w:sz w:val="24"/>
          <w:szCs w:val="24"/>
          <w:rtl/>
        </w:rPr>
        <w:t>ی</w:t>
      </w:r>
      <w:r w:rsidRPr="00156277">
        <w:rPr>
          <w:rFonts w:asciiTheme="majorBidi" w:hAnsiTheme="majorBidi" w:cs="B Nazanin"/>
          <w:sz w:val="24"/>
          <w:szCs w:val="24"/>
          <w:rtl/>
        </w:rPr>
        <w:t xml:space="preserve"> با</w:t>
      </w:r>
      <w:r w:rsidRPr="00156277">
        <w:rPr>
          <w:rFonts w:asciiTheme="majorBidi" w:hAnsiTheme="majorBidi" w:cs="B Nazanin" w:hint="cs"/>
          <w:sz w:val="24"/>
          <w:szCs w:val="24"/>
          <w:rtl/>
        </w:rPr>
        <w:t>ی</w:t>
      </w:r>
      <w:r w:rsidRPr="00156277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156277">
        <w:rPr>
          <w:rFonts w:asciiTheme="majorBidi" w:hAnsiTheme="majorBidi" w:cs="B Nazanin"/>
          <w:sz w:val="24"/>
          <w:szCs w:val="24"/>
          <w:rtl/>
        </w:rPr>
        <w:t xml:space="preserve"> قبل از دور انداختن، دوباره به مدت </w:t>
      </w:r>
      <w:r w:rsidRPr="00156277">
        <w:rPr>
          <w:rFonts w:asciiTheme="majorBidi" w:hAnsiTheme="majorBidi" w:cs="B Nazanin"/>
          <w:sz w:val="24"/>
          <w:szCs w:val="24"/>
          <w:rtl/>
          <w:lang w:bidi="fa-IR"/>
        </w:rPr>
        <w:t>۲۴</w:t>
      </w:r>
      <w:r w:rsidRPr="00156277">
        <w:rPr>
          <w:rFonts w:asciiTheme="majorBidi" w:hAnsiTheme="majorBidi" w:cs="B Nazanin"/>
          <w:sz w:val="24"/>
          <w:szCs w:val="24"/>
          <w:rtl/>
        </w:rPr>
        <w:t xml:space="preserve"> ساعت انکوبه شوند.</w:t>
      </w:r>
    </w:p>
    <w:p w14:paraId="53774EC1" w14:textId="77777777" w:rsidR="00F71C66" w:rsidRPr="00156277" w:rsidRDefault="00F71C66" w:rsidP="00156277">
      <w:pPr>
        <w:pStyle w:val="ListParagraph"/>
        <w:bidi/>
        <w:spacing w:after="0"/>
        <w:ind w:left="360"/>
        <w:jc w:val="lowKashida"/>
        <w:rPr>
          <w:rFonts w:asciiTheme="majorBidi" w:hAnsiTheme="majorBidi" w:cs="B Nazanin"/>
          <w:sz w:val="20"/>
          <w:szCs w:val="20"/>
          <w:rtl/>
        </w:rPr>
      </w:pPr>
    </w:p>
    <w:p w14:paraId="2824F7F3" w14:textId="163702CF" w:rsidR="002A6DF5" w:rsidRPr="00156277" w:rsidRDefault="00F71C66" w:rsidP="00156277">
      <w:pPr>
        <w:bidi/>
        <w:spacing w:after="0"/>
        <w:jc w:val="lowKashida"/>
        <w:rPr>
          <w:rFonts w:asciiTheme="majorBidi" w:eastAsia="Arial" w:hAnsiTheme="majorBidi" w:cs="B Nazanin"/>
          <w:b/>
          <w:bCs/>
          <w:sz w:val="24"/>
          <w:szCs w:val="24"/>
        </w:rPr>
      </w:pPr>
      <w:r w:rsidRPr="00156277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143918" w:rsidRPr="00156277">
        <w:rPr>
          <w:rFonts w:asciiTheme="majorBidi" w:hAnsiTheme="majorBidi" w:cs="B Nazanin" w:hint="cs"/>
          <w:b/>
          <w:bCs/>
          <w:sz w:val="24"/>
          <w:szCs w:val="24"/>
          <w:rtl/>
        </w:rPr>
        <w:t>8</w:t>
      </w:r>
      <w:r w:rsidRPr="0015627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156277">
        <w:rPr>
          <w:rFonts w:asciiTheme="majorBidi" w:eastAsia="Arial" w:hAnsiTheme="majorBidi" w:cs="B Nazanin"/>
          <w:b/>
          <w:bCs/>
          <w:sz w:val="24"/>
          <w:szCs w:val="24"/>
          <w:rtl/>
        </w:rPr>
        <w:t>کنترل</w:t>
      </w:r>
      <w:r w:rsidRPr="00156277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b/>
          <w:bCs/>
          <w:sz w:val="24"/>
          <w:szCs w:val="24"/>
          <w:rtl/>
        </w:rPr>
        <w:t>کیفی:</w:t>
      </w:r>
    </w:p>
    <w:p w14:paraId="2D48E0ED" w14:textId="77777777" w:rsidR="002A6DF5" w:rsidRPr="00156277" w:rsidRDefault="002A6DF5" w:rsidP="0015627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156277">
        <w:rPr>
          <w:rFonts w:asciiTheme="majorBidi" w:hAnsiTheme="majorBidi" w:cs="B Nazanin" w:hint="cs"/>
          <w:b/>
          <w:bCs/>
          <w:sz w:val="24"/>
          <w:szCs w:val="24"/>
          <w:rtl/>
        </w:rPr>
        <w:t>ظاهر محیط:</w:t>
      </w:r>
      <w:r w:rsidRPr="00156277">
        <w:rPr>
          <w:rFonts w:asciiTheme="majorBidi" w:hAnsiTheme="majorBidi" w:cs="B Nazanin" w:hint="cs"/>
          <w:sz w:val="24"/>
          <w:szCs w:val="24"/>
          <w:rtl/>
        </w:rPr>
        <w:t xml:space="preserve"> یکنواخت و زرد کمرنگ تا صورتی کمرنگ بدون چسبندگی پودر. </w:t>
      </w:r>
    </w:p>
    <w:p w14:paraId="5FE99EB1" w14:textId="471A9636" w:rsidR="002A6DF5" w:rsidRPr="00156277" w:rsidRDefault="002A6DF5" w:rsidP="00156277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156277">
        <w:rPr>
          <w:rFonts w:asciiTheme="majorBidi" w:hAnsiTheme="majorBidi" w:cs="B Nazanin" w:hint="cs"/>
          <w:b/>
          <w:bCs/>
          <w:sz w:val="24"/>
          <w:szCs w:val="24"/>
          <w:rtl/>
        </w:rPr>
        <w:t>حالت محیط بعد از ژله شدن</w:t>
      </w:r>
      <w:r w:rsidRPr="00156277">
        <w:rPr>
          <w:rFonts w:asciiTheme="majorBidi" w:hAnsiTheme="majorBidi" w:cs="B Nazanin" w:hint="cs"/>
          <w:sz w:val="24"/>
          <w:szCs w:val="24"/>
          <w:rtl/>
        </w:rPr>
        <w:t>: جامد، قابل مقایسه با ژل آگار 5/</w:t>
      </w:r>
      <w:r w:rsidR="00451307" w:rsidRPr="00156277">
        <w:rPr>
          <w:rFonts w:asciiTheme="majorBidi" w:hAnsiTheme="majorBidi" w:cs="B Nazanin" w:hint="cs"/>
          <w:sz w:val="24"/>
          <w:szCs w:val="24"/>
          <w:rtl/>
        </w:rPr>
        <w:t>1</w:t>
      </w:r>
      <w:r w:rsidRPr="00156277">
        <w:rPr>
          <w:rFonts w:asciiTheme="majorBidi" w:hAnsiTheme="majorBidi" w:cs="B Nazanin" w:hint="cs"/>
          <w:sz w:val="24"/>
          <w:szCs w:val="24"/>
          <w:rtl/>
        </w:rPr>
        <w:t xml:space="preserve"> درصد.</w:t>
      </w:r>
    </w:p>
    <w:p w14:paraId="2079C7CA" w14:textId="77777777" w:rsidR="002A6DF5" w:rsidRPr="00156277" w:rsidRDefault="002A6DF5" w:rsidP="00156277">
      <w:pPr>
        <w:bidi/>
        <w:spacing w:after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15627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رنگ و شفافیت محیط آماده شده: </w:t>
      </w:r>
      <w:r w:rsidRPr="00156277">
        <w:rPr>
          <w:rFonts w:asciiTheme="majorBidi" w:hAnsiTheme="majorBidi" w:cs="B Nazanin" w:hint="cs"/>
          <w:sz w:val="24"/>
          <w:szCs w:val="24"/>
          <w:rtl/>
        </w:rPr>
        <w:t>ژل ای قرمز رنگ، شفاف تا کمی کدر.</w:t>
      </w:r>
    </w:p>
    <w:p w14:paraId="53774EC2" w14:textId="4C4AE319" w:rsidR="00F71C66" w:rsidRPr="00156277" w:rsidRDefault="002A6DF5" w:rsidP="00156277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156277">
        <w:rPr>
          <w:rFonts w:asciiTheme="majorBidi" w:hAnsiTheme="majorBidi" w:cs="B Nazanin" w:hint="cs"/>
          <w:b/>
          <w:bCs/>
          <w:sz w:val="24"/>
          <w:szCs w:val="24"/>
          <w:rtl/>
        </w:rPr>
        <w:t>الگوی رشد ارگانیسم های کنترل کیفی</w:t>
      </w:r>
      <w:r w:rsidR="009773D7" w:rsidRPr="00156277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="00F71C66" w:rsidRPr="00156277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="00F71C66" w:rsidRPr="0015627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53774EC3" w14:textId="2725E6C0" w:rsidR="00F71C66" w:rsidRPr="00156277" w:rsidRDefault="00F71C66" w:rsidP="0015627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156277">
        <w:rPr>
          <w:rFonts w:asciiTheme="majorBidi" w:eastAsia="Arial" w:hAnsiTheme="majorBidi" w:cs="B Nazanin"/>
          <w:b/>
          <w:bCs/>
          <w:sz w:val="24"/>
          <w:szCs w:val="24"/>
          <w:rtl/>
        </w:rPr>
        <w:t>مثبت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: استافیلوکوک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اورئوس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 (</w:t>
      </w:r>
      <w:r w:rsidRPr="00156277">
        <w:rPr>
          <w:rFonts w:asciiTheme="majorBidi" w:eastAsia="Arial" w:hAnsiTheme="majorBidi" w:cs="B Nazanin"/>
          <w:sz w:val="24"/>
          <w:szCs w:val="24"/>
        </w:rPr>
        <w:t>ATCC25923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>)</w:t>
      </w:r>
      <w:r w:rsidRPr="0015627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: </w:t>
      </w:r>
      <w:r w:rsidR="00263BB8" w:rsidRPr="0015627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رشد خوب و </w:t>
      </w:r>
      <w:r w:rsidRPr="0015627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کلنی های زرد (شکل </w:t>
      </w:r>
      <w:r w:rsidRPr="00156277">
        <w:rPr>
          <w:rFonts w:asciiTheme="majorBidi" w:eastAsia="Arial" w:hAnsiTheme="majorBidi" w:cs="B Nazanin"/>
          <w:sz w:val="24"/>
          <w:szCs w:val="24"/>
          <w:lang w:bidi="fa-IR"/>
        </w:rPr>
        <w:t>A</w:t>
      </w:r>
      <w:r w:rsidRPr="0015627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).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 </w:t>
      </w:r>
    </w:p>
    <w:p w14:paraId="53774EC4" w14:textId="748BA036" w:rsidR="00F71C66" w:rsidRPr="00156277" w:rsidRDefault="00F71C66" w:rsidP="00156277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156277">
        <w:rPr>
          <w:rFonts w:asciiTheme="majorBidi" w:eastAsia="Arial" w:hAnsiTheme="majorBidi" w:cs="B Nazanin"/>
          <w:b/>
          <w:bCs/>
          <w:sz w:val="24"/>
          <w:szCs w:val="24"/>
          <w:rtl/>
        </w:rPr>
        <w:t>منفی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: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استافیلوکوک</w:t>
      </w:r>
      <w:r w:rsidRPr="0015627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56277">
        <w:rPr>
          <w:rFonts w:asciiTheme="majorBidi" w:eastAsia="Arial" w:hAnsiTheme="majorBidi" w:cs="B Nazanin"/>
          <w:sz w:val="24"/>
          <w:szCs w:val="24"/>
          <w:rtl/>
        </w:rPr>
        <w:t>اپیدرمیدیس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 (</w:t>
      </w:r>
      <w:r w:rsidRPr="00156277">
        <w:rPr>
          <w:rFonts w:asciiTheme="majorBidi" w:eastAsia="Arial" w:hAnsiTheme="majorBidi" w:cs="B Nazanin"/>
          <w:sz w:val="24"/>
          <w:szCs w:val="24"/>
        </w:rPr>
        <w:t>ATCC12228</w:t>
      </w: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>)</w:t>
      </w:r>
      <w:r w:rsidRPr="0015627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:</w:t>
      </w:r>
      <w:r w:rsidR="00263BB8" w:rsidRPr="0015627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رشد خوب و</w:t>
      </w:r>
      <w:r w:rsidRPr="0015627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کلنی های بی رنگ (شکل </w:t>
      </w:r>
      <w:r w:rsidRPr="00156277">
        <w:rPr>
          <w:rFonts w:asciiTheme="majorBidi" w:eastAsia="Arial" w:hAnsiTheme="majorBidi" w:cs="B Nazanin"/>
          <w:sz w:val="24"/>
          <w:szCs w:val="24"/>
          <w:lang w:bidi="fa-IR"/>
        </w:rPr>
        <w:t>B</w:t>
      </w:r>
      <w:r w:rsidRPr="0015627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).</w:t>
      </w:r>
    </w:p>
    <w:p w14:paraId="7141DABB" w14:textId="6E15BA89" w:rsidR="00201DC7" w:rsidRPr="00156277" w:rsidRDefault="00936A25" w:rsidP="00156277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156277">
        <w:rPr>
          <w:rFonts w:asciiTheme="majorBidi" w:eastAsia="Arial" w:hAnsiTheme="majorBidi" w:cs="B Nazanin" w:hint="cs"/>
          <w:sz w:val="24"/>
          <w:szCs w:val="24"/>
          <w:rtl/>
        </w:rPr>
        <w:t xml:space="preserve">اشرشیاکلی </w:t>
      </w:r>
      <w:r w:rsidRPr="00156277">
        <w:rPr>
          <w:rFonts w:asciiTheme="majorBidi" w:eastAsia="Arial" w:hAnsiTheme="majorBidi" w:cs="B Nazanin"/>
          <w:sz w:val="24"/>
          <w:szCs w:val="24"/>
        </w:rPr>
        <w:t>ATCC25923</w:t>
      </w:r>
      <w:r w:rsidRPr="0015627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: مهار رشد. </w:t>
      </w:r>
    </w:p>
    <w:p w14:paraId="53774EC5" w14:textId="77777777" w:rsidR="00F71C66" w:rsidRPr="00156277" w:rsidRDefault="00F71C66" w:rsidP="0015627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56277">
        <w:rPr>
          <w:rFonts w:asciiTheme="majorBidi" w:hAnsiTheme="majorBidi" w:cs="B Nazanin"/>
          <w:noProof/>
          <w:sz w:val="24"/>
          <w:szCs w:val="24"/>
          <w:rtl/>
          <w:lang w:bidi="fa-IR"/>
        </w:rPr>
        <w:lastRenderedPageBreak/>
        <w:drawing>
          <wp:inline distT="0" distB="0" distL="0" distR="0" wp14:anchorId="53774ECD" wp14:editId="53774ECE">
            <wp:extent cx="2642654" cy="2418968"/>
            <wp:effectExtent l="0" t="0" r="5715" b="635"/>
            <wp:docPr id="9745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1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0289" cy="243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4EC6" w14:textId="77777777" w:rsidR="00F71C66" w:rsidRPr="00156277" w:rsidRDefault="00F71C66" w:rsidP="0015627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156277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>آزما</w:t>
      </w:r>
      <w:r w:rsidRPr="0015627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56277">
        <w:rPr>
          <w:rStyle w:val="rynqvb"/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156277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15627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مانیتول سالت آگار. </w:t>
      </w:r>
      <w:r w:rsidRPr="00156277">
        <w:rPr>
          <w:rStyle w:val="rynqvb"/>
          <w:rFonts w:asciiTheme="majorBidi" w:hAnsiTheme="majorBidi" w:cs="B Nazanin"/>
          <w:sz w:val="24"/>
          <w:szCs w:val="24"/>
          <w:lang w:bidi="fa-IR"/>
        </w:rPr>
        <w:t>A</w:t>
      </w:r>
      <w:r w:rsidRPr="0015627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: مثبت. </w:t>
      </w:r>
      <w:r w:rsidRPr="00156277">
        <w:rPr>
          <w:rStyle w:val="rynqvb"/>
          <w:rFonts w:asciiTheme="majorBidi" w:hAnsiTheme="majorBidi" w:cs="B Nazanin"/>
          <w:sz w:val="24"/>
          <w:szCs w:val="24"/>
          <w:lang w:bidi="fa-IR"/>
        </w:rPr>
        <w:t>B</w:t>
      </w:r>
      <w:r w:rsidRPr="0015627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: منفی.</w:t>
      </w:r>
    </w:p>
    <w:p w14:paraId="15551B6B" w14:textId="77777777" w:rsidR="00156277" w:rsidRDefault="00F71C66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  <w:r w:rsidRPr="00156277">
        <w:rPr>
          <w:rFonts w:asciiTheme="majorBidi" w:eastAsia="Arial" w:hAnsiTheme="majorBidi" w:cs="B Nazanin"/>
          <w:sz w:val="24"/>
          <w:szCs w:val="24"/>
        </w:rPr>
        <w:t xml:space="preserve">  </w:t>
      </w:r>
    </w:p>
    <w:p w14:paraId="75CE5D7D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6548ED5F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2AD1F176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68E8014C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73D708D0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366BEB55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79772218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15DB8B63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7DFDCE06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7B2AD57E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6C970A9A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0A80DFC3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79612EBF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04BD9801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701CA28B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02A5EA4C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2E9A4EA9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531B179D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45D15E76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04F2D383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5A6A4C5C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16679DE8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432403D1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13D8A215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30A7F738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13BA7A19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13691242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0C189EB6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754E5F40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2326B460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72A4B30B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4412343E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10948FDF" w14:textId="77777777" w:rsidR="00156277" w:rsidRDefault="00156277" w:rsidP="0015627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</w:p>
    <w:p w14:paraId="53774EC7" w14:textId="01756AF3" w:rsidR="00F71C66" w:rsidRPr="00156277" w:rsidRDefault="00F71C66" w:rsidP="00156277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156277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</w:t>
      </w:r>
      <w:bookmarkStart w:id="1" w:name="_GoBack"/>
      <w:bookmarkEnd w:id="1"/>
      <w:r w:rsidR="00143918" w:rsidRPr="00156277">
        <w:rPr>
          <w:rFonts w:asciiTheme="majorBidi" w:hAnsiTheme="majorBidi" w:cs="B Nazanin" w:hint="cs"/>
          <w:b/>
          <w:bCs/>
          <w:sz w:val="24"/>
          <w:szCs w:val="24"/>
          <w:rtl/>
        </w:rPr>
        <w:t>9</w:t>
      </w:r>
      <w:r w:rsidRPr="0015627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15627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15627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6CBFEE11" w14:textId="77777777" w:rsidR="00C34A98" w:rsidRPr="00156277" w:rsidRDefault="00C34A98" w:rsidP="00156277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rtl/>
          <w:lang w:bidi="fa-IR"/>
        </w:rPr>
      </w:pPr>
      <w:r w:rsidRPr="00156277">
        <w:rPr>
          <w:rFonts w:asciiTheme="majorBidi" w:hAnsiTheme="majorBidi" w:cs="B Nazanin" w:hint="cs"/>
          <w:rtl/>
          <w:lang w:bidi="fa-IR"/>
        </w:rPr>
        <w:t xml:space="preserve">1. </w:t>
      </w:r>
      <w:r w:rsidRPr="00156277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1A1D0680" w14:textId="77777777" w:rsidR="00C34A98" w:rsidRPr="00156277" w:rsidRDefault="00C34A98" w:rsidP="00156277">
      <w:pPr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asciiTheme="majorBidi" w:hAnsiTheme="majorBidi" w:cs="B Nazanin"/>
          <w:lang w:bidi="fa-IR"/>
        </w:rPr>
      </w:pPr>
      <w:r w:rsidRPr="00156277">
        <w:rPr>
          <w:rFonts w:asciiTheme="majorBidi" w:hAnsiTheme="majorBidi" w:cs="B Nazanin" w:hint="cs"/>
          <w:rtl/>
          <w:lang w:bidi="fa-IR"/>
        </w:rPr>
        <w:t xml:space="preserve">2. </w:t>
      </w:r>
      <w:r w:rsidRPr="00156277">
        <w:rPr>
          <w:rStyle w:val="rynqvb"/>
          <w:rFonts w:asciiTheme="majorBidi" w:hAnsiTheme="majorBidi" w:cs="B Nazanin"/>
          <w:rtl/>
        </w:rPr>
        <w:t>مح</w:t>
      </w:r>
      <w:r w:rsidRPr="00156277">
        <w:rPr>
          <w:rStyle w:val="rynqvb"/>
          <w:rFonts w:asciiTheme="majorBidi" w:hAnsiTheme="majorBidi" w:cs="B Nazanin" w:hint="cs"/>
          <w:rtl/>
        </w:rPr>
        <w:t>ی</w:t>
      </w:r>
      <w:r w:rsidRPr="00156277">
        <w:rPr>
          <w:rStyle w:val="rynqvb"/>
          <w:rFonts w:asciiTheme="majorBidi" w:hAnsiTheme="majorBidi" w:cs="B Nazanin" w:hint="eastAsia"/>
          <w:rtl/>
        </w:rPr>
        <w:t>ط</w:t>
      </w:r>
      <w:r w:rsidRPr="00156277">
        <w:rPr>
          <w:rStyle w:val="rynqvb"/>
          <w:rFonts w:asciiTheme="majorBidi" w:hAnsiTheme="majorBidi" w:cs="B Nazanin"/>
          <w:rtl/>
        </w:rPr>
        <w:t xml:space="preserve"> هاي کشت</w:t>
      </w:r>
      <w:r w:rsidRPr="00156277">
        <w:rPr>
          <w:rStyle w:val="rynqvb"/>
          <w:rFonts w:asciiTheme="majorBidi" w:hAnsiTheme="majorBidi" w:cs="B Nazanin" w:hint="cs"/>
          <w:rtl/>
        </w:rPr>
        <w:t xml:space="preserve"> </w:t>
      </w:r>
      <w:r w:rsidRPr="00156277">
        <w:rPr>
          <w:rStyle w:val="rynqvb"/>
          <w:rFonts w:asciiTheme="majorBidi" w:hAnsiTheme="majorBidi" w:cs="B Nazanin"/>
          <w:rtl/>
        </w:rPr>
        <w:t>آزمایشگاه</w:t>
      </w:r>
      <w:r w:rsidRPr="00156277">
        <w:rPr>
          <w:rStyle w:val="rynqvb"/>
          <w:rFonts w:asciiTheme="majorBidi" w:hAnsiTheme="majorBidi" w:cs="B Nazanin" w:hint="cs"/>
          <w:rtl/>
        </w:rPr>
        <w:t>ی</w:t>
      </w:r>
      <w:r w:rsidRPr="00156277">
        <w:rPr>
          <w:rStyle w:val="rynqvb"/>
          <w:rFonts w:asciiTheme="majorBidi" w:hAnsiTheme="majorBidi" w:cs="B Nazanin"/>
          <w:rtl/>
        </w:rPr>
        <w:t xml:space="preserve"> (موارد مصرف وکنترل ک</w:t>
      </w:r>
      <w:r w:rsidRPr="00156277">
        <w:rPr>
          <w:rStyle w:val="rynqvb"/>
          <w:rFonts w:asciiTheme="majorBidi" w:hAnsiTheme="majorBidi" w:cs="B Nazanin" w:hint="cs"/>
          <w:rtl/>
        </w:rPr>
        <w:t>ی</w:t>
      </w:r>
      <w:r w:rsidRPr="00156277">
        <w:rPr>
          <w:rStyle w:val="rynqvb"/>
          <w:rFonts w:asciiTheme="majorBidi" w:hAnsiTheme="majorBidi" w:cs="B Nazanin" w:hint="eastAsia"/>
          <w:rtl/>
        </w:rPr>
        <w:t>ف</w:t>
      </w:r>
      <w:r w:rsidRPr="00156277">
        <w:rPr>
          <w:rStyle w:val="rynqvb"/>
          <w:rFonts w:asciiTheme="majorBidi" w:hAnsiTheme="majorBidi" w:cs="B Nazanin" w:hint="cs"/>
          <w:rtl/>
        </w:rPr>
        <w:t>ی</w:t>
      </w:r>
      <w:r w:rsidRPr="00156277">
        <w:rPr>
          <w:rStyle w:val="rynqvb"/>
          <w:rFonts w:asciiTheme="majorBidi" w:hAnsiTheme="majorBidi" w:cs="B Nazanin"/>
          <w:rtl/>
        </w:rPr>
        <w:t>) به انضمام</w:t>
      </w:r>
      <w:r w:rsidRPr="00156277">
        <w:rPr>
          <w:rStyle w:val="rynqvb"/>
          <w:rFonts w:asciiTheme="majorBidi" w:hAnsiTheme="majorBidi" w:cs="B Nazanin" w:hint="cs"/>
          <w:rtl/>
        </w:rPr>
        <w:t xml:space="preserve"> </w:t>
      </w:r>
      <w:r w:rsidRPr="00156277">
        <w:rPr>
          <w:rStyle w:val="rynqvb"/>
          <w:rFonts w:asciiTheme="majorBidi" w:hAnsiTheme="majorBidi" w:cs="B Nazanin"/>
          <w:rtl/>
        </w:rPr>
        <w:t>اطلس رنگ</w:t>
      </w:r>
      <w:r w:rsidRPr="00156277">
        <w:rPr>
          <w:rStyle w:val="rynqvb"/>
          <w:rFonts w:asciiTheme="majorBidi" w:hAnsiTheme="majorBidi" w:cs="B Nazanin" w:hint="cs"/>
          <w:rtl/>
        </w:rPr>
        <w:t>ی</w:t>
      </w:r>
      <w:r w:rsidRPr="00156277">
        <w:rPr>
          <w:rStyle w:val="rynqvb"/>
          <w:rFonts w:asciiTheme="majorBidi" w:hAnsiTheme="majorBidi" w:cs="B Nazanin"/>
          <w:rtl/>
        </w:rPr>
        <w:t xml:space="preserve"> مح</w:t>
      </w:r>
      <w:r w:rsidRPr="00156277">
        <w:rPr>
          <w:rStyle w:val="rynqvb"/>
          <w:rFonts w:asciiTheme="majorBidi" w:hAnsiTheme="majorBidi" w:cs="B Nazanin" w:hint="cs"/>
          <w:rtl/>
        </w:rPr>
        <w:t>ی</w:t>
      </w:r>
      <w:r w:rsidRPr="00156277">
        <w:rPr>
          <w:rStyle w:val="rynqvb"/>
          <w:rFonts w:asciiTheme="majorBidi" w:hAnsiTheme="majorBidi" w:cs="B Nazanin" w:hint="eastAsia"/>
          <w:rtl/>
        </w:rPr>
        <w:t>ط</w:t>
      </w:r>
      <w:r w:rsidRPr="00156277">
        <w:rPr>
          <w:rStyle w:val="rynqvb"/>
          <w:rFonts w:asciiTheme="majorBidi" w:hAnsiTheme="majorBidi" w:cs="B Nazanin"/>
          <w:rtl/>
        </w:rPr>
        <w:t xml:space="preserve"> هاي کشت؛ گردآوري</w:t>
      </w:r>
      <w:r w:rsidRPr="00156277">
        <w:rPr>
          <w:rStyle w:val="rynqvb"/>
          <w:rFonts w:asciiTheme="majorBidi" w:hAnsiTheme="majorBidi" w:cs="B Nazanin" w:hint="cs"/>
          <w:rtl/>
        </w:rPr>
        <w:t xml:space="preserve"> </w:t>
      </w:r>
      <w:r w:rsidRPr="00156277">
        <w:rPr>
          <w:rStyle w:val="rynqvb"/>
          <w:rFonts w:asciiTheme="majorBidi" w:hAnsiTheme="majorBidi" w:cs="B Nazanin"/>
          <w:rtl/>
        </w:rPr>
        <w:t>و ترجمه</w:t>
      </w:r>
      <w:r w:rsidRPr="00156277">
        <w:rPr>
          <w:rStyle w:val="rynqvb"/>
          <w:rFonts w:asciiTheme="majorBidi" w:hAnsiTheme="majorBidi" w:cs="B Nazanin" w:hint="cs"/>
          <w:rtl/>
        </w:rPr>
        <w:t xml:space="preserve"> </w:t>
      </w:r>
      <w:r w:rsidRPr="00156277">
        <w:rPr>
          <w:rStyle w:val="rynqvb"/>
          <w:rFonts w:asciiTheme="majorBidi" w:hAnsiTheme="majorBidi" w:cs="B Nazanin"/>
          <w:rtl/>
        </w:rPr>
        <w:t>مهناز</w:t>
      </w:r>
      <w:r w:rsidRPr="00156277">
        <w:rPr>
          <w:rStyle w:val="rynqvb"/>
          <w:rFonts w:asciiTheme="majorBidi" w:hAnsiTheme="majorBidi" w:cs="B Nazanin" w:hint="cs"/>
          <w:rtl/>
        </w:rPr>
        <w:t xml:space="preserve"> ص</w:t>
      </w:r>
      <w:r w:rsidRPr="00156277">
        <w:rPr>
          <w:rStyle w:val="rynqvb"/>
          <w:rFonts w:asciiTheme="majorBidi" w:hAnsiTheme="majorBidi" w:cs="B Nazanin" w:hint="eastAsia"/>
          <w:rtl/>
        </w:rPr>
        <w:t>ارم</w:t>
      </w:r>
      <w:r w:rsidRPr="00156277">
        <w:rPr>
          <w:rStyle w:val="rynqvb"/>
          <w:rFonts w:asciiTheme="majorBidi" w:hAnsiTheme="majorBidi" w:cs="B Nazanin" w:hint="cs"/>
          <w:rtl/>
        </w:rPr>
        <w:t xml:space="preserve">ی و </w:t>
      </w:r>
      <w:r w:rsidRPr="00156277">
        <w:rPr>
          <w:rStyle w:val="rynqvb"/>
          <w:rFonts w:asciiTheme="majorBidi" w:hAnsiTheme="majorBidi" w:cs="B Nazanin"/>
          <w:rtl/>
        </w:rPr>
        <w:t>محمد عل</w:t>
      </w:r>
      <w:r w:rsidRPr="00156277">
        <w:rPr>
          <w:rStyle w:val="rynqvb"/>
          <w:rFonts w:asciiTheme="majorBidi" w:hAnsiTheme="majorBidi" w:cs="B Nazanin" w:hint="cs"/>
          <w:rtl/>
        </w:rPr>
        <w:t>ی</w:t>
      </w:r>
      <w:r w:rsidRPr="00156277">
        <w:rPr>
          <w:rStyle w:val="rynqvb"/>
          <w:rFonts w:asciiTheme="majorBidi" w:hAnsiTheme="majorBidi" w:cs="B Nazanin"/>
          <w:rtl/>
        </w:rPr>
        <w:t xml:space="preserve"> </w:t>
      </w:r>
      <w:r w:rsidRPr="00156277">
        <w:rPr>
          <w:rStyle w:val="rynqvb"/>
          <w:rFonts w:asciiTheme="majorBidi" w:hAnsiTheme="majorBidi" w:cs="B Nazanin" w:hint="cs"/>
          <w:rtl/>
        </w:rPr>
        <w:t>صارمی</w:t>
      </w:r>
      <w:r w:rsidRPr="00156277">
        <w:rPr>
          <w:rStyle w:val="rynqvb"/>
          <w:rFonts w:asciiTheme="majorBidi" w:hAnsiTheme="majorBidi" w:cs="B Nazanin" w:hint="eastAsia"/>
          <w:rtl/>
        </w:rPr>
        <w:t>؛</w:t>
      </w:r>
      <w:r w:rsidRPr="00156277">
        <w:rPr>
          <w:rStyle w:val="rynqvb"/>
          <w:rFonts w:asciiTheme="majorBidi" w:hAnsiTheme="majorBidi" w:cs="B Nazanin"/>
          <w:rtl/>
        </w:rPr>
        <w:t xml:space="preserve"> آزمایش</w:t>
      </w:r>
      <w:r w:rsidRPr="00156277">
        <w:rPr>
          <w:rStyle w:val="rynqvb"/>
          <w:rFonts w:asciiTheme="majorBidi" w:hAnsiTheme="majorBidi" w:cs="B Nazanin" w:hint="eastAsia"/>
          <w:rtl/>
        </w:rPr>
        <w:t>گاه</w:t>
      </w:r>
      <w:r w:rsidRPr="00156277">
        <w:rPr>
          <w:rStyle w:val="rynqvb"/>
          <w:rFonts w:asciiTheme="majorBidi" w:hAnsiTheme="majorBidi" w:cs="B Nazanin"/>
          <w:rtl/>
        </w:rPr>
        <w:t xml:space="preserve"> مرجع س</w:t>
      </w:r>
      <w:r w:rsidRPr="00156277">
        <w:rPr>
          <w:rStyle w:val="rynqvb"/>
          <w:rFonts w:asciiTheme="majorBidi" w:hAnsiTheme="majorBidi" w:cs="B Nazanin" w:hint="cs"/>
          <w:rtl/>
        </w:rPr>
        <w:t>لا</w:t>
      </w:r>
      <w:r w:rsidRPr="00156277">
        <w:rPr>
          <w:rStyle w:val="rynqvb"/>
          <w:rFonts w:asciiTheme="majorBidi" w:hAnsiTheme="majorBidi" w:cs="B Nazanin"/>
          <w:rtl/>
        </w:rPr>
        <w:t>مت، وزارت بهداشت، درمان و آموزش پزشک</w:t>
      </w:r>
      <w:r w:rsidRPr="00156277">
        <w:rPr>
          <w:rStyle w:val="rynqvb"/>
          <w:rFonts w:asciiTheme="majorBidi" w:hAnsiTheme="majorBidi" w:cs="B Nazanin" w:hint="cs"/>
          <w:rtl/>
        </w:rPr>
        <w:t>ی</w:t>
      </w:r>
      <w:r w:rsidRPr="00156277">
        <w:rPr>
          <w:rStyle w:val="rynqvb"/>
          <w:rFonts w:asciiTheme="majorBidi" w:hAnsiTheme="majorBidi" w:cs="B Nazanin" w:hint="eastAsia"/>
          <w:rtl/>
        </w:rPr>
        <w:t>؛</w:t>
      </w:r>
      <w:r w:rsidRPr="00156277">
        <w:rPr>
          <w:rStyle w:val="rynqvb"/>
          <w:rFonts w:asciiTheme="majorBidi" w:hAnsiTheme="majorBidi" w:cs="B Nazanin"/>
          <w:rtl/>
        </w:rPr>
        <w:t xml:space="preserve"> 1387</w:t>
      </w:r>
      <w:r w:rsidRPr="00156277">
        <w:rPr>
          <w:rStyle w:val="rynqvb"/>
          <w:rFonts w:asciiTheme="majorBidi" w:hAnsiTheme="majorBidi" w:cs="B Nazanin" w:hint="cs"/>
          <w:rtl/>
          <w:lang w:bidi="fa-IR"/>
        </w:rPr>
        <w:t>.</w:t>
      </w:r>
    </w:p>
    <w:p w14:paraId="1DE287C4" w14:textId="77777777" w:rsidR="00C34A98" w:rsidRPr="00156277" w:rsidRDefault="00C34A98" w:rsidP="00156277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156277">
        <w:rPr>
          <w:rFonts w:asciiTheme="majorBidi" w:eastAsia="Times New Roman" w:hAnsiTheme="majorBidi" w:cs="B Nazanin"/>
        </w:rPr>
        <w:t xml:space="preserve">3. </w:t>
      </w:r>
      <w:proofErr w:type="spellStart"/>
      <w:r w:rsidRPr="00156277">
        <w:rPr>
          <w:rFonts w:asciiTheme="majorBidi" w:eastAsia="Times New Roman" w:hAnsiTheme="majorBidi" w:cs="B Nazanin"/>
        </w:rPr>
        <w:t>Koneman</w:t>
      </w:r>
      <w:proofErr w:type="spellEnd"/>
      <w:r w:rsidRPr="00156277">
        <w:rPr>
          <w:rFonts w:asciiTheme="majorBidi" w:eastAsia="Times New Roman" w:hAnsiTheme="majorBidi" w:cs="B Nazanin"/>
          <w:rtl/>
        </w:rPr>
        <w:t>،</w:t>
      </w:r>
      <w:r w:rsidRPr="00156277">
        <w:rPr>
          <w:rFonts w:asciiTheme="majorBidi" w:eastAsia="Times New Roman" w:hAnsiTheme="majorBidi" w:cs="B Nazanin"/>
        </w:rPr>
        <w:t xml:space="preserve"> Elmer W</w:t>
      </w:r>
      <w:r w:rsidRPr="00156277">
        <w:rPr>
          <w:rFonts w:asciiTheme="majorBidi" w:eastAsia="Times New Roman" w:hAnsiTheme="majorBidi" w:cs="B Nazanin"/>
          <w:rtl/>
        </w:rPr>
        <w:t>،</w:t>
      </w:r>
      <w:r w:rsidRPr="00156277">
        <w:rPr>
          <w:rFonts w:asciiTheme="majorBidi" w:eastAsia="Times New Roman" w:hAnsiTheme="majorBidi" w:cs="B Nazanin"/>
        </w:rPr>
        <w:t xml:space="preserve"> et al. Color Atlas and Text book of Diagnostic Microbiology.</w:t>
      </w:r>
      <w:r w:rsidRPr="00156277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156277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156277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156277">
        <w:rPr>
          <w:rFonts w:asciiTheme="majorBidi" w:eastAsia="Times New Roman" w:hAnsiTheme="majorBidi" w:cs="B Nazanin"/>
        </w:rPr>
        <w:t xml:space="preserve"> 2021.</w:t>
      </w:r>
    </w:p>
    <w:p w14:paraId="167F1E6E" w14:textId="77777777" w:rsidR="00C34A98" w:rsidRPr="00156277" w:rsidRDefault="00C34A98" w:rsidP="00156277">
      <w:pPr>
        <w:tabs>
          <w:tab w:val="left" w:pos="284"/>
          <w:tab w:val="left" w:pos="426"/>
        </w:tabs>
        <w:spacing w:after="0" w:line="240" w:lineRule="auto"/>
        <w:jc w:val="lowKashida"/>
        <w:rPr>
          <w:rStyle w:val="rynqvb"/>
          <w:rFonts w:asciiTheme="majorBidi" w:eastAsia="Times New Roman" w:hAnsiTheme="majorBidi" w:cs="B Nazanin"/>
        </w:rPr>
      </w:pPr>
      <w:r w:rsidRPr="00156277">
        <w:rPr>
          <w:rFonts w:asciiTheme="majorBidi" w:eastAsia="Times New Roman" w:hAnsiTheme="majorBidi" w:cs="B Nazanin"/>
        </w:rPr>
        <w:t xml:space="preserve">4. </w:t>
      </w:r>
      <w:r w:rsidRPr="00156277">
        <w:rPr>
          <w:rStyle w:val="rynqvb"/>
          <w:rFonts w:asciiTheme="majorBidi" w:hAnsiTheme="majorBidi" w:cs="B Nazanin"/>
        </w:rPr>
        <w:t>Microbiological culture media; second Edition; 2009; Becton, Dickinson and Company</w:t>
      </w:r>
      <w:r w:rsidRPr="00156277">
        <w:rPr>
          <w:rStyle w:val="rynqvb"/>
          <w:rFonts w:asciiTheme="majorBidi" w:hAnsiTheme="majorBidi" w:cs="B Nazanin" w:hint="cs"/>
          <w:rtl/>
          <w:lang w:bidi="fa-IR"/>
        </w:rPr>
        <w:t>.</w:t>
      </w:r>
      <w:r w:rsidRPr="00156277">
        <w:rPr>
          <w:rStyle w:val="rynqvb"/>
          <w:rFonts w:asciiTheme="majorBidi" w:hAnsiTheme="majorBidi" w:cs="B Nazanin"/>
        </w:rPr>
        <w:t>Approved standard- Third edition document M22-A3. Vol. 24, No. 19; 2006</w:t>
      </w:r>
      <w:r w:rsidRPr="00156277">
        <w:rPr>
          <w:rStyle w:val="rynqvb"/>
          <w:rFonts w:asciiTheme="majorBidi" w:hAnsiTheme="majorBidi" w:cs="B Nazanin"/>
          <w:rtl/>
        </w:rPr>
        <w:t>.</w:t>
      </w:r>
    </w:p>
    <w:p w14:paraId="25BF2C97" w14:textId="77777777" w:rsidR="00C34A98" w:rsidRPr="00156277" w:rsidRDefault="00C34A98" w:rsidP="00156277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156277">
        <w:rPr>
          <w:rFonts w:asciiTheme="majorBidi" w:eastAsia="Times New Roman" w:hAnsiTheme="majorBidi" w:cs="B Nazanin"/>
        </w:rPr>
        <w:t xml:space="preserve">5. </w:t>
      </w:r>
      <w:proofErr w:type="spellStart"/>
      <w:r w:rsidRPr="00156277">
        <w:rPr>
          <w:rFonts w:asciiTheme="majorBidi" w:eastAsia="Times New Roman" w:hAnsiTheme="majorBidi" w:cs="B Nazanin"/>
        </w:rPr>
        <w:t>Tille</w:t>
      </w:r>
      <w:proofErr w:type="spellEnd"/>
      <w:r w:rsidRPr="00156277">
        <w:rPr>
          <w:rFonts w:asciiTheme="majorBidi" w:eastAsia="Times New Roman" w:hAnsiTheme="majorBidi" w:cs="B Nazanin"/>
        </w:rPr>
        <w:t xml:space="preserve">, Patricia. </w:t>
      </w:r>
      <w:r w:rsidRPr="00156277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156277">
        <w:rPr>
          <w:rFonts w:asciiTheme="majorBidi" w:eastAsia="Times New Roman" w:hAnsiTheme="majorBidi" w:cs="B Nazanin"/>
        </w:rPr>
        <w:t>. Elsevier Health Sciences, fifteenth edition. 2021.</w:t>
      </w:r>
    </w:p>
    <w:p w14:paraId="53774ECB" w14:textId="77777777" w:rsidR="00F71C66" w:rsidRPr="00156277" w:rsidRDefault="00F71C66" w:rsidP="0015627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3774ECC" w14:textId="77777777" w:rsidR="00445569" w:rsidRPr="00156277" w:rsidRDefault="00445569" w:rsidP="00156277">
      <w:pPr>
        <w:jc w:val="lowKashida"/>
        <w:rPr>
          <w:rFonts w:cs="B Nazanin"/>
        </w:rPr>
      </w:pPr>
    </w:p>
    <w:sectPr w:rsidR="00445569" w:rsidRPr="00156277" w:rsidSect="00156277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09B92" w14:textId="77777777" w:rsidR="00B4125B" w:rsidRDefault="00B4125B" w:rsidP="00156277">
      <w:pPr>
        <w:spacing w:after="0" w:line="240" w:lineRule="auto"/>
      </w:pPr>
      <w:r>
        <w:separator/>
      </w:r>
    </w:p>
  </w:endnote>
  <w:endnote w:type="continuationSeparator" w:id="0">
    <w:p w14:paraId="3A819768" w14:textId="77777777" w:rsidR="00B4125B" w:rsidRDefault="00B4125B" w:rsidP="0015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19" w:type="dxa"/>
      <w:tblLayout w:type="fixed"/>
      <w:tblLook w:val="06A0" w:firstRow="1" w:lastRow="0" w:firstColumn="1" w:lastColumn="0" w:noHBand="1" w:noVBand="1"/>
    </w:tblPr>
    <w:tblGrid>
      <w:gridCol w:w="4621"/>
      <w:gridCol w:w="238"/>
      <w:gridCol w:w="4260"/>
    </w:tblGrid>
    <w:tr w:rsidR="00113621" w:rsidRPr="003768A1" w14:paraId="1CA93D8A" w14:textId="77777777" w:rsidTr="00113621">
      <w:trPr>
        <w:trHeight w:val="435"/>
      </w:trPr>
      <w:tc>
        <w:tcPr>
          <w:tcW w:w="4621" w:type="dxa"/>
        </w:tcPr>
        <w:p w14:paraId="05006915" w14:textId="77777777" w:rsidR="00113621" w:rsidRPr="003768A1" w:rsidRDefault="00113621" w:rsidP="00113621">
          <w:pPr>
            <w:pStyle w:val="Header"/>
            <w:bidi/>
            <w:jc w:val="right"/>
            <w:rPr>
              <w:rFonts w:cs="B Nazanin"/>
            </w:rPr>
          </w:pPr>
          <w:bookmarkStart w:id="100" w:name="_Hlk208873550"/>
          <w:bookmarkStart w:id="101" w:name="_Hlk208873551"/>
          <w:bookmarkStart w:id="102" w:name="_Hlk208906231"/>
          <w:bookmarkStart w:id="103" w:name="_Hlk208906232"/>
          <w:bookmarkStart w:id="104" w:name="_Hlk208907177"/>
          <w:bookmarkStart w:id="105" w:name="_Hlk208907178"/>
          <w:bookmarkStart w:id="106" w:name="_Hlk208907403"/>
          <w:bookmarkStart w:id="107" w:name="_Hlk208907404"/>
          <w:bookmarkStart w:id="108" w:name="_Hlk208907413"/>
          <w:bookmarkStart w:id="109" w:name="_Hlk208907414"/>
          <w:bookmarkStart w:id="110" w:name="_Hlk208907694"/>
          <w:bookmarkStart w:id="111" w:name="_Hlk208907695"/>
          <w:bookmarkStart w:id="112" w:name="_Hlk208907742"/>
          <w:bookmarkStart w:id="113" w:name="_Hlk208907743"/>
          <w:bookmarkStart w:id="114" w:name="_Hlk208907936"/>
          <w:bookmarkStart w:id="115" w:name="_Hlk208907937"/>
          <w:bookmarkStart w:id="116" w:name="_Hlk208915105"/>
          <w:bookmarkStart w:id="117" w:name="_Hlk208915106"/>
          <w:bookmarkStart w:id="118" w:name="_Hlk208915893"/>
          <w:bookmarkStart w:id="119" w:name="_Hlk208915894"/>
          <w:bookmarkStart w:id="120" w:name="_Hlk208916237"/>
          <w:bookmarkStart w:id="121" w:name="_Hlk208916238"/>
          <w:bookmarkStart w:id="122" w:name="_Hlk208916589"/>
          <w:bookmarkStart w:id="123" w:name="_Hlk208916590"/>
          <w:bookmarkStart w:id="124" w:name="_Hlk208917027"/>
          <w:bookmarkStart w:id="125" w:name="_Hlk208917028"/>
          <w:bookmarkStart w:id="126" w:name="_Hlk208917697"/>
          <w:bookmarkStart w:id="127" w:name="_Hlk208917698"/>
          <w:bookmarkStart w:id="128" w:name="_Hlk208918087"/>
          <w:bookmarkStart w:id="129" w:name="_Hlk208918088"/>
          <w:bookmarkStart w:id="130" w:name="_Hlk208918763"/>
          <w:bookmarkStart w:id="131" w:name="_Hlk208918764"/>
          <w:bookmarkStart w:id="132" w:name="_Hlk208918977"/>
          <w:bookmarkStart w:id="133" w:name="_Hlk208918978"/>
          <w:bookmarkStart w:id="134" w:name="_Hlk208919148"/>
          <w:bookmarkStart w:id="135" w:name="_Hlk208919149"/>
          <w:bookmarkStart w:id="136" w:name="_Hlk208919320"/>
          <w:bookmarkStart w:id="137" w:name="_Hlk208919321"/>
          <w:bookmarkStart w:id="138" w:name="_Hlk208919498"/>
          <w:bookmarkStart w:id="139" w:name="_Hlk208919499"/>
          <w:bookmarkStart w:id="140" w:name="_Hlk208919665"/>
          <w:bookmarkStart w:id="141" w:name="_Hlk208919666"/>
          <w:bookmarkStart w:id="142" w:name="_Hlk208919852"/>
          <w:bookmarkStart w:id="143" w:name="_Hlk208919853"/>
          <w:bookmarkStart w:id="144" w:name="_Hlk208920087"/>
          <w:bookmarkStart w:id="145" w:name="_Hlk208920088"/>
          <w:bookmarkStart w:id="146" w:name="_Hlk208920989"/>
          <w:bookmarkStart w:id="147" w:name="_Hlk208920990"/>
          <w:bookmarkStart w:id="148" w:name="_Hlk208921326"/>
          <w:bookmarkStart w:id="149" w:name="_Hlk208921327"/>
          <w:bookmarkStart w:id="150" w:name="_Hlk208921542"/>
          <w:bookmarkStart w:id="151" w:name="_Hlk208921543"/>
          <w:bookmarkStart w:id="152" w:name="_Hlk208921760"/>
          <w:bookmarkStart w:id="153" w:name="_Hlk208921761"/>
          <w:bookmarkStart w:id="154" w:name="_Hlk208925638"/>
          <w:bookmarkStart w:id="155" w:name="_Hlk208925639"/>
          <w:bookmarkStart w:id="156" w:name="_Hlk208925905"/>
          <w:bookmarkStart w:id="157" w:name="_Hlk208925906"/>
          <w:bookmarkStart w:id="158" w:name="_Hlk208926113"/>
          <w:bookmarkStart w:id="159" w:name="_Hlk208926114"/>
          <w:bookmarkStart w:id="160" w:name="_Hlk208926282"/>
          <w:bookmarkStart w:id="161" w:name="_Hlk208926283"/>
          <w:bookmarkStart w:id="162" w:name="_Hlk208926435"/>
          <w:bookmarkStart w:id="163" w:name="_Hlk208926436"/>
          <w:bookmarkStart w:id="164" w:name="_Hlk208926596"/>
          <w:bookmarkStart w:id="165" w:name="_Hlk208926597"/>
          <w:bookmarkStart w:id="166" w:name="_Hlk208926772"/>
          <w:bookmarkStart w:id="167" w:name="_Hlk208926773"/>
          <w:bookmarkStart w:id="168" w:name="_Hlk208926927"/>
          <w:bookmarkStart w:id="169" w:name="_Hlk208926928"/>
          <w:bookmarkStart w:id="170" w:name="_Hlk208927128"/>
          <w:bookmarkStart w:id="171" w:name="_Hlk208927129"/>
          <w:bookmarkStart w:id="172" w:name="_Hlk208927289"/>
          <w:bookmarkStart w:id="173" w:name="_Hlk208927290"/>
          <w:bookmarkStart w:id="174" w:name="_Hlk208927416"/>
          <w:bookmarkStart w:id="175" w:name="_Hlk208927417"/>
          <w:bookmarkStart w:id="176" w:name="_Hlk208927526"/>
          <w:bookmarkStart w:id="177" w:name="_Hlk208927527"/>
          <w:bookmarkStart w:id="178" w:name="_Hlk208930600"/>
          <w:bookmarkStart w:id="179" w:name="_Hlk208930601"/>
          <w:bookmarkStart w:id="180" w:name="_Hlk208930823"/>
          <w:bookmarkStart w:id="181" w:name="_Hlk208930824"/>
          <w:bookmarkStart w:id="182" w:name="_Hlk208931007"/>
          <w:bookmarkStart w:id="183" w:name="_Hlk208931008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7BCBF110" w14:textId="77777777" w:rsidR="00113621" w:rsidRPr="003768A1" w:rsidRDefault="00113621" w:rsidP="00113621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238" w:type="dxa"/>
        </w:tcPr>
        <w:p w14:paraId="59EBF9FB" w14:textId="77777777" w:rsidR="00113621" w:rsidRPr="003768A1" w:rsidRDefault="00113621" w:rsidP="00113621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260" w:type="dxa"/>
        </w:tcPr>
        <w:p w14:paraId="4CE20619" w14:textId="77777777" w:rsidR="00113621" w:rsidRPr="003768A1" w:rsidRDefault="00113621" w:rsidP="00113621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1610C6D9" w14:textId="77777777" w:rsidR="00113621" w:rsidRPr="003768A1" w:rsidRDefault="00113621" w:rsidP="00113621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</w:tbl>
  <w:p w14:paraId="133CE20B" w14:textId="77777777" w:rsidR="00156277" w:rsidRDefault="00156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76AC0" w14:textId="77777777" w:rsidR="00B4125B" w:rsidRDefault="00B4125B" w:rsidP="00156277">
      <w:pPr>
        <w:spacing w:after="0" w:line="240" w:lineRule="auto"/>
      </w:pPr>
      <w:r>
        <w:separator/>
      </w:r>
    </w:p>
  </w:footnote>
  <w:footnote w:type="continuationSeparator" w:id="0">
    <w:p w14:paraId="35338550" w14:textId="77777777" w:rsidR="00B4125B" w:rsidRDefault="00B4125B" w:rsidP="00156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156277" w:rsidRPr="00A2170B" w14:paraId="5B5DB9A3" w14:textId="77777777" w:rsidTr="001E127C">
      <w:trPr>
        <w:trHeight w:val="300"/>
      </w:trPr>
      <w:tc>
        <w:tcPr>
          <w:tcW w:w="3255" w:type="dxa"/>
        </w:tcPr>
        <w:p w14:paraId="1B27066A" w14:textId="7B529C52" w:rsidR="00156277" w:rsidRPr="00A2170B" w:rsidRDefault="00156277" w:rsidP="00156277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bookmarkStart w:id="74" w:name="_Hlk208926067"/>
          <w:bookmarkStart w:id="75" w:name="_Hlk208926068"/>
          <w:bookmarkStart w:id="76" w:name="_Hlk208926220"/>
          <w:bookmarkStart w:id="77" w:name="_Hlk208926221"/>
          <w:bookmarkStart w:id="78" w:name="_Hlk208926382"/>
          <w:bookmarkStart w:id="79" w:name="_Hlk208926383"/>
          <w:bookmarkStart w:id="80" w:name="_Hlk208926563"/>
          <w:bookmarkStart w:id="81" w:name="_Hlk208926564"/>
          <w:bookmarkStart w:id="82" w:name="_Hlk208926746"/>
          <w:bookmarkStart w:id="83" w:name="_Hlk208926747"/>
          <w:bookmarkStart w:id="84" w:name="_Hlk208926894"/>
          <w:bookmarkStart w:id="85" w:name="_Hlk208926895"/>
          <w:bookmarkStart w:id="86" w:name="_Hlk208927031"/>
          <w:bookmarkStart w:id="87" w:name="_Hlk208927032"/>
          <w:bookmarkStart w:id="88" w:name="_Hlk208927224"/>
          <w:bookmarkStart w:id="89" w:name="_Hlk208927225"/>
          <w:bookmarkStart w:id="90" w:name="_Hlk208927388"/>
          <w:bookmarkStart w:id="91" w:name="_Hlk208927389"/>
          <w:bookmarkStart w:id="92" w:name="_Hlk208927521"/>
          <w:bookmarkStart w:id="93" w:name="_Hlk208927522"/>
          <w:bookmarkStart w:id="94" w:name="_Hlk208930537"/>
          <w:bookmarkStart w:id="95" w:name="_Hlk208930538"/>
          <w:bookmarkStart w:id="96" w:name="_Hlk208930761"/>
          <w:bookmarkStart w:id="97" w:name="_Hlk208930762"/>
          <w:bookmarkStart w:id="98" w:name="_Hlk208930996"/>
          <w:bookmarkStart w:id="99" w:name="_Hlk208930997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 w:rsidR="00113621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3-0034</w:t>
          </w:r>
        </w:p>
      </w:tc>
      <w:tc>
        <w:tcPr>
          <w:tcW w:w="0" w:type="dxa"/>
        </w:tcPr>
        <w:p w14:paraId="432DE0D5" w14:textId="77777777" w:rsidR="00156277" w:rsidRPr="00A2170B" w:rsidRDefault="00156277" w:rsidP="00156277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52171A6D" w14:textId="7EABADD9" w:rsidR="00156277" w:rsidRPr="00A2170B" w:rsidRDefault="00156277" w:rsidP="00156277">
          <w:pPr>
            <w:pStyle w:val="Header"/>
            <w:bidi/>
            <w:ind w:right="-115"/>
            <w:rPr>
              <w:rFonts w:cs="B Nazanin"/>
            </w:rPr>
          </w:pPr>
          <w:r w:rsidRPr="00A2170B">
            <w:rPr>
              <w:rFonts w:cs="B Nazanin"/>
              <w:rtl/>
            </w:rPr>
            <w:t xml:space="preserve">اسم سند: </w:t>
          </w:r>
          <w:r w:rsidR="00113621" w:rsidRPr="00113621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</w:t>
          </w:r>
          <w:r w:rsidR="00113621" w:rsidRPr="00113621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 روش</w:t>
          </w:r>
          <w:r w:rsidR="00113621" w:rsidRPr="00113621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انجام و کنترل کیفی آزما</w:t>
          </w:r>
          <w:r w:rsidR="00113621" w:rsidRPr="00113621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113621" w:rsidRPr="00113621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ش</w:t>
          </w:r>
          <w:r w:rsidR="00113621" w:rsidRPr="00113621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مان</w:t>
          </w:r>
          <w:r w:rsidR="00113621" w:rsidRPr="00113621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113621" w:rsidRPr="00113621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تول</w:t>
          </w:r>
          <w:r w:rsidR="00113621" w:rsidRPr="00113621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سالت آگار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</w:tbl>
  <w:p w14:paraId="793ECC66" w14:textId="77777777" w:rsidR="00156277" w:rsidRDefault="001562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84CE4"/>
    <w:multiLevelType w:val="hybridMultilevel"/>
    <w:tmpl w:val="0A9C3F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C66"/>
    <w:rsid w:val="00113621"/>
    <w:rsid w:val="00143918"/>
    <w:rsid w:val="00156277"/>
    <w:rsid w:val="001B3A7C"/>
    <w:rsid w:val="00201DC7"/>
    <w:rsid w:val="00246D5E"/>
    <w:rsid w:val="00263BB8"/>
    <w:rsid w:val="002A6DF5"/>
    <w:rsid w:val="003A377B"/>
    <w:rsid w:val="00445569"/>
    <w:rsid w:val="00451307"/>
    <w:rsid w:val="00645ED9"/>
    <w:rsid w:val="006754DB"/>
    <w:rsid w:val="006A4487"/>
    <w:rsid w:val="007F3E51"/>
    <w:rsid w:val="00936A25"/>
    <w:rsid w:val="009651D7"/>
    <w:rsid w:val="009773D7"/>
    <w:rsid w:val="00A72E7C"/>
    <w:rsid w:val="00AB0AE4"/>
    <w:rsid w:val="00AE644A"/>
    <w:rsid w:val="00B4125B"/>
    <w:rsid w:val="00BF1563"/>
    <w:rsid w:val="00C34A98"/>
    <w:rsid w:val="00CA3CB0"/>
    <w:rsid w:val="00CD143B"/>
    <w:rsid w:val="00DC668B"/>
    <w:rsid w:val="00E00021"/>
    <w:rsid w:val="00E71B34"/>
    <w:rsid w:val="00F71C66"/>
    <w:rsid w:val="00F7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74E8C"/>
  <w15:chartTrackingRefBased/>
  <w15:docId w15:val="{9A9C0993-5B54-40BB-8365-5ED11D1C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C66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1C6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71C66"/>
    <w:rPr>
      <w:lang w:bidi="ar-SA"/>
    </w:rPr>
  </w:style>
  <w:style w:type="character" w:customStyle="1" w:styleId="rynqvb">
    <w:name w:val="rynqvb"/>
    <w:basedOn w:val="DefaultParagraphFont"/>
    <w:qFormat/>
    <w:rsid w:val="00F71C66"/>
  </w:style>
  <w:style w:type="table" w:styleId="TableGrid">
    <w:name w:val="Table Grid"/>
    <w:basedOn w:val="TableNormal"/>
    <w:uiPriority w:val="39"/>
    <w:rsid w:val="00F71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6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156277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56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77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2025-09-16T11:38:00Z</dcterms:created>
  <dcterms:modified xsi:type="dcterms:W3CDTF">2025-09-16T11:38:00Z</dcterms:modified>
</cp:coreProperties>
</file>