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73B08" w14:textId="77777777" w:rsidR="000E54C2" w:rsidRPr="00A8486F" w:rsidRDefault="000E54C2" w:rsidP="00A8486F">
      <w:pPr>
        <w:pStyle w:val="NormalWeb"/>
        <w:bidi/>
        <w:jc w:val="lowKashida"/>
        <w:rPr>
          <w:rFonts w:cs="B Nazanin"/>
          <w:lang w:bidi="fa-IR"/>
        </w:rPr>
      </w:pPr>
    </w:p>
    <w:p w14:paraId="2A8055FC" w14:textId="77777777" w:rsidR="000E54C2" w:rsidRPr="00A8486F" w:rsidRDefault="000E54C2" w:rsidP="00A8486F">
      <w:pPr>
        <w:bidi/>
        <w:jc w:val="lowKashida"/>
        <w:rPr>
          <w:rFonts w:ascii="B Nazanin" w:eastAsia="B Nazanin" w:hAnsi="B Nazanin" w:cs="B Nazanin"/>
          <w:b/>
          <w:bCs/>
          <w:sz w:val="24"/>
          <w:szCs w:val="24"/>
          <w:rtl/>
          <w:lang w:bidi="fa-IR"/>
        </w:rPr>
      </w:pPr>
      <w:bookmarkStart w:id="0" w:name="_Hlk200710202"/>
      <w:r w:rsidRPr="00A8486F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3.</w:t>
      </w:r>
      <w:r w:rsidRPr="00A8486F">
        <w:rPr>
          <w:rFonts w:ascii="B Nazanin" w:eastAsia="B Nazanin" w:hAnsi="B Nazanin" w:cs="B Nazanin"/>
          <w:b/>
          <w:bCs/>
          <w:sz w:val="24"/>
          <w:szCs w:val="24"/>
          <w:rtl/>
          <w:lang w:bidi="fa-IR"/>
        </w:rPr>
        <w:t>حساس</w:t>
      </w:r>
      <w:r w:rsidRPr="00A8486F">
        <w:rPr>
          <w:rFonts w:ascii="B Nazanin" w:eastAsia="B Nazanin" w:hAnsi="B Nazanin" w:cs="B Nazanin" w:hint="cs"/>
          <w:b/>
          <w:bCs/>
          <w:sz w:val="24"/>
          <w:szCs w:val="24"/>
          <w:rtl/>
          <w:lang w:bidi="fa-IR"/>
        </w:rPr>
        <w:t>ی</w:t>
      </w:r>
      <w:r w:rsidRPr="00A8486F">
        <w:rPr>
          <w:rFonts w:ascii="B Nazanin" w:eastAsia="B Nazanin" w:hAnsi="B Nazanin" w:cs="B Nazanin" w:hint="eastAsia"/>
          <w:b/>
          <w:bCs/>
          <w:sz w:val="24"/>
          <w:szCs w:val="24"/>
          <w:rtl/>
          <w:lang w:bidi="fa-IR"/>
        </w:rPr>
        <w:t>ت</w:t>
      </w:r>
      <w:r w:rsidRPr="00A8486F">
        <w:rPr>
          <w:rFonts w:ascii="B Nazanin" w:eastAsia="B Nazanin" w:hAnsi="B Nazanin" w:cs="B Nazanin" w:hint="cs"/>
          <w:b/>
          <w:bCs/>
          <w:sz w:val="24"/>
          <w:szCs w:val="24"/>
          <w:rtl/>
          <w:lang w:bidi="fa-IR"/>
        </w:rPr>
        <w:t xml:space="preserve"> به</w:t>
      </w:r>
      <w:r w:rsidRPr="00A8486F">
        <w:rPr>
          <w:rFonts w:ascii="B Nazanin" w:eastAsia="B Nazanin" w:hAnsi="B Nazanin" w:cs="B Nazanin"/>
          <w:b/>
          <w:bCs/>
          <w:sz w:val="24"/>
          <w:szCs w:val="24"/>
          <w:rtl/>
          <w:lang w:bidi="fa-IR"/>
        </w:rPr>
        <w:t xml:space="preserve"> اپتوچ</w:t>
      </w:r>
      <w:r w:rsidRPr="00A8486F">
        <w:rPr>
          <w:rFonts w:ascii="B Nazanin" w:eastAsia="B Nazanin" w:hAnsi="B Nazanin" w:cs="B Nazanin" w:hint="cs"/>
          <w:b/>
          <w:bCs/>
          <w:sz w:val="24"/>
          <w:szCs w:val="24"/>
          <w:rtl/>
          <w:lang w:bidi="fa-IR"/>
        </w:rPr>
        <w:t>ی</w:t>
      </w:r>
      <w:r w:rsidRPr="00A8486F">
        <w:rPr>
          <w:rFonts w:ascii="B Nazanin" w:eastAsia="B Nazanin" w:hAnsi="B Nazanin" w:cs="B Nazanin" w:hint="eastAsia"/>
          <w:b/>
          <w:bCs/>
          <w:sz w:val="24"/>
          <w:szCs w:val="24"/>
          <w:rtl/>
          <w:lang w:bidi="fa-IR"/>
        </w:rPr>
        <w:t>ن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27517C" w:rsidRPr="00A8486F" w14:paraId="7F8BF822" w14:textId="77777777" w:rsidTr="0027517C">
        <w:trPr>
          <w:jc w:val="center"/>
        </w:trPr>
        <w:tc>
          <w:tcPr>
            <w:tcW w:w="1975" w:type="dxa"/>
          </w:tcPr>
          <w:bookmarkEnd w:id="0"/>
          <w:p w14:paraId="186F613E" w14:textId="77777777" w:rsidR="0027517C" w:rsidRPr="00A8486F" w:rsidRDefault="0027517C" w:rsidP="0027517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8486F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03F23FF3" w14:textId="373298D5" w:rsidR="0027517C" w:rsidRPr="00A8486F" w:rsidRDefault="0027517C" w:rsidP="0027517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A8486F" w:rsidRPr="00A8486F" w14:paraId="644DDFEC" w14:textId="77777777" w:rsidTr="0027517C">
        <w:trPr>
          <w:jc w:val="center"/>
        </w:trPr>
        <w:tc>
          <w:tcPr>
            <w:tcW w:w="1975" w:type="dxa"/>
          </w:tcPr>
          <w:p w14:paraId="37BB2CA9" w14:textId="77777777" w:rsidR="000E54C2" w:rsidRPr="00A8486F" w:rsidRDefault="000E54C2" w:rsidP="00A8486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8486F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22AD100F" w14:textId="77777777" w:rsidR="000E54C2" w:rsidRPr="00A8486F" w:rsidRDefault="000E54C2" w:rsidP="00A8486F">
            <w:pPr>
              <w:bidi/>
              <w:jc w:val="lowKashida"/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</w:pPr>
            <w:r w:rsidRPr="00A8486F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دستورالعمل</w:t>
            </w:r>
            <w:r w:rsidRPr="00A8486F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A8486F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روش</w:t>
            </w:r>
            <w:r w:rsidRPr="00A8486F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A8486F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انجام</w:t>
            </w:r>
            <w:r w:rsidRPr="00A8486F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A8486F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و</w:t>
            </w:r>
            <w:r w:rsidRPr="00A8486F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A8486F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کنترل</w:t>
            </w:r>
            <w:r w:rsidRPr="00A8486F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A8486F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کیفی</w:t>
            </w:r>
            <w:r w:rsidRPr="00A8486F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A8486F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آزمایش</w:t>
            </w:r>
            <w:r w:rsidRPr="00A8486F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A8486F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حساسیت</w:t>
            </w:r>
            <w:r w:rsidRPr="00A8486F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A8486F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به</w:t>
            </w:r>
            <w:r w:rsidRPr="00A8486F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A8486F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اپتوچین</w:t>
            </w:r>
          </w:p>
        </w:tc>
      </w:tr>
      <w:tr w:rsidR="00A8486F" w:rsidRPr="00A8486F" w14:paraId="4DAF70B3" w14:textId="77777777" w:rsidTr="0027517C">
        <w:trPr>
          <w:jc w:val="center"/>
        </w:trPr>
        <w:tc>
          <w:tcPr>
            <w:tcW w:w="1975" w:type="dxa"/>
          </w:tcPr>
          <w:p w14:paraId="1A943DB9" w14:textId="77777777" w:rsidR="000E54C2" w:rsidRPr="00A8486F" w:rsidRDefault="000E54C2" w:rsidP="00A8486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8486F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4410A5A4" w14:textId="77777777" w:rsidR="000E54C2" w:rsidRPr="00A8486F" w:rsidRDefault="000E54C2" w:rsidP="00A8486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8486F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 xml:space="preserve">D-003-0017 </w:t>
            </w:r>
          </w:p>
        </w:tc>
      </w:tr>
      <w:tr w:rsidR="00A8486F" w:rsidRPr="00A8486F" w14:paraId="574B1D2A" w14:textId="77777777" w:rsidTr="0027517C">
        <w:trPr>
          <w:jc w:val="center"/>
        </w:trPr>
        <w:tc>
          <w:tcPr>
            <w:tcW w:w="1975" w:type="dxa"/>
          </w:tcPr>
          <w:p w14:paraId="5E8360FC" w14:textId="77777777" w:rsidR="000E54C2" w:rsidRPr="00A8486F" w:rsidRDefault="000E54C2" w:rsidP="00A8486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8486F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712C9B34" w14:textId="77777777" w:rsidR="000E54C2" w:rsidRPr="00A8486F" w:rsidRDefault="000E54C2" w:rsidP="00A8486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A8486F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A8486F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A8486F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A8486F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A8486F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A8486F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A8486F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A8486F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A8486F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A8486F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27517C" w:rsidRPr="00A8486F" w14:paraId="60085688" w14:textId="77777777" w:rsidTr="0027517C">
        <w:trPr>
          <w:jc w:val="center"/>
        </w:trPr>
        <w:tc>
          <w:tcPr>
            <w:tcW w:w="1975" w:type="dxa"/>
          </w:tcPr>
          <w:p w14:paraId="77AAB716" w14:textId="77777777" w:rsidR="0027517C" w:rsidRPr="00A8486F" w:rsidRDefault="0027517C" w:rsidP="0027517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8486F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6B3EB73C" w14:textId="27BF5F2C" w:rsidR="0027517C" w:rsidRPr="00A8486F" w:rsidRDefault="0027517C" w:rsidP="0027517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27517C" w:rsidRPr="00A8486F" w14:paraId="1105E539" w14:textId="77777777" w:rsidTr="0027517C">
        <w:trPr>
          <w:jc w:val="center"/>
        </w:trPr>
        <w:tc>
          <w:tcPr>
            <w:tcW w:w="1975" w:type="dxa"/>
          </w:tcPr>
          <w:p w14:paraId="3AEC823D" w14:textId="77777777" w:rsidR="0027517C" w:rsidRPr="00A8486F" w:rsidRDefault="0027517C" w:rsidP="0027517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8486F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1E4D280B" w14:textId="1DE55108" w:rsidR="0027517C" w:rsidRPr="00A8486F" w:rsidRDefault="0027517C" w:rsidP="0027517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27517C" w:rsidRPr="00A8486F" w14:paraId="6B13D519" w14:textId="77777777" w:rsidTr="0027517C">
        <w:trPr>
          <w:jc w:val="center"/>
        </w:trPr>
        <w:tc>
          <w:tcPr>
            <w:tcW w:w="1975" w:type="dxa"/>
          </w:tcPr>
          <w:p w14:paraId="2A376A2A" w14:textId="77777777" w:rsidR="0027517C" w:rsidRPr="00A8486F" w:rsidRDefault="0027517C" w:rsidP="0027517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8486F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2AF0986A" w14:textId="7D2EA638" w:rsidR="0027517C" w:rsidRPr="00A8486F" w:rsidRDefault="0027517C" w:rsidP="0027517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27517C" w:rsidRPr="00A8486F" w14:paraId="44D91340" w14:textId="77777777" w:rsidTr="0027517C">
        <w:trPr>
          <w:jc w:val="center"/>
        </w:trPr>
        <w:tc>
          <w:tcPr>
            <w:tcW w:w="1975" w:type="dxa"/>
          </w:tcPr>
          <w:p w14:paraId="72E321EE" w14:textId="77777777" w:rsidR="0027517C" w:rsidRPr="00A8486F" w:rsidRDefault="0027517C" w:rsidP="0027517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8486F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0E999F6D" w14:textId="77777777" w:rsidR="0027517C" w:rsidRPr="00A8486F" w:rsidRDefault="0027517C" w:rsidP="0027517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8486F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3685C4BB" w14:textId="77777777" w:rsidR="0027517C" w:rsidRPr="00A8486F" w:rsidRDefault="0027517C" w:rsidP="0027517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8486F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27517C" w:rsidRPr="00A8486F" w14:paraId="40A0D6F7" w14:textId="77777777" w:rsidTr="0027517C">
        <w:trPr>
          <w:jc w:val="center"/>
        </w:trPr>
        <w:tc>
          <w:tcPr>
            <w:tcW w:w="1975" w:type="dxa"/>
          </w:tcPr>
          <w:p w14:paraId="56C44581" w14:textId="77777777" w:rsidR="0027517C" w:rsidRPr="00A8486F" w:rsidRDefault="0027517C" w:rsidP="0027517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A8486F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42AB5C1A" w14:textId="77777777" w:rsidR="0027517C" w:rsidRPr="00A8486F" w:rsidRDefault="0027517C" w:rsidP="0027517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A8486F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42F91D0C" w14:textId="29319CBD" w:rsidR="0027517C" w:rsidRPr="00A8486F" w:rsidRDefault="0027517C" w:rsidP="0027517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69DC39C3" w14:textId="769BB885" w:rsidR="0027517C" w:rsidRPr="00A8486F" w:rsidRDefault="0027517C" w:rsidP="0027517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7563957F" w14:textId="77777777" w:rsidR="000E54C2" w:rsidRPr="0027517C" w:rsidRDefault="000E54C2" w:rsidP="00A8486F">
      <w:pPr>
        <w:bidi/>
        <w:jc w:val="lowKashida"/>
        <w:rPr>
          <w:rFonts w:ascii="B Nazanin" w:eastAsia="B Nazanin" w:hAnsi="B Nazanin" w:cs="B Nazanin"/>
          <w:b/>
          <w:bCs/>
          <w:sz w:val="20"/>
          <w:szCs w:val="20"/>
          <w:rtl/>
          <w:lang w:bidi="fa-IR"/>
        </w:rPr>
      </w:pPr>
    </w:p>
    <w:p w14:paraId="086B2C31" w14:textId="77777777" w:rsidR="000E54C2" w:rsidRPr="00A8486F" w:rsidRDefault="000E54C2" w:rsidP="00A8486F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A8486F">
        <w:rPr>
          <w:rFonts w:asciiTheme="majorBidi" w:hAnsiTheme="majorBidi" w:cs="B Nazanin" w:hint="cs"/>
          <w:b/>
          <w:bCs/>
          <w:sz w:val="24"/>
          <w:szCs w:val="24"/>
          <w:rtl/>
        </w:rPr>
        <w:t>(1)</w:t>
      </w:r>
      <w:r w:rsidRPr="00A8486F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A8486F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128AFB71" w14:textId="77777777" w:rsidR="000E54C2" w:rsidRPr="00A8486F" w:rsidRDefault="000E54C2" w:rsidP="00A8486F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>این آزمایش برای تعیین اثر اپتوچین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>(اتیل هیدروکوپرین هیدروکلراید)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>روی ارگانیسم زنده استفاده می شود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 xml:space="preserve"> اپتوچین پنوموکوک ها را 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</w:rPr>
        <w:t>مهار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 xml:space="preserve"> می کند (تست مثبت)، اما آلفا استرپتوکوک ها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</w:rPr>
        <w:t>ی دیگر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 xml:space="preserve"> مقاوم هستند (تست منفی).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78DCD4E5" w14:textId="77777777" w:rsidR="000E54C2" w:rsidRPr="00A8486F" w:rsidRDefault="000E54C2" w:rsidP="00A8486F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14"/>
          <w:szCs w:val="14"/>
          <w:lang w:bidi="fa-IR"/>
        </w:rPr>
      </w:pPr>
    </w:p>
    <w:p w14:paraId="4AE053E5" w14:textId="77777777" w:rsidR="000E54C2" w:rsidRPr="00A8486F" w:rsidRDefault="000E54C2" w:rsidP="00A8486F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A8486F">
        <w:rPr>
          <w:rStyle w:val="rynqvb"/>
          <w:rFonts w:asciiTheme="majorBidi" w:hAnsiTheme="majorBidi" w:cs="B Nazanin"/>
          <w:b/>
          <w:bCs/>
          <w:sz w:val="24"/>
          <w:szCs w:val="24"/>
        </w:rPr>
        <w:t xml:space="preserve"> </w:t>
      </w:r>
      <w:r w:rsidRPr="00A8486F">
        <w:rPr>
          <w:rFonts w:asciiTheme="majorBidi" w:hAnsiTheme="majorBidi" w:cs="B Nazanin" w:hint="cs"/>
          <w:b/>
          <w:bCs/>
          <w:sz w:val="24"/>
          <w:szCs w:val="24"/>
          <w:rtl/>
        </w:rPr>
        <w:t>(2)</w:t>
      </w:r>
      <w:r w:rsidRPr="00A8486F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A8486F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اساس آزمایش: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1AFF5807" w14:textId="77777777" w:rsidR="000E54C2" w:rsidRPr="00A8486F" w:rsidRDefault="000E54C2" w:rsidP="00A8486F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>اپتوچین یک آنتی بیوتیک است که با</w:t>
      </w:r>
      <w:r w:rsidRPr="00A8486F">
        <w:rPr>
          <w:rStyle w:val="rynqvb"/>
          <w:rFonts w:asciiTheme="majorBidi" w:hAnsiTheme="majorBidi" w:cs="B Nazanin"/>
          <w:sz w:val="24"/>
          <w:szCs w:val="24"/>
        </w:rPr>
        <w:t xml:space="preserve"> ATPase 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>و تولید آدنوزین تری فسفات</w:t>
      </w:r>
      <w:r w:rsidRPr="00A8486F">
        <w:rPr>
          <w:rStyle w:val="rynqvb"/>
          <w:rFonts w:asciiTheme="majorBidi" w:hAnsiTheme="majorBidi" w:cs="B Nazanin"/>
          <w:sz w:val="24"/>
          <w:szCs w:val="24"/>
        </w:rPr>
        <w:t xml:space="preserve"> (ATP) 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>در میکروارگانیسم ها تداخل می کند.</w:t>
      </w:r>
      <w:r w:rsidRPr="00A8486F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>دیسک آغشته به اپتوچین</w:t>
      </w:r>
      <w:r w:rsidRPr="00A8486F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 xml:space="preserve">روی کشت چمنی از ارگانیسم روی پلیت آگار حاوی خون گوسفند قرار می گیرد و به آنتی بیوتیک اجازه 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</w:rPr>
        <w:t>داده می شود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 xml:space="preserve"> تا در محیط پخش شود.</w:t>
      </w:r>
      <w:r w:rsidRPr="00A8486F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>آنتی بیوتیک رشد یک ارگانیسم حساس را مهار می کند و یک ناحیه بازدارندگی در اطراف دیسک ایجاد می کند.</w:t>
      </w:r>
      <w:r w:rsidRPr="00A8486F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>یک ناحیه 14-16 میلی متری برای شناسایی استرپتوکوک پنومونیه حساس در نظر گرفته می شود</w:t>
      </w:r>
      <w:r w:rsidRPr="00A8486F">
        <w:rPr>
          <w:rStyle w:val="rynqvb"/>
          <w:rFonts w:asciiTheme="majorBidi" w:hAnsiTheme="majorBidi" w:cs="B Nazanin"/>
          <w:sz w:val="24"/>
          <w:szCs w:val="24"/>
        </w:rPr>
        <w:t>.</w:t>
      </w:r>
    </w:p>
    <w:p w14:paraId="50E0C43B" w14:textId="77777777" w:rsidR="000E54C2" w:rsidRPr="00A8486F" w:rsidRDefault="000E54C2" w:rsidP="00A8486F">
      <w:pPr>
        <w:bidi/>
        <w:spacing w:after="0"/>
        <w:jc w:val="lowKashida"/>
        <w:rPr>
          <w:rStyle w:val="rynqvb"/>
          <w:rFonts w:asciiTheme="majorBidi" w:hAnsiTheme="majorBidi" w:cs="B Nazanin"/>
          <w:sz w:val="8"/>
          <w:szCs w:val="8"/>
          <w:rtl/>
          <w:lang w:bidi="fa-IR"/>
        </w:rPr>
      </w:pPr>
    </w:p>
    <w:p w14:paraId="59D4F468" w14:textId="77777777" w:rsidR="000E54C2" w:rsidRPr="00A8486F" w:rsidRDefault="000E54C2" w:rsidP="00A8486F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A8486F">
        <w:rPr>
          <w:rFonts w:asciiTheme="majorBidi" w:hAnsiTheme="majorBidi" w:cs="B Nazanin" w:hint="cs"/>
          <w:b/>
          <w:bCs/>
          <w:sz w:val="24"/>
          <w:szCs w:val="24"/>
          <w:rtl/>
        </w:rPr>
        <w:t>(3) مواد و وسایل مورد نیاز:</w:t>
      </w:r>
      <w:r w:rsidRPr="00A8486F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59B125FA" w14:textId="77777777" w:rsidR="000E54C2" w:rsidRPr="00A8486F" w:rsidRDefault="000E54C2" w:rsidP="00A8486F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تازه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A8486F">
        <w:rPr>
          <w:rFonts w:asciiTheme="majorBidi" w:eastAsia="Arial" w:hAnsiTheme="majorBidi" w:cs="B Nazanin"/>
          <w:sz w:val="24"/>
          <w:szCs w:val="24"/>
          <w:rtl/>
        </w:rPr>
        <w:t>با</w:t>
      </w:r>
      <w:r w:rsidRPr="00A8486F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8486F">
        <w:rPr>
          <w:rFonts w:asciiTheme="majorBidi" w:eastAsia="Arial" w:hAnsiTheme="majorBidi" w:cs="B Nazanin"/>
          <w:sz w:val="24"/>
          <w:szCs w:val="24"/>
          <w:rtl/>
        </w:rPr>
        <w:t>کدورت</w:t>
      </w:r>
      <w:r w:rsidRPr="00A8486F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8486F">
        <w:rPr>
          <w:rFonts w:asciiTheme="majorBidi" w:eastAsia="Arial" w:hAnsiTheme="majorBidi" w:cs="B Nazanin"/>
          <w:sz w:val="24"/>
          <w:szCs w:val="24"/>
          <w:rtl/>
        </w:rPr>
        <w:t>نیم</w:t>
      </w:r>
      <w:r w:rsidRPr="00A8486F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8486F">
        <w:rPr>
          <w:rFonts w:asciiTheme="majorBidi" w:eastAsia="Arial" w:hAnsiTheme="majorBidi" w:cs="B Nazanin"/>
          <w:sz w:val="24"/>
          <w:szCs w:val="24"/>
          <w:rtl/>
        </w:rPr>
        <w:t>مک</w:t>
      </w:r>
      <w:r w:rsidRPr="00A8486F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8486F">
        <w:rPr>
          <w:rFonts w:asciiTheme="majorBidi" w:eastAsia="Arial" w:hAnsiTheme="majorBidi" w:cs="B Nazanin"/>
          <w:sz w:val="24"/>
          <w:szCs w:val="24"/>
          <w:rtl/>
        </w:rPr>
        <w:t>فارلند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A8486F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8486F">
        <w:rPr>
          <w:rFonts w:asciiTheme="majorBidi" w:eastAsia="Arial" w:hAnsiTheme="majorBidi" w:cs="B Nazanin"/>
          <w:sz w:val="24"/>
          <w:szCs w:val="24"/>
          <w:rtl/>
        </w:rPr>
        <w:t>دیسک</w:t>
      </w:r>
      <w:r w:rsidRPr="00A8486F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8486F">
        <w:rPr>
          <w:rFonts w:asciiTheme="majorBidi" w:eastAsia="Arial" w:hAnsiTheme="majorBidi" w:cs="B Nazanin"/>
          <w:sz w:val="24"/>
          <w:szCs w:val="24"/>
          <w:rtl/>
        </w:rPr>
        <w:t>اپتوچ</w:t>
      </w:r>
      <w:r w:rsidRPr="00A8486F">
        <w:rPr>
          <w:rFonts w:asciiTheme="majorBidi" w:eastAsia="Arial" w:hAnsiTheme="majorBidi" w:cs="B Nazanin" w:hint="cs"/>
          <w:sz w:val="24"/>
          <w:szCs w:val="24"/>
          <w:rtl/>
        </w:rPr>
        <w:t>ی</w:t>
      </w:r>
      <w:r w:rsidRPr="00A8486F">
        <w:rPr>
          <w:rFonts w:asciiTheme="majorBidi" w:eastAsia="Arial" w:hAnsiTheme="majorBidi" w:cs="B Nazanin" w:hint="eastAsia"/>
          <w:sz w:val="24"/>
          <w:szCs w:val="24"/>
          <w:rtl/>
        </w:rPr>
        <w:t>ن</w:t>
      </w:r>
      <w:r w:rsidRPr="00A8486F">
        <w:rPr>
          <w:rFonts w:asciiTheme="majorBidi" w:eastAsia="Arial" w:hAnsiTheme="majorBidi" w:cs="B Nazanin"/>
          <w:sz w:val="24"/>
          <w:szCs w:val="24"/>
          <w:rtl/>
        </w:rPr>
        <w:t xml:space="preserve"> (</w:t>
      </w:r>
      <w:r w:rsidRPr="00A8486F">
        <w:rPr>
          <w:rFonts w:asciiTheme="majorBidi" w:eastAsia="Arial" w:hAnsiTheme="majorBidi" w:cs="B Nazanin"/>
          <w:sz w:val="24"/>
          <w:szCs w:val="24"/>
        </w:rPr>
        <w:t>U</w:t>
      </w:r>
      <w:r w:rsidRPr="00A8486F">
        <w:rPr>
          <w:rFonts w:asciiTheme="majorBidi" w:eastAsia="Arial" w:hAnsiTheme="majorBidi" w:cs="B Nazanin"/>
          <w:sz w:val="24"/>
          <w:szCs w:val="24"/>
          <w:rtl/>
        </w:rPr>
        <w:t xml:space="preserve"> 04/0)، محیط</w:t>
      </w:r>
      <w:r w:rsidRPr="00A8486F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8486F">
        <w:rPr>
          <w:rFonts w:asciiTheme="majorBidi" w:eastAsia="Arial" w:hAnsiTheme="majorBidi" w:cs="B Nazanin"/>
          <w:sz w:val="24"/>
          <w:szCs w:val="24"/>
          <w:rtl/>
        </w:rPr>
        <w:t>بلادآگار،</w:t>
      </w:r>
      <w:r w:rsidRPr="00A8486F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8486F">
        <w:rPr>
          <w:rFonts w:asciiTheme="majorBidi" w:eastAsia="Arial" w:hAnsiTheme="majorBidi" w:cs="B Nazanin"/>
          <w:sz w:val="24"/>
          <w:szCs w:val="24"/>
          <w:rtl/>
        </w:rPr>
        <w:t>سواب</w:t>
      </w:r>
      <w:r w:rsidRPr="00A8486F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8486F">
        <w:rPr>
          <w:rFonts w:asciiTheme="majorBidi" w:eastAsia="Arial" w:hAnsiTheme="majorBidi" w:cs="B Nazanin"/>
          <w:sz w:val="24"/>
          <w:szCs w:val="24"/>
          <w:rtl/>
        </w:rPr>
        <w:t>استریل</w:t>
      </w:r>
      <w:r w:rsidRPr="00A8486F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، جار شمع دار</w:t>
      </w:r>
      <w:r w:rsidRPr="00A8486F">
        <w:rPr>
          <w:rFonts w:asciiTheme="majorBidi" w:eastAsia="Arial" w:hAnsiTheme="majorBidi" w:cs="B Nazanin" w:hint="cs"/>
          <w:sz w:val="24"/>
          <w:szCs w:val="24"/>
          <w:rtl/>
        </w:rPr>
        <w:t>.</w:t>
      </w:r>
    </w:p>
    <w:p w14:paraId="7C0ACCBF" w14:textId="77777777" w:rsidR="000E54C2" w:rsidRPr="00A8486F" w:rsidRDefault="000E54C2" w:rsidP="00A8486F">
      <w:pPr>
        <w:bidi/>
        <w:spacing w:after="0"/>
        <w:jc w:val="lowKashida"/>
        <w:rPr>
          <w:rStyle w:val="rynqvb"/>
          <w:rFonts w:asciiTheme="majorBidi" w:hAnsiTheme="majorBidi" w:cs="B Nazanin"/>
          <w:sz w:val="14"/>
          <w:szCs w:val="14"/>
          <w:rtl/>
          <w:lang w:bidi="fa-IR"/>
        </w:rPr>
      </w:pPr>
    </w:p>
    <w:p w14:paraId="455DAEED" w14:textId="77777777" w:rsidR="000E54C2" w:rsidRPr="00A8486F" w:rsidRDefault="000E54C2" w:rsidP="00A8486F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  <w:r w:rsidRPr="00A8486F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(4) </w:t>
      </w:r>
      <w:r w:rsidRPr="00A8486F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روش  انجام:</w:t>
      </w:r>
    </w:p>
    <w:p w14:paraId="360C9789" w14:textId="77777777" w:rsidR="000E54C2" w:rsidRPr="00A8486F" w:rsidRDefault="000E54C2" w:rsidP="00A8486F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>با استفاده از یک لوپ تلقیح، دو یا سه کلنی مشکوک را انتخاب کنید و یک کشت خالص روی نیمی از پلیت آگار حاوی خون گوسفند 5 درصد انجام دهید.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  </w:t>
      </w:r>
    </w:p>
    <w:p w14:paraId="1C1E29A7" w14:textId="77777777" w:rsidR="000E54C2" w:rsidRPr="00A8486F" w:rsidRDefault="000E54C2" w:rsidP="00A8486F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>با استفاده از فورسپس گرم شده، یک دیسک اپتوچین را در قسمت یک سوم بالایی ناحیه کشت شده قرار دهید</w:t>
      </w:r>
      <w:r w:rsidRPr="00A8486F">
        <w:rPr>
          <w:rStyle w:val="hwtze"/>
          <w:rFonts w:asciiTheme="majorBidi" w:hAnsiTheme="majorBidi" w:cs="B Nazanin"/>
          <w:sz w:val="24"/>
          <w:szCs w:val="24"/>
          <w:rtl/>
        </w:rPr>
        <w:t xml:space="preserve">. 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 xml:space="preserve">برای اطمینان تماس کافی با سطح آگار به آرامی روی دیسک 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</w:rPr>
        <w:t>فشار دهید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>.</w:t>
      </w:r>
    </w:p>
    <w:p w14:paraId="4C30BF10" w14:textId="77777777" w:rsidR="000E54C2" w:rsidRPr="00A8486F" w:rsidRDefault="000E54C2" w:rsidP="00A8486F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>پلیت را به مدت 18 تا 24 ساعت در دمای 35 درجه سانتیگراد در</w:t>
      </w:r>
      <w:r w:rsidRPr="00A8486F">
        <w:rPr>
          <w:rStyle w:val="rynqvb"/>
          <w:rFonts w:asciiTheme="majorBidi" w:hAnsiTheme="majorBidi" w:cs="B Nazanin"/>
          <w:sz w:val="24"/>
          <w:szCs w:val="24"/>
        </w:rPr>
        <w:t xml:space="preserve"> CO2 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>5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درصد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 xml:space="preserve"> انکوبه کنید.</w:t>
      </w:r>
      <w:r w:rsidRPr="00A8486F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>توجه داشته باشید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چون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 xml:space="preserve"> کشت ها در هوای محیط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بدون </w:t>
      </w:r>
      <w:r w:rsidRPr="00A8486F">
        <w:rPr>
          <w:rStyle w:val="rynqvb"/>
          <w:rFonts w:asciiTheme="majorBidi" w:hAnsiTheme="majorBidi" w:cs="B Nazanin"/>
          <w:sz w:val="24"/>
          <w:szCs w:val="24"/>
        </w:rPr>
        <w:t>CO2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 xml:space="preserve"> به خوبی رشد نمی کنند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>مناطق بازدارندگی بزرگتری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(کاذب)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 xml:space="preserve"> رخ می دهد</w:t>
      </w:r>
      <w:r w:rsidRPr="00A8486F">
        <w:rPr>
          <w:rStyle w:val="rynqvb"/>
          <w:rFonts w:asciiTheme="majorBidi" w:hAnsiTheme="majorBidi" w:cs="B Nazanin"/>
          <w:sz w:val="24"/>
          <w:szCs w:val="24"/>
        </w:rPr>
        <w:t>.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0447075A" w14:textId="47BDF79F" w:rsidR="000E54C2" w:rsidRPr="0027517C" w:rsidRDefault="000E54C2" w:rsidP="0027517C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>منطقه بازدارندگی را بر حسب میلی متر اندازه گیری کنید</w:t>
      </w:r>
      <w:r w:rsidR="0027517C">
        <w:rPr>
          <w:rStyle w:val="rynqvb"/>
          <w:rFonts w:asciiTheme="majorBidi" w:hAnsiTheme="majorBidi" w:cs="B Nazanin"/>
          <w:sz w:val="24"/>
          <w:szCs w:val="24"/>
        </w:rPr>
        <w:t>.</w:t>
      </w:r>
    </w:p>
    <w:p w14:paraId="33F1B5B4" w14:textId="77777777" w:rsidR="000E54C2" w:rsidRPr="00A8486F" w:rsidRDefault="000E54C2" w:rsidP="00A8486F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A8486F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(5) </w:t>
      </w:r>
      <w:r w:rsidRPr="00A8486F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نتایج مورد انتظار</w:t>
      </w:r>
      <w:r w:rsidRPr="00A8486F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:</w:t>
      </w:r>
      <w:r w:rsidRPr="00A8486F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</w:p>
    <w:p w14:paraId="5AD48218" w14:textId="77777777" w:rsidR="000E54C2" w:rsidRPr="00A8486F" w:rsidRDefault="000E54C2" w:rsidP="00A8486F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A8486F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مثبت</w:t>
      </w:r>
      <w:r w:rsidRPr="00A8486F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(حساس)</w:t>
      </w:r>
      <w:r w:rsidRPr="00A8486F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: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 xml:space="preserve"> منطقه مهار حداقل 14 میلی متر با دیسک 6 میلی متر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ی. </w:t>
      </w:r>
      <w:r w:rsidRPr="00A8486F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</w:t>
      </w:r>
      <w:r w:rsidRPr="00A8486F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(مقاوم)</w:t>
      </w:r>
      <w:r w:rsidRPr="00A8486F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: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 xml:space="preserve"> بدون منطقه بازداری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  <w:r w:rsidRPr="00A8486F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</w:p>
    <w:p w14:paraId="258FCC67" w14:textId="77777777" w:rsidR="000E54C2" w:rsidRPr="00A8486F" w:rsidRDefault="000E54C2" w:rsidP="00A8486F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A8486F">
        <w:rPr>
          <w:rFonts w:asciiTheme="majorBidi" w:hAnsiTheme="majorBidi" w:cs="B Nazanin" w:hint="cs"/>
          <w:b/>
          <w:bCs/>
          <w:sz w:val="24"/>
          <w:szCs w:val="24"/>
          <w:rtl/>
        </w:rPr>
        <w:t>(6)</w:t>
      </w:r>
      <w:r w:rsidRPr="00A8486F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A8486F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محدودیت </w:t>
      </w:r>
      <w:r w:rsidRPr="00A8486F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ها و تداخلات</w:t>
      </w:r>
      <w:r w:rsidRPr="00A8486F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: </w:t>
      </w:r>
    </w:p>
    <w:p w14:paraId="18A164A9" w14:textId="77777777" w:rsidR="000E54C2" w:rsidRPr="00A8486F" w:rsidRDefault="000E54C2" w:rsidP="00A8486F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A8486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ایجاد نتیجه 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>مبهم: هر ناحیه مهار رشد کمتر از 14 میلی متر برای پنوموکوک مشکوک است؛</w:t>
      </w:r>
      <w:r w:rsidRPr="00A8486F">
        <w:rPr>
          <w:rStyle w:val="hwtze"/>
          <w:rFonts w:asciiTheme="majorBidi" w:hAnsiTheme="majorBidi" w:cs="B Nazanin"/>
          <w:sz w:val="24"/>
          <w:szCs w:val="24"/>
          <w:rtl/>
        </w:rPr>
        <w:t xml:space="preserve"> 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>سویه ای که به عنوان یک پنوموکوک شناسایی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اولیه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 xml:space="preserve"> شده است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باید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 xml:space="preserve"> با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یک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 xml:space="preserve"> آزمایش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دیگر مانند آزمایش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 xml:space="preserve"> مثبت حلالیت صفرا تأیید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>شود.</w:t>
      </w:r>
      <w:r w:rsidRPr="00A8486F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</w:p>
    <w:p w14:paraId="029F67B0" w14:textId="77777777" w:rsidR="000E54C2" w:rsidRPr="00A8486F" w:rsidRDefault="000E54C2" w:rsidP="00A8486F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18"/>
          <w:szCs w:val="18"/>
          <w:rtl/>
        </w:rPr>
      </w:pPr>
    </w:p>
    <w:p w14:paraId="38597892" w14:textId="77777777" w:rsidR="000E54C2" w:rsidRPr="00A8486F" w:rsidRDefault="000E54C2" w:rsidP="00A8486F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A8486F">
        <w:rPr>
          <w:rFonts w:asciiTheme="majorBidi" w:hAnsiTheme="majorBidi" w:cs="B Nazanin" w:hint="cs"/>
          <w:b/>
          <w:bCs/>
          <w:sz w:val="24"/>
          <w:szCs w:val="24"/>
          <w:rtl/>
        </w:rPr>
        <w:t>(7)</w:t>
      </w:r>
      <w:r w:rsidRPr="00A8486F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کنترل کیفی</w:t>
      </w:r>
      <w:r w:rsidRPr="00A8486F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14:paraId="5B734445" w14:textId="77777777" w:rsidR="000E54C2" w:rsidRPr="00A8486F" w:rsidRDefault="000E54C2" w:rsidP="00A8486F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A8486F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  <w:r w:rsidRPr="00A8486F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حساس 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</w:rPr>
        <w:t>(هاله بیشتر از 14 میلی متر)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>: استرپتوکوک پنومونیه</w:t>
      </w:r>
      <w:r w:rsidRPr="00A8486F">
        <w:rPr>
          <w:rStyle w:val="rynqvb"/>
          <w:rFonts w:asciiTheme="majorBidi" w:hAnsiTheme="majorBidi" w:cs="B Nazanin"/>
          <w:sz w:val="24"/>
          <w:szCs w:val="24"/>
        </w:rPr>
        <w:t xml:space="preserve"> (ATCC6305) 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(شکل </w:t>
      </w:r>
      <w:r w:rsidRPr="00A8486F">
        <w:rPr>
          <w:rStyle w:val="rynqvb"/>
          <w:rFonts w:asciiTheme="majorBidi" w:hAnsiTheme="majorBidi" w:cs="B Nazanin"/>
          <w:sz w:val="24"/>
          <w:szCs w:val="24"/>
        </w:rPr>
        <w:t>A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</w:rPr>
        <w:t>).</w:t>
      </w:r>
    </w:p>
    <w:p w14:paraId="700EE3A1" w14:textId="77777777" w:rsidR="000E54C2" w:rsidRPr="00A8486F" w:rsidRDefault="000E54C2" w:rsidP="00A8486F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A8486F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مقاوم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</w:rPr>
        <w:t>(بدون هاله یا کمتر از 14</w:t>
      </w:r>
      <w:r w:rsidRPr="00A8486F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میلی متر): </w:t>
      </w:r>
      <w:r w:rsidRPr="00A8486F">
        <w:rPr>
          <w:rStyle w:val="rynqvb"/>
          <w:rFonts w:asciiTheme="majorBidi" w:hAnsiTheme="majorBidi" w:cs="B Nazanin"/>
          <w:sz w:val="24"/>
          <w:szCs w:val="24"/>
          <w:rtl/>
        </w:rPr>
        <w:t>استرپتوکوک پیوژنز</w:t>
      </w:r>
      <w:r w:rsidRPr="00A8486F">
        <w:rPr>
          <w:rStyle w:val="rynqvb"/>
          <w:rFonts w:asciiTheme="majorBidi" w:hAnsiTheme="majorBidi" w:cs="B Nazanin"/>
          <w:sz w:val="24"/>
          <w:szCs w:val="24"/>
        </w:rPr>
        <w:t xml:space="preserve"> (ATCC12384)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(شکل </w:t>
      </w:r>
      <w:r w:rsidRPr="00A8486F">
        <w:rPr>
          <w:rStyle w:val="rynqvb"/>
          <w:rFonts w:asciiTheme="majorBidi" w:hAnsiTheme="majorBidi" w:cs="B Nazanin"/>
          <w:sz w:val="24"/>
          <w:szCs w:val="24"/>
        </w:rPr>
        <w:t>B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</w:rPr>
        <w:t>).</w:t>
      </w:r>
      <w:r w:rsidRPr="00A8486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063F8C28" w14:textId="77777777" w:rsidR="000E54C2" w:rsidRPr="00A8486F" w:rsidRDefault="000E54C2" w:rsidP="00A8486F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A8486F">
        <w:rPr>
          <w:rFonts w:asciiTheme="majorBidi" w:eastAsia="Arial" w:hAnsiTheme="majorBidi" w:cs="B Nazanin"/>
          <w:sz w:val="24"/>
          <w:szCs w:val="24"/>
          <w:rtl/>
        </w:rPr>
        <w:t>کنترل</w:t>
      </w:r>
      <w:r w:rsidRPr="00A8486F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8486F">
        <w:rPr>
          <w:rFonts w:asciiTheme="majorBidi" w:eastAsia="Arial" w:hAnsiTheme="majorBidi" w:cs="B Nazanin"/>
          <w:sz w:val="24"/>
          <w:szCs w:val="24"/>
          <w:rtl/>
        </w:rPr>
        <w:t>کیفی</w:t>
      </w:r>
      <w:r w:rsidRPr="00A8486F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8486F">
        <w:rPr>
          <w:rFonts w:asciiTheme="majorBidi" w:eastAsia="Arial" w:hAnsiTheme="majorBidi" w:cs="B Nazanin"/>
          <w:sz w:val="24"/>
          <w:szCs w:val="24"/>
          <w:rtl/>
        </w:rPr>
        <w:t>با</w:t>
      </w:r>
      <w:r w:rsidRPr="00A8486F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8486F">
        <w:rPr>
          <w:rFonts w:asciiTheme="majorBidi" w:hAnsiTheme="majorBidi" w:cs="B Nazanin"/>
          <w:sz w:val="24"/>
          <w:szCs w:val="24"/>
          <w:rtl/>
        </w:rPr>
        <w:t xml:space="preserve">هر سری ساخت و خرید، </w:t>
      </w:r>
      <w:r w:rsidRPr="00A8486F">
        <w:rPr>
          <w:rFonts w:asciiTheme="majorBidi" w:hAnsiTheme="majorBidi" w:cs="B Nazanin" w:hint="cs"/>
          <w:sz w:val="24"/>
          <w:szCs w:val="24"/>
          <w:rtl/>
        </w:rPr>
        <w:t xml:space="preserve">و </w:t>
      </w:r>
      <w:r w:rsidRPr="00A8486F">
        <w:rPr>
          <w:rFonts w:asciiTheme="majorBidi" w:hAnsiTheme="majorBidi" w:cs="B Nazanin"/>
          <w:sz w:val="24"/>
          <w:szCs w:val="24"/>
          <w:rtl/>
        </w:rPr>
        <w:t xml:space="preserve">سپس </w:t>
      </w:r>
      <w:r w:rsidRPr="00A8486F">
        <w:rPr>
          <w:rFonts w:asciiTheme="majorBidi" w:hAnsiTheme="majorBidi" w:cs="B Nazanin"/>
          <w:b/>
          <w:bCs/>
          <w:sz w:val="24"/>
          <w:szCs w:val="24"/>
          <w:rtl/>
        </w:rPr>
        <w:t>هر یک ماه</w:t>
      </w:r>
      <w:r w:rsidRPr="00A8486F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Pr="00A8486F">
        <w:rPr>
          <w:rFonts w:asciiTheme="majorBidi" w:eastAsia="Arial" w:hAnsiTheme="majorBidi" w:cs="B Nazanin"/>
          <w:sz w:val="24"/>
          <w:szCs w:val="24"/>
          <w:rtl/>
        </w:rPr>
        <w:t>با</w:t>
      </w:r>
      <w:r w:rsidRPr="00A8486F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8486F">
        <w:rPr>
          <w:rFonts w:asciiTheme="majorBidi" w:eastAsia="Arial" w:hAnsiTheme="majorBidi" w:cs="B Nazanin"/>
          <w:sz w:val="24"/>
          <w:szCs w:val="24"/>
          <w:rtl/>
        </w:rPr>
        <w:t>سویه</w:t>
      </w:r>
      <w:r w:rsidRPr="00A8486F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8486F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A8486F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8486F">
        <w:rPr>
          <w:rFonts w:asciiTheme="majorBidi" w:eastAsia="Arial" w:hAnsiTheme="majorBidi" w:cs="B Nazanin"/>
          <w:sz w:val="24"/>
          <w:szCs w:val="24"/>
          <w:rtl/>
        </w:rPr>
        <w:t>فوق</w:t>
      </w:r>
      <w:r w:rsidRPr="00A8486F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8486F">
        <w:rPr>
          <w:rFonts w:asciiTheme="majorBidi" w:eastAsia="Arial" w:hAnsiTheme="majorBidi" w:cs="B Nazanin"/>
          <w:sz w:val="24"/>
          <w:szCs w:val="24"/>
          <w:rtl/>
        </w:rPr>
        <w:t>باید</w:t>
      </w:r>
      <w:r w:rsidRPr="00A8486F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8486F">
        <w:rPr>
          <w:rFonts w:asciiTheme="majorBidi" w:eastAsia="Arial" w:hAnsiTheme="majorBidi" w:cs="B Nazanin"/>
          <w:sz w:val="24"/>
          <w:szCs w:val="24"/>
          <w:rtl/>
        </w:rPr>
        <w:t>انجام</w:t>
      </w:r>
      <w:r w:rsidRPr="00A8486F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8486F">
        <w:rPr>
          <w:rFonts w:asciiTheme="majorBidi" w:eastAsia="Arial" w:hAnsiTheme="majorBidi" w:cs="B Nazanin"/>
          <w:sz w:val="24"/>
          <w:szCs w:val="24"/>
          <w:rtl/>
        </w:rPr>
        <w:t>شود</w:t>
      </w:r>
      <w:r w:rsidRPr="00A8486F">
        <w:rPr>
          <w:rFonts w:asciiTheme="majorBidi" w:eastAsia="Arial" w:hAnsiTheme="majorBidi" w:cs="B Nazanin"/>
          <w:sz w:val="24"/>
          <w:szCs w:val="24"/>
        </w:rPr>
        <w:t>.</w:t>
      </w:r>
    </w:p>
    <w:p w14:paraId="4EF086F7" w14:textId="77777777" w:rsidR="000E54C2" w:rsidRPr="00A8486F" w:rsidRDefault="000E54C2" w:rsidP="00A8486F">
      <w:pPr>
        <w:pStyle w:val="NormalWeb"/>
        <w:bidi/>
        <w:spacing w:before="0" w:beforeAutospacing="0" w:after="0" w:afterAutospacing="0"/>
        <w:jc w:val="lowKashida"/>
        <w:rPr>
          <w:rFonts w:asciiTheme="majorBidi" w:eastAsiaTheme="minorHAnsi" w:hAnsiTheme="majorBidi" w:cs="B Nazanin"/>
          <w:b/>
          <w:bCs/>
          <w:sz w:val="22"/>
          <w:szCs w:val="22"/>
          <w:rtl/>
          <w:lang w:bidi="fa-IR"/>
        </w:rPr>
      </w:pPr>
    </w:p>
    <w:p w14:paraId="7C76808D" w14:textId="77777777" w:rsidR="000E54C2" w:rsidRPr="00A8486F" w:rsidRDefault="000E54C2" w:rsidP="00A8486F">
      <w:pPr>
        <w:pStyle w:val="NormalWeb"/>
        <w:bidi/>
        <w:spacing w:before="0" w:beforeAutospacing="0" w:after="0" w:afterAutospacing="0"/>
        <w:jc w:val="lowKashida"/>
        <w:rPr>
          <w:rFonts w:asciiTheme="majorBidi" w:eastAsiaTheme="minorHAnsi" w:hAnsiTheme="majorBidi" w:cs="B Nazanin"/>
          <w:b/>
          <w:bCs/>
          <w:sz w:val="22"/>
          <w:szCs w:val="22"/>
          <w:rtl/>
          <w:lang w:bidi="fa-IR"/>
        </w:rPr>
      </w:pPr>
      <w:r w:rsidRPr="00A8486F">
        <w:rPr>
          <w:rFonts w:asciiTheme="majorBidi" w:hAnsiTheme="majorBidi" w:cs="B Nazanin"/>
          <w:noProof/>
          <w:lang w:bidi="fa-IR"/>
        </w:rPr>
        <w:drawing>
          <wp:inline distT="0" distB="0" distL="0" distR="0" wp14:anchorId="4251C98F" wp14:editId="56AE5A0D">
            <wp:extent cx="3047449" cy="2454000"/>
            <wp:effectExtent l="0" t="0" r="635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556" t="20808" r="25225" b="16766"/>
                    <a:stretch/>
                  </pic:blipFill>
                  <pic:spPr bwMode="auto">
                    <a:xfrm>
                      <a:off x="0" y="0"/>
                      <a:ext cx="3069428" cy="2471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EA4B8" w14:textId="77777777" w:rsidR="000E54C2" w:rsidRPr="00A8486F" w:rsidRDefault="000E54C2" w:rsidP="00A8486F">
      <w:pPr>
        <w:pStyle w:val="NormalWeb"/>
        <w:bidi/>
        <w:spacing w:before="0" w:beforeAutospacing="0" w:after="0" w:afterAutospacing="0"/>
        <w:jc w:val="lowKashida"/>
        <w:rPr>
          <w:rFonts w:asciiTheme="majorBidi" w:eastAsiaTheme="minorHAnsi" w:hAnsiTheme="majorBidi" w:cs="B Nazanin"/>
          <w:sz w:val="22"/>
          <w:szCs w:val="22"/>
        </w:rPr>
      </w:pPr>
      <w:r w:rsidRPr="00A8486F">
        <w:rPr>
          <w:rFonts w:asciiTheme="majorBidi" w:eastAsiaTheme="minorHAnsi" w:hAnsiTheme="majorBidi" w:cs="B Nazanin" w:hint="cs"/>
          <w:sz w:val="22"/>
          <w:szCs w:val="22"/>
          <w:rtl/>
        </w:rPr>
        <w:t>تست بررسی حساسیت به اپتوچین (</w:t>
      </w:r>
      <w:r w:rsidRPr="00A8486F">
        <w:rPr>
          <w:rFonts w:asciiTheme="majorBidi" w:eastAsiaTheme="minorHAnsi" w:hAnsiTheme="majorBidi" w:cs="B Nazanin"/>
          <w:sz w:val="22"/>
          <w:szCs w:val="22"/>
        </w:rPr>
        <w:t>A</w:t>
      </w:r>
      <w:r w:rsidRPr="00A8486F">
        <w:rPr>
          <w:rFonts w:asciiTheme="majorBidi" w:eastAsiaTheme="minorHAnsi" w:hAnsiTheme="majorBidi" w:cs="B Nazanin" w:hint="cs"/>
          <w:sz w:val="22"/>
          <w:szCs w:val="22"/>
          <w:rtl/>
          <w:lang w:bidi="fa-IR"/>
        </w:rPr>
        <w:t xml:space="preserve">: حساس، </w:t>
      </w:r>
      <w:r w:rsidRPr="00A8486F">
        <w:rPr>
          <w:rFonts w:asciiTheme="majorBidi" w:eastAsiaTheme="minorHAnsi" w:hAnsiTheme="majorBidi" w:cs="B Nazanin"/>
          <w:sz w:val="22"/>
          <w:szCs w:val="22"/>
          <w:lang w:bidi="fa-IR"/>
        </w:rPr>
        <w:t>B</w:t>
      </w:r>
      <w:r w:rsidRPr="00A8486F">
        <w:rPr>
          <w:rFonts w:asciiTheme="majorBidi" w:eastAsiaTheme="minorHAnsi" w:hAnsiTheme="majorBidi" w:cs="B Nazanin" w:hint="cs"/>
          <w:sz w:val="22"/>
          <w:szCs w:val="22"/>
          <w:rtl/>
          <w:lang w:bidi="fa-IR"/>
        </w:rPr>
        <w:t>: مقاوم</w:t>
      </w:r>
      <w:r w:rsidRPr="00A8486F">
        <w:rPr>
          <w:rFonts w:asciiTheme="majorBidi" w:eastAsiaTheme="minorHAnsi" w:hAnsiTheme="majorBidi" w:cs="B Nazanin" w:hint="cs"/>
          <w:sz w:val="22"/>
          <w:szCs w:val="22"/>
          <w:rtl/>
        </w:rPr>
        <w:t>).</w:t>
      </w:r>
    </w:p>
    <w:p w14:paraId="3D721EA8" w14:textId="77777777" w:rsidR="000E54C2" w:rsidRPr="00A8486F" w:rsidRDefault="000E54C2" w:rsidP="00A8486F">
      <w:pPr>
        <w:pStyle w:val="NormalWeb"/>
        <w:bidi/>
        <w:spacing w:before="0" w:beforeAutospacing="0" w:after="0" w:afterAutospacing="0"/>
        <w:jc w:val="lowKashida"/>
        <w:rPr>
          <w:rFonts w:asciiTheme="majorBidi" w:eastAsiaTheme="minorHAnsi" w:hAnsiTheme="majorBidi" w:cs="B Nazanin"/>
          <w:b/>
          <w:bCs/>
          <w:sz w:val="22"/>
          <w:szCs w:val="22"/>
          <w:rtl/>
          <w:lang w:bidi="fa-IR"/>
        </w:rPr>
      </w:pPr>
    </w:p>
    <w:p w14:paraId="433129F1" w14:textId="77777777" w:rsidR="0027517C" w:rsidRDefault="0027517C" w:rsidP="00A8486F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1A1FA33" w14:textId="77777777" w:rsidR="0027517C" w:rsidRDefault="0027517C" w:rsidP="0027517C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443BA711" w14:textId="77777777" w:rsidR="0027517C" w:rsidRDefault="0027517C" w:rsidP="0027517C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BFC59E0" w14:textId="77777777" w:rsidR="0027517C" w:rsidRDefault="0027517C" w:rsidP="0027517C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28FEBC1" w14:textId="77777777" w:rsidR="0027517C" w:rsidRDefault="0027517C" w:rsidP="0027517C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28816F21" w14:textId="77777777" w:rsidR="0027517C" w:rsidRDefault="0027517C" w:rsidP="0027517C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3F1F81CE" w14:textId="77777777" w:rsidR="0027517C" w:rsidRDefault="0027517C" w:rsidP="0027517C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07468B8D" w14:textId="77777777" w:rsidR="0027517C" w:rsidRDefault="0027517C" w:rsidP="0027517C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7BCC2D1E" w14:textId="77777777" w:rsidR="0027517C" w:rsidRDefault="0027517C" w:rsidP="0027517C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0DC84405" w14:textId="77777777" w:rsidR="0027517C" w:rsidRDefault="0027517C" w:rsidP="0027517C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5686D987" w14:textId="77777777" w:rsidR="0027517C" w:rsidRDefault="0027517C" w:rsidP="0027517C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481488AC" w14:textId="77777777" w:rsidR="0027517C" w:rsidRDefault="0027517C" w:rsidP="0027517C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E763228" w14:textId="77777777" w:rsidR="0027517C" w:rsidRDefault="0027517C" w:rsidP="0027517C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0AA09255" w14:textId="77777777" w:rsidR="0027517C" w:rsidRDefault="0027517C" w:rsidP="0027517C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0AE071BA" w14:textId="77777777" w:rsidR="0027517C" w:rsidRDefault="0027517C" w:rsidP="0027517C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5E0ED784" w14:textId="4D1A73FC" w:rsidR="000E54C2" w:rsidRPr="00A8486F" w:rsidRDefault="000E54C2" w:rsidP="0027517C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bookmarkStart w:id="1" w:name="_GoBack"/>
      <w:bookmarkEnd w:id="1"/>
      <w:r w:rsidRPr="00A8486F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(8) </w:t>
      </w:r>
      <w:r w:rsidRPr="00A8486F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A8486F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7A6EBD8A" w14:textId="77777777" w:rsidR="000E54C2" w:rsidRPr="00A8486F" w:rsidRDefault="000E54C2" w:rsidP="00A8486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A8486F">
        <w:rPr>
          <w:rFonts w:asciiTheme="majorBidi" w:hAnsiTheme="majorBidi" w:cs="B Nazanin" w:hint="cs"/>
          <w:rtl/>
          <w:lang w:bidi="fa-IR"/>
        </w:rPr>
        <w:t xml:space="preserve">1. </w:t>
      </w:r>
      <w:r w:rsidRPr="00A8486F">
        <w:rPr>
          <w:rFonts w:asciiTheme="majorBidi" w:hAnsiTheme="majorBidi" w:cs="B Nazanin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056A4821" w14:textId="77777777" w:rsidR="000E54C2" w:rsidRPr="00A8486F" w:rsidRDefault="000E54C2" w:rsidP="00A8486F">
      <w:p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A8486F">
        <w:rPr>
          <w:rFonts w:asciiTheme="majorBidi" w:eastAsia="Times New Roman" w:hAnsiTheme="majorBidi" w:cs="B Nazanin"/>
        </w:rPr>
        <w:t xml:space="preserve">2. </w:t>
      </w:r>
      <w:proofErr w:type="spellStart"/>
      <w:r w:rsidRPr="00A8486F">
        <w:rPr>
          <w:rFonts w:asciiTheme="majorBidi" w:eastAsia="Times New Roman" w:hAnsiTheme="majorBidi" w:cs="B Nazanin"/>
        </w:rPr>
        <w:t>Koneman</w:t>
      </w:r>
      <w:proofErr w:type="spellEnd"/>
      <w:r w:rsidRPr="00A8486F">
        <w:rPr>
          <w:rFonts w:asciiTheme="majorBidi" w:eastAsia="Times New Roman" w:hAnsiTheme="majorBidi" w:cs="B Nazanin"/>
          <w:rtl/>
        </w:rPr>
        <w:t>،</w:t>
      </w:r>
      <w:r w:rsidRPr="00A8486F">
        <w:rPr>
          <w:rFonts w:asciiTheme="majorBidi" w:eastAsia="Times New Roman" w:hAnsiTheme="majorBidi" w:cs="B Nazanin"/>
        </w:rPr>
        <w:t xml:space="preserve"> Elmer W</w:t>
      </w:r>
      <w:r w:rsidRPr="00A8486F">
        <w:rPr>
          <w:rFonts w:asciiTheme="majorBidi" w:eastAsia="Times New Roman" w:hAnsiTheme="majorBidi" w:cs="B Nazanin"/>
          <w:rtl/>
        </w:rPr>
        <w:t>،</w:t>
      </w:r>
      <w:r w:rsidRPr="00A8486F">
        <w:rPr>
          <w:rFonts w:asciiTheme="majorBidi" w:eastAsia="Times New Roman" w:hAnsiTheme="majorBidi" w:cs="B Nazanin"/>
        </w:rPr>
        <w:t xml:space="preserve"> et al. Color Atlas and Text book of Diagnostic Microbiology.</w:t>
      </w:r>
      <w:r w:rsidRPr="00A8486F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Pr="00A8486F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Pr="00A8486F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Pr="00A8486F">
        <w:rPr>
          <w:rFonts w:asciiTheme="majorBidi" w:eastAsia="Times New Roman" w:hAnsiTheme="majorBidi" w:cs="B Nazanin"/>
        </w:rPr>
        <w:t xml:space="preserve"> 2021.</w:t>
      </w:r>
    </w:p>
    <w:p w14:paraId="595DCA2A" w14:textId="77777777" w:rsidR="000E54C2" w:rsidRPr="00A8486F" w:rsidRDefault="000E54C2" w:rsidP="00A8486F">
      <w:p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A8486F">
        <w:rPr>
          <w:rFonts w:asciiTheme="majorBidi" w:eastAsia="Times New Roman" w:hAnsiTheme="majorBidi" w:cs="B Nazanin"/>
        </w:rPr>
        <w:t xml:space="preserve">3. </w:t>
      </w:r>
      <w:proofErr w:type="spellStart"/>
      <w:r w:rsidRPr="00A8486F">
        <w:rPr>
          <w:rFonts w:asciiTheme="majorBidi" w:eastAsia="Times New Roman" w:hAnsiTheme="majorBidi" w:cs="B Nazanin"/>
        </w:rPr>
        <w:t>Tille</w:t>
      </w:r>
      <w:proofErr w:type="spellEnd"/>
      <w:r w:rsidRPr="00A8486F">
        <w:rPr>
          <w:rFonts w:asciiTheme="majorBidi" w:eastAsia="Times New Roman" w:hAnsiTheme="majorBidi" w:cs="B Nazanin"/>
        </w:rPr>
        <w:t xml:space="preserve">, Patricia. </w:t>
      </w:r>
      <w:r w:rsidRPr="00A8486F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A8486F">
        <w:rPr>
          <w:rFonts w:asciiTheme="majorBidi" w:eastAsia="Times New Roman" w:hAnsiTheme="majorBidi" w:cs="B Nazanin"/>
        </w:rPr>
        <w:t>. Elsevier Health Sciences, fifteenth edition. 2021.</w:t>
      </w:r>
    </w:p>
    <w:p w14:paraId="7E21A597" w14:textId="77777777" w:rsidR="000E54C2" w:rsidRPr="00A8486F" w:rsidRDefault="000E54C2" w:rsidP="00A8486F">
      <w:pPr>
        <w:pStyle w:val="NormalWeb"/>
        <w:bidi/>
        <w:spacing w:before="0" w:beforeAutospacing="0" w:after="0" w:afterAutospacing="0"/>
        <w:jc w:val="lowKashida"/>
        <w:rPr>
          <w:rFonts w:asciiTheme="majorBidi" w:eastAsiaTheme="minorHAnsi" w:hAnsiTheme="majorBidi" w:cs="B Nazanin"/>
          <w:b/>
          <w:bCs/>
          <w:sz w:val="22"/>
          <w:szCs w:val="22"/>
          <w:rtl/>
          <w:lang w:bidi="fa-IR"/>
        </w:rPr>
      </w:pPr>
    </w:p>
    <w:p w14:paraId="6BDA871E" w14:textId="77777777" w:rsidR="000E54C2" w:rsidRPr="00A8486F" w:rsidRDefault="000E54C2" w:rsidP="00A8486F">
      <w:pPr>
        <w:bidi/>
        <w:spacing w:after="0"/>
        <w:jc w:val="lowKashida"/>
        <w:rPr>
          <w:rFonts w:asciiTheme="majorBidi" w:hAnsiTheme="majorBidi" w:cs="B Nazanin"/>
          <w:noProof/>
          <w:sz w:val="24"/>
          <w:szCs w:val="24"/>
          <w:rtl/>
          <w:lang w:bidi="fa-IR"/>
        </w:rPr>
      </w:pPr>
    </w:p>
    <w:p w14:paraId="397E6E14" w14:textId="77777777" w:rsidR="00B22BEA" w:rsidRPr="00A8486F" w:rsidRDefault="00B22BEA" w:rsidP="00A8486F">
      <w:pPr>
        <w:jc w:val="lowKashida"/>
        <w:rPr>
          <w:rFonts w:cs="B Nazanin"/>
        </w:rPr>
      </w:pPr>
    </w:p>
    <w:sectPr w:rsidR="00B22BEA" w:rsidRPr="00A8486F" w:rsidSect="00A8486F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40756" w14:textId="77777777" w:rsidR="00E97A11" w:rsidRDefault="00E97A11" w:rsidP="00A8486F">
      <w:pPr>
        <w:spacing w:after="0" w:line="240" w:lineRule="auto"/>
      </w:pPr>
      <w:r>
        <w:separator/>
      </w:r>
    </w:p>
  </w:endnote>
  <w:endnote w:type="continuationSeparator" w:id="0">
    <w:p w14:paraId="6C7DD6A7" w14:textId="77777777" w:rsidR="00E97A11" w:rsidRDefault="00E97A11" w:rsidP="00A84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27517C" w:rsidRPr="003768A1" w14:paraId="394872B4" w14:textId="77777777" w:rsidTr="001E127C">
      <w:trPr>
        <w:trHeight w:val="300"/>
      </w:trPr>
      <w:tc>
        <w:tcPr>
          <w:tcW w:w="4691" w:type="dxa"/>
        </w:tcPr>
        <w:p w14:paraId="67034C8E" w14:textId="77777777" w:rsidR="0027517C" w:rsidRPr="003768A1" w:rsidRDefault="0027517C" w:rsidP="0027517C">
          <w:pPr>
            <w:pStyle w:val="Header"/>
            <w:bidi/>
            <w:jc w:val="right"/>
            <w:rPr>
              <w:rFonts w:cs="B Nazanin"/>
            </w:rPr>
          </w:pPr>
          <w:bookmarkStart w:id="66" w:name="_Hlk208873550"/>
          <w:bookmarkStart w:id="67" w:name="_Hlk208873551"/>
          <w:bookmarkStart w:id="68" w:name="_Hlk208906231"/>
          <w:bookmarkStart w:id="69" w:name="_Hlk208906232"/>
          <w:bookmarkStart w:id="70" w:name="_Hlk208907177"/>
          <w:bookmarkStart w:id="71" w:name="_Hlk208907178"/>
          <w:bookmarkStart w:id="72" w:name="_Hlk208907403"/>
          <w:bookmarkStart w:id="73" w:name="_Hlk208907404"/>
          <w:bookmarkStart w:id="74" w:name="_Hlk208907413"/>
          <w:bookmarkStart w:id="75" w:name="_Hlk208907414"/>
          <w:bookmarkStart w:id="76" w:name="_Hlk208907694"/>
          <w:bookmarkStart w:id="77" w:name="_Hlk208907695"/>
          <w:bookmarkStart w:id="78" w:name="_Hlk208907742"/>
          <w:bookmarkStart w:id="79" w:name="_Hlk208907743"/>
          <w:bookmarkStart w:id="80" w:name="_Hlk208907936"/>
          <w:bookmarkStart w:id="81" w:name="_Hlk208907937"/>
          <w:bookmarkStart w:id="82" w:name="_Hlk208915105"/>
          <w:bookmarkStart w:id="83" w:name="_Hlk208915106"/>
          <w:bookmarkStart w:id="84" w:name="_Hlk208915893"/>
          <w:bookmarkStart w:id="85" w:name="_Hlk208915894"/>
          <w:bookmarkStart w:id="86" w:name="_Hlk208916237"/>
          <w:bookmarkStart w:id="87" w:name="_Hlk208916238"/>
          <w:bookmarkStart w:id="88" w:name="_Hlk208916589"/>
          <w:bookmarkStart w:id="89" w:name="_Hlk208916590"/>
          <w:bookmarkStart w:id="90" w:name="_Hlk208917027"/>
          <w:bookmarkStart w:id="91" w:name="_Hlk208917028"/>
          <w:bookmarkStart w:id="92" w:name="_Hlk208917697"/>
          <w:bookmarkStart w:id="93" w:name="_Hlk208917698"/>
          <w:bookmarkStart w:id="94" w:name="_Hlk208918087"/>
          <w:bookmarkStart w:id="95" w:name="_Hlk208918088"/>
          <w:bookmarkStart w:id="96" w:name="_Hlk208918763"/>
          <w:bookmarkStart w:id="97" w:name="_Hlk208918764"/>
          <w:bookmarkStart w:id="98" w:name="_Hlk208918977"/>
          <w:bookmarkStart w:id="99" w:name="_Hlk208918978"/>
          <w:bookmarkStart w:id="100" w:name="_Hlk208919148"/>
          <w:bookmarkStart w:id="101" w:name="_Hlk208919149"/>
          <w:bookmarkStart w:id="102" w:name="_Hlk208919320"/>
          <w:bookmarkStart w:id="103" w:name="_Hlk208919321"/>
          <w:bookmarkStart w:id="104" w:name="_Hlk208919498"/>
          <w:bookmarkStart w:id="105" w:name="_Hlk208919499"/>
          <w:bookmarkStart w:id="106" w:name="_Hlk208919665"/>
          <w:bookmarkStart w:id="107" w:name="_Hlk208919666"/>
          <w:bookmarkStart w:id="108" w:name="_Hlk208919852"/>
          <w:bookmarkStart w:id="109" w:name="_Hlk208919853"/>
          <w:bookmarkStart w:id="110" w:name="_Hlk208920087"/>
          <w:bookmarkStart w:id="111" w:name="_Hlk208920088"/>
          <w:bookmarkStart w:id="112" w:name="_Hlk208920989"/>
          <w:bookmarkStart w:id="113" w:name="_Hlk208920990"/>
          <w:bookmarkStart w:id="114" w:name="_Hlk208921326"/>
          <w:bookmarkStart w:id="115" w:name="_Hlk208921327"/>
          <w:r w:rsidRPr="003768A1">
            <w:rPr>
              <w:rFonts w:cs="B Nazanin"/>
              <w:rtl/>
            </w:rPr>
            <w:t>امضا و تصدیق: {{</w:t>
          </w:r>
          <w:proofErr w:type="spellStart"/>
          <w:r w:rsidRPr="003768A1">
            <w:rPr>
              <w:rFonts w:cs="B Nazanin"/>
            </w:rPr>
            <w:t>ConfirmerTwoName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049CC692" w14:textId="77777777" w:rsidR="0027517C" w:rsidRPr="003768A1" w:rsidRDefault="0027517C" w:rsidP="0027517C">
          <w:pPr>
            <w:pStyle w:val="Header"/>
            <w:bidi/>
            <w:jc w:val="right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ConfirmerTwoSignImage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0D7A807F" w14:textId="77777777" w:rsidR="0027517C" w:rsidRPr="003768A1" w:rsidRDefault="0027517C" w:rsidP="0027517C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2FA0371E" w14:textId="77777777" w:rsidR="0027517C" w:rsidRPr="003768A1" w:rsidRDefault="0027517C" w:rsidP="0027517C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تایید کننده: {{</w:t>
          </w:r>
          <w:proofErr w:type="spellStart"/>
          <w:r w:rsidRPr="003768A1">
            <w:rPr>
              <w:rFonts w:cs="B Nazanin"/>
            </w:rPr>
            <w:t>ConfirmerOneName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306F4F78" w14:textId="77777777" w:rsidR="0027517C" w:rsidRPr="003768A1" w:rsidRDefault="0027517C" w:rsidP="0027517C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ConfirmerOneSignImage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</w:tr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</w:tbl>
  <w:p w14:paraId="2B654181" w14:textId="77777777" w:rsidR="0027517C" w:rsidRPr="003768A1" w:rsidRDefault="0027517C" w:rsidP="0027517C">
    <w:pPr>
      <w:pStyle w:val="Footer"/>
      <w:rPr>
        <w:rFonts w:cs="B Nazanin"/>
      </w:rPr>
    </w:pPr>
  </w:p>
  <w:p w14:paraId="20B8F1D3" w14:textId="77777777" w:rsidR="00A8486F" w:rsidRDefault="00A84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3B8ED" w14:textId="77777777" w:rsidR="00E97A11" w:rsidRDefault="00E97A11" w:rsidP="00A8486F">
      <w:pPr>
        <w:spacing w:after="0" w:line="240" w:lineRule="auto"/>
      </w:pPr>
      <w:r>
        <w:separator/>
      </w:r>
    </w:p>
  </w:footnote>
  <w:footnote w:type="continuationSeparator" w:id="0">
    <w:p w14:paraId="5AE0B3C2" w14:textId="77777777" w:rsidR="00E97A11" w:rsidRDefault="00E97A11" w:rsidP="00A84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A8486F" w:rsidRPr="00A2170B" w14:paraId="59C3424E" w14:textId="77777777" w:rsidTr="001E127C">
      <w:trPr>
        <w:trHeight w:val="300"/>
      </w:trPr>
      <w:tc>
        <w:tcPr>
          <w:tcW w:w="3255" w:type="dxa"/>
        </w:tcPr>
        <w:p w14:paraId="7B9EA0AA" w14:textId="31C95398" w:rsidR="00A8486F" w:rsidRPr="00A2170B" w:rsidRDefault="00A8486F" w:rsidP="00A8486F">
          <w:pPr>
            <w:pStyle w:val="Header"/>
            <w:bidi/>
            <w:rPr>
              <w:rFonts w:cs="B Nazanin"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bookmarkStart w:id="36" w:name="_Hlk208916931"/>
          <w:bookmarkStart w:id="37" w:name="_Hlk208916932"/>
          <w:bookmarkStart w:id="38" w:name="_Hlk208917622"/>
          <w:bookmarkStart w:id="39" w:name="_Hlk208917623"/>
          <w:bookmarkStart w:id="40" w:name="_Hlk208917689"/>
          <w:bookmarkStart w:id="41" w:name="_Hlk208917690"/>
          <w:bookmarkStart w:id="42" w:name="_Hlk208918008"/>
          <w:bookmarkStart w:id="43" w:name="_Hlk208918009"/>
          <w:bookmarkStart w:id="44" w:name="_Hlk208918516"/>
          <w:bookmarkStart w:id="45" w:name="_Hlk208918517"/>
          <w:bookmarkStart w:id="46" w:name="_Hlk208918896"/>
          <w:bookmarkStart w:id="47" w:name="_Hlk208918897"/>
          <w:bookmarkStart w:id="48" w:name="_Hlk208918972"/>
          <w:bookmarkStart w:id="49" w:name="_Hlk208918973"/>
          <w:bookmarkStart w:id="50" w:name="_Hlk208919107"/>
          <w:bookmarkStart w:id="51" w:name="_Hlk208919108"/>
          <w:bookmarkStart w:id="52" w:name="_Hlk208919261"/>
          <w:bookmarkStart w:id="53" w:name="_Hlk208919262"/>
          <w:bookmarkStart w:id="54" w:name="_Hlk208919441"/>
          <w:bookmarkStart w:id="55" w:name="_Hlk208919442"/>
          <w:bookmarkStart w:id="56" w:name="_Hlk208919603"/>
          <w:bookmarkStart w:id="57" w:name="_Hlk208919604"/>
          <w:bookmarkStart w:id="58" w:name="_Hlk208919845"/>
          <w:bookmarkStart w:id="59" w:name="_Hlk208919846"/>
          <w:bookmarkStart w:id="60" w:name="_Hlk208920007"/>
          <w:bookmarkStart w:id="61" w:name="_Hlk208920008"/>
          <w:bookmarkStart w:id="62" w:name="_Hlk208920913"/>
          <w:bookmarkStart w:id="63" w:name="_Hlk208920914"/>
          <w:bookmarkStart w:id="64" w:name="_Hlk208921224"/>
          <w:bookmarkStart w:id="65" w:name="_Hlk208921225"/>
          <w:r w:rsidRPr="00A2170B">
            <w:rPr>
              <w:rFonts w:cs="B Nazanin"/>
              <w:rtl/>
            </w:rPr>
            <w:t xml:space="preserve">شماره سند: 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 w:rsidR="0027517C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3-0017</w:t>
          </w:r>
        </w:p>
      </w:tc>
      <w:tc>
        <w:tcPr>
          <w:tcW w:w="0" w:type="dxa"/>
        </w:tcPr>
        <w:p w14:paraId="0F8694CB" w14:textId="77777777" w:rsidR="00A8486F" w:rsidRPr="00A2170B" w:rsidRDefault="00A8486F" w:rsidP="00A8486F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3906ED1D" w14:textId="14E970E4" w:rsidR="00A8486F" w:rsidRPr="00A2170B" w:rsidRDefault="00A8486F" w:rsidP="00A8486F">
          <w:pPr>
            <w:pStyle w:val="Header"/>
            <w:bidi/>
            <w:ind w:right="-115"/>
            <w:rPr>
              <w:rFonts w:cs="B Nazanin" w:hint="cs"/>
              <w:rtl/>
              <w:lang w:bidi="fa-IR"/>
            </w:rPr>
          </w:pPr>
          <w:r w:rsidRPr="00A2170B">
            <w:rPr>
              <w:rFonts w:cs="B Nazanin"/>
              <w:rtl/>
            </w:rPr>
            <w:t xml:space="preserve">اسم سند: </w:t>
          </w:r>
          <w:r>
            <w:rPr>
              <w:rFonts w:asciiTheme="majorBidi" w:hAnsiTheme="majorBidi" w:cs="B Nazanin" w:hint="cs"/>
              <w:kern w:val="24"/>
              <w:rtl/>
              <w:lang w:bidi="fa-IR"/>
            </w:rPr>
            <w:t>دستورالعمل روش انجام و کنترل کیفی آزمایش حساسیت به اپتوچین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</w:tbl>
  <w:p w14:paraId="32D3A332" w14:textId="77777777" w:rsidR="00A8486F" w:rsidRPr="00A2170B" w:rsidRDefault="00A8486F" w:rsidP="00A8486F">
    <w:pPr>
      <w:pStyle w:val="Header"/>
      <w:rPr>
        <w:rFonts w:cs="B Nazanin"/>
      </w:rPr>
    </w:pPr>
  </w:p>
  <w:p w14:paraId="28543EE0" w14:textId="77777777" w:rsidR="00A8486F" w:rsidRDefault="00A848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F5374"/>
    <w:multiLevelType w:val="hybridMultilevel"/>
    <w:tmpl w:val="880235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4C2"/>
    <w:rsid w:val="000E54C2"/>
    <w:rsid w:val="0027517C"/>
    <w:rsid w:val="002B254E"/>
    <w:rsid w:val="00A8486F"/>
    <w:rsid w:val="00AE644A"/>
    <w:rsid w:val="00B22BEA"/>
    <w:rsid w:val="00E9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3020"/>
  <w15:chartTrackingRefBased/>
  <w15:docId w15:val="{7A76DC07-F77E-4D3D-B0E7-5DD4BBBF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4C2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E54C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E54C2"/>
    <w:rPr>
      <w:lang w:bidi="ar-SA"/>
    </w:rPr>
  </w:style>
  <w:style w:type="character" w:customStyle="1" w:styleId="hwtze">
    <w:name w:val="hwtze"/>
    <w:basedOn w:val="DefaultParagraphFont"/>
    <w:rsid w:val="000E54C2"/>
  </w:style>
  <w:style w:type="character" w:customStyle="1" w:styleId="rynqvb">
    <w:name w:val="rynqvb"/>
    <w:basedOn w:val="DefaultParagraphFont"/>
    <w:qFormat/>
    <w:rsid w:val="000E54C2"/>
  </w:style>
  <w:style w:type="table" w:styleId="TableGrid">
    <w:name w:val="Table Grid"/>
    <w:basedOn w:val="TableNormal"/>
    <w:uiPriority w:val="39"/>
    <w:rsid w:val="000E5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E5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A8486F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84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F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2025-09-16T08:56:00Z</dcterms:created>
  <dcterms:modified xsi:type="dcterms:W3CDTF">2025-09-16T08:56:00Z</dcterms:modified>
</cp:coreProperties>
</file>