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CA12D" w14:textId="77777777" w:rsidR="00AD6A77" w:rsidRPr="004E7773" w:rsidRDefault="00C825B9" w:rsidP="004E7773">
      <w:pPr>
        <w:bidi/>
        <w:spacing w:after="0" w:line="276" w:lineRule="auto"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r w:rsidRPr="004E7773">
        <w:rPr>
          <w:rFonts w:asciiTheme="majorBidi" w:hAnsiTheme="majorBidi" w:cs="B Nazanin" w:hint="cs"/>
          <w:b/>
          <w:bCs/>
          <w:kern w:val="24"/>
          <w:sz w:val="24"/>
          <w:szCs w:val="24"/>
          <w:rtl/>
        </w:rPr>
        <w:t>17.</w:t>
      </w:r>
      <w:r w:rsidRPr="004E7773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="00AD6A77" w:rsidRPr="004E7773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هل</w:t>
      </w:r>
      <w:r w:rsidR="00AD6A77" w:rsidRPr="004E7773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="00AD6A77" w:rsidRPr="004E7773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کوباکتر</w:t>
      </w:r>
      <w:r w:rsidR="00AD6A77" w:rsidRPr="004E7773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پ</w:t>
      </w:r>
      <w:r w:rsidR="00AD6A77" w:rsidRPr="004E7773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="00AD6A77" w:rsidRPr="004E7773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لور</w:t>
      </w:r>
      <w:r w:rsidR="00AD6A77" w:rsidRPr="004E7773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444"/>
        <w:gridCol w:w="3218"/>
      </w:tblGrid>
      <w:tr w:rsidR="00651A32" w:rsidRPr="004E7773" w14:paraId="0A010F41" w14:textId="77777777" w:rsidTr="006B3761">
        <w:trPr>
          <w:jc w:val="center"/>
        </w:trPr>
        <w:tc>
          <w:tcPr>
            <w:tcW w:w="2120" w:type="dxa"/>
          </w:tcPr>
          <w:p w14:paraId="42C01AE2" w14:textId="77777777" w:rsidR="00651A32" w:rsidRPr="004E7773" w:rsidRDefault="00651A32" w:rsidP="00651A3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E777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62" w:type="dxa"/>
            <w:gridSpan w:val="2"/>
          </w:tcPr>
          <w:p w14:paraId="5ED41A47" w14:textId="773F1479" w:rsidR="00651A32" w:rsidRPr="004E7773" w:rsidRDefault="00651A32" w:rsidP="00651A3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651A32" w:rsidRPr="004E7773" w14:paraId="4DBAAF55" w14:textId="77777777" w:rsidTr="006B3761">
        <w:trPr>
          <w:jc w:val="center"/>
        </w:trPr>
        <w:tc>
          <w:tcPr>
            <w:tcW w:w="2120" w:type="dxa"/>
          </w:tcPr>
          <w:p w14:paraId="65B2F4F2" w14:textId="77777777" w:rsidR="00651A32" w:rsidRPr="004E7773" w:rsidRDefault="00651A32" w:rsidP="00651A3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E777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62" w:type="dxa"/>
            <w:gridSpan w:val="2"/>
          </w:tcPr>
          <w:p w14:paraId="1D6BDAEE" w14:textId="77777777" w:rsidR="00651A32" w:rsidRPr="004E7773" w:rsidRDefault="00651A32" w:rsidP="00651A32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4E7773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دستورالعمل آنت</w:t>
            </w:r>
            <w:r w:rsidRPr="004E777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4E7773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ب</w:t>
            </w:r>
            <w:r w:rsidRPr="004E777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4E7773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وگرام</w:t>
            </w:r>
            <w:r w:rsidRPr="004E7773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4E777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باکتری</w:t>
            </w:r>
            <w:r w:rsidRPr="004E7773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4E7773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هل</w:t>
            </w:r>
            <w:r w:rsidRPr="004E777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4E7773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کوباکتر</w:t>
            </w:r>
            <w:r w:rsidRPr="004E7773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پ</w:t>
            </w:r>
            <w:r w:rsidRPr="004E777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4E7773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لور</w:t>
            </w:r>
            <w:r w:rsidRPr="004E777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</w:p>
        </w:tc>
      </w:tr>
      <w:tr w:rsidR="00651A32" w:rsidRPr="004E7773" w14:paraId="63FCD03F" w14:textId="77777777" w:rsidTr="006B3761">
        <w:trPr>
          <w:jc w:val="center"/>
        </w:trPr>
        <w:tc>
          <w:tcPr>
            <w:tcW w:w="2120" w:type="dxa"/>
          </w:tcPr>
          <w:p w14:paraId="0DE525AD" w14:textId="77777777" w:rsidR="00651A32" w:rsidRPr="004E7773" w:rsidRDefault="00651A32" w:rsidP="00651A3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E777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62" w:type="dxa"/>
            <w:gridSpan w:val="2"/>
          </w:tcPr>
          <w:p w14:paraId="2AE31080" w14:textId="77777777" w:rsidR="00651A32" w:rsidRPr="004E7773" w:rsidRDefault="00651A32" w:rsidP="00651A3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4E7773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D-007-0020</w:t>
            </w:r>
          </w:p>
        </w:tc>
      </w:tr>
      <w:tr w:rsidR="00651A32" w:rsidRPr="004E7773" w14:paraId="52A4977A" w14:textId="77777777" w:rsidTr="006B3761">
        <w:trPr>
          <w:jc w:val="center"/>
        </w:trPr>
        <w:tc>
          <w:tcPr>
            <w:tcW w:w="2120" w:type="dxa"/>
          </w:tcPr>
          <w:p w14:paraId="74CDE13E" w14:textId="77777777" w:rsidR="00651A32" w:rsidRPr="004E7773" w:rsidRDefault="00651A32" w:rsidP="00651A3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E777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62" w:type="dxa"/>
            <w:gridSpan w:val="2"/>
          </w:tcPr>
          <w:p w14:paraId="1946F7FE" w14:textId="77777777" w:rsidR="00651A32" w:rsidRPr="004E7773" w:rsidRDefault="00651A32" w:rsidP="00651A3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4E777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4E777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4E7773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4E777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4E777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4E7773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>آنت</w:t>
            </w:r>
            <w:r w:rsidRPr="004E7773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E7773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 xml:space="preserve"> ب</w:t>
            </w:r>
            <w:r w:rsidRPr="004E7773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E7773">
              <w:rPr>
                <w:rFonts w:asciiTheme="majorBidi" w:eastAsia="B Nazanin" w:hAnsiTheme="majorBidi" w:cs="B Nazanin" w:hint="eastAsia"/>
                <w:sz w:val="24"/>
                <w:szCs w:val="24"/>
                <w:rtl/>
                <w:lang w:bidi="fa-IR"/>
              </w:rPr>
              <w:t>وگرام</w:t>
            </w:r>
          </w:p>
        </w:tc>
      </w:tr>
      <w:tr w:rsidR="00651A32" w:rsidRPr="004E7773" w14:paraId="2F091844" w14:textId="77777777" w:rsidTr="006B3761">
        <w:trPr>
          <w:jc w:val="center"/>
        </w:trPr>
        <w:tc>
          <w:tcPr>
            <w:tcW w:w="2120" w:type="dxa"/>
          </w:tcPr>
          <w:p w14:paraId="0F53F2BF" w14:textId="77777777" w:rsidR="00651A32" w:rsidRPr="004E7773" w:rsidRDefault="00651A32" w:rsidP="00651A3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E777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62" w:type="dxa"/>
            <w:gridSpan w:val="2"/>
          </w:tcPr>
          <w:p w14:paraId="2294518B" w14:textId="7C572475" w:rsidR="00651A32" w:rsidRPr="004E7773" w:rsidRDefault="00651A32" w:rsidP="00651A3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651A32" w:rsidRPr="004E7773" w14:paraId="675F1BF7" w14:textId="77777777" w:rsidTr="006B3761">
        <w:trPr>
          <w:jc w:val="center"/>
        </w:trPr>
        <w:tc>
          <w:tcPr>
            <w:tcW w:w="2120" w:type="dxa"/>
          </w:tcPr>
          <w:p w14:paraId="0AF4A938" w14:textId="77777777" w:rsidR="00651A32" w:rsidRPr="004E7773" w:rsidRDefault="00651A32" w:rsidP="00651A3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E777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62" w:type="dxa"/>
            <w:gridSpan w:val="2"/>
          </w:tcPr>
          <w:p w14:paraId="670C8BE1" w14:textId="0608032B" w:rsidR="00651A32" w:rsidRPr="004E7773" w:rsidRDefault="00651A32" w:rsidP="00651A3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651A32" w:rsidRPr="004E7773" w14:paraId="2F47CD50" w14:textId="77777777" w:rsidTr="006B3761">
        <w:trPr>
          <w:jc w:val="center"/>
        </w:trPr>
        <w:tc>
          <w:tcPr>
            <w:tcW w:w="2120" w:type="dxa"/>
          </w:tcPr>
          <w:p w14:paraId="46C0BBC8" w14:textId="77777777" w:rsidR="00651A32" w:rsidRPr="004E7773" w:rsidRDefault="00651A32" w:rsidP="00651A3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E777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62" w:type="dxa"/>
            <w:gridSpan w:val="2"/>
          </w:tcPr>
          <w:p w14:paraId="6AF0B475" w14:textId="3B727C38" w:rsidR="00651A32" w:rsidRPr="004E7773" w:rsidRDefault="00651A32" w:rsidP="00651A3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651A32" w:rsidRPr="004E7773" w14:paraId="3A2EA19A" w14:textId="77777777" w:rsidTr="006B3761">
        <w:trPr>
          <w:jc w:val="center"/>
        </w:trPr>
        <w:tc>
          <w:tcPr>
            <w:tcW w:w="2120" w:type="dxa"/>
          </w:tcPr>
          <w:p w14:paraId="709C439C" w14:textId="77777777" w:rsidR="00651A32" w:rsidRPr="004E7773" w:rsidRDefault="00651A32" w:rsidP="00651A3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E777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44" w:type="dxa"/>
          </w:tcPr>
          <w:p w14:paraId="35DAB7CD" w14:textId="77777777" w:rsidR="00651A32" w:rsidRPr="004E7773" w:rsidRDefault="00651A32" w:rsidP="00651A3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E777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18" w:type="dxa"/>
          </w:tcPr>
          <w:p w14:paraId="22C9FE54" w14:textId="77777777" w:rsidR="00651A32" w:rsidRPr="004E7773" w:rsidRDefault="00651A32" w:rsidP="00651A3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E777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651A32" w:rsidRPr="004E7773" w14:paraId="3EB93651" w14:textId="77777777" w:rsidTr="006B3761">
        <w:trPr>
          <w:jc w:val="center"/>
        </w:trPr>
        <w:tc>
          <w:tcPr>
            <w:tcW w:w="2120" w:type="dxa"/>
          </w:tcPr>
          <w:p w14:paraId="29FA568E" w14:textId="77777777" w:rsidR="00651A32" w:rsidRPr="004E7773" w:rsidRDefault="00651A32" w:rsidP="00651A3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4E777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03D7559D" w14:textId="77777777" w:rsidR="00651A32" w:rsidRPr="004E7773" w:rsidRDefault="00651A32" w:rsidP="00651A3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4E777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44" w:type="dxa"/>
          </w:tcPr>
          <w:p w14:paraId="76FC1B35" w14:textId="3B48261C" w:rsidR="00651A32" w:rsidRPr="004E7773" w:rsidRDefault="00651A32" w:rsidP="00651A3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18" w:type="dxa"/>
          </w:tcPr>
          <w:p w14:paraId="40ACC2C7" w14:textId="41F01240" w:rsidR="00651A32" w:rsidRPr="004E7773" w:rsidRDefault="00651A32" w:rsidP="00651A3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62659C16" w14:textId="77777777" w:rsidR="00AD6A77" w:rsidRPr="004E7773" w:rsidRDefault="00AD6A77" w:rsidP="004E7773">
      <w:pPr>
        <w:bidi/>
        <w:jc w:val="lowKashida"/>
        <w:rPr>
          <w:rFonts w:asciiTheme="majorBidi" w:eastAsia="B Nazanin" w:hAnsiTheme="majorBidi" w:cs="B Nazanin"/>
          <w:b/>
          <w:bCs/>
          <w:sz w:val="26"/>
          <w:szCs w:val="26"/>
          <w:lang w:bidi="fa-IR"/>
        </w:rPr>
      </w:pPr>
    </w:p>
    <w:p w14:paraId="6F21EFF3" w14:textId="77777777" w:rsidR="00AD6A77" w:rsidRPr="004E7773" w:rsidRDefault="00AD6A77" w:rsidP="004E777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4E7773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4E7773">
        <w:rPr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4E7773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03FF3611" w14:textId="77777777" w:rsidR="00AD6A77" w:rsidRPr="004E7773" w:rsidRDefault="00AD6A77" w:rsidP="004E7773">
      <w:pPr>
        <w:bidi/>
        <w:spacing w:after="0"/>
        <w:jc w:val="lowKashida"/>
        <w:rPr>
          <w:rFonts w:cs="B Nazanin"/>
          <w:sz w:val="24"/>
          <w:szCs w:val="24"/>
          <w:rtl/>
        </w:rPr>
      </w:pPr>
      <w:r w:rsidRPr="004E7773">
        <w:rPr>
          <w:rFonts w:asciiTheme="majorBidi" w:hAnsiTheme="majorBidi" w:cs="B Nazanin" w:hint="cs"/>
          <w:sz w:val="24"/>
          <w:szCs w:val="24"/>
          <w:rtl/>
        </w:rPr>
        <w:t xml:space="preserve">در این </w:t>
      </w:r>
      <w:r w:rsidRPr="004E7773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دستورالعمل </w:t>
      </w:r>
      <w:r w:rsidRPr="004E7773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نحوه انجام </w:t>
      </w:r>
      <w:r w:rsidRPr="004E7773">
        <w:rPr>
          <w:rFonts w:asciiTheme="majorBidi" w:eastAsia="B Nazanin" w:hAnsiTheme="majorBidi" w:cs="B Nazanin"/>
          <w:sz w:val="24"/>
          <w:szCs w:val="24"/>
          <w:rtl/>
          <w:lang w:bidi="fa-IR"/>
        </w:rPr>
        <w:t>آنت</w:t>
      </w:r>
      <w:r w:rsidRPr="004E7773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4E7773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ب</w:t>
      </w:r>
      <w:r w:rsidRPr="004E7773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4E7773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وگرام</w:t>
      </w:r>
      <w:r w:rsidRPr="004E7773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و تمامی نکات مربوطه برای </w:t>
      </w:r>
      <w:r w:rsidRPr="004E7773">
        <w:rPr>
          <w:rFonts w:asciiTheme="majorBidi" w:eastAsia="B Nazanin" w:hAnsiTheme="majorBidi" w:cs="B Nazanin"/>
          <w:sz w:val="24"/>
          <w:szCs w:val="24"/>
          <w:rtl/>
          <w:lang w:bidi="fa-IR"/>
        </w:rPr>
        <w:t>باکتر</w:t>
      </w:r>
      <w:r w:rsidRPr="004E7773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4E7773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هل</w:t>
      </w:r>
      <w:r w:rsidRPr="004E7773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4E7773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کوباکتر</w:t>
      </w:r>
      <w:r w:rsidRPr="004E7773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پ</w:t>
      </w:r>
      <w:r w:rsidRPr="004E7773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4E7773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لور</w:t>
      </w:r>
      <w:r w:rsidRPr="004E7773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 شرح داده شده است.</w:t>
      </w:r>
      <w:r w:rsidRPr="004E7773">
        <w:rPr>
          <w:rFonts w:cs="B Nazanin" w:hint="cs"/>
          <w:sz w:val="24"/>
          <w:szCs w:val="24"/>
          <w:rtl/>
        </w:rPr>
        <w:t xml:space="preserve">    </w:t>
      </w:r>
    </w:p>
    <w:p w14:paraId="70C9D628" w14:textId="77777777" w:rsidR="00AD6A77" w:rsidRPr="004E7773" w:rsidRDefault="00AD6A77" w:rsidP="004E7773">
      <w:pPr>
        <w:bidi/>
        <w:spacing w:after="0"/>
        <w:jc w:val="lowKashida"/>
        <w:rPr>
          <w:rFonts w:cs="B Nazanin"/>
          <w:sz w:val="24"/>
          <w:szCs w:val="24"/>
          <w:rtl/>
        </w:rPr>
      </w:pPr>
    </w:p>
    <w:p w14:paraId="0A29AE47" w14:textId="77777777" w:rsidR="00AD6A77" w:rsidRPr="004E7773" w:rsidRDefault="00AD6A77" w:rsidP="004E777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4E7773">
        <w:rPr>
          <w:rFonts w:asciiTheme="majorBidi" w:hAnsiTheme="majorBidi" w:cs="B Nazanin" w:hint="cs"/>
          <w:b/>
          <w:bCs/>
          <w:sz w:val="24"/>
          <w:szCs w:val="24"/>
          <w:rtl/>
          <w:lang w:bidi="ar-YE"/>
        </w:rPr>
        <w:t>(2) شرح دستورالعمل:</w:t>
      </w:r>
    </w:p>
    <w:p w14:paraId="7C0F8313" w14:textId="77777777" w:rsidR="00AD6A77" w:rsidRPr="004E7773" w:rsidRDefault="00AD6A77" w:rsidP="004E777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E7773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4E7773">
        <w:rPr>
          <w:rFonts w:asciiTheme="majorBidi" w:hAnsiTheme="majorBidi" w:cs="B Nazanin" w:hint="cs"/>
          <w:sz w:val="24"/>
          <w:szCs w:val="24"/>
          <w:rtl/>
          <w:lang w:bidi="ar-YE"/>
        </w:rPr>
        <w:t>1</w:t>
      </w:r>
      <w:r w:rsidRPr="004E7773">
        <w:rPr>
          <w:rFonts w:asciiTheme="majorBidi" w:hAnsiTheme="majorBidi" w:cs="B Nazanin"/>
          <w:sz w:val="24"/>
          <w:szCs w:val="24"/>
          <w:rtl/>
          <w:lang w:bidi="ar-YE"/>
        </w:rPr>
        <w:t xml:space="preserve">. شرایط تست و کنترل کیفی برای هلیکوباکتر پیلوری. 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2"/>
        <w:gridCol w:w="7786"/>
      </w:tblGrid>
      <w:tr w:rsidR="004E7773" w:rsidRPr="004E7773" w14:paraId="54330A30" w14:textId="77777777" w:rsidTr="006B3761">
        <w:trPr>
          <w:trHeight w:val="60"/>
          <w:jc w:val="center"/>
        </w:trPr>
        <w:tc>
          <w:tcPr>
            <w:tcW w:w="20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47353" w14:textId="77777777" w:rsidR="00AD6A77" w:rsidRPr="004E7773" w:rsidRDefault="00AD6A77" w:rsidP="004E7773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E7773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تست</w:t>
            </w:r>
          </w:p>
        </w:tc>
        <w:tc>
          <w:tcPr>
            <w:tcW w:w="77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692811" w14:textId="77777777" w:rsidR="00AD6A77" w:rsidRPr="004E7773" w:rsidRDefault="00AD6A77" w:rsidP="004E7773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E7773">
              <w:rPr>
                <w:rFonts w:asciiTheme="majorBidi" w:hAnsiTheme="majorBidi" w:cs="B Nazanin"/>
                <w:b/>
                <w:bCs/>
                <w:rtl/>
                <w:lang w:bidi="ar-YE"/>
              </w:rPr>
              <w:t>محیط کشت: آگار دایلوشن:</w:t>
            </w:r>
            <w:r w:rsidRPr="004E7773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4E7773">
              <w:rPr>
                <w:rFonts w:asciiTheme="majorBidi" w:hAnsiTheme="majorBidi" w:cs="B Nazanin"/>
                <w:lang w:bidi="fa-IR"/>
              </w:rPr>
              <w:t>MHA</w:t>
            </w:r>
            <w:r w:rsidRPr="004E7773">
              <w:rPr>
                <w:rFonts w:asciiTheme="majorBidi" w:hAnsiTheme="majorBidi" w:cs="B Nazanin"/>
                <w:rtl/>
                <w:lang w:bidi="ar-YE"/>
              </w:rPr>
              <w:t xml:space="preserve"> با 5 درصد خون گوسفند کهنه 2 هفته ای</w:t>
            </w:r>
          </w:p>
        </w:tc>
      </w:tr>
      <w:tr w:rsidR="004E7773" w:rsidRPr="004E7773" w14:paraId="7A80CDEA" w14:textId="77777777" w:rsidTr="006B3761">
        <w:trPr>
          <w:trHeight w:val="60"/>
          <w:jc w:val="center"/>
        </w:trPr>
        <w:tc>
          <w:tcPr>
            <w:tcW w:w="2062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51AB080" w14:textId="77777777" w:rsidR="00AD6A77" w:rsidRPr="004E7773" w:rsidRDefault="00AD6A77" w:rsidP="004E7773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7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1E8E8" w14:textId="77777777" w:rsidR="00AD6A77" w:rsidRPr="004E7773" w:rsidRDefault="00AD6A77" w:rsidP="004E7773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E7773">
              <w:rPr>
                <w:rFonts w:asciiTheme="majorBidi" w:hAnsiTheme="majorBidi" w:cs="B Nazanin"/>
                <w:b/>
                <w:bCs/>
                <w:rtl/>
                <w:lang w:bidi="ar-YE"/>
              </w:rPr>
              <w:t>تهیه مایع تلقیح:</w:t>
            </w:r>
            <w:r w:rsidRPr="004E7773">
              <w:rPr>
                <w:rFonts w:asciiTheme="majorBidi" w:hAnsiTheme="majorBidi" w:cs="B Nazanin"/>
                <w:rtl/>
                <w:lang w:bidi="ar-YE"/>
              </w:rPr>
              <w:t xml:space="preserve"> سوسپانسیون تلقیح معادل استاندارد 2 مک فارلند (حاوی </w:t>
            </w:r>
            <w:r w:rsidRPr="004E7773">
              <w:rPr>
                <w:rFonts w:asciiTheme="majorBidi" w:hAnsiTheme="majorBidi" w:cs="B Nazanin"/>
                <w:lang w:bidi="fa-IR"/>
              </w:rPr>
              <w:t>CFU/mL 10</w:t>
            </w:r>
            <w:r w:rsidRPr="004E7773">
              <w:rPr>
                <w:rFonts w:asciiTheme="majorBidi" w:hAnsiTheme="majorBidi" w:cs="B Nazanin"/>
                <w:vertAlign w:val="superscript"/>
                <w:rtl/>
                <w:lang w:bidi="ar-YE"/>
              </w:rPr>
              <w:t>8</w:t>
            </w:r>
            <w:r w:rsidRPr="004E7773">
              <w:rPr>
                <w:rFonts w:asciiTheme="majorBidi" w:hAnsiTheme="majorBidi" w:cs="B Nazanin"/>
                <w:rtl/>
                <w:lang w:bidi="ar-YE"/>
              </w:rPr>
              <w:t>×1 تا 10</w:t>
            </w:r>
            <w:r w:rsidRPr="004E7773">
              <w:rPr>
                <w:rFonts w:asciiTheme="majorBidi" w:hAnsiTheme="majorBidi" w:cs="B Nazanin"/>
                <w:vertAlign w:val="superscript"/>
                <w:rtl/>
                <w:lang w:bidi="ar-YE"/>
              </w:rPr>
              <w:t>7</w:t>
            </w:r>
            <w:r w:rsidRPr="004E7773">
              <w:rPr>
                <w:rFonts w:asciiTheme="majorBidi" w:hAnsiTheme="majorBidi" w:cs="B Nazanin"/>
                <w:rtl/>
                <w:lang w:bidi="ar-YE"/>
              </w:rPr>
              <w:t>×1)، از یک کشت ساب کالچر 72 ساعته روی محیط بلادآگار تهیه می</w:t>
            </w:r>
            <w:r w:rsidRPr="004E7773">
              <w:rPr>
                <w:rFonts w:asciiTheme="majorBidi" w:hAnsiTheme="majorBidi" w:cs="B Nazanin"/>
                <w:lang w:bidi="fa-IR"/>
              </w:rPr>
              <w:t>‌</w:t>
            </w:r>
            <w:r w:rsidRPr="004E7773">
              <w:rPr>
                <w:rFonts w:asciiTheme="majorBidi" w:hAnsiTheme="majorBidi" w:cs="B Nazanin"/>
                <w:rtl/>
                <w:lang w:bidi="ar-YE"/>
              </w:rPr>
              <w:t>شود. 1 تا 3 میکرولیتر به صورت نقطه</w:t>
            </w:r>
            <w:r w:rsidRPr="004E7773">
              <w:rPr>
                <w:rFonts w:asciiTheme="majorBidi" w:hAnsiTheme="majorBidi" w:cs="B Nazanin"/>
                <w:lang w:bidi="fa-IR"/>
              </w:rPr>
              <w:t>‌</w:t>
            </w:r>
            <w:r w:rsidRPr="004E7773">
              <w:rPr>
                <w:rFonts w:asciiTheme="majorBidi" w:hAnsiTheme="majorBidi" w:cs="B Nazanin"/>
                <w:rtl/>
                <w:lang w:bidi="ar-YE"/>
              </w:rPr>
              <w:t>ای مستقیماً روی پلیت آگار دایلوشن حاوی عامل ضد میکروبی تلقیح می</w:t>
            </w:r>
            <w:r w:rsidRPr="004E7773">
              <w:rPr>
                <w:rFonts w:asciiTheme="majorBidi" w:hAnsiTheme="majorBidi" w:cs="B Nazanin"/>
                <w:lang w:bidi="fa-IR"/>
              </w:rPr>
              <w:t>‌</w:t>
            </w:r>
            <w:r w:rsidRPr="004E7773">
              <w:rPr>
                <w:rFonts w:asciiTheme="majorBidi" w:hAnsiTheme="majorBidi" w:cs="B Nazanin"/>
                <w:rtl/>
                <w:lang w:bidi="ar-YE"/>
              </w:rPr>
              <w:t>شود.</w:t>
            </w:r>
          </w:p>
        </w:tc>
      </w:tr>
      <w:tr w:rsidR="004E7773" w:rsidRPr="004E7773" w14:paraId="64C0A095" w14:textId="77777777" w:rsidTr="006B3761">
        <w:trPr>
          <w:trHeight w:val="60"/>
          <w:jc w:val="center"/>
        </w:trPr>
        <w:tc>
          <w:tcPr>
            <w:tcW w:w="2062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A688EB5" w14:textId="77777777" w:rsidR="00AD6A77" w:rsidRPr="004E7773" w:rsidRDefault="00AD6A77" w:rsidP="004E7773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7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7839A" w14:textId="77777777" w:rsidR="00AD6A77" w:rsidRPr="004E7773" w:rsidRDefault="00AD6A77" w:rsidP="004E7773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E7773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انکوباسیون:</w:t>
            </w:r>
            <w:r w:rsidRPr="004E7773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4E7773">
              <w:rPr>
                <w:rFonts w:asciiTheme="majorBidi" w:hAnsiTheme="majorBidi" w:cs="B Nazanin"/>
                <w:lang w:bidi="fa-IR"/>
              </w:rPr>
              <w:t>C</w:t>
            </w:r>
            <w:r w:rsidRPr="004E7773">
              <w:rPr>
                <w:rFonts w:ascii="Calibri" w:hAnsi="Calibri" w:cs="Calibri" w:hint="cs"/>
                <w:rtl/>
                <w:lang w:bidi="ar-YE"/>
              </w:rPr>
              <w:t>°</w:t>
            </w:r>
            <w:r w:rsidRPr="004E7773">
              <w:rPr>
                <w:rFonts w:asciiTheme="majorBidi" w:hAnsiTheme="majorBidi" w:cs="B Nazanin"/>
                <w:rtl/>
                <w:lang w:bidi="ar-YE"/>
              </w:rPr>
              <w:t xml:space="preserve"> 2</w:t>
            </w:r>
            <w:r w:rsidRPr="004E7773">
              <w:rPr>
                <w:rFonts w:ascii="Calibri" w:hAnsi="Calibri" w:cs="Calibri" w:hint="cs"/>
                <w:rtl/>
                <w:lang w:bidi="ar-YE"/>
              </w:rPr>
              <w:t>±</w:t>
            </w:r>
            <w:r w:rsidRPr="004E7773">
              <w:rPr>
                <w:rFonts w:asciiTheme="majorBidi" w:hAnsiTheme="majorBidi" w:cs="B Nazanin"/>
                <w:rtl/>
                <w:lang w:bidi="ar-YE"/>
              </w:rPr>
              <w:t xml:space="preserve">35; 72 </w:t>
            </w:r>
            <w:r w:rsidRPr="004E7773">
              <w:rPr>
                <w:rFonts w:asciiTheme="majorBidi" w:hAnsiTheme="majorBidi" w:cs="B Nazanin" w:hint="cs"/>
                <w:rtl/>
                <w:lang w:bidi="ar-YE"/>
              </w:rPr>
              <w:t>ساعت؛</w:t>
            </w:r>
            <w:r w:rsidRPr="004E7773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4E7773">
              <w:rPr>
                <w:rFonts w:asciiTheme="majorBidi" w:hAnsiTheme="majorBidi" w:cs="B Nazanin" w:hint="cs"/>
                <w:rtl/>
                <w:lang w:bidi="ar-YE"/>
              </w:rPr>
              <w:t>شرایط</w:t>
            </w:r>
            <w:r w:rsidRPr="004E7773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4E7773">
              <w:rPr>
                <w:rFonts w:asciiTheme="majorBidi" w:hAnsiTheme="majorBidi" w:cs="B Nazanin" w:hint="cs"/>
                <w:rtl/>
                <w:lang w:bidi="ar-YE"/>
              </w:rPr>
              <w:t>میکروآئروبیک</w:t>
            </w:r>
            <w:r w:rsidRPr="004E7773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4E7773">
              <w:rPr>
                <w:rFonts w:asciiTheme="majorBidi" w:hAnsiTheme="majorBidi" w:cs="B Nazanin" w:hint="cs"/>
                <w:rtl/>
                <w:lang w:bidi="ar-YE"/>
              </w:rPr>
              <w:t>معادل</w:t>
            </w:r>
            <w:r w:rsidRPr="004E7773">
              <w:rPr>
                <w:rFonts w:asciiTheme="majorBidi" w:hAnsiTheme="majorBidi" w:cs="B Nazanin"/>
                <w:rtl/>
                <w:lang w:bidi="ar-YE"/>
              </w:rPr>
              <w:t xml:space="preserve"> 10</w:t>
            </w:r>
            <w:r w:rsidRPr="004E7773">
              <w:rPr>
                <w:rFonts w:ascii="Arial" w:hAnsi="Arial" w:cs="Arial" w:hint="cs"/>
                <w:rtl/>
                <w:lang w:bidi="ar-YE"/>
              </w:rPr>
              <w:t>٪</w:t>
            </w:r>
            <w:r w:rsidRPr="004E7773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4E7773">
              <w:rPr>
                <w:rFonts w:asciiTheme="majorBidi" w:hAnsiTheme="majorBidi" w:cs="B Nazanin"/>
                <w:lang w:bidi="fa-IR"/>
              </w:rPr>
              <w:t>CO</w:t>
            </w:r>
            <w:r w:rsidRPr="004E7773">
              <w:rPr>
                <w:rFonts w:asciiTheme="majorBidi" w:hAnsiTheme="majorBidi" w:cs="B Nazanin"/>
                <w:vertAlign w:val="subscript"/>
                <w:lang w:bidi="fa-IR"/>
              </w:rPr>
              <w:t>2</w:t>
            </w:r>
            <w:r w:rsidRPr="004E7773">
              <w:rPr>
                <w:rFonts w:asciiTheme="majorBidi" w:hAnsiTheme="majorBidi" w:cs="B Nazanin"/>
                <w:rtl/>
                <w:lang w:bidi="ar-YE"/>
              </w:rPr>
              <w:t>، 5</w:t>
            </w:r>
            <w:r w:rsidRPr="004E7773">
              <w:rPr>
                <w:rFonts w:ascii="Arial" w:hAnsi="Arial" w:cs="Arial" w:hint="cs"/>
                <w:rtl/>
                <w:lang w:bidi="ar-YE"/>
              </w:rPr>
              <w:t>٪</w:t>
            </w:r>
            <w:r w:rsidRPr="004E7773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4E7773">
              <w:rPr>
                <w:rFonts w:asciiTheme="majorBidi" w:hAnsiTheme="majorBidi" w:cs="B Nazanin"/>
                <w:lang w:bidi="fa-IR"/>
              </w:rPr>
              <w:t>O</w:t>
            </w:r>
            <w:r w:rsidRPr="004E7773">
              <w:rPr>
                <w:rFonts w:asciiTheme="majorBidi" w:hAnsiTheme="majorBidi" w:cs="B Nazanin"/>
                <w:vertAlign w:val="subscript"/>
                <w:lang w:bidi="fa-IR"/>
              </w:rPr>
              <w:t>2</w:t>
            </w:r>
            <w:r w:rsidRPr="004E7773">
              <w:rPr>
                <w:rFonts w:asciiTheme="majorBidi" w:hAnsiTheme="majorBidi" w:cs="B Nazanin"/>
                <w:rtl/>
                <w:lang w:bidi="ar-YE"/>
              </w:rPr>
              <w:t>، و 85</w:t>
            </w:r>
            <w:r w:rsidRPr="004E7773">
              <w:rPr>
                <w:rFonts w:ascii="Arial" w:hAnsi="Arial" w:cs="Arial" w:hint="cs"/>
                <w:rtl/>
                <w:lang w:bidi="ar-YE"/>
              </w:rPr>
              <w:t>٪</w:t>
            </w:r>
            <w:r w:rsidRPr="004E7773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4E7773">
              <w:rPr>
                <w:rFonts w:asciiTheme="majorBidi" w:hAnsiTheme="majorBidi" w:cs="B Nazanin"/>
                <w:lang w:bidi="fa-IR"/>
              </w:rPr>
              <w:t>N</w:t>
            </w:r>
            <w:r w:rsidRPr="004E7773">
              <w:rPr>
                <w:rFonts w:asciiTheme="majorBidi" w:hAnsiTheme="majorBidi" w:cs="B Nazanin"/>
                <w:vertAlign w:val="subscript"/>
                <w:lang w:bidi="fa-IR"/>
              </w:rPr>
              <w:t>2</w:t>
            </w:r>
            <w:r w:rsidRPr="004E7773">
              <w:rPr>
                <w:rFonts w:asciiTheme="majorBidi" w:hAnsiTheme="majorBidi" w:cs="B Nazanin"/>
                <w:rtl/>
                <w:lang w:bidi="ar-YE"/>
              </w:rPr>
              <w:t>. استفاده از انکوباتور مخصوص مانند انکوباتور دارای کمپرسور گاز ترجیح داده می</w:t>
            </w:r>
            <w:r w:rsidRPr="004E7773">
              <w:rPr>
                <w:rFonts w:asciiTheme="majorBidi" w:hAnsiTheme="majorBidi" w:cs="B Nazanin"/>
                <w:lang w:bidi="fa-IR"/>
              </w:rPr>
              <w:t>‌</w:t>
            </w:r>
            <w:r w:rsidRPr="004E7773">
              <w:rPr>
                <w:rFonts w:asciiTheme="majorBidi" w:hAnsiTheme="majorBidi" w:cs="B Nazanin"/>
                <w:rtl/>
                <w:lang w:bidi="ar-YE"/>
              </w:rPr>
              <w:t>شود.</w:t>
            </w:r>
          </w:p>
        </w:tc>
      </w:tr>
      <w:tr w:rsidR="004E7773" w:rsidRPr="004E7773" w14:paraId="5AF016C0" w14:textId="77777777" w:rsidTr="006B3761">
        <w:trPr>
          <w:trHeight w:val="60"/>
          <w:jc w:val="center"/>
        </w:trPr>
        <w:tc>
          <w:tcPr>
            <w:tcW w:w="206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D54B6" w14:textId="77777777" w:rsidR="00AD6A77" w:rsidRPr="004E7773" w:rsidRDefault="00AD6A77" w:rsidP="004E7773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E7773">
              <w:rPr>
                <w:rFonts w:asciiTheme="majorBidi" w:hAnsiTheme="majorBidi" w:cs="B Nazanin"/>
                <w:b/>
                <w:bCs/>
                <w:rtl/>
                <w:lang w:bidi="ar-YE"/>
              </w:rPr>
              <w:t>کنترل کیفی</w:t>
            </w:r>
          </w:p>
        </w:tc>
        <w:tc>
          <w:tcPr>
            <w:tcW w:w="77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07A920" w14:textId="77777777" w:rsidR="00AD6A77" w:rsidRPr="004E7773" w:rsidRDefault="00AD6A77" w:rsidP="004E7773">
            <w:pPr>
              <w:bidi/>
              <w:spacing w:after="0"/>
              <w:jc w:val="lowKashida"/>
              <w:rPr>
                <w:rFonts w:asciiTheme="majorBidi" w:hAnsiTheme="majorBidi" w:cs="B Nazanin"/>
                <w:lang w:bidi="ar-YE"/>
              </w:rPr>
            </w:pPr>
            <w:r w:rsidRPr="004E7773">
              <w:rPr>
                <w:rFonts w:asciiTheme="majorBidi" w:hAnsiTheme="majorBidi" w:cs="B Nazanin"/>
                <w:i/>
                <w:iCs/>
                <w:lang w:bidi="fa-IR"/>
              </w:rPr>
              <w:t>H. pylori</w:t>
            </w:r>
            <w:r w:rsidRPr="004E7773">
              <w:rPr>
                <w:rFonts w:asciiTheme="majorBidi" w:hAnsiTheme="majorBidi" w:cs="B Nazanin"/>
                <w:lang w:bidi="fa-IR"/>
              </w:rPr>
              <w:t xml:space="preserve"> ATCC®* 43504</w:t>
            </w:r>
          </w:p>
        </w:tc>
      </w:tr>
    </w:tbl>
    <w:p w14:paraId="47A5B3B1" w14:textId="77777777" w:rsidR="00AD6A77" w:rsidRPr="004E7773" w:rsidRDefault="00AD6A77" w:rsidP="004E777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AEB7560" w14:textId="77777777" w:rsidR="00AD6A77" w:rsidRPr="004E7773" w:rsidRDefault="00AD6A77" w:rsidP="004E777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E7773">
        <w:rPr>
          <w:rFonts w:asciiTheme="majorBidi" w:hAnsiTheme="majorBidi" w:cs="B Nazanin"/>
          <w:sz w:val="24"/>
          <w:szCs w:val="24"/>
          <w:rtl/>
          <w:lang w:bidi="ar-YE"/>
        </w:rPr>
        <w:t>جدول 2. آنتی</w:t>
      </w:r>
      <w:r w:rsidRPr="004E777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E7773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E7773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4E7773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4E777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E7773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4E777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E7773">
        <w:rPr>
          <w:rFonts w:asciiTheme="majorBidi" w:hAnsiTheme="majorBidi" w:cs="B Nazanin"/>
          <w:sz w:val="24"/>
          <w:szCs w:val="24"/>
          <w:rtl/>
          <w:lang w:bidi="ar-YE"/>
        </w:rPr>
        <w:t>بیوتیکی باکتری هلیکوباکتر پیلوری.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2"/>
        <w:gridCol w:w="1731"/>
        <w:gridCol w:w="1421"/>
        <w:gridCol w:w="1235"/>
      </w:tblGrid>
      <w:tr w:rsidR="004E7773" w:rsidRPr="004E7773" w14:paraId="31ACF373" w14:textId="77777777" w:rsidTr="006B3761">
        <w:trPr>
          <w:trHeight w:val="60"/>
          <w:jc w:val="center"/>
        </w:trPr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C92D" w14:textId="77777777" w:rsidR="00AD6A77" w:rsidRPr="004E7773" w:rsidRDefault="00AD6A77" w:rsidP="004E7773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rtl/>
                <w:lang w:bidi="ar-YE"/>
              </w:rPr>
            </w:pPr>
            <w:r w:rsidRPr="004E7773">
              <w:rPr>
                <w:rFonts w:asciiTheme="majorBidi" w:hAnsiTheme="majorBidi" w:cs="B Nazanin"/>
                <w:b/>
                <w:bCs/>
                <w:rtl/>
                <w:lang w:bidi="ar-YE"/>
              </w:rPr>
              <w:t>نام آنتی</w:t>
            </w:r>
            <w:r w:rsidRPr="004E7773">
              <w:rPr>
                <w:rFonts w:asciiTheme="majorBidi" w:hAnsiTheme="majorBidi" w:cs="B Nazanin"/>
                <w:b/>
                <w:bCs/>
                <w:lang w:bidi="fa-IR"/>
              </w:rPr>
              <w:t>‌</w:t>
            </w:r>
            <w:r w:rsidRPr="004E7773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بیوتیک 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CB35D" w14:textId="77777777" w:rsidR="00AD6A77" w:rsidRPr="004E7773" w:rsidRDefault="00AD6A77" w:rsidP="004E7773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rtl/>
                <w:lang w:bidi="ar-YE"/>
              </w:rPr>
            </w:pPr>
            <w:r w:rsidRPr="004E7773">
              <w:rPr>
                <w:rFonts w:asciiTheme="majorBidi" w:hAnsiTheme="majorBidi" w:cs="B Nazanin"/>
                <w:b/>
                <w:bCs/>
                <w:rtl/>
                <w:lang w:bidi="ar-YE"/>
              </w:rPr>
              <w:t>حساس (</w:t>
            </w:r>
            <w:r w:rsidRPr="004E7773">
              <w:rPr>
                <w:rFonts w:asciiTheme="majorBidi" w:hAnsiTheme="majorBidi" w:cs="B Nazanin"/>
                <w:b/>
                <w:bCs/>
                <w:lang w:bidi="fa-IR"/>
              </w:rPr>
              <w:t>S</w:t>
            </w:r>
            <w:r w:rsidRPr="004E7773">
              <w:rPr>
                <w:rFonts w:asciiTheme="majorBidi" w:hAnsiTheme="majorBidi" w:cs="B Nazanin"/>
                <w:b/>
                <w:bCs/>
                <w:rtl/>
                <w:lang w:bidi="ar-YE"/>
              </w:rPr>
              <w:t>)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9E5E8" w14:textId="77777777" w:rsidR="00AD6A77" w:rsidRPr="004E7773" w:rsidRDefault="00AD6A77" w:rsidP="004E7773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rtl/>
                <w:lang w:bidi="ar-YE"/>
              </w:rPr>
            </w:pPr>
            <w:r w:rsidRPr="004E7773">
              <w:rPr>
                <w:rFonts w:asciiTheme="majorBidi" w:hAnsiTheme="majorBidi" w:cs="B Nazanin"/>
                <w:b/>
                <w:bCs/>
                <w:rtl/>
                <w:lang w:bidi="ar-YE"/>
              </w:rPr>
              <w:t>نیمه حساس (</w:t>
            </w:r>
            <w:r w:rsidRPr="004E7773">
              <w:rPr>
                <w:rFonts w:asciiTheme="majorBidi" w:hAnsiTheme="majorBidi" w:cs="B Nazanin"/>
                <w:b/>
                <w:bCs/>
                <w:lang w:bidi="fa-IR"/>
              </w:rPr>
              <w:t>I</w:t>
            </w:r>
            <w:r w:rsidRPr="004E7773">
              <w:rPr>
                <w:rFonts w:asciiTheme="majorBidi" w:hAnsiTheme="majorBidi" w:cs="B Nazanin"/>
                <w:b/>
                <w:bCs/>
                <w:rtl/>
                <w:lang w:bidi="ar-YE"/>
              </w:rPr>
              <w:t>)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5B712" w14:textId="77777777" w:rsidR="00AD6A77" w:rsidRPr="004E7773" w:rsidRDefault="00AD6A77" w:rsidP="004E7773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rtl/>
                <w:lang w:bidi="ar-YE"/>
              </w:rPr>
            </w:pPr>
            <w:r w:rsidRPr="004E7773">
              <w:rPr>
                <w:rFonts w:asciiTheme="majorBidi" w:hAnsiTheme="majorBidi" w:cs="B Nazanin"/>
                <w:b/>
                <w:bCs/>
                <w:rtl/>
                <w:lang w:bidi="ar-YE"/>
              </w:rPr>
              <w:t>مقاوم (</w:t>
            </w:r>
            <w:r w:rsidRPr="004E7773">
              <w:rPr>
                <w:rFonts w:asciiTheme="majorBidi" w:hAnsiTheme="majorBidi" w:cs="B Nazanin"/>
                <w:b/>
                <w:bCs/>
                <w:lang w:bidi="fa-IR"/>
              </w:rPr>
              <w:t>R</w:t>
            </w:r>
            <w:r w:rsidRPr="004E7773">
              <w:rPr>
                <w:rFonts w:asciiTheme="majorBidi" w:hAnsiTheme="majorBidi" w:cs="B Nazanin"/>
                <w:b/>
                <w:bCs/>
                <w:rtl/>
                <w:lang w:bidi="ar-YE"/>
              </w:rPr>
              <w:t>)</w:t>
            </w:r>
          </w:p>
        </w:tc>
      </w:tr>
      <w:tr w:rsidR="004E7773" w:rsidRPr="004E7773" w14:paraId="56A380B1" w14:textId="77777777" w:rsidTr="006B3761">
        <w:trPr>
          <w:trHeight w:val="60"/>
          <w:jc w:val="center"/>
        </w:trPr>
        <w:tc>
          <w:tcPr>
            <w:tcW w:w="198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4484F" w14:textId="77777777" w:rsidR="00AD6A77" w:rsidRPr="004E7773" w:rsidRDefault="00AD6A77" w:rsidP="004E7773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E7773">
              <w:rPr>
                <w:rFonts w:asciiTheme="majorBidi" w:hAnsiTheme="majorBidi" w:cs="B Nazanin"/>
                <w:b/>
                <w:bCs/>
                <w:lang w:bidi="fa-IR"/>
              </w:rPr>
              <w:t>Clarithromycin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6EE1E" w14:textId="77777777" w:rsidR="00AD6A77" w:rsidRPr="004E7773" w:rsidRDefault="00AD6A77" w:rsidP="004E7773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E7773">
              <w:rPr>
                <w:rFonts w:asciiTheme="majorBidi" w:hAnsiTheme="majorBidi" w:cs="B Nazanin"/>
                <w:lang w:bidi="fa-IR"/>
              </w:rPr>
              <w:t>≤ 0.25 µg/mL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9D28F" w14:textId="77777777" w:rsidR="00AD6A77" w:rsidRPr="004E7773" w:rsidRDefault="00AD6A77" w:rsidP="004E7773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E7773">
              <w:rPr>
                <w:rFonts w:asciiTheme="majorBidi" w:hAnsiTheme="majorBidi" w:cs="B Nazanin"/>
                <w:lang w:bidi="fa-IR"/>
              </w:rPr>
              <w:t>0.5 µg/mL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93BD" w14:textId="77777777" w:rsidR="00AD6A77" w:rsidRPr="004E7773" w:rsidRDefault="00AD6A77" w:rsidP="004E7773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E7773">
              <w:rPr>
                <w:rFonts w:asciiTheme="majorBidi" w:hAnsiTheme="majorBidi" w:cs="B Nazanin"/>
                <w:lang w:bidi="fa-IR"/>
              </w:rPr>
              <w:t>≥ 1 µg/mL</w:t>
            </w:r>
          </w:p>
        </w:tc>
      </w:tr>
    </w:tbl>
    <w:p w14:paraId="598CE7A2" w14:textId="77777777" w:rsidR="00AD6A77" w:rsidRPr="004E7773" w:rsidRDefault="00AD6A77" w:rsidP="004E777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D9F09D2" w14:textId="77777777" w:rsidR="00AD6A77" w:rsidRPr="004E7773" w:rsidRDefault="00AD6A77" w:rsidP="004E777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4E7773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نکات جدول:</w:t>
      </w:r>
    </w:p>
    <w:p w14:paraId="29487A35" w14:textId="77777777" w:rsidR="00AD6A77" w:rsidRPr="004E7773" w:rsidRDefault="00AD6A77" w:rsidP="004E7773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E7773">
        <w:rPr>
          <w:rFonts w:asciiTheme="majorBidi" w:hAnsiTheme="majorBidi" w:cs="B Nazanin"/>
          <w:sz w:val="24"/>
          <w:szCs w:val="24"/>
          <w:rtl/>
          <w:lang w:bidi="ar-YE"/>
        </w:rPr>
        <w:t>این باکتری سخت رشد است و رشد مطلوب در محیط های حاوی خون یا سرم اتفاق می</w:t>
      </w:r>
      <w:r w:rsidRPr="004E777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E7773">
        <w:rPr>
          <w:rFonts w:asciiTheme="majorBidi" w:hAnsiTheme="majorBidi" w:cs="B Nazanin"/>
          <w:sz w:val="24"/>
          <w:szCs w:val="24"/>
          <w:rtl/>
          <w:lang w:bidi="ar-YE"/>
        </w:rPr>
        <w:t>افتد. خون مانده گوسفند (72 ساعته) رشد بهتری را در مقایسه با پلیت تهیه شده با خون تازه گوسفند فراهم می</w:t>
      </w:r>
      <w:r w:rsidRPr="004E777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E7773">
        <w:rPr>
          <w:rFonts w:asciiTheme="majorBidi" w:hAnsiTheme="majorBidi" w:cs="B Nazanin"/>
          <w:sz w:val="24"/>
          <w:szCs w:val="24"/>
          <w:rtl/>
          <w:lang w:bidi="ar-YE"/>
        </w:rPr>
        <w:t xml:space="preserve">کند. برای رشد نیاز به </w:t>
      </w:r>
      <w:r w:rsidRPr="004E7773">
        <w:rPr>
          <w:rFonts w:asciiTheme="majorBidi" w:hAnsiTheme="majorBidi" w:cs="B Nazanin"/>
          <w:sz w:val="24"/>
          <w:szCs w:val="24"/>
          <w:rtl/>
          <w:lang w:bidi="ar-YE"/>
        </w:rPr>
        <w:lastRenderedPageBreak/>
        <w:t>شرایط میکروآئروبیک (10</w:t>
      </w:r>
      <w:r w:rsidRPr="004E7773">
        <w:rPr>
          <w:rFonts w:ascii="Arial" w:hAnsi="Arial" w:cs="Arial" w:hint="cs"/>
          <w:sz w:val="24"/>
          <w:szCs w:val="24"/>
          <w:rtl/>
          <w:lang w:bidi="ar-YE"/>
        </w:rPr>
        <w:t>٪</w:t>
      </w:r>
      <w:r w:rsidRPr="004E7773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4E7773">
        <w:rPr>
          <w:rFonts w:asciiTheme="majorBidi" w:hAnsiTheme="majorBidi" w:cs="B Nazanin"/>
          <w:sz w:val="24"/>
          <w:szCs w:val="24"/>
          <w:lang w:bidi="fa-IR"/>
        </w:rPr>
        <w:t>CO</w:t>
      </w:r>
      <w:r w:rsidRPr="004E7773">
        <w:rPr>
          <w:rFonts w:asciiTheme="majorBidi" w:hAnsiTheme="majorBidi" w:cs="B Nazanin"/>
          <w:sz w:val="24"/>
          <w:szCs w:val="24"/>
          <w:vertAlign w:val="subscript"/>
          <w:lang w:bidi="fa-IR"/>
        </w:rPr>
        <w:t>2</w:t>
      </w:r>
      <w:r w:rsidRPr="004E7773">
        <w:rPr>
          <w:rFonts w:asciiTheme="majorBidi" w:hAnsiTheme="majorBidi" w:cs="B Nazanin"/>
          <w:sz w:val="24"/>
          <w:szCs w:val="24"/>
          <w:rtl/>
          <w:lang w:bidi="ar-YE"/>
        </w:rPr>
        <w:t>، 5</w:t>
      </w:r>
      <w:r w:rsidRPr="004E7773">
        <w:rPr>
          <w:rFonts w:ascii="Arial" w:hAnsi="Arial" w:cs="Arial" w:hint="cs"/>
          <w:sz w:val="24"/>
          <w:szCs w:val="24"/>
          <w:rtl/>
          <w:lang w:bidi="ar-YE"/>
        </w:rPr>
        <w:t>٪</w:t>
      </w:r>
      <w:r w:rsidRPr="004E7773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4E7773">
        <w:rPr>
          <w:rFonts w:asciiTheme="majorBidi" w:hAnsiTheme="majorBidi" w:cs="B Nazanin"/>
          <w:sz w:val="24"/>
          <w:szCs w:val="24"/>
          <w:lang w:bidi="fa-IR"/>
        </w:rPr>
        <w:t>O</w:t>
      </w:r>
      <w:r w:rsidRPr="004E7773">
        <w:rPr>
          <w:rFonts w:asciiTheme="majorBidi" w:hAnsiTheme="majorBidi" w:cs="B Nazanin"/>
          <w:sz w:val="24"/>
          <w:szCs w:val="24"/>
          <w:vertAlign w:val="subscript"/>
          <w:lang w:bidi="fa-IR"/>
        </w:rPr>
        <w:t>2</w:t>
      </w:r>
      <w:r w:rsidRPr="004E7773">
        <w:rPr>
          <w:rFonts w:asciiTheme="majorBidi" w:hAnsiTheme="majorBidi" w:cs="B Nazanin"/>
          <w:sz w:val="24"/>
          <w:szCs w:val="24"/>
          <w:rtl/>
          <w:lang w:bidi="ar-YE"/>
        </w:rPr>
        <w:t>، و 85</w:t>
      </w:r>
      <w:r w:rsidRPr="004E7773">
        <w:rPr>
          <w:rFonts w:ascii="Arial" w:hAnsi="Arial" w:cs="Arial" w:hint="cs"/>
          <w:sz w:val="24"/>
          <w:szCs w:val="24"/>
          <w:rtl/>
          <w:lang w:bidi="ar-YE"/>
        </w:rPr>
        <w:t>٪</w:t>
      </w:r>
      <w:r w:rsidRPr="004E7773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4E7773">
        <w:rPr>
          <w:rFonts w:asciiTheme="majorBidi" w:hAnsiTheme="majorBidi" w:cs="B Nazanin"/>
          <w:sz w:val="24"/>
          <w:szCs w:val="24"/>
          <w:lang w:bidi="fa-IR"/>
        </w:rPr>
        <w:t>N</w:t>
      </w:r>
      <w:r w:rsidRPr="004E7773">
        <w:rPr>
          <w:rFonts w:asciiTheme="majorBidi" w:hAnsiTheme="majorBidi" w:cs="B Nazanin"/>
          <w:sz w:val="24"/>
          <w:szCs w:val="24"/>
          <w:vertAlign w:val="subscript"/>
          <w:lang w:bidi="fa-IR"/>
        </w:rPr>
        <w:t>2</w:t>
      </w:r>
      <w:r w:rsidRPr="004E7773">
        <w:rPr>
          <w:rFonts w:asciiTheme="majorBidi" w:hAnsiTheme="majorBidi" w:cs="B Nazanin"/>
          <w:sz w:val="24"/>
          <w:szCs w:val="24"/>
          <w:rtl/>
          <w:lang w:bidi="ar-YE"/>
        </w:rPr>
        <w:t>) 36 تا 37 درجه سانتی</w:t>
      </w:r>
      <w:r w:rsidRPr="004E777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E7773">
        <w:rPr>
          <w:rFonts w:asciiTheme="majorBidi" w:hAnsiTheme="majorBidi" w:cs="B Nazanin"/>
          <w:sz w:val="24"/>
          <w:szCs w:val="24"/>
          <w:rtl/>
          <w:lang w:bidi="ar-YE"/>
        </w:rPr>
        <w:t xml:space="preserve">گراد به مدت حداقل 72 ساعت دارد. </w:t>
      </w:r>
    </w:p>
    <w:p w14:paraId="5C851094" w14:textId="77777777" w:rsidR="00AD6A77" w:rsidRPr="004E7773" w:rsidRDefault="00AD6A77" w:rsidP="004E7773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E7773">
        <w:rPr>
          <w:rFonts w:asciiTheme="majorBidi" w:hAnsiTheme="majorBidi" w:cs="B Nazanin"/>
          <w:sz w:val="24"/>
          <w:szCs w:val="24"/>
          <w:rtl/>
          <w:lang w:bidi="ar-YE"/>
        </w:rPr>
        <w:t>ممکن است از آزمایشگاه</w:t>
      </w:r>
      <w:r w:rsidRPr="004E777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E7773">
        <w:rPr>
          <w:rFonts w:asciiTheme="majorBidi" w:hAnsiTheme="majorBidi" w:cs="B Nazanin"/>
          <w:sz w:val="24"/>
          <w:szCs w:val="24"/>
          <w:rtl/>
          <w:lang w:bidi="ar-YE"/>
        </w:rPr>
        <w:t>ها خواسته شود که کشت و آزمایش حساسیت روی هلیکوباکتر پیلوری جدا شده از بیماران با درمان شکست خورده انجام دهند.</w:t>
      </w:r>
    </w:p>
    <w:p w14:paraId="77D9E8FC" w14:textId="77777777" w:rsidR="00AD6A77" w:rsidRPr="004E7773" w:rsidRDefault="00AD6A77" w:rsidP="004E7773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E7773">
        <w:rPr>
          <w:rFonts w:asciiTheme="majorBidi" w:hAnsiTheme="majorBidi" w:cs="B Nazanin"/>
          <w:sz w:val="24"/>
          <w:szCs w:val="24"/>
          <w:rtl/>
          <w:lang w:bidi="ar-YE"/>
        </w:rPr>
        <w:t>چون مقاومت در شرایط آزمایشگاهی به مترونیدازول، شکست درمان در بدن بیمار را پیش</w:t>
      </w:r>
      <w:r w:rsidRPr="004E777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E7773">
        <w:rPr>
          <w:rFonts w:asciiTheme="majorBidi" w:hAnsiTheme="majorBidi" w:cs="B Nazanin"/>
          <w:sz w:val="24"/>
          <w:szCs w:val="24"/>
          <w:rtl/>
          <w:lang w:bidi="ar-YE"/>
        </w:rPr>
        <w:t>بینی نمی</w:t>
      </w:r>
      <w:r w:rsidRPr="004E777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E7773">
        <w:rPr>
          <w:rFonts w:asciiTheme="majorBidi" w:hAnsiTheme="majorBidi" w:cs="B Nazanin"/>
          <w:sz w:val="24"/>
          <w:szCs w:val="24"/>
          <w:rtl/>
          <w:lang w:bidi="ar-YE"/>
        </w:rPr>
        <w:t>کند، بنابراین، آزمایش مترونیدازول توصیه نمی</w:t>
      </w:r>
      <w:r w:rsidRPr="004E777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E7773">
        <w:rPr>
          <w:rFonts w:asciiTheme="majorBidi" w:hAnsiTheme="majorBidi" w:cs="B Nazanin"/>
          <w:sz w:val="24"/>
          <w:szCs w:val="24"/>
          <w:rtl/>
          <w:lang w:bidi="ar-YE"/>
        </w:rPr>
        <w:t>شود.</w:t>
      </w:r>
    </w:p>
    <w:p w14:paraId="7DCC08F9" w14:textId="31F8FD57" w:rsidR="00AD6A77" w:rsidRDefault="00AD6A77" w:rsidP="004E7773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381BAF26" w14:textId="191B15A8" w:rsidR="00651A32" w:rsidRDefault="00651A32" w:rsidP="00651A32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3F1A8122" w14:textId="76D8CA8B" w:rsidR="00651A32" w:rsidRDefault="00651A32" w:rsidP="00651A32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75DF247D" w14:textId="0C87C221" w:rsidR="00651A32" w:rsidRDefault="00651A32" w:rsidP="00651A32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4F2F230F" w14:textId="5E60E3B1" w:rsidR="00651A32" w:rsidRDefault="00651A32" w:rsidP="00651A32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460BF70F" w14:textId="5411DAA8" w:rsidR="00651A32" w:rsidRDefault="00651A32" w:rsidP="00651A32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4BFE4190" w14:textId="742605AE" w:rsidR="00651A32" w:rsidRDefault="00651A32" w:rsidP="00651A32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71B4D247" w14:textId="40F3E78D" w:rsidR="00651A32" w:rsidRDefault="00651A32" w:rsidP="00651A32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6806EC81" w14:textId="6CABFA5C" w:rsidR="00651A32" w:rsidRDefault="00651A32" w:rsidP="00651A32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1CB09209" w14:textId="3CDF2B6D" w:rsidR="00651A32" w:rsidRDefault="00651A32" w:rsidP="00651A32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5891CB5D" w14:textId="63FBF578" w:rsidR="00651A32" w:rsidRDefault="00651A32" w:rsidP="00651A32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5404F66D" w14:textId="5D6E9AC6" w:rsidR="00CF5300" w:rsidRDefault="00CF5300" w:rsidP="00CF5300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77347C56" w14:textId="3392EA5A" w:rsidR="00CF5300" w:rsidRDefault="00CF5300" w:rsidP="00CF5300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263542F5" w14:textId="645676AF" w:rsidR="00CF5300" w:rsidRDefault="00CF5300" w:rsidP="00CF5300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641414ED" w14:textId="7173C3E0" w:rsidR="00CF5300" w:rsidRDefault="00CF5300" w:rsidP="00CF5300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012E6B47" w14:textId="6CD642DB" w:rsidR="00CF5300" w:rsidRDefault="00CF5300" w:rsidP="00CF5300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72CFB103" w14:textId="24C6A339" w:rsidR="00CF5300" w:rsidRDefault="00CF5300" w:rsidP="00CF5300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7370812B" w14:textId="3E18490E" w:rsidR="00CF5300" w:rsidRDefault="00CF5300" w:rsidP="00CF5300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44B7706F" w14:textId="4C611DB4" w:rsidR="00CF5300" w:rsidRDefault="00CF5300" w:rsidP="00CF5300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44BD51E4" w14:textId="2DFB66F4" w:rsidR="00CF5300" w:rsidRDefault="00CF5300" w:rsidP="00CF5300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20A9714A" w14:textId="1F6BE4C6" w:rsidR="00CF5300" w:rsidRDefault="00CF5300" w:rsidP="00CF5300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09343EF3" w14:textId="345F9A8A" w:rsidR="00CF5300" w:rsidRDefault="00CF5300" w:rsidP="00CF5300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52B864B1" w14:textId="06FBBBDC" w:rsidR="00CF5300" w:rsidRDefault="00CF5300" w:rsidP="00CF5300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0262AD6F" w14:textId="1EA42BE1" w:rsidR="00CF5300" w:rsidRDefault="00CF5300" w:rsidP="00CF5300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1B342531" w14:textId="3A839A19" w:rsidR="00CF5300" w:rsidRDefault="00CF5300" w:rsidP="00CF5300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65BB8DFE" w14:textId="67432C1A" w:rsidR="00CF5300" w:rsidRDefault="00CF5300" w:rsidP="00CF5300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16FFD1B1" w14:textId="6F1C2A85" w:rsidR="00CF5300" w:rsidRDefault="00CF5300" w:rsidP="00CF5300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26982B80" w14:textId="77777777" w:rsidR="00CF5300" w:rsidRPr="004E7773" w:rsidRDefault="00CF5300" w:rsidP="00CF5300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</w:p>
    <w:p w14:paraId="17813B5C" w14:textId="77777777" w:rsidR="00AD6A77" w:rsidRPr="004E7773" w:rsidRDefault="00AD6A77" w:rsidP="004E7773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4E7773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(3) منابع: </w:t>
      </w:r>
      <w:r w:rsidRPr="004E7773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</w:p>
    <w:p w14:paraId="53CEF87C" w14:textId="77777777" w:rsidR="00AD6A77" w:rsidRPr="004E7773" w:rsidRDefault="00AD6A77" w:rsidP="004E7773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4E7773">
        <w:rPr>
          <w:rFonts w:asciiTheme="majorBidi" w:hAnsiTheme="majorBidi" w:cs="B Nazanin"/>
          <w:sz w:val="20"/>
          <w:szCs w:val="20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461F9280" w14:textId="77777777" w:rsidR="00AD6A77" w:rsidRPr="004E7773" w:rsidRDefault="00AD6A77" w:rsidP="004E7773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4E7773">
        <w:rPr>
          <w:rFonts w:asciiTheme="majorBidi" w:hAnsiTheme="majorBidi" w:cs="B Nazanin"/>
          <w:sz w:val="20"/>
          <w:szCs w:val="20"/>
          <w:rtl/>
          <w:lang w:bidi="fa-IR"/>
        </w:rPr>
        <w:t>کتاب آنتی بیوگرام</w:t>
      </w:r>
      <w:r w:rsidRPr="004E7773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(تست حساسیت ضدمیکروبی)</w:t>
      </w:r>
      <w:r w:rsidRPr="004E7773">
        <w:rPr>
          <w:rFonts w:asciiTheme="majorBidi" w:hAnsiTheme="majorBidi" w:cs="B Nazanin"/>
          <w:sz w:val="20"/>
          <w:szCs w:val="20"/>
          <w:rtl/>
          <w:lang w:bidi="fa-IR"/>
        </w:rPr>
        <w:t xml:space="preserve">. دکتر داریوش شکری. انتشارات </w:t>
      </w:r>
      <w:r w:rsidRPr="004E7773">
        <w:rPr>
          <w:rFonts w:asciiTheme="majorBidi" w:hAnsiTheme="majorBidi" w:cs="B Nazanin" w:hint="cs"/>
          <w:sz w:val="20"/>
          <w:szCs w:val="20"/>
          <w:rtl/>
          <w:lang w:bidi="fa-IR"/>
        </w:rPr>
        <w:t>مانی</w:t>
      </w:r>
      <w:r w:rsidRPr="004E7773">
        <w:rPr>
          <w:rFonts w:asciiTheme="majorBidi" w:hAnsiTheme="majorBidi" w:cs="B Nazanin"/>
          <w:sz w:val="20"/>
          <w:szCs w:val="20"/>
          <w:rtl/>
          <w:lang w:bidi="fa-IR"/>
        </w:rPr>
        <w:t xml:space="preserve">. </w:t>
      </w:r>
      <w:r w:rsidRPr="004E7773">
        <w:rPr>
          <w:rFonts w:asciiTheme="majorBidi" w:hAnsiTheme="majorBidi" w:cs="B Nazanin" w:hint="cs"/>
          <w:sz w:val="20"/>
          <w:szCs w:val="20"/>
          <w:rtl/>
          <w:lang w:bidi="fa-IR"/>
        </w:rPr>
        <w:t>1404</w:t>
      </w:r>
      <w:r w:rsidRPr="004E7773">
        <w:rPr>
          <w:rFonts w:asciiTheme="majorBidi" w:hAnsiTheme="majorBidi" w:cs="B Nazanin"/>
          <w:sz w:val="20"/>
          <w:szCs w:val="20"/>
          <w:rtl/>
          <w:lang w:bidi="fa-IR"/>
        </w:rPr>
        <w:t>.</w:t>
      </w:r>
    </w:p>
    <w:p w14:paraId="44441017" w14:textId="77777777" w:rsidR="00AD6A77" w:rsidRPr="004E7773" w:rsidRDefault="00AD6A77" w:rsidP="004E7773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4E7773">
        <w:rPr>
          <w:rFonts w:asciiTheme="majorBidi" w:hAnsiTheme="majorBidi" w:cs="B Nazanin"/>
          <w:sz w:val="20"/>
          <w:szCs w:val="20"/>
          <w:rtl/>
          <w:lang w:bidi="fa-IR"/>
        </w:rPr>
        <w:t xml:space="preserve">مجموعه جداول انتخاب شده از </w:t>
      </w:r>
      <w:r w:rsidRPr="004E7773">
        <w:rPr>
          <w:rFonts w:asciiTheme="majorBidi" w:hAnsiTheme="majorBidi" w:cs="B Nazanin"/>
          <w:sz w:val="20"/>
          <w:szCs w:val="20"/>
          <w:lang w:bidi="fa-IR"/>
        </w:rPr>
        <w:t>CLSI M100 33th 2023</w:t>
      </w:r>
      <w:r w:rsidRPr="004E7773">
        <w:rPr>
          <w:rFonts w:asciiTheme="majorBidi" w:hAnsiTheme="majorBidi" w:cs="B Nazanin"/>
          <w:sz w:val="20"/>
          <w:szCs w:val="20"/>
          <w:rtl/>
          <w:lang w:bidi="fa-IR"/>
        </w:rPr>
        <w:t xml:space="preserve"> برای میکروارگانیسم های اولویت دار در برنامه کشوری مهار مقاومت میکروبی بر اساس راهنمای سازمان بهداشت جهانی. (</w:t>
      </w:r>
      <w:r w:rsidRPr="004E7773">
        <w:rPr>
          <w:rFonts w:asciiTheme="majorBidi" w:hAnsiTheme="majorBidi" w:cs="B Nazanin"/>
          <w:sz w:val="20"/>
          <w:szCs w:val="20"/>
          <w:lang w:bidi="fa-IR"/>
        </w:rPr>
        <w:t>GLASS</w:t>
      </w:r>
      <w:r w:rsidRPr="004E7773">
        <w:rPr>
          <w:rFonts w:asciiTheme="majorBidi" w:hAnsiTheme="majorBidi" w:cs="B Nazanin"/>
          <w:sz w:val="20"/>
          <w:szCs w:val="20"/>
          <w:rtl/>
          <w:lang w:bidi="fa-IR"/>
        </w:rPr>
        <w:t>).ویرایش هفتم.1402. آزمایشگاه مرجع سلامت.</w:t>
      </w:r>
    </w:p>
    <w:p w14:paraId="022A2929" w14:textId="77777777" w:rsidR="00AD6A77" w:rsidRPr="004E7773" w:rsidRDefault="00AD6A77" w:rsidP="004E7773">
      <w:pPr>
        <w:pStyle w:val="ListParagraph"/>
        <w:numPr>
          <w:ilvl w:val="0"/>
          <w:numId w:val="2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4E7773">
        <w:rPr>
          <w:rFonts w:asciiTheme="majorBidi" w:eastAsia="Times New Roman" w:hAnsiTheme="majorBidi" w:cs="B Nazanin"/>
          <w:sz w:val="20"/>
          <w:szCs w:val="20"/>
          <w:lang w:bidi="fa-IR"/>
        </w:rPr>
        <w:t>Clinical and Laboratory Standards Institute (CLSI). 35th edition. Performance standards for antimicrobial susceptibility testing. M100. Wayne</w:t>
      </w:r>
      <w:r w:rsidRPr="004E7773">
        <w:rPr>
          <w:rFonts w:asciiTheme="majorBidi" w:eastAsia="Times New Roman" w:hAnsiTheme="majorBidi" w:cs="B Nazanin"/>
          <w:sz w:val="20"/>
          <w:szCs w:val="20"/>
          <w:rtl/>
          <w:lang w:bidi="fa-IR"/>
        </w:rPr>
        <w:t>،</w:t>
      </w:r>
      <w:r w:rsidRPr="004E7773">
        <w:rPr>
          <w:rFonts w:asciiTheme="majorBidi" w:eastAsia="Times New Roman" w:hAnsiTheme="majorBidi" w:cs="B Nazanin"/>
          <w:sz w:val="20"/>
          <w:szCs w:val="20"/>
          <w:lang w:bidi="fa-IR"/>
        </w:rPr>
        <w:t xml:space="preserve"> PA: CLSI; 2025.</w:t>
      </w:r>
    </w:p>
    <w:p w14:paraId="2679C577" w14:textId="77777777" w:rsidR="00AD6A77" w:rsidRPr="004E7773" w:rsidRDefault="00AD6A77" w:rsidP="004E7773">
      <w:pPr>
        <w:pStyle w:val="ListParagraph"/>
        <w:numPr>
          <w:ilvl w:val="0"/>
          <w:numId w:val="2"/>
        </w:numPr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4E7773">
        <w:rPr>
          <w:rFonts w:asciiTheme="majorBidi" w:hAnsiTheme="majorBidi" w:cs="B Nazanin"/>
          <w:sz w:val="20"/>
          <w:szCs w:val="20"/>
        </w:rPr>
        <w:t>Clinical Laboratory Standards Institute. Methods for antimicrobial dilution and disk susceptibility testing of infrequently isolated or fastidious bacteria; Approved Guideline. CLSI Document M45. Wayne</w:t>
      </w:r>
      <w:r w:rsidRPr="004E7773">
        <w:rPr>
          <w:rFonts w:asciiTheme="majorBidi" w:hAnsiTheme="majorBidi" w:cs="B Nazanin"/>
          <w:sz w:val="20"/>
          <w:szCs w:val="20"/>
          <w:rtl/>
        </w:rPr>
        <w:t>،</w:t>
      </w:r>
      <w:r w:rsidRPr="004E7773">
        <w:rPr>
          <w:rFonts w:asciiTheme="majorBidi" w:hAnsiTheme="majorBidi" w:cs="B Nazanin"/>
          <w:sz w:val="20"/>
          <w:szCs w:val="20"/>
        </w:rPr>
        <w:t xml:space="preserve"> PA: Clinical Laboratory Standards Institute; 2018.</w:t>
      </w:r>
    </w:p>
    <w:p w14:paraId="16CF22A9" w14:textId="17F0E211" w:rsidR="00975C28" w:rsidRPr="00CF5300" w:rsidRDefault="00AD6A77" w:rsidP="00CF5300">
      <w:pPr>
        <w:pStyle w:val="ListParagraph"/>
        <w:numPr>
          <w:ilvl w:val="0"/>
          <w:numId w:val="2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4E7773">
        <w:rPr>
          <w:rFonts w:asciiTheme="majorBidi" w:hAnsiTheme="majorBidi" w:cs="B Nazanin"/>
          <w:sz w:val="20"/>
          <w:szCs w:val="20"/>
        </w:rPr>
        <w:t>CLSI. Performance Standards for Antimicrobial Disk Susceptibility Tests. 13th ed. CLSI standard M02. Clinical and Laboratory Standards Institute; 2018</w:t>
      </w:r>
      <w:r w:rsidRPr="004E7773">
        <w:rPr>
          <w:rFonts w:asciiTheme="majorBidi" w:hAnsiTheme="majorBidi" w:cs="B Nazanin"/>
          <w:sz w:val="20"/>
          <w:szCs w:val="20"/>
          <w:rtl/>
        </w:rPr>
        <w:t>.</w:t>
      </w:r>
      <w:bookmarkStart w:id="0" w:name="_GoBack"/>
      <w:bookmarkEnd w:id="0"/>
    </w:p>
    <w:sectPr w:rsidR="00975C28" w:rsidRPr="00CF5300" w:rsidSect="004E7773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0FD12" w14:textId="77777777" w:rsidR="005A1649" w:rsidRDefault="005A1649" w:rsidP="004E7773">
      <w:pPr>
        <w:spacing w:after="0" w:line="240" w:lineRule="auto"/>
      </w:pPr>
      <w:r>
        <w:separator/>
      </w:r>
    </w:p>
  </w:endnote>
  <w:endnote w:type="continuationSeparator" w:id="0">
    <w:p w14:paraId="39A22FB7" w14:textId="77777777" w:rsidR="005A1649" w:rsidRDefault="005A1649" w:rsidP="004E7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4E7773" w:rsidRPr="00B941FB" w14:paraId="65F9CF8B" w14:textId="77777777" w:rsidTr="006965B6">
      <w:trPr>
        <w:trHeight w:val="300"/>
      </w:trPr>
      <w:tc>
        <w:tcPr>
          <w:tcW w:w="4691" w:type="dxa"/>
        </w:tcPr>
        <w:p w14:paraId="467440FB" w14:textId="77777777" w:rsidR="004E7773" w:rsidRPr="00B941FB" w:rsidRDefault="004E7773" w:rsidP="004E7773">
          <w:pPr>
            <w:pStyle w:val="Header"/>
            <w:bidi/>
            <w:jc w:val="right"/>
            <w:rPr>
              <w:rFonts w:cs="B Nazanin"/>
            </w:rPr>
          </w:pPr>
          <w:bookmarkStart w:id="231" w:name="_Hlk208873550"/>
          <w:bookmarkStart w:id="232" w:name="_Hlk208873551"/>
          <w:bookmarkStart w:id="233" w:name="_Hlk208906231"/>
          <w:bookmarkStart w:id="234" w:name="_Hlk208906232"/>
          <w:bookmarkStart w:id="235" w:name="_Hlk208907177"/>
          <w:bookmarkStart w:id="236" w:name="_Hlk208907178"/>
          <w:bookmarkStart w:id="237" w:name="_Hlk208907403"/>
          <w:bookmarkStart w:id="238" w:name="_Hlk208907404"/>
          <w:bookmarkStart w:id="239" w:name="_Hlk208907413"/>
          <w:bookmarkStart w:id="240" w:name="_Hlk208907414"/>
          <w:bookmarkStart w:id="241" w:name="_Hlk208907694"/>
          <w:bookmarkStart w:id="242" w:name="_Hlk208907695"/>
          <w:bookmarkStart w:id="243" w:name="_Hlk208907742"/>
          <w:bookmarkStart w:id="244" w:name="_Hlk208907743"/>
          <w:bookmarkStart w:id="245" w:name="_Hlk208907936"/>
          <w:bookmarkStart w:id="246" w:name="_Hlk208907937"/>
          <w:bookmarkStart w:id="247" w:name="_Hlk208915105"/>
          <w:bookmarkStart w:id="248" w:name="_Hlk208915106"/>
          <w:bookmarkStart w:id="249" w:name="_Hlk208915893"/>
          <w:bookmarkStart w:id="250" w:name="_Hlk208915894"/>
          <w:bookmarkStart w:id="251" w:name="_Hlk208916237"/>
          <w:bookmarkStart w:id="252" w:name="_Hlk208916238"/>
          <w:bookmarkStart w:id="253" w:name="_Hlk208916589"/>
          <w:bookmarkStart w:id="254" w:name="_Hlk208916590"/>
          <w:bookmarkStart w:id="255" w:name="_Hlk208917027"/>
          <w:bookmarkStart w:id="256" w:name="_Hlk208917028"/>
          <w:bookmarkStart w:id="257" w:name="_Hlk208917697"/>
          <w:bookmarkStart w:id="258" w:name="_Hlk208917698"/>
          <w:bookmarkStart w:id="259" w:name="_Hlk208918087"/>
          <w:bookmarkStart w:id="260" w:name="_Hlk208918088"/>
          <w:bookmarkStart w:id="261" w:name="_Hlk208918763"/>
          <w:bookmarkStart w:id="262" w:name="_Hlk208918764"/>
          <w:bookmarkStart w:id="263" w:name="_Hlk208918977"/>
          <w:bookmarkStart w:id="264" w:name="_Hlk208918978"/>
          <w:bookmarkStart w:id="265" w:name="_Hlk208919148"/>
          <w:bookmarkStart w:id="266" w:name="_Hlk208919149"/>
          <w:bookmarkStart w:id="267" w:name="_Hlk208919320"/>
          <w:bookmarkStart w:id="268" w:name="_Hlk208919321"/>
          <w:bookmarkStart w:id="269" w:name="_Hlk208919498"/>
          <w:bookmarkStart w:id="270" w:name="_Hlk208919499"/>
          <w:bookmarkStart w:id="271" w:name="_Hlk208919665"/>
          <w:bookmarkStart w:id="272" w:name="_Hlk208919666"/>
          <w:bookmarkStart w:id="273" w:name="_Hlk208919852"/>
          <w:bookmarkStart w:id="274" w:name="_Hlk208919853"/>
          <w:bookmarkStart w:id="275" w:name="_Hlk208920087"/>
          <w:bookmarkStart w:id="276" w:name="_Hlk208920088"/>
          <w:bookmarkStart w:id="277" w:name="_Hlk208920989"/>
          <w:bookmarkStart w:id="278" w:name="_Hlk208920990"/>
          <w:bookmarkStart w:id="279" w:name="_Hlk208921326"/>
          <w:bookmarkStart w:id="280" w:name="_Hlk208921327"/>
          <w:bookmarkStart w:id="281" w:name="_Hlk208921542"/>
          <w:bookmarkStart w:id="282" w:name="_Hlk208921543"/>
          <w:bookmarkStart w:id="283" w:name="_Hlk208921760"/>
          <w:bookmarkStart w:id="284" w:name="_Hlk208921761"/>
          <w:bookmarkStart w:id="285" w:name="_Hlk208925638"/>
          <w:bookmarkStart w:id="286" w:name="_Hlk208925639"/>
          <w:bookmarkStart w:id="287" w:name="_Hlk208925905"/>
          <w:bookmarkStart w:id="288" w:name="_Hlk208925906"/>
          <w:bookmarkStart w:id="289" w:name="_Hlk208926113"/>
          <w:bookmarkStart w:id="290" w:name="_Hlk208926114"/>
          <w:bookmarkStart w:id="291" w:name="_Hlk208926282"/>
          <w:bookmarkStart w:id="292" w:name="_Hlk208926283"/>
          <w:bookmarkStart w:id="293" w:name="_Hlk208926435"/>
          <w:bookmarkStart w:id="294" w:name="_Hlk208926436"/>
          <w:bookmarkStart w:id="295" w:name="_Hlk208926596"/>
          <w:bookmarkStart w:id="296" w:name="_Hlk208926597"/>
          <w:bookmarkStart w:id="297" w:name="_Hlk208926772"/>
          <w:bookmarkStart w:id="298" w:name="_Hlk208926773"/>
          <w:bookmarkStart w:id="299" w:name="_Hlk208926927"/>
          <w:bookmarkStart w:id="300" w:name="_Hlk208926928"/>
          <w:bookmarkStart w:id="301" w:name="_Hlk208927128"/>
          <w:bookmarkStart w:id="302" w:name="_Hlk208927129"/>
          <w:bookmarkStart w:id="303" w:name="_Hlk208927289"/>
          <w:bookmarkStart w:id="304" w:name="_Hlk208927290"/>
          <w:bookmarkStart w:id="305" w:name="_Hlk208927416"/>
          <w:bookmarkStart w:id="306" w:name="_Hlk208927417"/>
          <w:bookmarkStart w:id="307" w:name="_Hlk208927526"/>
          <w:bookmarkStart w:id="308" w:name="_Hlk208927527"/>
          <w:bookmarkStart w:id="309" w:name="_Hlk208930600"/>
          <w:bookmarkStart w:id="310" w:name="_Hlk208930601"/>
          <w:bookmarkStart w:id="311" w:name="_Hlk208930823"/>
          <w:bookmarkStart w:id="312" w:name="_Hlk208930824"/>
          <w:bookmarkStart w:id="313" w:name="_Hlk208931007"/>
          <w:bookmarkStart w:id="314" w:name="_Hlk208931008"/>
          <w:bookmarkStart w:id="315" w:name="_Hlk208931214"/>
          <w:bookmarkStart w:id="316" w:name="_Hlk208931215"/>
          <w:bookmarkStart w:id="317" w:name="_Hlk208931455"/>
          <w:bookmarkStart w:id="318" w:name="_Hlk208931456"/>
          <w:bookmarkStart w:id="319" w:name="_Hlk208931670"/>
          <w:bookmarkStart w:id="320" w:name="_Hlk208931671"/>
          <w:bookmarkStart w:id="321" w:name="_Hlk208931939"/>
          <w:bookmarkStart w:id="322" w:name="_Hlk208931940"/>
          <w:bookmarkStart w:id="323" w:name="_Hlk208932211"/>
          <w:bookmarkStart w:id="324" w:name="_Hlk208932212"/>
          <w:bookmarkStart w:id="325" w:name="_Hlk208932341"/>
          <w:bookmarkStart w:id="326" w:name="_Hlk208932342"/>
          <w:bookmarkStart w:id="327" w:name="_Hlk208932605"/>
          <w:bookmarkStart w:id="328" w:name="_Hlk208932606"/>
          <w:bookmarkStart w:id="329" w:name="_Hlk208932647"/>
          <w:bookmarkStart w:id="330" w:name="_Hlk208932648"/>
          <w:bookmarkStart w:id="331" w:name="_Hlk208932757"/>
          <w:bookmarkStart w:id="332" w:name="_Hlk208932758"/>
          <w:bookmarkStart w:id="333" w:name="_Hlk208932951"/>
          <w:bookmarkStart w:id="334" w:name="_Hlk208932952"/>
          <w:bookmarkStart w:id="335" w:name="_Hlk208933127"/>
          <w:bookmarkStart w:id="336" w:name="_Hlk208933128"/>
          <w:bookmarkStart w:id="337" w:name="_Hlk208933350"/>
          <w:bookmarkStart w:id="338" w:name="_Hlk208933351"/>
          <w:bookmarkStart w:id="339" w:name="_Hlk208933507"/>
          <w:bookmarkStart w:id="340" w:name="_Hlk208933508"/>
          <w:bookmarkStart w:id="341" w:name="_Hlk208933807"/>
          <w:bookmarkStart w:id="342" w:name="_Hlk208933808"/>
          <w:bookmarkStart w:id="343" w:name="_Hlk208933934"/>
          <w:bookmarkStart w:id="344" w:name="_Hlk208933935"/>
          <w:bookmarkStart w:id="345" w:name="_Hlk208934131"/>
          <w:bookmarkStart w:id="346" w:name="_Hlk208934132"/>
          <w:bookmarkStart w:id="347" w:name="_Hlk208999718"/>
          <w:bookmarkStart w:id="348" w:name="_Hlk208999719"/>
          <w:bookmarkStart w:id="349" w:name="_Hlk209000147"/>
          <w:bookmarkStart w:id="350" w:name="_Hlk209000148"/>
          <w:bookmarkStart w:id="351" w:name="_Hlk209000379"/>
          <w:bookmarkStart w:id="352" w:name="_Hlk209000380"/>
          <w:bookmarkStart w:id="353" w:name="_Hlk209000710"/>
          <w:bookmarkStart w:id="354" w:name="_Hlk209000711"/>
          <w:bookmarkStart w:id="355" w:name="_Hlk209000826"/>
          <w:bookmarkStart w:id="356" w:name="_Hlk209000827"/>
          <w:bookmarkStart w:id="357" w:name="_Hlk209000969"/>
          <w:bookmarkStart w:id="358" w:name="_Hlk209000970"/>
          <w:bookmarkStart w:id="359" w:name="_Hlk209001152"/>
          <w:bookmarkStart w:id="360" w:name="_Hlk209001153"/>
          <w:bookmarkStart w:id="361" w:name="_Hlk209001306"/>
          <w:bookmarkStart w:id="362" w:name="_Hlk209001307"/>
          <w:bookmarkStart w:id="363" w:name="_Hlk209001546"/>
          <w:bookmarkStart w:id="364" w:name="_Hlk209001547"/>
          <w:bookmarkStart w:id="365" w:name="_Hlk209002922"/>
          <w:bookmarkStart w:id="366" w:name="_Hlk209002923"/>
          <w:bookmarkStart w:id="367" w:name="_Hlk209003120"/>
          <w:bookmarkStart w:id="368" w:name="_Hlk209003121"/>
          <w:bookmarkStart w:id="369" w:name="_Hlk209003497"/>
          <w:bookmarkStart w:id="370" w:name="_Hlk209003498"/>
          <w:bookmarkStart w:id="371" w:name="_Hlk209003671"/>
          <w:bookmarkStart w:id="372" w:name="_Hlk209003672"/>
          <w:bookmarkStart w:id="373" w:name="_Hlk209003893"/>
          <w:bookmarkStart w:id="374" w:name="_Hlk209003894"/>
          <w:bookmarkStart w:id="375" w:name="_Hlk209004054"/>
          <w:bookmarkStart w:id="376" w:name="_Hlk209004055"/>
          <w:bookmarkStart w:id="377" w:name="_Hlk209004319"/>
          <w:bookmarkStart w:id="378" w:name="_Hlk209004320"/>
          <w:bookmarkStart w:id="379" w:name="_Hlk209004548"/>
          <w:bookmarkStart w:id="380" w:name="_Hlk209004549"/>
          <w:bookmarkStart w:id="381" w:name="_Hlk209004728"/>
          <w:bookmarkStart w:id="382" w:name="_Hlk209004729"/>
          <w:bookmarkStart w:id="383" w:name="_Hlk209005074"/>
          <w:bookmarkStart w:id="384" w:name="_Hlk209005075"/>
          <w:bookmarkStart w:id="385" w:name="_Hlk209005407"/>
          <w:bookmarkStart w:id="386" w:name="_Hlk209005408"/>
          <w:bookmarkStart w:id="387" w:name="_Hlk209005600"/>
          <w:bookmarkStart w:id="388" w:name="_Hlk209005601"/>
          <w:bookmarkStart w:id="389" w:name="_Hlk209005795"/>
          <w:bookmarkStart w:id="390" w:name="_Hlk209005796"/>
          <w:bookmarkStart w:id="391" w:name="_Hlk209008881"/>
          <w:bookmarkStart w:id="392" w:name="_Hlk209008882"/>
          <w:bookmarkStart w:id="393" w:name="_Hlk209009129"/>
          <w:bookmarkStart w:id="394" w:name="_Hlk209009130"/>
          <w:bookmarkStart w:id="395" w:name="_Hlk209009281"/>
          <w:bookmarkStart w:id="396" w:name="_Hlk209009282"/>
          <w:bookmarkStart w:id="397" w:name="_Hlk209009428"/>
          <w:bookmarkStart w:id="398" w:name="_Hlk209009429"/>
          <w:bookmarkStart w:id="399" w:name="_Hlk209009562"/>
          <w:bookmarkStart w:id="400" w:name="_Hlk209009563"/>
          <w:bookmarkStart w:id="401" w:name="_Hlk209009746"/>
          <w:bookmarkStart w:id="402" w:name="_Hlk209009747"/>
          <w:bookmarkStart w:id="403" w:name="_Hlk209009934"/>
          <w:bookmarkStart w:id="404" w:name="_Hlk209009935"/>
          <w:bookmarkStart w:id="405" w:name="_Hlk209010065"/>
          <w:bookmarkStart w:id="406" w:name="_Hlk209010066"/>
          <w:bookmarkStart w:id="407" w:name="_Hlk209010215"/>
          <w:bookmarkStart w:id="408" w:name="_Hlk209010216"/>
          <w:bookmarkStart w:id="409" w:name="_Hlk209010221"/>
          <w:bookmarkStart w:id="410" w:name="_Hlk209010222"/>
          <w:bookmarkStart w:id="411" w:name="_Hlk209012293"/>
          <w:bookmarkStart w:id="412" w:name="_Hlk209012294"/>
          <w:bookmarkStart w:id="413" w:name="_Hlk209012449"/>
          <w:bookmarkStart w:id="414" w:name="_Hlk209012450"/>
          <w:bookmarkStart w:id="415" w:name="_Hlk209012755"/>
          <w:bookmarkStart w:id="416" w:name="_Hlk209012756"/>
          <w:bookmarkStart w:id="417" w:name="_Hlk209012946"/>
          <w:bookmarkStart w:id="418" w:name="_Hlk209012947"/>
          <w:bookmarkStart w:id="419" w:name="_Hlk209013092"/>
          <w:bookmarkStart w:id="420" w:name="_Hlk209013093"/>
          <w:bookmarkStart w:id="421" w:name="_Hlk209013214"/>
          <w:bookmarkStart w:id="422" w:name="_Hlk209013215"/>
          <w:bookmarkStart w:id="423" w:name="_Hlk209013393"/>
          <w:bookmarkStart w:id="424" w:name="_Hlk209013394"/>
          <w:bookmarkStart w:id="425" w:name="_Hlk209018918"/>
          <w:bookmarkStart w:id="426" w:name="_Hlk209018919"/>
          <w:bookmarkStart w:id="427" w:name="_Hlk209083983"/>
          <w:bookmarkStart w:id="428" w:name="_Hlk209083984"/>
          <w:bookmarkStart w:id="429" w:name="_Hlk209084192"/>
          <w:bookmarkStart w:id="430" w:name="_Hlk209084193"/>
          <w:bookmarkStart w:id="431" w:name="_Hlk209084771"/>
          <w:bookmarkStart w:id="432" w:name="_Hlk209084772"/>
          <w:r w:rsidRPr="00B941FB">
            <w:rPr>
              <w:rFonts w:cs="B Nazanin"/>
              <w:rtl/>
            </w:rPr>
            <w:t>امضا و تصدیق: {{</w:t>
          </w:r>
          <w:proofErr w:type="spellStart"/>
          <w:r w:rsidRPr="00B941FB">
            <w:rPr>
              <w:rFonts w:cs="B Nazanin"/>
            </w:rPr>
            <w:t>ConfirmerTwoName</w:t>
          </w:r>
          <w:proofErr w:type="spellEnd"/>
          <w:r w:rsidRPr="00B941FB">
            <w:rPr>
              <w:rFonts w:cs="B Nazanin"/>
              <w:rtl/>
            </w:rPr>
            <w:t>}}</w:t>
          </w:r>
        </w:p>
        <w:p w14:paraId="74EDB7D8" w14:textId="77777777" w:rsidR="004E7773" w:rsidRPr="00B941FB" w:rsidRDefault="004E7773" w:rsidP="004E7773">
          <w:pPr>
            <w:pStyle w:val="Header"/>
            <w:bidi/>
            <w:jc w:val="right"/>
            <w:rPr>
              <w:rFonts w:cs="B Nazanin"/>
            </w:rPr>
          </w:pPr>
          <w:r w:rsidRPr="00B941FB">
            <w:rPr>
              <w:rFonts w:cs="B Nazanin"/>
              <w:rtl/>
            </w:rPr>
            <w:t>{{</w:t>
          </w:r>
          <w:proofErr w:type="spellStart"/>
          <w:r w:rsidRPr="00B941FB">
            <w:rPr>
              <w:rFonts w:cs="B Nazanin"/>
            </w:rPr>
            <w:t>ConfirmerTwoSignImage</w:t>
          </w:r>
          <w:proofErr w:type="spellEnd"/>
          <w:r w:rsidRPr="00B941FB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5EB2D16D" w14:textId="77777777" w:rsidR="004E7773" w:rsidRPr="00B941FB" w:rsidRDefault="004E7773" w:rsidP="004E7773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0D193B76" w14:textId="77777777" w:rsidR="004E7773" w:rsidRPr="00B941FB" w:rsidRDefault="004E7773" w:rsidP="004E7773">
          <w:pPr>
            <w:pStyle w:val="Header"/>
            <w:bidi/>
            <w:ind w:right="-115"/>
            <w:rPr>
              <w:rFonts w:cs="B Nazanin"/>
            </w:rPr>
          </w:pPr>
          <w:r w:rsidRPr="00B941FB">
            <w:rPr>
              <w:rFonts w:cs="B Nazanin"/>
              <w:rtl/>
            </w:rPr>
            <w:t>تایید کننده: {{</w:t>
          </w:r>
          <w:proofErr w:type="spellStart"/>
          <w:r w:rsidRPr="00B941FB">
            <w:rPr>
              <w:rFonts w:cs="B Nazanin"/>
            </w:rPr>
            <w:t>ConfirmerOneName</w:t>
          </w:r>
          <w:proofErr w:type="spellEnd"/>
          <w:r w:rsidRPr="00B941FB">
            <w:rPr>
              <w:rFonts w:cs="B Nazanin"/>
              <w:rtl/>
            </w:rPr>
            <w:t>}}</w:t>
          </w:r>
        </w:p>
        <w:p w14:paraId="1C0AD0D2" w14:textId="77777777" w:rsidR="004E7773" w:rsidRPr="00B941FB" w:rsidRDefault="004E7773" w:rsidP="004E7773">
          <w:pPr>
            <w:pStyle w:val="Header"/>
            <w:bidi/>
            <w:ind w:right="-115"/>
            <w:rPr>
              <w:rFonts w:cs="B Nazanin"/>
            </w:rPr>
          </w:pPr>
          <w:r w:rsidRPr="00B941FB">
            <w:rPr>
              <w:rFonts w:cs="B Nazanin"/>
              <w:rtl/>
            </w:rPr>
            <w:t>{{</w:t>
          </w:r>
          <w:proofErr w:type="spellStart"/>
          <w:r w:rsidRPr="00B941FB">
            <w:rPr>
              <w:rFonts w:cs="B Nazanin"/>
            </w:rPr>
            <w:t>ConfirmerOneSignImage</w:t>
          </w:r>
          <w:proofErr w:type="spellEnd"/>
          <w:r w:rsidRPr="00B941FB">
            <w:rPr>
              <w:rFonts w:cs="B Nazanin"/>
              <w:rtl/>
            </w:rPr>
            <w:t>}}</w:t>
          </w:r>
        </w:p>
      </w:tc>
    </w:tr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  <w:bookmarkEnd w:id="305"/>
    <w:bookmarkEnd w:id="306"/>
    <w:bookmarkEnd w:id="307"/>
    <w:bookmarkEnd w:id="308"/>
    <w:bookmarkEnd w:id="309"/>
    <w:bookmarkEnd w:id="310"/>
    <w:bookmarkEnd w:id="311"/>
    <w:bookmarkEnd w:id="312"/>
    <w:bookmarkEnd w:id="313"/>
    <w:bookmarkEnd w:id="314"/>
    <w:bookmarkEnd w:id="315"/>
    <w:bookmarkEnd w:id="316"/>
    <w:bookmarkEnd w:id="317"/>
    <w:bookmarkEnd w:id="318"/>
    <w:bookmarkEnd w:id="319"/>
    <w:bookmarkEnd w:id="320"/>
    <w:bookmarkEnd w:id="321"/>
    <w:bookmarkEnd w:id="322"/>
    <w:bookmarkEnd w:id="323"/>
    <w:bookmarkEnd w:id="324"/>
    <w:bookmarkEnd w:id="325"/>
    <w:bookmarkEnd w:id="326"/>
    <w:bookmarkEnd w:id="327"/>
    <w:bookmarkEnd w:id="328"/>
    <w:bookmarkEnd w:id="329"/>
    <w:bookmarkEnd w:id="330"/>
    <w:bookmarkEnd w:id="331"/>
    <w:bookmarkEnd w:id="332"/>
    <w:bookmarkEnd w:id="333"/>
    <w:bookmarkEnd w:id="334"/>
    <w:bookmarkEnd w:id="335"/>
    <w:bookmarkEnd w:id="336"/>
    <w:bookmarkEnd w:id="337"/>
    <w:bookmarkEnd w:id="338"/>
    <w:bookmarkEnd w:id="339"/>
    <w:bookmarkEnd w:id="340"/>
    <w:bookmarkEnd w:id="341"/>
    <w:bookmarkEnd w:id="342"/>
    <w:bookmarkEnd w:id="343"/>
    <w:bookmarkEnd w:id="344"/>
    <w:bookmarkEnd w:id="345"/>
    <w:bookmarkEnd w:id="346"/>
    <w:bookmarkEnd w:id="347"/>
    <w:bookmarkEnd w:id="348"/>
    <w:bookmarkEnd w:id="349"/>
    <w:bookmarkEnd w:id="350"/>
    <w:bookmarkEnd w:id="351"/>
    <w:bookmarkEnd w:id="352"/>
    <w:bookmarkEnd w:id="353"/>
    <w:bookmarkEnd w:id="354"/>
    <w:bookmarkEnd w:id="355"/>
    <w:bookmarkEnd w:id="356"/>
    <w:bookmarkEnd w:id="357"/>
    <w:bookmarkEnd w:id="358"/>
    <w:bookmarkEnd w:id="359"/>
    <w:bookmarkEnd w:id="360"/>
    <w:bookmarkEnd w:id="361"/>
    <w:bookmarkEnd w:id="362"/>
    <w:bookmarkEnd w:id="363"/>
    <w:bookmarkEnd w:id="364"/>
    <w:bookmarkEnd w:id="365"/>
    <w:bookmarkEnd w:id="366"/>
    <w:bookmarkEnd w:id="367"/>
    <w:bookmarkEnd w:id="368"/>
    <w:bookmarkEnd w:id="369"/>
    <w:bookmarkEnd w:id="370"/>
    <w:bookmarkEnd w:id="371"/>
    <w:bookmarkEnd w:id="372"/>
    <w:bookmarkEnd w:id="373"/>
    <w:bookmarkEnd w:id="374"/>
    <w:bookmarkEnd w:id="375"/>
    <w:bookmarkEnd w:id="376"/>
    <w:bookmarkEnd w:id="377"/>
    <w:bookmarkEnd w:id="378"/>
    <w:bookmarkEnd w:id="379"/>
    <w:bookmarkEnd w:id="380"/>
    <w:bookmarkEnd w:id="381"/>
    <w:bookmarkEnd w:id="382"/>
    <w:bookmarkEnd w:id="383"/>
    <w:bookmarkEnd w:id="384"/>
    <w:bookmarkEnd w:id="385"/>
    <w:bookmarkEnd w:id="386"/>
    <w:bookmarkEnd w:id="387"/>
    <w:bookmarkEnd w:id="388"/>
    <w:bookmarkEnd w:id="389"/>
    <w:bookmarkEnd w:id="390"/>
    <w:bookmarkEnd w:id="391"/>
    <w:bookmarkEnd w:id="392"/>
    <w:bookmarkEnd w:id="393"/>
    <w:bookmarkEnd w:id="394"/>
    <w:bookmarkEnd w:id="395"/>
    <w:bookmarkEnd w:id="396"/>
    <w:bookmarkEnd w:id="397"/>
    <w:bookmarkEnd w:id="398"/>
    <w:bookmarkEnd w:id="399"/>
    <w:bookmarkEnd w:id="400"/>
    <w:bookmarkEnd w:id="401"/>
    <w:bookmarkEnd w:id="402"/>
    <w:bookmarkEnd w:id="403"/>
    <w:bookmarkEnd w:id="404"/>
    <w:bookmarkEnd w:id="405"/>
    <w:bookmarkEnd w:id="406"/>
    <w:bookmarkEnd w:id="407"/>
    <w:bookmarkEnd w:id="408"/>
    <w:bookmarkEnd w:id="409"/>
    <w:bookmarkEnd w:id="410"/>
    <w:bookmarkEnd w:id="411"/>
    <w:bookmarkEnd w:id="412"/>
    <w:bookmarkEnd w:id="413"/>
    <w:bookmarkEnd w:id="414"/>
    <w:bookmarkEnd w:id="415"/>
    <w:bookmarkEnd w:id="416"/>
    <w:bookmarkEnd w:id="417"/>
    <w:bookmarkEnd w:id="418"/>
    <w:bookmarkEnd w:id="419"/>
    <w:bookmarkEnd w:id="420"/>
    <w:bookmarkEnd w:id="421"/>
    <w:bookmarkEnd w:id="422"/>
    <w:bookmarkEnd w:id="423"/>
    <w:bookmarkEnd w:id="424"/>
    <w:bookmarkEnd w:id="425"/>
    <w:bookmarkEnd w:id="426"/>
    <w:bookmarkEnd w:id="427"/>
    <w:bookmarkEnd w:id="428"/>
    <w:bookmarkEnd w:id="429"/>
    <w:bookmarkEnd w:id="430"/>
    <w:bookmarkEnd w:id="431"/>
    <w:bookmarkEnd w:id="432"/>
  </w:tbl>
  <w:p w14:paraId="1D36CDC1" w14:textId="77777777" w:rsidR="004E7773" w:rsidRDefault="004E7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AEBF2" w14:textId="77777777" w:rsidR="005A1649" w:rsidRDefault="005A1649" w:rsidP="004E7773">
      <w:pPr>
        <w:spacing w:after="0" w:line="240" w:lineRule="auto"/>
      </w:pPr>
      <w:r>
        <w:separator/>
      </w:r>
    </w:p>
  </w:footnote>
  <w:footnote w:type="continuationSeparator" w:id="0">
    <w:p w14:paraId="0BD49804" w14:textId="77777777" w:rsidR="005A1649" w:rsidRDefault="005A1649" w:rsidP="004E7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4E7773" w:rsidRPr="00B941FB" w14:paraId="52F5F39F" w14:textId="77777777" w:rsidTr="006965B6">
      <w:trPr>
        <w:trHeight w:val="300"/>
      </w:trPr>
      <w:tc>
        <w:tcPr>
          <w:tcW w:w="3255" w:type="dxa"/>
        </w:tcPr>
        <w:p w14:paraId="3404986F" w14:textId="3938FB66" w:rsidR="004E7773" w:rsidRPr="00B941FB" w:rsidRDefault="004E7773" w:rsidP="004E7773">
          <w:pPr>
            <w:pStyle w:val="Header"/>
            <w:bidi/>
            <w:rPr>
              <w:rFonts w:cs="B Nazanin"/>
            </w:rPr>
          </w:pPr>
          <w:bookmarkStart w:id="1" w:name="_Hlk208736059"/>
          <w:bookmarkStart w:id="2" w:name="_Hlk208736060"/>
          <w:bookmarkStart w:id="3" w:name="_Hlk208736103"/>
          <w:bookmarkStart w:id="4" w:name="_Hlk208736104"/>
          <w:bookmarkStart w:id="5" w:name="_Hlk208736172"/>
          <w:bookmarkStart w:id="6" w:name="_Hlk208736173"/>
          <w:bookmarkStart w:id="7" w:name="_Hlk208736187"/>
          <w:bookmarkStart w:id="8" w:name="_Hlk208736188"/>
          <w:bookmarkStart w:id="9" w:name="_Hlk208872150"/>
          <w:bookmarkStart w:id="10" w:name="_Hlk208872151"/>
          <w:bookmarkStart w:id="11" w:name="_Hlk208873296"/>
          <w:bookmarkStart w:id="12" w:name="_Hlk208873297"/>
          <w:bookmarkStart w:id="13" w:name="_Hlk208906954"/>
          <w:bookmarkStart w:id="14" w:name="_Hlk208906955"/>
          <w:bookmarkStart w:id="15" w:name="_Hlk208907385"/>
          <w:bookmarkStart w:id="16" w:name="_Hlk208907386"/>
          <w:bookmarkStart w:id="17" w:name="_Hlk208907669"/>
          <w:bookmarkStart w:id="18" w:name="_Hlk208907670"/>
          <w:bookmarkStart w:id="19" w:name="_Hlk208907688"/>
          <w:bookmarkStart w:id="20" w:name="_Hlk208907689"/>
          <w:bookmarkStart w:id="21" w:name="_Hlk208907915"/>
          <w:bookmarkStart w:id="22" w:name="_Hlk208907916"/>
          <w:bookmarkStart w:id="23" w:name="_Hlk208907928"/>
          <w:bookmarkStart w:id="24" w:name="_Hlk208907929"/>
          <w:bookmarkStart w:id="25" w:name="_Hlk208915883"/>
          <w:bookmarkStart w:id="26" w:name="_Hlk208915884"/>
          <w:bookmarkStart w:id="27" w:name="_Hlk208916118"/>
          <w:bookmarkStart w:id="28" w:name="_Hlk208916119"/>
          <w:bookmarkStart w:id="29" w:name="_Hlk208916511"/>
          <w:bookmarkStart w:id="30" w:name="_Hlk208916512"/>
          <w:bookmarkStart w:id="31" w:name="_Hlk208916583"/>
          <w:bookmarkStart w:id="32" w:name="_Hlk208916584"/>
          <w:bookmarkStart w:id="33" w:name="_Hlk208916713"/>
          <w:bookmarkStart w:id="34" w:name="_Hlk208916714"/>
          <w:bookmarkStart w:id="35" w:name="_Hlk208916931"/>
          <w:bookmarkStart w:id="36" w:name="_Hlk208916932"/>
          <w:bookmarkStart w:id="37" w:name="_Hlk208917622"/>
          <w:bookmarkStart w:id="38" w:name="_Hlk208917623"/>
          <w:bookmarkStart w:id="39" w:name="_Hlk208917689"/>
          <w:bookmarkStart w:id="40" w:name="_Hlk208917690"/>
          <w:bookmarkStart w:id="41" w:name="_Hlk208918008"/>
          <w:bookmarkStart w:id="42" w:name="_Hlk208918009"/>
          <w:bookmarkStart w:id="43" w:name="_Hlk208918516"/>
          <w:bookmarkStart w:id="44" w:name="_Hlk208918517"/>
          <w:bookmarkStart w:id="45" w:name="_Hlk208918896"/>
          <w:bookmarkStart w:id="46" w:name="_Hlk208918897"/>
          <w:bookmarkStart w:id="47" w:name="_Hlk208918972"/>
          <w:bookmarkStart w:id="48" w:name="_Hlk208918973"/>
          <w:bookmarkStart w:id="49" w:name="_Hlk208919107"/>
          <w:bookmarkStart w:id="50" w:name="_Hlk208919108"/>
          <w:bookmarkStart w:id="51" w:name="_Hlk208919261"/>
          <w:bookmarkStart w:id="52" w:name="_Hlk208919262"/>
          <w:bookmarkStart w:id="53" w:name="_Hlk208919441"/>
          <w:bookmarkStart w:id="54" w:name="_Hlk208919442"/>
          <w:bookmarkStart w:id="55" w:name="_Hlk208919603"/>
          <w:bookmarkStart w:id="56" w:name="_Hlk208919604"/>
          <w:bookmarkStart w:id="57" w:name="_Hlk208919845"/>
          <w:bookmarkStart w:id="58" w:name="_Hlk208919846"/>
          <w:bookmarkStart w:id="59" w:name="_Hlk208920007"/>
          <w:bookmarkStart w:id="60" w:name="_Hlk208920008"/>
          <w:bookmarkStart w:id="61" w:name="_Hlk208920913"/>
          <w:bookmarkStart w:id="62" w:name="_Hlk208920914"/>
          <w:bookmarkStart w:id="63" w:name="_Hlk208921224"/>
          <w:bookmarkStart w:id="64" w:name="_Hlk208921225"/>
          <w:bookmarkStart w:id="65" w:name="_Hlk208921493"/>
          <w:bookmarkStart w:id="66" w:name="_Hlk208921494"/>
          <w:bookmarkStart w:id="67" w:name="_Hlk208921685"/>
          <w:bookmarkStart w:id="68" w:name="_Hlk208921686"/>
          <w:bookmarkStart w:id="69" w:name="_Hlk208925550"/>
          <w:bookmarkStart w:id="70" w:name="_Hlk208925551"/>
          <w:bookmarkStart w:id="71" w:name="_Hlk208925852"/>
          <w:bookmarkStart w:id="72" w:name="_Hlk208925853"/>
          <w:bookmarkStart w:id="73" w:name="_Hlk208926067"/>
          <w:bookmarkStart w:id="74" w:name="_Hlk208926068"/>
          <w:bookmarkStart w:id="75" w:name="_Hlk208926220"/>
          <w:bookmarkStart w:id="76" w:name="_Hlk208926221"/>
          <w:bookmarkStart w:id="77" w:name="_Hlk208926382"/>
          <w:bookmarkStart w:id="78" w:name="_Hlk208926383"/>
          <w:bookmarkStart w:id="79" w:name="_Hlk208926563"/>
          <w:bookmarkStart w:id="80" w:name="_Hlk208926564"/>
          <w:bookmarkStart w:id="81" w:name="_Hlk208926746"/>
          <w:bookmarkStart w:id="82" w:name="_Hlk208926747"/>
          <w:bookmarkStart w:id="83" w:name="_Hlk208926894"/>
          <w:bookmarkStart w:id="84" w:name="_Hlk208926895"/>
          <w:bookmarkStart w:id="85" w:name="_Hlk208927031"/>
          <w:bookmarkStart w:id="86" w:name="_Hlk208927032"/>
          <w:bookmarkStart w:id="87" w:name="_Hlk208927224"/>
          <w:bookmarkStart w:id="88" w:name="_Hlk208927225"/>
          <w:bookmarkStart w:id="89" w:name="_Hlk208927388"/>
          <w:bookmarkStart w:id="90" w:name="_Hlk208927389"/>
          <w:bookmarkStart w:id="91" w:name="_Hlk208927521"/>
          <w:bookmarkStart w:id="92" w:name="_Hlk208927522"/>
          <w:bookmarkStart w:id="93" w:name="_Hlk208930537"/>
          <w:bookmarkStart w:id="94" w:name="_Hlk208930538"/>
          <w:bookmarkStart w:id="95" w:name="_Hlk208930761"/>
          <w:bookmarkStart w:id="96" w:name="_Hlk208930762"/>
          <w:bookmarkStart w:id="97" w:name="_Hlk208930996"/>
          <w:bookmarkStart w:id="98" w:name="_Hlk208930997"/>
          <w:bookmarkStart w:id="99" w:name="_Hlk208931204"/>
          <w:bookmarkStart w:id="100" w:name="_Hlk208931205"/>
          <w:bookmarkStart w:id="101" w:name="_Hlk208931445"/>
          <w:bookmarkStart w:id="102" w:name="_Hlk208931446"/>
          <w:bookmarkStart w:id="103" w:name="_Hlk208931635"/>
          <w:bookmarkStart w:id="104" w:name="_Hlk208931636"/>
          <w:bookmarkStart w:id="105" w:name="_Hlk208931927"/>
          <w:bookmarkStart w:id="106" w:name="_Hlk208931928"/>
          <w:bookmarkStart w:id="107" w:name="_Hlk208932185"/>
          <w:bookmarkStart w:id="108" w:name="_Hlk208932186"/>
          <w:bookmarkStart w:id="109" w:name="_Hlk208932334"/>
          <w:bookmarkStart w:id="110" w:name="_Hlk208932335"/>
          <w:bookmarkStart w:id="111" w:name="_Hlk208932570"/>
          <w:bookmarkStart w:id="112" w:name="_Hlk208932571"/>
          <w:bookmarkStart w:id="113" w:name="_Hlk208932748"/>
          <w:bookmarkStart w:id="114" w:name="_Hlk208932749"/>
          <w:bookmarkStart w:id="115" w:name="_Hlk208932937"/>
          <w:bookmarkStart w:id="116" w:name="_Hlk208932938"/>
          <w:bookmarkStart w:id="117" w:name="_Hlk208932944"/>
          <w:bookmarkStart w:id="118" w:name="_Hlk208932945"/>
          <w:bookmarkStart w:id="119" w:name="_Hlk208933137"/>
          <w:bookmarkStart w:id="120" w:name="_Hlk208933138"/>
          <w:bookmarkStart w:id="121" w:name="_Hlk208933361"/>
          <w:bookmarkStart w:id="122" w:name="_Hlk208933362"/>
          <w:bookmarkStart w:id="123" w:name="_Hlk208933497"/>
          <w:bookmarkStart w:id="124" w:name="_Hlk208933498"/>
          <w:bookmarkStart w:id="125" w:name="_Hlk208933799"/>
          <w:bookmarkStart w:id="126" w:name="_Hlk208933800"/>
          <w:bookmarkStart w:id="127" w:name="_Hlk208933944"/>
          <w:bookmarkStart w:id="128" w:name="_Hlk208933945"/>
          <w:bookmarkStart w:id="129" w:name="_Hlk208934125"/>
          <w:bookmarkStart w:id="130" w:name="_Hlk208934126"/>
          <w:bookmarkStart w:id="131" w:name="_Hlk209000135"/>
          <w:bookmarkStart w:id="132" w:name="_Hlk209000136"/>
          <w:bookmarkStart w:id="133" w:name="_Hlk209000368"/>
          <w:bookmarkStart w:id="134" w:name="_Hlk209000369"/>
          <w:bookmarkStart w:id="135" w:name="_Hlk209000619"/>
          <w:bookmarkStart w:id="136" w:name="_Hlk209000620"/>
          <w:bookmarkStart w:id="137" w:name="_Hlk209000818"/>
          <w:bookmarkStart w:id="138" w:name="_Hlk209000819"/>
          <w:bookmarkStart w:id="139" w:name="_Hlk209000963"/>
          <w:bookmarkStart w:id="140" w:name="_Hlk209000964"/>
          <w:bookmarkStart w:id="141" w:name="_Hlk209001145"/>
          <w:bookmarkStart w:id="142" w:name="_Hlk209001146"/>
          <w:bookmarkStart w:id="143" w:name="_Hlk209001297"/>
          <w:bookmarkStart w:id="144" w:name="_Hlk209001298"/>
          <w:bookmarkStart w:id="145" w:name="_Hlk209001501"/>
          <w:bookmarkStart w:id="146" w:name="_Hlk209001502"/>
          <w:bookmarkStart w:id="147" w:name="_Hlk209002910"/>
          <w:bookmarkStart w:id="148" w:name="_Hlk209002911"/>
          <w:bookmarkStart w:id="149" w:name="_Hlk209003109"/>
          <w:bookmarkStart w:id="150" w:name="_Hlk209003110"/>
          <w:bookmarkStart w:id="151" w:name="_Hlk209003472"/>
          <w:bookmarkStart w:id="152" w:name="_Hlk209003473"/>
          <w:bookmarkStart w:id="153" w:name="_Hlk209003657"/>
          <w:bookmarkStart w:id="154" w:name="_Hlk209003658"/>
          <w:bookmarkStart w:id="155" w:name="_Hlk209003882"/>
          <w:bookmarkStart w:id="156" w:name="_Hlk209003883"/>
          <w:bookmarkStart w:id="157" w:name="_Hlk209004030"/>
          <w:bookmarkStart w:id="158" w:name="_Hlk209004031"/>
          <w:bookmarkStart w:id="159" w:name="_Hlk209004294"/>
          <w:bookmarkStart w:id="160" w:name="_Hlk209004295"/>
          <w:bookmarkStart w:id="161" w:name="_Hlk209004537"/>
          <w:bookmarkStart w:id="162" w:name="_Hlk209004538"/>
          <w:bookmarkStart w:id="163" w:name="_Hlk209004695"/>
          <w:bookmarkStart w:id="164" w:name="_Hlk209004696"/>
          <w:bookmarkStart w:id="165" w:name="_Hlk209005064"/>
          <w:bookmarkStart w:id="166" w:name="_Hlk209005065"/>
          <w:bookmarkStart w:id="167" w:name="_Hlk209005396"/>
          <w:bookmarkStart w:id="168" w:name="_Hlk209005397"/>
          <w:bookmarkStart w:id="169" w:name="_Hlk209005573"/>
          <w:bookmarkStart w:id="170" w:name="_Hlk209005574"/>
          <w:bookmarkStart w:id="171" w:name="_Hlk209005595"/>
          <w:bookmarkStart w:id="172" w:name="_Hlk209005596"/>
          <w:bookmarkStart w:id="173" w:name="_Hlk209005775"/>
          <w:bookmarkStart w:id="174" w:name="_Hlk209005776"/>
          <w:bookmarkStart w:id="175" w:name="_Hlk209008865"/>
          <w:bookmarkStart w:id="176" w:name="_Hlk209008866"/>
          <w:bookmarkStart w:id="177" w:name="_Hlk209008873"/>
          <w:bookmarkStart w:id="178" w:name="_Hlk209008874"/>
          <w:bookmarkStart w:id="179" w:name="_Hlk209009121"/>
          <w:bookmarkStart w:id="180" w:name="_Hlk209009122"/>
          <w:bookmarkStart w:id="181" w:name="_Hlk209009274"/>
          <w:bookmarkStart w:id="182" w:name="_Hlk209009275"/>
          <w:bookmarkStart w:id="183" w:name="_Hlk209009421"/>
          <w:bookmarkStart w:id="184" w:name="_Hlk209009422"/>
          <w:bookmarkStart w:id="185" w:name="_Hlk209009555"/>
          <w:bookmarkStart w:id="186" w:name="_Hlk209009556"/>
          <w:bookmarkStart w:id="187" w:name="_Hlk209009727"/>
          <w:bookmarkStart w:id="188" w:name="_Hlk209009728"/>
          <w:bookmarkStart w:id="189" w:name="_Hlk209009914"/>
          <w:bookmarkStart w:id="190" w:name="_Hlk209009915"/>
          <w:bookmarkStart w:id="191" w:name="_Hlk209010059"/>
          <w:bookmarkStart w:id="192" w:name="_Hlk209010060"/>
          <w:bookmarkStart w:id="193" w:name="_Hlk209010209"/>
          <w:bookmarkStart w:id="194" w:name="_Hlk209010210"/>
          <w:bookmarkStart w:id="195" w:name="_Hlk209012285"/>
          <w:bookmarkStart w:id="196" w:name="_Hlk209012286"/>
          <w:bookmarkStart w:id="197" w:name="_Hlk209012441"/>
          <w:bookmarkStart w:id="198" w:name="_Hlk209012442"/>
          <w:bookmarkStart w:id="199" w:name="_Hlk209012746"/>
          <w:bookmarkStart w:id="200" w:name="_Hlk209012747"/>
          <w:bookmarkStart w:id="201" w:name="_Hlk209012932"/>
          <w:bookmarkStart w:id="202" w:name="_Hlk209012933"/>
          <w:bookmarkStart w:id="203" w:name="_Hlk209012940"/>
          <w:bookmarkStart w:id="204" w:name="_Hlk209012941"/>
          <w:bookmarkStart w:id="205" w:name="_Hlk209013083"/>
          <w:bookmarkStart w:id="206" w:name="_Hlk209013084"/>
          <w:bookmarkStart w:id="207" w:name="_Hlk209013207"/>
          <w:bookmarkStart w:id="208" w:name="_Hlk209013208"/>
          <w:bookmarkStart w:id="209" w:name="_Hlk209013373"/>
          <w:bookmarkStart w:id="210" w:name="_Hlk209013374"/>
          <w:bookmarkStart w:id="211" w:name="_Hlk209018902"/>
          <w:bookmarkStart w:id="212" w:name="_Hlk209018903"/>
          <w:bookmarkStart w:id="213" w:name="_Hlk209019037"/>
          <w:bookmarkStart w:id="214" w:name="_Hlk209019038"/>
          <w:bookmarkStart w:id="215" w:name="_Hlk209019544"/>
          <w:bookmarkStart w:id="216" w:name="_Hlk209019545"/>
          <w:bookmarkStart w:id="217" w:name="_Hlk209023257"/>
          <w:bookmarkStart w:id="218" w:name="_Hlk209023258"/>
          <w:bookmarkStart w:id="219" w:name="_Hlk209023259"/>
          <w:bookmarkStart w:id="220" w:name="_Hlk209023260"/>
          <w:bookmarkStart w:id="221" w:name="_Hlk209083969"/>
          <w:bookmarkStart w:id="222" w:name="_Hlk209083970"/>
          <w:bookmarkStart w:id="223" w:name="_Hlk209084159"/>
          <w:bookmarkStart w:id="224" w:name="_Hlk209084160"/>
          <w:bookmarkStart w:id="225" w:name="_Hlk209084749"/>
          <w:bookmarkStart w:id="226" w:name="_Hlk209084750"/>
          <w:bookmarkStart w:id="227" w:name="_Hlk209084757"/>
          <w:bookmarkStart w:id="228" w:name="_Hlk209084758"/>
          <w:bookmarkStart w:id="229" w:name="_Hlk209084764"/>
          <w:bookmarkStart w:id="230" w:name="_Hlk209084765"/>
          <w:r w:rsidRPr="00B941FB">
            <w:rPr>
              <w:rFonts w:cs="B Nazanin"/>
              <w:rtl/>
            </w:rPr>
            <w:t xml:space="preserve">شماره سند: </w:t>
          </w:r>
          <w:r w:rsidRPr="00B941F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7-0020</w:t>
          </w:r>
        </w:p>
      </w:tc>
      <w:tc>
        <w:tcPr>
          <w:tcW w:w="0" w:type="dxa"/>
        </w:tcPr>
        <w:p w14:paraId="2F58A122" w14:textId="77777777" w:rsidR="004E7773" w:rsidRPr="00B941FB" w:rsidRDefault="004E7773" w:rsidP="004E7773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762A61C7" w14:textId="4896EC38" w:rsidR="004E7773" w:rsidRPr="00B941FB" w:rsidRDefault="004E7773" w:rsidP="004E7773">
          <w:pPr>
            <w:pStyle w:val="Header"/>
            <w:bidi/>
            <w:ind w:right="-115"/>
            <w:rPr>
              <w:rFonts w:cs="B Nazanin"/>
            </w:rPr>
          </w:pPr>
          <w:r w:rsidRPr="00B941FB">
            <w:rPr>
              <w:rFonts w:cs="B Nazanin"/>
              <w:rtl/>
            </w:rPr>
            <w:t xml:space="preserve">اسم سند: </w:t>
          </w:r>
          <w:r w:rsidR="00651A32" w:rsidRPr="004E777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دستورالعمل آنت</w:t>
          </w:r>
          <w:r w:rsidR="00651A32" w:rsidRPr="004E777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651A32" w:rsidRPr="004E777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ب</w:t>
          </w:r>
          <w:r w:rsidR="00651A32" w:rsidRPr="004E777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651A32" w:rsidRPr="004E7773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وگرام</w:t>
          </w:r>
          <w:r w:rsidR="00651A32" w:rsidRPr="004E7773">
            <w:rPr>
              <w:rFonts w:cs="B Nazanin"/>
              <w:sz w:val="24"/>
              <w:szCs w:val="24"/>
              <w:rtl/>
            </w:rPr>
            <w:t xml:space="preserve"> </w:t>
          </w:r>
          <w:r w:rsidR="00651A32" w:rsidRPr="004E777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باکتری</w:t>
          </w:r>
          <w:r w:rsidR="00651A32" w:rsidRPr="004E7773">
            <w:rPr>
              <w:rFonts w:cs="B Nazanin"/>
              <w:sz w:val="24"/>
              <w:szCs w:val="24"/>
              <w:rtl/>
            </w:rPr>
            <w:t xml:space="preserve"> </w:t>
          </w:r>
          <w:r w:rsidR="00651A32" w:rsidRPr="004E777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هل</w:t>
          </w:r>
          <w:r w:rsidR="00651A32" w:rsidRPr="004E777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651A32" w:rsidRPr="004E7773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کوباکتر</w:t>
          </w:r>
          <w:r w:rsidR="00651A32" w:rsidRPr="004E777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پ</w:t>
          </w:r>
          <w:r w:rsidR="00651A32" w:rsidRPr="004E777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651A32" w:rsidRPr="004E7773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لور</w:t>
          </w:r>
          <w:r w:rsidR="00651A32" w:rsidRPr="004E777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</w:tbl>
  <w:p w14:paraId="0513C9EC" w14:textId="77777777" w:rsidR="004E7773" w:rsidRDefault="004E77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E3008"/>
    <w:multiLevelType w:val="hybridMultilevel"/>
    <w:tmpl w:val="DA8E39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80DC6"/>
    <w:multiLevelType w:val="hybridMultilevel"/>
    <w:tmpl w:val="323229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A77"/>
    <w:rsid w:val="004E7773"/>
    <w:rsid w:val="005A1649"/>
    <w:rsid w:val="00651A32"/>
    <w:rsid w:val="00975C28"/>
    <w:rsid w:val="00AD6A77"/>
    <w:rsid w:val="00AE644A"/>
    <w:rsid w:val="00BD2D94"/>
    <w:rsid w:val="00C825B9"/>
    <w:rsid w:val="00CF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FA8A"/>
  <w15:chartTrackingRefBased/>
  <w15:docId w15:val="{F5682106-F898-4780-B6ED-BBD7F117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A77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D6A7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D6A77"/>
    <w:rPr>
      <w:lang w:bidi="ar-SA"/>
    </w:rPr>
  </w:style>
  <w:style w:type="character" w:customStyle="1" w:styleId="rynqvb">
    <w:name w:val="rynqvb"/>
    <w:basedOn w:val="DefaultParagraphFont"/>
    <w:qFormat/>
    <w:rsid w:val="00AD6A77"/>
  </w:style>
  <w:style w:type="table" w:styleId="TableGrid">
    <w:name w:val="Table Grid"/>
    <w:basedOn w:val="TableNormal"/>
    <w:uiPriority w:val="39"/>
    <w:rsid w:val="00AD6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4E7773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E7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73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2025-09-18T06:20:00Z</dcterms:created>
  <dcterms:modified xsi:type="dcterms:W3CDTF">2025-09-18T06:20:00Z</dcterms:modified>
</cp:coreProperties>
</file>