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F0D25" w14:textId="77777777" w:rsidR="00F226AC" w:rsidRPr="00763B32" w:rsidRDefault="004C4A4F" w:rsidP="00763B32">
      <w:pPr>
        <w:bidi/>
        <w:spacing w:after="0" w:line="240" w:lineRule="auto"/>
        <w:jc w:val="lowKashida"/>
        <w:rPr>
          <w:rFonts w:asciiTheme="majorBidi" w:eastAsia="B Nazanin" w:hAnsiTheme="majorBidi" w:cs="B Nazanin"/>
          <w:b/>
          <w:bCs/>
          <w:sz w:val="24"/>
          <w:szCs w:val="24"/>
          <w:lang w:bidi="fa-IR"/>
        </w:rPr>
      </w:pPr>
      <w:r w:rsidRPr="00763B32">
        <w:rPr>
          <w:rFonts w:asciiTheme="majorBidi" w:hAnsiTheme="majorBidi" w:cs="B Nazanin" w:hint="cs"/>
          <w:b/>
          <w:bCs/>
          <w:kern w:val="24"/>
          <w:sz w:val="24"/>
          <w:szCs w:val="24"/>
          <w:rtl/>
        </w:rPr>
        <w:t>7.</w:t>
      </w:r>
      <w:r w:rsidR="00F226AC" w:rsidRPr="00763B32">
        <w:rPr>
          <w:rFonts w:asciiTheme="majorBidi" w:eastAsia="B Nazanin" w:hAnsiTheme="majorBidi" w:cs="B Nazanin" w:hint="cs"/>
          <w:b/>
          <w:bCs/>
          <w:sz w:val="24"/>
          <w:szCs w:val="24"/>
          <w:rtl/>
          <w:lang w:bidi="fa-IR"/>
        </w:rPr>
        <w:t xml:space="preserve"> </w:t>
      </w:r>
      <w:r w:rsidR="00F226AC" w:rsidRPr="00763B32"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  <w:t>آس</w:t>
      </w:r>
      <w:r w:rsidR="00F226AC" w:rsidRPr="00763B32">
        <w:rPr>
          <w:rFonts w:asciiTheme="majorBidi" w:eastAsia="B Nazanin" w:hAnsiTheme="majorBidi" w:cs="B Nazanin" w:hint="cs"/>
          <w:b/>
          <w:bCs/>
          <w:sz w:val="24"/>
          <w:szCs w:val="24"/>
          <w:rtl/>
          <w:lang w:bidi="fa-IR"/>
        </w:rPr>
        <w:t>ی</w:t>
      </w:r>
      <w:r w:rsidR="00F226AC" w:rsidRPr="00763B32">
        <w:rPr>
          <w:rFonts w:asciiTheme="majorBidi" w:eastAsia="B Nazanin" w:hAnsiTheme="majorBidi" w:cs="B Nazanin" w:hint="eastAsia"/>
          <w:b/>
          <w:bCs/>
          <w:sz w:val="24"/>
          <w:szCs w:val="24"/>
          <w:rtl/>
          <w:lang w:bidi="fa-IR"/>
        </w:rPr>
        <w:t>نتوباکتر</w:t>
      </w:r>
      <w:r w:rsidR="00F226AC" w:rsidRPr="00763B32">
        <w:rPr>
          <w:rFonts w:asciiTheme="majorBidi" w:hAnsiTheme="majorBidi" w:cs="B Nazanin" w:hint="cs"/>
          <w:b/>
          <w:bCs/>
          <w:kern w:val="24"/>
          <w:sz w:val="24"/>
          <w:szCs w:val="24"/>
          <w:rtl/>
        </w:rPr>
        <w:t xml:space="preserve"> 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120"/>
        <w:gridCol w:w="3444"/>
        <w:gridCol w:w="3218"/>
      </w:tblGrid>
      <w:tr w:rsidR="00C16DB1" w:rsidRPr="00763B32" w14:paraId="43CE68D6" w14:textId="77777777" w:rsidTr="006B3761">
        <w:trPr>
          <w:jc w:val="center"/>
        </w:trPr>
        <w:tc>
          <w:tcPr>
            <w:tcW w:w="2120" w:type="dxa"/>
          </w:tcPr>
          <w:p w14:paraId="13F80F99" w14:textId="77777777" w:rsidR="00C16DB1" w:rsidRPr="00763B32" w:rsidRDefault="00C16DB1" w:rsidP="00C16DB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763B32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اسم آزمایشگاه:</w:t>
            </w:r>
          </w:p>
        </w:tc>
        <w:tc>
          <w:tcPr>
            <w:tcW w:w="6662" w:type="dxa"/>
            <w:gridSpan w:val="2"/>
          </w:tcPr>
          <w:p w14:paraId="2E7B1B2D" w14:textId="3854460C" w:rsidR="00C16DB1" w:rsidRPr="00763B32" w:rsidRDefault="00C16DB1" w:rsidP="00C16DB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t>{{</w:t>
            </w:r>
            <w:proofErr w:type="spellStart"/>
            <w:r>
              <w:t>LabName</w:t>
            </w:r>
            <w:proofErr w:type="spellEnd"/>
            <w:r>
              <w:t>}}</w:t>
            </w:r>
          </w:p>
        </w:tc>
      </w:tr>
      <w:tr w:rsidR="00C16DB1" w:rsidRPr="00763B32" w14:paraId="7EF1A3FF" w14:textId="77777777" w:rsidTr="006B3761">
        <w:trPr>
          <w:jc w:val="center"/>
        </w:trPr>
        <w:tc>
          <w:tcPr>
            <w:tcW w:w="2120" w:type="dxa"/>
          </w:tcPr>
          <w:p w14:paraId="6098AB43" w14:textId="77777777" w:rsidR="00C16DB1" w:rsidRPr="00763B32" w:rsidRDefault="00C16DB1" w:rsidP="00C16DB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763B32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 xml:space="preserve">اسم سند: </w:t>
            </w:r>
          </w:p>
        </w:tc>
        <w:tc>
          <w:tcPr>
            <w:tcW w:w="6662" w:type="dxa"/>
            <w:gridSpan w:val="2"/>
          </w:tcPr>
          <w:p w14:paraId="5BEF1B28" w14:textId="77777777" w:rsidR="00C16DB1" w:rsidRPr="00763B32" w:rsidRDefault="00C16DB1" w:rsidP="00C16DB1">
            <w:pPr>
              <w:jc w:val="right"/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</w:pPr>
            <w:r w:rsidRPr="00763B32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>دستورالعمل آنت</w:t>
            </w:r>
            <w:r w:rsidRPr="00763B32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763B32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 xml:space="preserve"> ب</w:t>
            </w:r>
            <w:r w:rsidRPr="00763B32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763B32">
              <w:rPr>
                <w:rFonts w:asciiTheme="majorBidi" w:eastAsia="B Nazanin" w:hAnsiTheme="majorBidi" w:cs="B Nazanin" w:hint="eastAsia"/>
                <w:b/>
                <w:bCs/>
                <w:sz w:val="24"/>
                <w:szCs w:val="24"/>
                <w:rtl/>
                <w:lang w:bidi="fa-IR"/>
              </w:rPr>
              <w:t>وگرام</w:t>
            </w:r>
            <w:r w:rsidRPr="00763B32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763B32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>باکتر</w:t>
            </w:r>
            <w:r w:rsidRPr="00763B32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763B32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 xml:space="preserve"> آس</w:t>
            </w:r>
            <w:r w:rsidRPr="00763B32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763B32">
              <w:rPr>
                <w:rFonts w:asciiTheme="majorBidi" w:eastAsia="B Nazanin" w:hAnsiTheme="majorBidi" w:cs="B Nazanin" w:hint="eastAsia"/>
                <w:b/>
                <w:bCs/>
                <w:sz w:val="24"/>
                <w:szCs w:val="24"/>
                <w:rtl/>
                <w:lang w:bidi="fa-IR"/>
              </w:rPr>
              <w:t>نتوباکتر</w:t>
            </w:r>
          </w:p>
        </w:tc>
      </w:tr>
      <w:tr w:rsidR="00C16DB1" w:rsidRPr="00763B32" w14:paraId="6E8D7F33" w14:textId="77777777" w:rsidTr="006B3761">
        <w:trPr>
          <w:jc w:val="center"/>
        </w:trPr>
        <w:tc>
          <w:tcPr>
            <w:tcW w:w="2120" w:type="dxa"/>
          </w:tcPr>
          <w:p w14:paraId="172D5F02" w14:textId="77777777" w:rsidR="00C16DB1" w:rsidRPr="00763B32" w:rsidRDefault="00C16DB1" w:rsidP="00C16DB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763B32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کد سند:</w:t>
            </w:r>
          </w:p>
        </w:tc>
        <w:tc>
          <w:tcPr>
            <w:tcW w:w="6662" w:type="dxa"/>
            <w:gridSpan w:val="2"/>
          </w:tcPr>
          <w:p w14:paraId="42A27C75" w14:textId="77777777" w:rsidR="00C16DB1" w:rsidRPr="00763B32" w:rsidRDefault="00C16DB1" w:rsidP="00C16DB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lang w:bidi="fa-IR"/>
              </w:rPr>
            </w:pPr>
            <w:r w:rsidRPr="00763B32">
              <w:rPr>
                <w:rFonts w:asciiTheme="majorBidi" w:hAnsiTheme="majorBidi" w:cs="B Nazanin"/>
                <w:kern w:val="24"/>
                <w:sz w:val="24"/>
                <w:szCs w:val="24"/>
                <w:lang w:bidi="fa-IR"/>
              </w:rPr>
              <w:t>D-007-0010</w:t>
            </w:r>
          </w:p>
        </w:tc>
      </w:tr>
      <w:tr w:rsidR="00C16DB1" w:rsidRPr="00763B32" w14:paraId="75C280CF" w14:textId="77777777" w:rsidTr="006B3761">
        <w:trPr>
          <w:jc w:val="center"/>
        </w:trPr>
        <w:tc>
          <w:tcPr>
            <w:tcW w:w="2120" w:type="dxa"/>
          </w:tcPr>
          <w:p w14:paraId="4555BA8B" w14:textId="77777777" w:rsidR="00C16DB1" w:rsidRPr="00763B32" w:rsidRDefault="00C16DB1" w:rsidP="00C16DB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763B32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دسته بندی سند:</w:t>
            </w:r>
          </w:p>
        </w:tc>
        <w:tc>
          <w:tcPr>
            <w:tcW w:w="6662" w:type="dxa"/>
            <w:gridSpan w:val="2"/>
          </w:tcPr>
          <w:p w14:paraId="04E23972" w14:textId="77777777" w:rsidR="00C16DB1" w:rsidRPr="00763B32" w:rsidRDefault="00C16DB1" w:rsidP="00C16DB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763B32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>دستورالعمل و کنترل ک</w:t>
            </w:r>
            <w:r w:rsidRPr="00763B32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763B32">
              <w:rPr>
                <w:rFonts w:asciiTheme="majorBidi" w:hAnsiTheme="majorBidi" w:cs="B Nazanin" w:hint="eastAsia"/>
                <w:kern w:val="24"/>
                <w:sz w:val="24"/>
                <w:szCs w:val="24"/>
                <w:rtl/>
              </w:rPr>
              <w:t>ف</w:t>
            </w:r>
            <w:r w:rsidRPr="00763B32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763B32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</w:t>
            </w:r>
            <w:r w:rsidRPr="00763B32">
              <w:rPr>
                <w:rFonts w:asciiTheme="majorBidi" w:eastAsia="B Nazanin" w:hAnsiTheme="majorBidi" w:cs="B Nazanin"/>
                <w:sz w:val="24"/>
                <w:szCs w:val="24"/>
                <w:rtl/>
                <w:lang w:bidi="fa-IR"/>
              </w:rPr>
              <w:t>آنت</w:t>
            </w:r>
            <w:r w:rsidRPr="00763B32">
              <w:rPr>
                <w:rFonts w:asciiTheme="majorBidi" w:eastAsia="B Nazanin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763B32">
              <w:rPr>
                <w:rFonts w:asciiTheme="majorBidi" w:eastAsia="B Nazanin" w:hAnsiTheme="majorBidi" w:cs="B Nazanin"/>
                <w:sz w:val="24"/>
                <w:szCs w:val="24"/>
                <w:rtl/>
                <w:lang w:bidi="fa-IR"/>
              </w:rPr>
              <w:t xml:space="preserve"> ب</w:t>
            </w:r>
            <w:r w:rsidRPr="00763B32">
              <w:rPr>
                <w:rFonts w:asciiTheme="majorBidi" w:eastAsia="B Nazanin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763B32">
              <w:rPr>
                <w:rFonts w:asciiTheme="majorBidi" w:eastAsia="B Nazanin" w:hAnsiTheme="majorBidi" w:cs="B Nazanin" w:hint="eastAsia"/>
                <w:sz w:val="24"/>
                <w:szCs w:val="24"/>
                <w:rtl/>
                <w:lang w:bidi="fa-IR"/>
              </w:rPr>
              <w:t>وگرام</w:t>
            </w:r>
          </w:p>
        </w:tc>
      </w:tr>
      <w:tr w:rsidR="00C16DB1" w:rsidRPr="00763B32" w14:paraId="08E2E8D6" w14:textId="77777777" w:rsidTr="006B3761">
        <w:trPr>
          <w:jc w:val="center"/>
        </w:trPr>
        <w:tc>
          <w:tcPr>
            <w:tcW w:w="2120" w:type="dxa"/>
          </w:tcPr>
          <w:p w14:paraId="41D48075" w14:textId="77777777" w:rsidR="00C16DB1" w:rsidRPr="00763B32" w:rsidRDefault="00C16DB1" w:rsidP="00C16DB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763B32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شماره ویرایش:</w:t>
            </w:r>
          </w:p>
        </w:tc>
        <w:tc>
          <w:tcPr>
            <w:tcW w:w="6662" w:type="dxa"/>
            <w:gridSpan w:val="2"/>
          </w:tcPr>
          <w:p w14:paraId="1050DAB4" w14:textId="46209798" w:rsidR="00C16DB1" w:rsidRPr="00763B32" w:rsidRDefault="00C16DB1" w:rsidP="00C16DB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C16DB1" w:rsidRPr="00763B32" w14:paraId="1058B0E8" w14:textId="77777777" w:rsidTr="006B3761">
        <w:trPr>
          <w:jc w:val="center"/>
        </w:trPr>
        <w:tc>
          <w:tcPr>
            <w:tcW w:w="2120" w:type="dxa"/>
          </w:tcPr>
          <w:p w14:paraId="040B0B20" w14:textId="77777777" w:rsidR="00C16DB1" w:rsidRPr="00763B32" w:rsidRDefault="00C16DB1" w:rsidP="00C16DB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763B32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ویرایش:</w:t>
            </w:r>
          </w:p>
        </w:tc>
        <w:tc>
          <w:tcPr>
            <w:tcW w:w="6662" w:type="dxa"/>
            <w:gridSpan w:val="2"/>
          </w:tcPr>
          <w:p w14:paraId="36B672A3" w14:textId="2DDBF342" w:rsidR="00C16DB1" w:rsidRPr="00763B32" w:rsidRDefault="00C16DB1" w:rsidP="00C16DB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C16DB1" w:rsidRPr="00763B32" w14:paraId="022D0079" w14:textId="77777777" w:rsidTr="006B3761">
        <w:trPr>
          <w:jc w:val="center"/>
        </w:trPr>
        <w:tc>
          <w:tcPr>
            <w:tcW w:w="2120" w:type="dxa"/>
          </w:tcPr>
          <w:p w14:paraId="35877804" w14:textId="77777777" w:rsidR="00C16DB1" w:rsidRPr="00763B32" w:rsidRDefault="00C16DB1" w:rsidP="00C16DB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763B32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بازنگری سند:</w:t>
            </w:r>
          </w:p>
        </w:tc>
        <w:tc>
          <w:tcPr>
            <w:tcW w:w="6662" w:type="dxa"/>
            <w:gridSpan w:val="2"/>
          </w:tcPr>
          <w:p w14:paraId="29141316" w14:textId="0E2BC507" w:rsidR="00C16DB1" w:rsidRPr="00763B32" w:rsidRDefault="00C16DB1" w:rsidP="00C16DB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ReviewDate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C16DB1" w:rsidRPr="00763B32" w14:paraId="422D2428" w14:textId="77777777" w:rsidTr="006B3761">
        <w:trPr>
          <w:jc w:val="center"/>
        </w:trPr>
        <w:tc>
          <w:tcPr>
            <w:tcW w:w="2120" w:type="dxa"/>
          </w:tcPr>
          <w:p w14:paraId="1377CE64" w14:textId="77777777" w:rsidR="00C16DB1" w:rsidRPr="00763B32" w:rsidRDefault="00C16DB1" w:rsidP="00C16DB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763B32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تهیه کننده:</w:t>
            </w:r>
          </w:p>
        </w:tc>
        <w:tc>
          <w:tcPr>
            <w:tcW w:w="3444" w:type="dxa"/>
          </w:tcPr>
          <w:p w14:paraId="7635A127" w14:textId="77777777" w:rsidR="00C16DB1" w:rsidRPr="00763B32" w:rsidRDefault="00C16DB1" w:rsidP="00C16DB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763B32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تایید کننده:</w:t>
            </w:r>
          </w:p>
        </w:tc>
        <w:tc>
          <w:tcPr>
            <w:tcW w:w="3218" w:type="dxa"/>
          </w:tcPr>
          <w:p w14:paraId="02744950" w14:textId="77777777" w:rsidR="00C16DB1" w:rsidRPr="00763B32" w:rsidRDefault="00C16DB1" w:rsidP="00C16DB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763B32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تصدیق و امضاء :</w:t>
            </w:r>
          </w:p>
        </w:tc>
      </w:tr>
      <w:tr w:rsidR="00C16DB1" w:rsidRPr="00763B32" w14:paraId="1A2B69B8" w14:textId="77777777" w:rsidTr="006B3761">
        <w:trPr>
          <w:jc w:val="center"/>
        </w:trPr>
        <w:tc>
          <w:tcPr>
            <w:tcW w:w="2120" w:type="dxa"/>
          </w:tcPr>
          <w:p w14:paraId="58D0DECF" w14:textId="77777777" w:rsidR="00C16DB1" w:rsidRPr="00763B32" w:rsidRDefault="00C16DB1" w:rsidP="00C16DB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763B32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شرکت دارا ویرا آزما</w:t>
            </w:r>
          </w:p>
          <w:p w14:paraId="60009898" w14:textId="77777777" w:rsidR="00C16DB1" w:rsidRPr="00763B32" w:rsidRDefault="00C16DB1" w:rsidP="00C16DB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763B32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دکتر داریوش شکری</w:t>
            </w:r>
          </w:p>
        </w:tc>
        <w:tc>
          <w:tcPr>
            <w:tcW w:w="3444" w:type="dxa"/>
          </w:tcPr>
          <w:p w14:paraId="11EAE08E" w14:textId="59B5E8E4" w:rsidR="00C16DB1" w:rsidRPr="00763B32" w:rsidRDefault="00C16DB1" w:rsidP="00C16DB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ConfirmerOneName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  <w:tc>
          <w:tcPr>
            <w:tcW w:w="3218" w:type="dxa"/>
          </w:tcPr>
          <w:p w14:paraId="7AB5592F" w14:textId="32D07B6F" w:rsidR="00C16DB1" w:rsidRPr="00763B32" w:rsidRDefault="00C16DB1" w:rsidP="00C16DB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ConfirmerTwoName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</w:tbl>
    <w:p w14:paraId="0E83853F" w14:textId="77777777" w:rsidR="00F226AC" w:rsidRPr="00763B32" w:rsidRDefault="00F226AC" w:rsidP="00763B32">
      <w:pPr>
        <w:jc w:val="lowKashida"/>
        <w:rPr>
          <w:rFonts w:asciiTheme="majorBidi" w:eastAsia="B Nazanin" w:hAnsiTheme="majorBidi" w:cs="B Nazanin"/>
          <w:b/>
          <w:bCs/>
          <w:sz w:val="28"/>
          <w:szCs w:val="28"/>
          <w:lang w:bidi="fa-IR"/>
        </w:rPr>
      </w:pPr>
    </w:p>
    <w:p w14:paraId="669B8DB6" w14:textId="77777777" w:rsidR="00F226AC" w:rsidRPr="00763B32" w:rsidRDefault="00F226AC" w:rsidP="00763B32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763B32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(1) </w:t>
      </w:r>
      <w:r w:rsidRPr="00763B32">
        <w:rPr>
          <w:rFonts w:asciiTheme="majorBidi" w:hAnsiTheme="majorBidi" w:cs="B Nazanin"/>
          <w:b/>
          <w:bCs/>
          <w:sz w:val="24"/>
          <w:szCs w:val="24"/>
          <w:rtl/>
        </w:rPr>
        <w:t>هدف:</w:t>
      </w:r>
      <w:r w:rsidRPr="00763B32">
        <w:rPr>
          <w:rFonts w:asciiTheme="majorBidi" w:hAnsiTheme="majorBidi" w:cs="B Nazanin" w:hint="cs"/>
          <w:sz w:val="24"/>
          <w:szCs w:val="24"/>
          <w:rtl/>
        </w:rPr>
        <w:t xml:space="preserve"> </w:t>
      </w:r>
    </w:p>
    <w:p w14:paraId="7898786C" w14:textId="77777777" w:rsidR="00F226AC" w:rsidRPr="00763B32" w:rsidRDefault="00F226AC" w:rsidP="00763B32">
      <w:pPr>
        <w:bidi/>
        <w:spacing w:after="0"/>
        <w:jc w:val="lowKashida"/>
        <w:rPr>
          <w:rFonts w:cs="B Nazanin"/>
          <w:sz w:val="24"/>
          <w:szCs w:val="24"/>
          <w:rtl/>
        </w:rPr>
      </w:pPr>
      <w:r w:rsidRPr="00763B32">
        <w:rPr>
          <w:rFonts w:asciiTheme="majorBidi" w:hAnsiTheme="majorBidi" w:cs="B Nazanin" w:hint="cs"/>
          <w:sz w:val="24"/>
          <w:szCs w:val="24"/>
          <w:rtl/>
        </w:rPr>
        <w:t xml:space="preserve">در این </w:t>
      </w:r>
      <w:r w:rsidRPr="00763B32">
        <w:rPr>
          <w:rFonts w:asciiTheme="majorBidi" w:eastAsia="B Nazanin" w:hAnsiTheme="majorBidi" w:cs="B Nazanin"/>
          <w:sz w:val="24"/>
          <w:szCs w:val="24"/>
          <w:rtl/>
          <w:lang w:bidi="fa-IR"/>
        </w:rPr>
        <w:t xml:space="preserve">دستورالعمل </w:t>
      </w:r>
      <w:r w:rsidRPr="00763B32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 xml:space="preserve">نحوه انجام </w:t>
      </w:r>
      <w:r w:rsidRPr="00763B32">
        <w:rPr>
          <w:rFonts w:asciiTheme="majorBidi" w:eastAsia="B Nazanin" w:hAnsiTheme="majorBidi" w:cs="B Nazanin"/>
          <w:sz w:val="24"/>
          <w:szCs w:val="24"/>
          <w:rtl/>
          <w:lang w:bidi="fa-IR"/>
        </w:rPr>
        <w:t>آنت</w:t>
      </w:r>
      <w:r w:rsidRPr="00763B32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>ی</w:t>
      </w:r>
      <w:r w:rsidRPr="00763B32">
        <w:rPr>
          <w:rFonts w:asciiTheme="majorBidi" w:eastAsia="B Nazanin" w:hAnsiTheme="majorBidi" w:cs="B Nazanin"/>
          <w:sz w:val="24"/>
          <w:szCs w:val="24"/>
          <w:rtl/>
          <w:lang w:bidi="fa-IR"/>
        </w:rPr>
        <w:t xml:space="preserve"> ب</w:t>
      </w:r>
      <w:r w:rsidRPr="00763B32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>ی</w:t>
      </w:r>
      <w:r w:rsidRPr="00763B32">
        <w:rPr>
          <w:rFonts w:asciiTheme="majorBidi" w:eastAsia="B Nazanin" w:hAnsiTheme="majorBidi" w:cs="B Nazanin" w:hint="eastAsia"/>
          <w:sz w:val="24"/>
          <w:szCs w:val="24"/>
          <w:rtl/>
          <w:lang w:bidi="fa-IR"/>
        </w:rPr>
        <w:t>وگرام</w:t>
      </w:r>
      <w:r w:rsidRPr="00763B32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 xml:space="preserve"> و تمامی نکات مربوطه برای </w:t>
      </w:r>
      <w:r w:rsidRPr="00763B32">
        <w:rPr>
          <w:rFonts w:asciiTheme="majorBidi" w:hAnsiTheme="majorBidi" w:cs="B Nazanin"/>
          <w:sz w:val="24"/>
          <w:szCs w:val="24"/>
          <w:rtl/>
          <w:lang w:bidi="ar-YE"/>
        </w:rPr>
        <w:t>باکتری</w:t>
      </w:r>
      <w:r w:rsidRPr="00763B32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763B32">
        <w:rPr>
          <w:rFonts w:cs="B Nazanin"/>
          <w:rtl/>
        </w:rPr>
        <w:t xml:space="preserve"> </w:t>
      </w:r>
      <w:r w:rsidRPr="00763B32">
        <w:rPr>
          <w:rFonts w:asciiTheme="majorBidi" w:hAnsiTheme="majorBidi" w:cs="B Nazanin"/>
          <w:sz w:val="24"/>
          <w:szCs w:val="24"/>
          <w:rtl/>
          <w:lang w:bidi="ar-YE"/>
        </w:rPr>
        <w:t>آس</w:t>
      </w:r>
      <w:r w:rsidRPr="00763B32">
        <w:rPr>
          <w:rFonts w:asciiTheme="majorBidi" w:hAnsiTheme="majorBidi" w:cs="B Nazanin" w:hint="cs"/>
          <w:sz w:val="24"/>
          <w:szCs w:val="24"/>
          <w:rtl/>
          <w:lang w:bidi="ar-YE"/>
        </w:rPr>
        <w:t>ی</w:t>
      </w:r>
      <w:r w:rsidRPr="00763B32">
        <w:rPr>
          <w:rFonts w:asciiTheme="majorBidi" w:hAnsiTheme="majorBidi" w:cs="B Nazanin" w:hint="eastAsia"/>
          <w:sz w:val="24"/>
          <w:szCs w:val="24"/>
          <w:rtl/>
          <w:lang w:bidi="ar-YE"/>
        </w:rPr>
        <w:t>نتوباکتر</w:t>
      </w:r>
      <w:r w:rsidRPr="00763B32">
        <w:rPr>
          <w:rFonts w:asciiTheme="majorBidi" w:hAnsiTheme="majorBidi" w:cs="B Nazanin" w:hint="cs"/>
          <w:sz w:val="24"/>
          <w:szCs w:val="24"/>
          <w:rtl/>
          <w:lang w:bidi="ar-YE"/>
        </w:rPr>
        <w:t xml:space="preserve"> </w:t>
      </w:r>
      <w:r w:rsidRPr="00763B32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>شرح داده شده است.</w:t>
      </w:r>
      <w:r w:rsidRPr="00763B32">
        <w:rPr>
          <w:rFonts w:cs="B Nazanin" w:hint="cs"/>
          <w:sz w:val="24"/>
          <w:szCs w:val="24"/>
          <w:rtl/>
        </w:rPr>
        <w:t xml:space="preserve">   </w:t>
      </w:r>
    </w:p>
    <w:p w14:paraId="0C50CA5D" w14:textId="77777777" w:rsidR="00F226AC" w:rsidRPr="00763B32" w:rsidRDefault="00F226AC" w:rsidP="00763B32">
      <w:pPr>
        <w:bidi/>
        <w:spacing w:after="0"/>
        <w:jc w:val="lowKashida"/>
        <w:rPr>
          <w:rFonts w:cs="B Nazanin"/>
          <w:sz w:val="24"/>
          <w:szCs w:val="24"/>
          <w:rtl/>
        </w:rPr>
      </w:pPr>
    </w:p>
    <w:p w14:paraId="12700078" w14:textId="77777777" w:rsidR="00F226AC" w:rsidRPr="00763B32" w:rsidRDefault="00F226AC" w:rsidP="00763B32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763B32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(2) </w:t>
      </w:r>
      <w:r w:rsidRPr="00763B32">
        <w:rPr>
          <w:rFonts w:asciiTheme="majorBidi" w:hAnsiTheme="majorBidi" w:cs="B Nazanin"/>
          <w:b/>
          <w:bCs/>
          <w:sz w:val="24"/>
          <w:szCs w:val="24"/>
          <w:rtl/>
        </w:rPr>
        <w:t>شرح دستورالعمل</w:t>
      </w:r>
      <w:r w:rsidRPr="00763B32">
        <w:rPr>
          <w:rFonts w:asciiTheme="majorBidi" w:hAnsiTheme="majorBidi" w:cs="B Nazanin" w:hint="cs"/>
          <w:b/>
          <w:bCs/>
          <w:sz w:val="24"/>
          <w:szCs w:val="24"/>
          <w:rtl/>
        </w:rPr>
        <w:t>:</w:t>
      </w:r>
    </w:p>
    <w:p w14:paraId="6DCEB549" w14:textId="77777777" w:rsidR="00F226AC" w:rsidRPr="00763B32" w:rsidRDefault="00F226AC" w:rsidP="00763B32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763B32">
        <w:rPr>
          <w:rFonts w:asciiTheme="majorBidi" w:hAnsiTheme="majorBidi" w:cs="B Nazanin"/>
          <w:sz w:val="24"/>
          <w:szCs w:val="24"/>
          <w:rtl/>
          <w:lang w:bidi="ar-YE"/>
        </w:rPr>
        <w:t xml:space="preserve">جدول </w:t>
      </w:r>
      <w:r w:rsidRPr="00763B32">
        <w:rPr>
          <w:rFonts w:asciiTheme="majorBidi" w:hAnsiTheme="majorBidi" w:cs="B Nazanin" w:hint="cs"/>
          <w:sz w:val="24"/>
          <w:szCs w:val="24"/>
          <w:rtl/>
          <w:lang w:bidi="ar-YE"/>
        </w:rPr>
        <w:t>1</w:t>
      </w:r>
      <w:r w:rsidRPr="00763B32">
        <w:rPr>
          <w:rFonts w:asciiTheme="majorBidi" w:hAnsiTheme="majorBidi" w:cs="B Nazanin"/>
          <w:sz w:val="24"/>
          <w:szCs w:val="24"/>
          <w:rtl/>
          <w:lang w:bidi="ar-YE"/>
        </w:rPr>
        <w:t>. آنتی</w:t>
      </w:r>
      <w:r w:rsidRPr="00763B32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763B32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763B32">
        <w:rPr>
          <w:rFonts w:asciiTheme="majorBidi" w:hAnsiTheme="majorBidi" w:cs="B Nazanin"/>
          <w:sz w:val="24"/>
          <w:szCs w:val="24"/>
          <w:lang w:bidi="fa-IR"/>
        </w:rPr>
        <w:t>‌‌</w:t>
      </w:r>
      <w:r w:rsidRPr="00763B32">
        <w:rPr>
          <w:rFonts w:asciiTheme="majorBidi" w:hAnsiTheme="majorBidi" w:cs="B Nazanin"/>
          <w:sz w:val="24"/>
          <w:szCs w:val="24"/>
          <w:rtl/>
          <w:lang w:bidi="ar-YE"/>
        </w:rPr>
        <w:t>های مجاز و تفسیر هاله</w:t>
      </w:r>
      <w:r w:rsidRPr="00763B32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763B32">
        <w:rPr>
          <w:rFonts w:asciiTheme="majorBidi" w:hAnsiTheme="majorBidi" w:cs="B Nazanin"/>
          <w:sz w:val="24"/>
          <w:szCs w:val="24"/>
          <w:rtl/>
          <w:lang w:bidi="ar-YE"/>
        </w:rPr>
        <w:t>های عدم رشد در تست حساسیت آنتی</w:t>
      </w:r>
      <w:r w:rsidRPr="00763B32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763B32">
        <w:rPr>
          <w:rFonts w:asciiTheme="majorBidi" w:hAnsiTheme="majorBidi" w:cs="B Nazanin"/>
          <w:sz w:val="24"/>
          <w:szCs w:val="24"/>
          <w:rtl/>
          <w:lang w:bidi="ar-YE"/>
        </w:rPr>
        <w:t>بیوتیکی باکتری آسینتوباکتر.</w:t>
      </w:r>
    </w:p>
    <w:tbl>
      <w:tblPr>
        <w:bidiVisual/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87"/>
        <w:gridCol w:w="1342"/>
        <w:gridCol w:w="1629"/>
        <w:gridCol w:w="1339"/>
        <w:gridCol w:w="2207"/>
      </w:tblGrid>
      <w:tr w:rsidR="00763B32" w:rsidRPr="00763B32" w14:paraId="0DF5E532" w14:textId="77777777" w:rsidTr="006B3761">
        <w:trPr>
          <w:trHeight w:val="60"/>
          <w:tblHeader/>
          <w:jc w:val="center"/>
        </w:trPr>
        <w:tc>
          <w:tcPr>
            <w:tcW w:w="298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0DAC7A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</w:pPr>
            <w:r w:rsidRPr="00763B32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نام آنتی</w:t>
            </w:r>
            <w:r w:rsidRPr="00763B32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‌</w:t>
            </w:r>
            <w:r w:rsidRPr="00763B32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بیوتیک (دوز)</w:t>
            </w:r>
          </w:p>
        </w:tc>
        <w:tc>
          <w:tcPr>
            <w:tcW w:w="134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9EA101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</w:pPr>
            <w:r w:rsidRPr="00763B32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حساس (</w:t>
            </w:r>
            <w:r w:rsidRPr="00763B32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S</w:t>
            </w:r>
            <w:r w:rsidRPr="00763B32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)</w:t>
            </w:r>
          </w:p>
        </w:tc>
        <w:tc>
          <w:tcPr>
            <w:tcW w:w="162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9397A7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</w:pPr>
            <w:r w:rsidRPr="00763B32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نیمه حساس (</w:t>
            </w:r>
            <w:r w:rsidRPr="00763B32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I</w:t>
            </w:r>
            <w:r w:rsidRPr="00763B32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)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2DB7EA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</w:pPr>
            <w:r w:rsidRPr="00763B32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مقاوم (</w:t>
            </w:r>
            <w:r w:rsidRPr="00763B32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R</w:t>
            </w:r>
            <w:r w:rsidRPr="00763B32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)</w:t>
            </w:r>
          </w:p>
        </w:tc>
        <w:tc>
          <w:tcPr>
            <w:tcW w:w="220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F5421B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</w:pPr>
            <w:r w:rsidRPr="00763B32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توضیحات</w:t>
            </w:r>
          </w:p>
        </w:tc>
      </w:tr>
      <w:tr w:rsidR="00763B32" w:rsidRPr="00763B32" w14:paraId="5BCA4AE3" w14:textId="77777777" w:rsidTr="006B3761">
        <w:trPr>
          <w:trHeight w:val="60"/>
          <w:jc w:val="center"/>
        </w:trPr>
        <w:tc>
          <w:tcPr>
            <w:tcW w:w="298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666B68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63B32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Ceftazidime (30 </w:t>
            </w:r>
            <w:proofErr w:type="spellStart"/>
            <w:r w:rsidRPr="00763B32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763B32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33501E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63B32">
              <w:rPr>
                <w:rFonts w:asciiTheme="majorBidi" w:hAnsiTheme="majorBidi" w:cs="B Nazanin"/>
                <w:sz w:val="20"/>
                <w:szCs w:val="20"/>
                <w:lang w:bidi="fa-IR"/>
              </w:rPr>
              <w:t>≥18 mm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9578D9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63B32">
              <w:rPr>
                <w:rFonts w:asciiTheme="majorBidi" w:hAnsiTheme="majorBidi" w:cs="B Nazanin"/>
                <w:sz w:val="20"/>
                <w:szCs w:val="20"/>
                <w:lang w:bidi="fa-IR"/>
              </w:rPr>
              <w:t>15-17 mm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49F087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63B32">
              <w:rPr>
                <w:rFonts w:asciiTheme="majorBidi" w:hAnsiTheme="majorBidi" w:cs="B Nazanin"/>
                <w:sz w:val="20"/>
                <w:szCs w:val="20"/>
                <w:lang w:bidi="fa-IR"/>
              </w:rPr>
              <w:t>≤14 mm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9D40C2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763B32" w:rsidRPr="00763B32" w14:paraId="70B94E7C" w14:textId="77777777" w:rsidTr="006B3761">
        <w:trPr>
          <w:trHeight w:val="60"/>
          <w:jc w:val="center"/>
        </w:trPr>
        <w:tc>
          <w:tcPr>
            <w:tcW w:w="298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A7BC68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63B32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Ampicillin-sulbactam (10/10 </w:t>
            </w:r>
            <w:proofErr w:type="spellStart"/>
            <w:r w:rsidRPr="00763B32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763B32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F3C8BC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63B32">
              <w:rPr>
                <w:rFonts w:asciiTheme="majorBidi" w:hAnsiTheme="majorBidi" w:cs="B Nazanin"/>
                <w:sz w:val="20"/>
                <w:szCs w:val="20"/>
                <w:lang w:bidi="fa-IR"/>
              </w:rPr>
              <w:t>≥15 mm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689DF4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63B32">
              <w:rPr>
                <w:rFonts w:asciiTheme="majorBidi" w:hAnsiTheme="majorBidi" w:cs="B Nazanin"/>
                <w:sz w:val="20"/>
                <w:szCs w:val="20"/>
                <w:lang w:bidi="fa-IR"/>
              </w:rPr>
              <w:t>12-14 mm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806252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63B32">
              <w:rPr>
                <w:rFonts w:asciiTheme="majorBidi" w:hAnsiTheme="majorBidi" w:cs="B Nazanin"/>
                <w:sz w:val="20"/>
                <w:szCs w:val="20"/>
                <w:lang w:bidi="fa-IR"/>
              </w:rPr>
              <w:t>≤11 mm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48C4F9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763B32" w:rsidRPr="00763B32" w14:paraId="6C905450" w14:textId="77777777" w:rsidTr="006B3761">
        <w:trPr>
          <w:trHeight w:val="60"/>
          <w:jc w:val="center"/>
        </w:trPr>
        <w:tc>
          <w:tcPr>
            <w:tcW w:w="298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04D692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proofErr w:type="spellStart"/>
            <w:r w:rsidRPr="00763B32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Doripenem</w:t>
            </w:r>
            <w:proofErr w:type="spellEnd"/>
            <w:r w:rsidRPr="00763B32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 (10 </w:t>
            </w:r>
            <w:proofErr w:type="spellStart"/>
            <w:r w:rsidRPr="00763B32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763B32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A86BB1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63B32">
              <w:rPr>
                <w:rFonts w:asciiTheme="majorBidi" w:hAnsiTheme="majorBidi" w:cs="B Nazanin"/>
                <w:sz w:val="20"/>
                <w:szCs w:val="20"/>
                <w:lang w:bidi="fa-IR"/>
              </w:rPr>
              <w:t>≥18 mm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38382B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63B32">
              <w:rPr>
                <w:rFonts w:asciiTheme="majorBidi" w:hAnsiTheme="majorBidi" w:cs="B Nazanin"/>
                <w:sz w:val="20"/>
                <w:szCs w:val="20"/>
                <w:lang w:bidi="fa-IR"/>
              </w:rPr>
              <w:t>15-17 mm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CFC5C7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63B32">
              <w:rPr>
                <w:rFonts w:asciiTheme="majorBidi" w:hAnsiTheme="majorBidi" w:cs="B Nazanin"/>
                <w:sz w:val="20"/>
                <w:szCs w:val="20"/>
                <w:lang w:bidi="fa-IR"/>
              </w:rPr>
              <w:t>≤14 mm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E33C63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763B32" w:rsidRPr="00763B32" w14:paraId="4EC21589" w14:textId="77777777" w:rsidTr="006B3761">
        <w:trPr>
          <w:trHeight w:val="60"/>
          <w:jc w:val="center"/>
        </w:trPr>
        <w:tc>
          <w:tcPr>
            <w:tcW w:w="298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FF83A9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proofErr w:type="gramStart"/>
            <w:r w:rsidRPr="00763B32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Imipenem(</w:t>
            </w:r>
            <w:proofErr w:type="gramEnd"/>
            <w:r w:rsidRPr="00763B32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10 </w:t>
            </w:r>
            <w:proofErr w:type="spellStart"/>
            <w:r w:rsidRPr="00763B32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763B32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6ADB50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63B32">
              <w:rPr>
                <w:rFonts w:asciiTheme="majorBidi" w:hAnsiTheme="majorBidi" w:cs="B Nazanin"/>
                <w:sz w:val="20"/>
                <w:szCs w:val="20"/>
                <w:lang w:bidi="fa-IR"/>
              </w:rPr>
              <w:t>≥22 mm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6C5BB6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63B32">
              <w:rPr>
                <w:rFonts w:asciiTheme="majorBidi" w:hAnsiTheme="majorBidi" w:cs="B Nazanin"/>
                <w:sz w:val="20"/>
                <w:szCs w:val="20"/>
                <w:lang w:bidi="fa-IR"/>
              </w:rPr>
              <w:t>19-21 mm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07322D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63B32">
              <w:rPr>
                <w:rFonts w:asciiTheme="majorBidi" w:hAnsiTheme="majorBidi" w:cs="B Nazanin"/>
                <w:sz w:val="20"/>
                <w:szCs w:val="20"/>
                <w:lang w:bidi="fa-IR"/>
              </w:rPr>
              <w:t>≤18 mm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1CD91D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763B32" w:rsidRPr="00763B32" w14:paraId="35F59DE4" w14:textId="77777777" w:rsidTr="006B3761">
        <w:trPr>
          <w:trHeight w:val="60"/>
          <w:jc w:val="center"/>
        </w:trPr>
        <w:tc>
          <w:tcPr>
            <w:tcW w:w="298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C1071C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63B32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Meropenem (10 </w:t>
            </w:r>
            <w:proofErr w:type="spellStart"/>
            <w:r w:rsidRPr="00763B32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763B32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3A6496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63B32">
              <w:rPr>
                <w:rFonts w:asciiTheme="majorBidi" w:hAnsiTheme="majorBidi" w:cs="B Nazanin"/>
                <w:sz w:val="20"/>
                <w:szCs w:val="20"/>
                <w:lang w:bidi="fa-IR"/>
              </w:rPr>
              <w:t>≥18 mm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3196CB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63B32">
              <w:rPr>
                <w:rFonts w:asciiTheme="majorBidi" w:hAnsiTheme="majorBidi" w:cs="B Nazanin"/>
                <w:sz w:val="20"/>
                <w:szCs w:val="20"/>
                <w:lang w:bidi="fa-IR"/>
              </w:rPr>
              <w:t>15-17 mm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72F4CF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63B32">
              <w:rPr>
                <w:rFonts w:asciiTheme="majorBidi" w:hAnsiTheme="majorBidi" w:cs="B Nazanin"/>
                <w:sz w:val="20"/>
                <w:szCs w:val="20"/>
                <w:lang w:bidi="fa-IR"/>
              </w:rPr>
              <w:t>≤14 mm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26AE33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763B32" w:rsidRPr="00763B32" w14:paraId="73E2D716" w14:textId="77777777" w:rsidTr="006B3761">
        <w:trPr>
          <w:trHeight w:val="60"/>
          <w:jc w:val="center"/>
        </w:trPr>
        <w:tc>
          <w:tcPr>
            <w:tcW w:w="298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B6F29F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proofErr w:type="gramStart"/>
            <w:r w:rsidRPr="00763B32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Gentamicin(</w:t>
            </w:r>
            <w:proofErr w:type="gramEnd"/>
            <w:r w:rsidRPr="00763B32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10 </w:t>
            </w:r>
            <w:proofErr w:type="spellStart"/>
            <w:r w:rsidRPr="00763B32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763B32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86797B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63B32">
              <w:rPr>
                <w:rFonts w:asciiTheme="majorBidi" w:hAnsiTheme="majorBidi" w:cs="B Nazanin"/>
                <w:sz w:val="20"/>
                <w:szCs w:val="20"/>
                <w:lang w:bidi="fa-IR"/>
              </w:rPr>
              <w:t>≥15 mm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EF349C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63B32">
              <w:rPr>
                <w:rFonts w:asciiTheme="majorBidi" w:hAnsiTheme="majorBidi" w:cs="B Nazanin"/>
                <w:sz w:val="20"/>
                <w:szCs w:val="20"/>
                <w:lang w:bidi="fa-IR"/>
              </w:rPr>
              <w:t>13-14 mm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C1FEBE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63B32">
              <w:rPr>
                <w:rFonts w:asciiTheme="majorBidi" w:hAnsiTheme="majorBidi" w:cs="B Nazanin"/>
                <w:sz w:val="20"/>
                <w:szCs w:val="20"/>
                <w:lang w:bidi="fa-IR"/>
              </w:rPr>
              <w:t>≤12 mm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569018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763B32" w:rsidRPr="00763B32" w14:paraId="7F8CE287" w14:textId="77777777" w:rsidTr="006B3761">
        <w:trPr>
          <w:trHeight w:val="60"/>
          <w:jc w:val="center"/>
        </w:trPr>
        <w:tc>
          <w:tcPr>
            <w:tcW w:w="298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62562F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63B32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Tobramycin (10 </w:t>
            </w:r>
            <w:proofErr w:type="spellStart"/>
            <w:r w:rsidRPr="00763B32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763B32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913832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63B32">
              <w:rPr>
                <w:rFonts w:asciiTheme="majorBidi" w:hAnsiTheme="majorBidi" w:cs="B Nazanin"/>
                <w:sz w:val="20"/>
                <w:szCs w:val="20"/>
                <w:lang w:bidi="fa-IR"/>
              </w:rPr>
              <w:t>≥15 mm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2597F3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63B32">
              <w:rPr>
                <w:rFonts w:asciiTheme="majorBidi" w:hAnsiTheme="majorBidi" w:cs="B Nazanin"/>
                <w:sz w:val="20"/>
                <w:szCs w:val="20"/>
                <w:lang w:bidi="fa-IR"/>
              </w:rPr>
              <w:t>13-14 mm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43318D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63B32">
              <w:rPr>
                <w:rFonts w:asciiTheme="majorBidi" w:hAnsiTheme="majorBidi" w:cs="B Nazanin"/>
                <w:sz w:val="20"/>
                <w:szCs w:val="20"/>
                <w:lang w:bidi="fa-IR"/>
              </w:rPr>
              <w:t>≤12 mm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D0B3C2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763B32" w:rsidRPr="00763B32" w14:paraId="7677274B" w14:textId="77777777" w:rsidTr="006B3761">
        <w:trPr>
          <w:trHeight w:val="60"/>
          <w:jc w:val="center"/>
        </w:trPr>
        <w:tc>
          <w:tcPr>
            <w:tcW w:w="298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DB5911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63B32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Ciprofloxacin (5 </w:t>
            </w:r>
            <w:proofErr w:type="spellStart"/>
            <w:r w:rsidRPr="00763B32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763B32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F4BD1D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63B32">
              <w:rPr>
                <w:rFonts w:asciiTheme="majorBidi" w:hAnsiTheme="majorBidi" w:cs="B Nazanin"/>
                <w:sz w:val="20"/>
                <w:szCs w:val="20"/>
                <w:lang w:bidi="fa-IR"/>
              </w:rPr>
              <w:t>≥21 mm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07D680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63B32">
              <w:rPr>
                <w:rFonts w:asciiTheme="majorBidi" w:hAnsiTheme="majorBidi" w:cs="B Nazanin"/>
                <w:sz w:val="20"/>
                <w:szCs w:val="20"/>
                <w:lang w:bidi="fa-IR"/>
              </w:rPr>
              <w:t>16-20 mm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BCEBF4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63B32">
              <w:rPr>
                <w:rFonts w:asciiTheme="majorBidi" w:hAnsiTheme="majorBidi" w:cs="B Nazanin"/>
                <w:sz w:val="20"/>
                <w:szCs w:val="20"/>
                <w:lang w:bidi="fa-IR"/>
              </w:rPr>
              <w:t>≤15 mm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B4C85C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763B32" w:rsidRPr="00763B32" w14:paraId="6EC83662" w14:textId="77777777" w:rsidTr="006B3761">
        <w:trPr>
          <w:trHeight w:val="60"/>
          <w:jc w:val="center"/>
        </w:trPr>
        <w:tc>
          <w:tcPr>
            <w:tcW w:w="298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2B5916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63B32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Levofloxacin (5 </w:t>
            </w:r>
            <w:proofErr w:type="spellStart"/>
            <w:r w:rsidRPr="00763B32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763B32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05901D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63B32">
              <w:rPr>
                <w:rFonts w:asciiTheme="majorBidi" w:hAnsiTheme="majorBidi" w:cs="B Nazanin"/>
                <w:sz w:val="20"/>
                <w:szCs w:val="20"/>
                <w:lang w:bidi="fa-IR"/>
              </w:rPr>
              <w:t>≥17 mm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766A52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63B32">
              <w:rPr>
                <w:rFonts w:asciiTheme="majorBidi" w:hAnsiTheme="majorBidi" w:cs="B Nazanin"/>
                <w:sz w:val="20"/>
                <w:szCs w:val="20"/>
                <w:lang w:bidi="fa-IR"/>
              </w:rPr>
              <w:t>14-16 mm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D9B810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63B32">
              <w:rPr>
                <w:rFonts w:asciiTheme="majorBidi" w:hAnsiTheme="majorBidi" w:cs="B Nazanin"/>
                <w:sz w:val="20"/>
                <w:szCs w:val="20"/>
                <w:lang w:bidi="fa-IR"/>
              </w:rPr>
              <w:t>≤13 mm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770359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763B32" w:rsidRPr="00763B32" w14:paraId="1C2B47AF" w14:textId="77777777" w:rsidTr="006B3761">
        <w:trPr>
          <w:trHeight w:val="60"/>
          <w:jc w:val="center"/>
        </w:trPr>
        <w:tc>
          <w:tcPr>
            <w:tcW w:w="298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DB51A1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63B32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Cefepime (30 </w:t>
            </w:r>
            <w:proofErr w:type="spellStart"/>
            <w:r w:rsidRPr="00763B32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763B32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D74310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63B32">
              <w:rPr>
                <w:rFonts w:asciiTheme="majorBidi" w:hAnsiTheme="majorBidi" w:cs="B Nazanin"/>
                <w:sz w:val="20"/>
                <w:szCs w:val="20"/>
                <w:lang w:bidi="fa-IR"/>
              </w:rPr>
              <w:t>≥18 mm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3491C8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63B32">
              <w:rPr>
                <w:rFonts w:asciiTheme="majorBidi" w:hAnsiTheme="majorBidi" w:cs="B Nazanin"/>
                <w:sz w:val="20"/>
                <w:szCs w:val="20"/>
                <w:lang w:bidi="fa-IR"/>
              </w:rPr>
              <w:t>15-17 mm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C97EBF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63B32">
              <w:rPr>
                <w:rFonts w:asciiTheme="majorBidi" w:hAnsiTheme="majorBidi" w:cs="B Nazanin"/>
                <w:sz w:val="20"/>
                <w:szCs w:val="20"/>
                <w:lang w:bidi="fa-IR"/>
              </w:rPr>
              <w:t>≤14 mm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103E1A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763B32" w:rsidRPr="00763B32" w14:paraId="21DD2152" w14:textId="77777777" w:rsidTr="006B3761">
        <w:trPr>
          <w:trHeight w:val="60"/>
          <w:jc w:val="center"/>
        </w:trPr>
        <w:tc>
          <w:tcPr>
            <w:tcW w:w="298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69CF0E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63B32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Cefotaxime (30 </w:t>
            </w:r>
            <w:proofErr w:type="spellStart"/>
            <w:r w:rsidRPr="00763B32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763B32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3914B1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63B32">
              <w:rPr>
                <w:rFonts w:asciiTheme="majorBidi" w:hAnsiTheme="majorBidi" w:cs="B Nazanin"/>
                <w:sz w:val="20"/>
                <w:szCs w:val="20"/>
                <w:lang w:bidi="fa-IR"/>
              </w:rPr>
              <w:t>≥23 mm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DBA484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63B32">
              <w:rPr>
                <w:rFonts w:asciiTheme="majorBidi" w:hAnsiTheme="majorBidi" w:cs="B Nazanin"/>
                <w:sz w:val="20"/>
                <w:szCs w:val="20"/>
                <w:lang w:bidi="fa-IR"/>
              </w:rPr>
              <w:t>15-22 mm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432A1C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63B32">
              <w:rPr>
                <w:rFonts w:asciiTheme="majorBidi" w:hAnsiTheme="majorBidi" w:cs="B Nazanin"/>
                <w:sz w:val="20"/>
                <w:szCs w:val="20"/>
                <w:lang w:bidi="fa-IR"/>
              </w:rPr>
              <w:t>≤14 mm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B31297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763B32" w:rsidRPr="00763B32" w14:paraId="524C14E8" w14:textId="77777777" w:rsidTr="006B3761">
        <w:trPr>
          <w:trHeight w:val="60"/>
          <w:jc w:val="center"/>
        </w:trPr>
        <w:tc>
          <w:tcPr>
            <w:tcW w:w="298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5417F0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63B32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Piperacillin-</w:t>
            </w:r>
            <w:proofErr w:type="gramStart"/>
            <w:r w:rsidRPr="00763B32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tazobactam(</w:t>
            </w:r>
            <w:proofErr w:type="gramEnd"/>
            <w:r w:rsidRPr="00763B32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100/10 </w:t>
            </w:r>
            <w:proofErr w:type="spellStart"/>
            <w:r w:rsidRPr="00763B32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763B32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27212A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63B32">
              <w:rPr>
                <w:rFonts w:asciiTheme="majorBidi" w:hAnsiTheme="majorBidi" w:cs="B Nazanin"/>
                <w:sz w:val="20"/>
                <w:szCs w:val="20"/>
                <w:lang w:bidi="fa-IR"/>
              </w:rPr>
              <w:t>≥21 mm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300CF8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63B32">
              <w:rPr>
                <w:rFonts w:asciiTheme="majorBidi" w:hAnsiTheme="majorBidi" w:cs="B Nazanin"/>
                <w:sz w:val="20"/>
                <w:szCs w:val="20"/>
                <w:lang w:bidi="fa-IR"/>
              </w:rPr>
              <w:t>18-20 mm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6E4F3A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63B32">
              <w:rPr>
                <w:rFonts w:asciiTheme="majorBidi" w:hAnsiTheme="majorBidi" w:cs="B Nazanin"/>
                <w:sz w:val="20"/>
                <w:szCs w:val="20"/>
                <w:lang w:bidi="fa-IR"/>
              </w:rPr>
              <w:t>≤17 mm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E22255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763B32" w:rsidRPr="00763B32" w14:paraId="509194D1" w14:textId="77777777" w:rsidTr="006B3761">
        <w:trPr>
          <w:trHeight w:val="60"/>
          <w:jc w:val="center"/>
        </w:trPr>
        <w:tc>
          <w:tcPr>
            <w:tcW w:w="298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CAF60D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63B32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Doxycycline (30 </w:t>
            </w:r>
            <w:proofErr w:type="spellStart"/>
            <w:r w:rsidRPr="00763B32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763B32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4E2E88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63B32">
              <w:rPr>
                <w:rFonts w:asciiTheme="majorBidi" w:hAnsiTheme="majorBidi" w:cs="B Nazanin"/>
                <w:sz w:val="20"/>
                <w:szCs w:val="20"/>
                <w:lang w:bidi="fa-IR"/>
              </w:rPr>
              <w:t>≥13 mm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5C0122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63B32">
              <w:rPr>
                <w:rFonts w:asciiTheme="majorBidi" w:hAnsiTheme="majorBidi" w:cs="B Nazanin"/>
                <w:sz w:val="20"/>
                <w:szCs w:val="20"/>
                <w:lang w:bidi="fa-IR"/>
              </w:rPr>
              <w:t>10-12 mm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A43425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63B32">
              <w:rPr>
                <w:rFonts w:asciiTheme="majorBidi" w:hAnsiTheme="majorBidi" w:cs="B Nazanin"/>
                <w:sz w:val="20"/>
                <w:szCs w:val="20"/>
                <w:lang w:bidi="fa-IR"/>
              </w:rPr>
              <w:t>≤9 mm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712B29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763B32" w:rsidRPr="00763B32" w14:paraId="6CD93D5E" w14:textId="77777777" w:rsidTr="006B3761">
        <w:trPr>
          <w:trHeight w:val="60"/>
          <w:jc w:val="center"/>
        </w:trPr>
        <w:tc>
          <w:tcPr>
            <w:tcW w:w="298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06F65B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63B32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lastRenderedPageBreak/>
              <w:t xml:space="preserve">Minocycline (30 </w:t>
            </w:r>
            <w:proofErr w:type="spellStart"/>
            <w:r w:rsidRPr="00763B32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763B32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25F87F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63B32">
              <w:rPr>
                <w:rFonts w:asciiTheme="majorBidi" w:hAnsiTheme="majorBidi" w:cs="B Nazanin"/>
                <w:sz w:val="20"/>
                <w:szCs w:val="20"/>
                <w:lang w:bidi="fa-IR"/>
              </w:rPr>
              <w:t>≥16 mm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BAE84A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63B32">
              <w:rPr>
                <w:rFonts w:asciiTheme="majorBidi" w:hAnsiTheme="majorBidi" w:cs="B Nazanin"/>
                <w:sz w:val="20"/>
                <w:szCs w:val="20"/>
                <w:lang w:bidi="fa-IR"/>
              </w:rPr>
              <w:t>13-15 mm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6E5C04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63B32">
              <w:rPr>
                <w:rFonts w:asciiTheme="majorBidi" w:hAnsiTheme="majorBidi" w:cs="B Nazanin"/>
                <w:sz w:val="20"/>
                <w:szCs w:val="20"/>
                <w:lang w:bidi="fa-IR"/>
              </w:rPr>
              <w:t>≤12 mm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CCC61F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763B32" w:rsidRPr="00763B32" w14:paraId="203484C4" w14:textId="77777777" w:rsidTr="006B3761">
        <w:trPr>
          <w:trHeight w:val="60"/>
          <w:jc w:val="center"/>
        </w:trPr>
        <w:tc>
          <w:tcPr>
            <w:tcW w:w="298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14427F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63B32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Amikacin (30 </w:t>
            </w:r>
            <w:proofErr w:type="spellStart"/>
            <w:r w:rsidRPr="00763B32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763B32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47EC02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63B32">
              <w:rPr>
                <w:rFonts w:asciiTheme="majorBidi" w:hAnsiTheme="majorBidi" w:cs="B Nazanin"/>
                <w:sz w:val="20"/>
                <w:szCs w:val="20"/>
                <w:lang w:bidi="fa-IR"/>
              </w:rPr>
              <w:t>≥17 mm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35FBD1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63B32">
              <w:rPr>
                <w:rFonts w:asciiTheme="majorBidi" w:hAnsiTheme="majorBidi" w:cs="B Nazanin"/>
                <w:sz w:val="20"/>
                <w:szCs w:val="20"/>
                <w:lang w:bidi="fa-IR"/>
              </w:rPr>
              <w:t>15-16 mm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0A5AC5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63B32">
              <w:rPr>
                <w:rFonts w:asciiTheme="majorBidi" w:hAnsiTheme="majorBidi" w:cs="B Nazanin"/>
                <w:sz w:val="20"/>
                <w:szCs w:val="20"/>
                <w:lang w:bidi="fa-IR"/>
              </w:rPr>
              <w:t>≤14 mm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48E2DF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763B32" w:rsidRPr="00763B32" w14:paraId="6CAD7C98" w14:textId="77777777" w:rsidTr="006B3761">
        <w:trPr>
          <w:trHeight w:val="60"/>
          <w:jc w:val="center"/>
        </w:trPr>
        <w:tc>
          <w:tcPr>
            <w:tcW w:w="298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D62181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63B32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Ceftriaxone (30 </w:t>
            </w:r>
            <w:proofErr w:type="spellStart"/>
            <w:r w:rsidRPr="00763B32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763B32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D02496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63B32">
              <w:rPr>
                <w:rFonts w:asciiTheme="majorBidi" w:hAnsiTheme="majorBidi" w:cs="B Nazanin"/>
                <w:sz w:val="20"/>
                <w:szCs w:val="20"/>
                <w:lang w:bidi="fa-IR"/>
              </w:rPr>
              <w:t>≥21 mm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185659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63B32">
              <w:rPr>
                <w:rFonts w:asciiTheme="majorBidi" w:hAnsiTheme="majorBidi" w:cs="B Nazanin"/>
                <w:sz w:val="20"/>
                <w:szCs w:val="20"/>
                <w:lang w:bidi="fa-IR"/>
              </w:rPr>
              <w:t>14-20 mm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B57597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63B32">
              <w:rPr>
                <w:rFonts w:asciiTheme="majorBidi" w:hAnsiTheme="majorBidi" w:cs="B Nazanin"/>
                <w:sz w:val="20"/>
                <w:szCs w:val="20"/>
                <w:lang w:bidi="fa-IR"/>
              </w:rPr>
              <w:t>≤13 mm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6CF2DB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763B32" w:rsidRPr="00763B32" w14:paraId="1AF3E374" w14:textId="77777777" w:rsidTr="006B3761">
        <w:trPr>
          <w:trHeight w:val="60"/>
          <w:jc w:val="center"/>
        </w:trPr>
        <w:tc>
          <w:tcPr>
            <w:tcW w:w="298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91C688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proofErr w:type="spellStart"/>
            <w:r w:rsidRPr="00763B32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Cefiderocol</w:t>
            </w:r>
            <w:proofErr w:type="spellEnd"/>
            <w:r w:rsidRPr="00763B32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 (30 </w:t>
            </w:r>
            <w:proofErr w:type="spellStart"/>
            <w:r w:rsidRPr="00763B32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763B32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7A3E3A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63B32">
              <w:rPr>
                <w:rFonts w:asciiTheme="majorBidi" w:hAnsiTheme="majorBidi" w:cs="B Nazanin"/>
                <w:sz w:val="20"/>
                <w:szCs w:val="20"/>
                <w:lang w:bidi="fa-IR"/>
              </w:rPr>
              <w:t>≥15 mm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B20359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63B32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3743B9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63B32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2DFA9B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63B32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فقط برای آسینتوباکتر بومانی</w:t>
            </w:r>
          </w:p>
        </w:tc>
      </w:tr>
      <w:tr w:rsidR="00763B32" w:rsidRPr="00763B32" w14:paraId="06E8D4B2" w14:textId="77777777" w:rsidTr="006B3761">
        <w:trPr>
          <w:trHeight w:val="60"/>
          <w:jc w:val="center"/>
        </w:trPr>
        <w:tc>
          <w:tcPr>
            <w:tcW w:w="298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699623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proofErr w:type="spellStart"/>
            <w:r w:rsidRPr="00763B32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Colis‌tin</w:t>
            </w:r>
            <w:proofErr w:type="spellEnd"/>
            <w:r w:rsidRPr="00763B32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 and Polymyxin B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B16AA6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63B32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55230A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63B32">
              <w:rPr>
                <w:rFonts w:asciiTheme="majorBidi" w:hAnsiTheme="majorBidi" w:cs="B Nazanin"/>
                <w:sz w:val="20"/>
                <w:szCs w:val="20"/>
                <w:lang w:bidi="fa-IR"/>
              </w:rPr>
              <w:t>MIC: ≤2 µg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2E3471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63B32">
              <w:rPr>
                <w:rFonts w:asciiTheme="majorBidi" w:hAnsiTheme="majorBidi" w:cs="B Nazanin"/>
                <w:sz w:val="20"/>
                <w:szCs w:val="20"/>
                <w:lang w:bidi="fa-IR"/>
              </w:rPr>
              <w:t>MIC: ≥4 µg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9E9C8E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763B32" w:rsidRPr="00763B32" w14:paraId="37F576E0" w14:textId="77777777" w:rsidTr="006B3761">
        <w:trPr>
          <w:trHeight w:val="60"/>
          <w:jc w:val="center"/>
        </w:trPr>
        <w:tc>
          <w:tcPr>
            <w:tcW w:w="298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3473BA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63B32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Ticarcillin-</w:t>
            </w:r>
            <w:proofErr w:type="gramStart"/>
            <w:r w:rsidRPr="00763B32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clavulanate(</w:t>
            </w:r>
            <w:proofErr w:type="gramEnd"/>
            <w:r w:rsidRPr="00763B32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75/10 </w:t>
            </w:r>
            <w:proofErr w:type="spellStart"/>
            <w:r w:rsidRPr="00763B32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763B32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486FD9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63B32">
              <w:rPr>
                <w:rFonts w:asciiTheme="majorBidi" w:hAnsiTheme="majorBidi" w:cs="B Nazanin"/>
                <w:sz w:val="20"/>
                <w:szCs w:val="20"/>
                <w:lang w:bidi="fa-IR"/>
              </w:rPr>
              <w:t>≥20 mm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F7CA67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63B32">
              <w:rPr>
                <w:rFonts w:asciiTheme="majorBidi" w:hAnsiTheme="majorBidi" w:cs="B Nazanin"/>
                <w:sz w:val="20"/>
                <w:szCs w:val="20"/>
                <w:lang w:bidi="fa-IR"/>
              </w:rPr>
              <w:t>15-19 mm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1C7A7B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63B32">
              <w:rPr>
                <w:rFonts w:asciiTheme="majorBidi" w:hAnsiTheme="majorBidi" w:cs="B Nazanin"/>
                <w:sz w:val="20"/>
                <w:szCs w:val="20"/>
                <w:lang w:bidi="fa-IR"/>
              </w:rPr>
              <w:t>≤14 mm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9388D6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763B32" w:rsidRPr="00763B32" w14:paraId="2314506F" w14:textId="77777777" w:rsidTr="006B3761">
        <w:trPr>
          <w:trHeight w:val="60"/>
          <w:jc w:val="center"/>
        </w:trPr>
        <w:tc>
          <w:tcPr>
            <w:tcW w:w="298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DE3009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63B32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Piperacillin (100 </w:t>
            </w:r>
            <w:proofErr w:type="spellStart"/>
            <w:r w:rsidRPr="00763B32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763B32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E5C01C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63B32">
              <w:rPr>
                <w:rFonts w:asciiTheme="majorBidi" w:hAnsiTheme="majorBidi" w:cs="B Nazanin"/>
                <w:sz w:val="20"/>
                <w:szCs w:val="20"/>
                <w:lang w:bidi="fa-IR"/>
              </w:rPr>
              <w:t>≥21 mm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07A8CB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63B32">
              <w:rPr>
                <w:rFonts w:asciiTheme="majorBidi" w:hAnsiTheme="majorBidi" w:cs="B Nazanin"/>
                <w:sz w:val="20"/>
                <w:szCs w:val="20"/>
                <w:lang w:bidi="fa-IR"/>
              </w:rPr>
              <w:t>18-20 mm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E35D8B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63B32">
              <w:rPr>
                <w:rFonts w:asciiTheme="majorBidi" w:hAnsiTheme="majorBidi" w:cs="B Nazanin"/>
                <w:sz w:val="20"/>
                <w:szCs w:val="20"/>
                <w:lang w:bidi="fa-IR"/>
              </w:rPr>
              <w:t>≤17 mm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88899E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763B32" w:rsidRPr="00763B32" w14:paraId="3AFB12DA" w14:textId="77777777" w:rsidTr="006B3761">
        <w:trPr>
          <w:trHeight w:val="60"/>
          <w:jc w:val="center"/>
        </w:trPr>
        <w:tc>
          <w:tcPr>
            <w:tcW w:w="298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5E8A97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proofErr w:type="spellStart"/>
            <w:r w:rsidRPr="00763B32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Gatifloxacin</w:t>
            </w:r>
            <w:proofErr w:type="spellEnd"/>
            <w:r w:rsidRPr="00763B32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 (5 </w:t>
            </w:r>
            <w:proofErr w:type="spellStart"/>
            <w:r w:rsidRPr="00763B32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763B32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F79BA6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63B32">
              <w:rPr>
                <w:rFonts w:asciiTheme="majorBidi" w:hAnsiTheme="majorBidi" w:cs="B Nazanin"/>
                <w:sz w:val="20"/>
                <w:szCs w:val="20"/>
                <w:lang w:bidi="fa-IR"/>
              </w:rPr>
              <w:t>≥18 mm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1AEC25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63B32">
              <w:rPr>
                <w:rFonts w:asciiTheme="majorBidi" w:hAnsiTheme="majorBidi" w:cs="B Nazanin"/>
                <w:sz w:val="20"/>
                <w:szCs w:val="20"/>
                <w:lang w:bidi="fa-IR"/>
              </w:rPr>
              <w:t>15-17 mm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E2342A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63B32">
              <w:rPr>
                <w:rFonts w:asciiTheme="majorBidi" w:hAnsiTheme="majorBidi" w:cs="B Nazanin"/>
                <w:sz w:val="20"/>
                <w:szCs w:val="20"/>
                <w:lang w:bidi="fa-IR"/>
              </w:rPr>
              <w:t>≤14 mm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F7F83C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763B32" w:rsidRPr="00763B32" w14:paraId="2CD0A7C3" w14:textId="77777777" w:rsidTr="006B3761">
        <w:trPr>
          <w:trHeight w:val="60"/>
          <w:jc w:val="center"/>
        </w:trPr>
        <w:tc>
          <w:tcPr>
            <w:tcW w:w="298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0F151A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63B32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Trimethoprim-sulfamethoxazole (1.25/23.75 </w:t>
            </w:r>
            <w:proofErr w:type="spellStart"/>
            <w:r w:rsidRPr="00763B32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763B32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A97377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63B32">
              <w:rPr>
                <w:rFonts w:asciiTheme="majorBidi" w:hAnsiTheme="majorBidi" w:cs="B Nazanin"/>
                <w:sz w:val="20"/>
                <w:szCs w:val="20"/>
                <w:lang w:bidi="fa-IR"/>
              </w:rPr>
              <w:t>≥16 mm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BF8116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63B32">
              <w:rPr>
                <w:rFonts w:asciiTheme="majorBidi" w:hAnsiTheme="majorBidi" w:cs="B Nazanin"/>
                <w:sz w:val="20"/>
                <w:szCs w:val="20"/>
                <w:lang w:bidi="fa-IR"/>
              </w:rPr>
              <w:t>11-15 mm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C7EF32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63B32">
              <w:rPr>
                <w:rFonts w:asciiTheme="majorBidi" w:hAnsiTheme="majorBidi" w:cs="B Nazanin"/>
                <w:sz w:val="20"/>
                <w:szCs w:val="20"/>
                <w:lang w:bidi="fa-IR"/>
              </w:rPr>
              <w:t>≤10 mm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3058EE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763B32" w:rsidRPr="00763B32" w14:paraId="04985843" w14:textId="77777777" w:rsidTr="006B3761">
        <w:trPr>
          <w:trHeight w:val="60"/>
          <w:jc w:val="center"/>
        </w:trPr>
        <w:tc>
          <w:tcPr>
            <w:tcW w:w="298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C09CB6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63B32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Netilmicin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48C6CA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63B32">
              <w:rPr>
                <w:rFonts w:asciiTheme="majorBidi" w:hAnsiTheme="majorBidi" w:cs="B Nazanin"/>
                <w:sz w:val="20"/>
                <w:szCs w:val="20"/>
                <w:lang w:bidi="fa-IR"/>
              </w:rPr>
              <w:t>MIC: ≤8 µg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FEF09A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63B32">
              <w:rPr>
                <w:rFonts w:asciiTheme="majorBidi" w:hAnsiTheme="majorBidi" w:cs="B Nazanin"/>
                <w:sz w:val="20"/>
                <w:szCs w:val="20"/>
                <w:lang w:bidi="fa-IR"/>
              </w:rPr>
              <w:t>MIC: 16 µg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6106C9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63B32">
              <w:rPr>
                <w:rFonts w:asciiTheme="majorBidi" w:hAnsiTheme="majorBidi" w:cs="B Nazanin"/>
                <w:sz w:val="20"/>
                <w:szCs w:val="20"/>
                <w:lang w:bidi="fa-IR"/>
              </w:rPr>
              <w:t>MIC: ≥ 32 µg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4E0166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763B32" w:rsidRPr="00763B32" w14:paraId="1EB983FA" w14:textId="77777777" w:rsidTr="006B3761">
        <w:trPr>
          <w:trHeight w:val="60"/>
          <w:jc w:val="center"/>
        </w:trPr>
        <w:tc>
          <w:tcPr>
            <w:tcW w:w="298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7EAA46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63B32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Tetracycline (30 </w:t>
            </w:r>
            <w:proofErr w:type="spellStart"/>
            <w:r w:rsidRPr="00763B32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763B32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573884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63B32">
              <w:rPr>
                <w:rFonts w:asciiTheme="majorBidi" w:hAnsiTheme="majorBidi" w:cs="B Nazanin"/>
                <w:sz w:val="20"/>
                <w:szCs w:val="20"/>
                <w:lang w:bidi="fa-IR"/>
              </w:rPr>
              <w:t>≥15 mm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1FE7CF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63B32">
              <w:rPr>
                <w:rFonts w:asciiTheme="majorBidi" w:hAnsiTheme="majorBidi" w:cs="B Nazanin"/>
                <w:sz w:val="20"/>
                <w:szCs w:val="20"/>
                <w:lang w:bidi="fa-IR"/>
              </w:rPr>
              <w:t>12- 14 mm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0CD174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63B32">
              <w:rPr>
                <w:rFonts w:asciiTheme="majorBidi" w:hAnsiTheme="majorBidi" w:cs="B Nazanin"/>
                <w:sz w:val="20"/>
                <w:szCs w:val="20"/>
                <w:lang w:bidi="fa-IR"/>
              </w:rPr>
              <w:t>≤11 mm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CC4681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63B32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فقط نمونه ادراری</w:t>
            </w:r>
          </w:p>
        </w:tc>
      </w:tr>
      <w:tr w:rsidR="00763B32" w:rsidRPr="00763B32" w14:paraId="2C09E2DB" w14:textId="77777777" w:rsidTr="006B3761">
        <w:trPr>
          <w:trHeight w:val="60"/>
          <w:jc w:val="center"/>
        </w:trPr>
        <w:tc>
          <w:tcPr>
            <w:tcW w:w="2987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08E1BD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63B32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Sulbactam-</w:t>
            </w:r>
            <w:proofErr w:type="spellStart"/>
            <w:r w:rsidRPr="00763B32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durlobactam</w:t>
            </w:r>
            <w:proofErr w:type="spellEnd"/>
            <w:r w:rsidRPr="00763B32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 (10/10 µg)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C8FA48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63B32">
              <w:rPr>
                <w:rFonts w:asciiTheme="majorBidi" w:hAnsiTheme="majorBidi" w:cs="B Nazanin"/>
                <w:sz w:val="20"/>
                <w:szCs w:val="20"/>
                <w:lang w:bidi="fa-IR"/>
              </w:rPr>
              <w:t>≥17 mm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368834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63B32">
              <w:rPr>
                <w:rFonts w:asciiTheme="majorBidi" w:hAnsiTheme="majorBidi" w:cs="B Nazanin"/>
                <w:sz w:val="20"/>
                <w:szCs w:val="20"/>
                <w:lang w:bidi="fa-IR"/>
              </w:rPr>
              <w:t>14-16 mm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1409E2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63B32">
              <w:rPr>
                <w:rFonts w:asciiTheme="majorBidi" w:hAnsiTheme="majorBidi" w:cs="B Nazanin"/>
                <w:sz w:val="20"/>
                <w:szCs w:val="20"/>
                <w:lang w:bidi="fa-IR"/>
              </w:rPr>
              <w:t>≤13 mm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CBF886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</w:tbl>
    <w:p w14:paraId="1250AB8D" w14:textId="77777777" w:rsidR="00F226AC" w:rsidRPr="00763B32" w:rsidRDefault="00F226AC" w:rsidP="00763B32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3BD203D9" w14:textId="77777777" w:rsidR="00F226AC" w:rsidRPr="00763B32" w:rsidRDefault="00F226AC" w:rsidP="00763B32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763B32">
        <w:rPr>
          <w:rFonts w:asciiTheme="majorBidi" w:hAnsiTheme="majorBidi" w:cs="B Nazanin"/>
          <w:sz w:val="24"/>
          <w:szCs w:val="24"/>
          <w:rtl/>
          <w:lang w:bidi="ar-YE"/>
        </w:rPr>
        <w:t>دسته</w:t>
      </w:r>
      <w:r w:rsidRPr="00763B32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763B32">
        <w:rPr>
          <w:rFonts w:asciiTheme="majorBidi" w:hAnsiTheme="majorBidi" w:cs="B Nazanin"/>
          <w:sz w:val="24"/>
          <w:szCs w:val="24"/>
          <w:rtl/>
          <w:lang w:bidi="ar-YE"/>
        </w:rPr>
        <w:t>بندی  (اولویت</w:t>
      </w:r>
      <w:r w:rsidRPr="00763B32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763B32">
        <w:rPr>
          <w:rFonts w:asciiTheme="majorBidi" w:hAnsiTheme="majorBidi" w:cs="B Nazanin"/>
          <w:sz w:val="24"/>
          <w:szCs w:val="24"/>
          <w:rtl/>
          <w:lang w:bidi="ar-YE"/>
        </w:rPr>
        <w:t>بندی) آنتی</w:t>
      </w:r>
      <w:r w:rsidRPr="00763B32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763B32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763B32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763B32">
        <w:rPr>
          <w:rFonts w:asciiTheme="majorBidi" w:hAnsiTheme="majorBidi" w:cs="B Nazanin"/>
          <w:sz w:val="24"/>
          <w:szCs w:val="24"/>
          <w:rtl/>
          <w:lang w:bidi="ar-YE"/>
        </w:rPr>
        <w:t>ها برای گونه</w:t>
      </w:r>
      <w:r w:rsidRPr="00763B32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763B32">
        <w:rPr>
          <w:rFonts w:asciiTheme="majorBidi" w:hAnsiTheme="majorBidi" w:cs="B Nazanin"/>
          <w:sz w:val="24"/>
          <w:szCs w:val="24"/>
          <w:rtl/>
          <w:lang w:bidi="ar-YE"/>
        </w:rPr>
        <w:t xml:space="preserve">های آسینتوباکتر طبق </w:t>
      </w:r>
      <w:r w:rsidRPr="00763B32">
        <w:rPr>
          <w:rFonts w:asciiTheme="majorBidi" w:hAnsiTheme="majorBidi" w:cs="B Nazanin"/>
          <w:sz w:val="24"/>
          <w:szCs w:val="24"/>
          <w:lang w:bidi="fa-IR"/>
        </w:rPr>
        <w:t>CLSI2025</w:t>
      </w:r>
      <w:r w:rsidRPr="00763B32">
        <w:rPr>
          <w:rFonts w:asciiTheme="majorBidi" w:hAnsiTheme="majorBidi" w:cs="B Nazanin"/>
          <w:sz w:val="24"/>
          <w:szCs w:val="24"/>
          <w:rtl/>
          <w:lang w:bidi="ar-YE"/>
        </w:rPr>
        <w:t xml:space="preserve"> به صورت زیر است:</w:t>
      </w:r>
    </w:p>
    <w:p w14:paraId="02EA5FD5" w14:textId="77777777" w:rsidR="00F226AC" w:rsidRPr="00763B32" w:rsidRDefault="00F226AC" w:rsidP="00763B32">
      <w:pPr>
        <w:spacing w:after="0"/>
        <w:jc w:val="lowKashida"/>
        <w:rPr>
          <w:rFonts w:asciiTheme="majorBidi" w:hAnsiTheme="majorBidi" w:cs="B Nazanin"/>
          <w:lang w:bidi="fa-IR"/>
        </w:rPr>
      </w:pPr>
      <w:r w:rsidRPr="00763B32">
        <w:rPr>
          <w:rFonts w:asciiTheme="majorBidi" w:hAnsiTheme="majorBidi" w:cs="B Nazanin"/>
          <w:sz w:val="24"/>
          <w:szCs w:val="24"/>
          <w:lang w:bidi="fa-IR"/>
        </w:rPr>
        <w:t xml:space="preserve"> </w:t>
      </w:r>
      <w:r w:rsidRPr="00763B32">
        <w:rPr>
          <w:rFonts w:asciiTheme="majorBidi" w:hAnsiTheme="majorBidi" w:cs="B Nazanin"/>
          <w:b/>
          <w:bCs/>
          <w:lang w:bidi="fa-IR"/>
        </w:rPr>
        <w:t>Tier1:</w:t>
      </w:r>
      <w:r w:rsidRPr="00763B32">
        <w:rPr>
          <w:rFonts w:asciiTheme="majorBidi" w:hAnsiTheme="majorBidi" w:cs="B Nazanin"/>
          <w:lang w:bidi="fa-IR"/>
        </w:rPr>
        <w:t xml:space="preserve"> Ampicillin-sulbactam, Ceftazidime, Cefepime, Ciprofloxacin, Levofloxacin, Gentamicin, Tobramycin, Tetracycline</w:t>
      </w:r>
    </w:p>
    <w:p w14:paraId="746B2ED0" w14:textId="77777777" w:rsidR="00F226AC" w:rsidRPr="00763B32" w:rsidRDefault="00F226AC" w:rsidP="00763B32">
      <w:pPr>
        <w:spacing w:after="0"/>
        <w:jc w:val="lowKashida"/>
        <w:rPr>
          <w:rFonts w:asciiTheme="majorBidi" w:hAnsiTheme="majorBidi" w:cs="B Nazanin"/>
          <w:lang w:bidi="fa-IR"/>
        </w:rPr>
      </w:pPr>
      <w:r w:rsidRPr="00763B32">
        <w:rPr>
          <w:rFonts w:asciiTheme="majorBidi" w:hAnsiTheme="majorBidi" w:cs="B Nazanin"/>
          <w:b/>
          <w:bCs/>
          <w:lang w:bidi="fa-IR"/>
        </w:rPr>
        <w:t>Tier2:</w:t>
      </w:r>
      <w:r w:rsidRPr="00763B32">
        <w:rPr>
          <w:rFonts w:asciiTheme="majorBidi" w:hAnsiTheme="majorBidi" w:cs="B Nazanin"/>
          <w:lang w:bidi="fa-IR"/>
        </w:rPr>
        <w:t xml:space="preserve"> Imipenem, Meropenem, Amikacin, Piperacillin-tazobactam, </w:t>
      </w:r>
      <w:proofErr w:type="gramStart"/>
      <w:r w:rsidRPr="00763B32">
        <w:rPr>
          <w:rFonts w:asciiTheme="majorBidi" w:hAnsiTheme="majorBidi" w:cs="B Nazanin"/>
          <w:lang w:bidi="fa-IR"/>
        </w:rPr>
        <w:t>Minocycline,  Trimethoprim</w:t>
      </w:r>
      <w:proofErr w:type="gramEnd"/>
      <w:r w:rsidRPr="00763B32">
        <w:rPr>
          <w:rFonts w:asciiTheme="majorBidi" w:hAnsiTheme="majorBidi" w:cs="B Nazanin"/>
          <w:lang w:bidi="fa-IR"/>
        </w:rPr>
        <w:t xml:space="preserve">-sulfamethoxazole, </w:t>
      </w:r>
    </w:p>
    <w:p w14:paraId="4EEFE9DC" w14:textId="77777777" w:rsidR="00F226AC" w:rsidRPr="00763B32" w:rsidRDefault="00F226AC" w:rsidP="00763B32">
      <w:pPr>
        <w:spacing w:after="0"/>
        <w:jc w:val="lowKashida"/>
        <w:rPr>
          <w:rFonts w:asciiTheme="majorBidi" w:hAnsiTheme="majorBidi" w:cs="B Nazanin"/>
          <w:lang w:bidi="fa-IR"/>
        </w:rPr>
      </w:pPr>
      <w:r w:rsidRPr="00763B32">
        <w:rPr>
          <w:rFonts w:asciiTheme="majorBidi" w:hAnsiTheme="majorBidi" w:cs="B Nazanin"/>
          <w:b/>
          <w:bCs/>
          <w:lang w:bidi="fa-IR"/>
        </w:rPr>
        <w:t xml:space="preserve">Tier3: </w:t>
      </w:r>
      <w:proofErr w:type="spellStart"/>
      <w:r w:rsidRPr="00763B32">
        <w:rPr>
          <w:rFonts w:asciiTheme="majorBidi" w:hAnsiTheme="majorBidi" w:cs="B Nazanin"/>
          <w:lang w:bidi="fa-IR"/>
        </w:rPr>
        <w:t>Cefiderocol</w:t>
      </w:r>
      <w:proofErr w:type="spellEnd"/>
      <w:r w:rsidRPr="00763B32">
        <w:rPr>
          <w:rFonts w:asciiTheme="majorBidi" w:hAnsiTheme="majorBidi" w:cs="B Nazanin"/>
          <w:lang w:bidi="fa-IR"/>
        </w:rPr>
        <w:t>, Sulbactam-</w:t>
      </w:r>
      <w:proofErr w:type="spellStart"/>
      <w:r w:rsidRPr="00763B32">
        <w:rPr>
          <w:rFonts w:asciiTheme="majorBidi" w:hAnsiTheme="majorBidi" w:cs="B Nazanin"/>
          <w:lang w:bidi="fa-IR"/>
        </w:rPr>
        <w:t>durlobactam</w:t>
      </w:r>
      <w:proofErr w:type="spellEnd"/>
    </w:p>
    <w:p w14:paraId="64EB76E9" w14:textId="77777777" w:rsidR="00F226AC" w:rsidRPr="00763B32" w:rsidRDefault="00F226AC" w:rsidP="00763B32">
      <w:pPr>
        <w:spacing w:after="0"/>
        <w:jc w:val="lowKashida"/>
        <w:rPr>
          <w:rFonts w:asciiTheme="majorBidi" w:hAnsiTheme="majorBidi" w:cs="B Nazanin"/>
          <w:rtl/>
          <w:lang w:bidi="ar-YE"/>
        </w:rPr>
      </w:pPr>
      <w:r w:rsidRPr="00763B32">
        <w:rPr>
          <w:rFonts w:asciiTheme="majorBidi" w:hAnsiTheme="majorBidi" w:cs="B Nazanin"/>
          <w:b/>
          <w:bCs/>
          <w:lang w:bidi="fa-IR"/>
        </w:rPr>
        <w:t xml:space="preserve">Tier4: </w:t>
      </w:r>
      <w:r w:rsidRPr="00763B32">
        <w:rPr>
          <w:rFonts w:asciiTheme="majorBidi" w:hAnsiTheme="majorBidi" w:cs="B Nazanin"/>
          <w:lang w:bidi="fa-IR"/>
        </w:rPr>
        <w:t xml:space="preserve">Doxycycline, Cefotaxime, Ceftriaxone, </w:t>
      </w:r>
      <w:proofErr w:type="spellStart"/>
      <w:r w:rsidRPr="00763B32">
        <w:rPr>
          <w:rFonts w:asciiTheme="majorBidi" w:hAnsiTheme="majorBidi" w:cs="B Nazanin"/>
          <w:lang w:bidi="fa-IR"/>
        </w:rPr>
        <w:t>Colis‌tin</w:t>
      </w:r>
      <w:proofErr w:type="spellEnd"/>
      <w:r w:rsidRPr="00763B32">
        <w:rPr>
          <w:rFonts w:asciiTheme="majorBidi" w:hAnsiTheme="majorBidi" w:cs="B Nazanin"/>
          <w:lang w:bidi="fa-IR"/>
        </w:rPr>
        <w:t>, Polymyxin B</w:t>
      </w:r>
    </w:p>
    <w:p w14:paraId="383DA841" w14:textId="77777777" w:rsidR="00F226AC" w:rsidRPr="00763B32" w:rsidRDefault="00F226AC" w:rsidP="00763B32">
      <w:pPr>
        <w:spacing w:after="0"/>
        <w:jc w:val="lowKashida"/>
        <w:rPr>
          <w:rFonts w:asciiTheme="majorBidi" w:hAnsiTheme="majorBidi" w:cs="B Nazanin"/>
          <w:lang w:bidi="fa-IR"/>
        </w:rPr>
      </w:pPr>
      <w:r w:rsidRPr="00763B32">
        <w:rPr>
          <w:rFonts w:asciiTheme="majorBidi" w:hAnsiTheme="majorBidi" w:cs="B Nazanin"/>
          <w:b/>
          <w:bCs/>
          <w:lang w:bidi="fa-IR"/>
        </w:rPr>
        <w:t>Other</w:t>
      </w:r>
      <w:r w:rsidRPr="00763B32">
        <w:rPr>
          <w:rFonts w:asciiTheme="majorBidi" w:hAnsiTheme="majorBidi" w:cs="B Nazanin"/>
          <w:lang w:bidi="ar-YE"/>
        </w:rPr>
        <w:t xml:space="preserve">: </w:t>
      </w:r>
      <w:r w:rsidRPr="00763B32">
        <w:rPr>
          <w:rFonts w:asciiTheme="majorBidi" w:hAnsiTheme="majorBidi" w:cs="B Nazanin" w:hint="cs"/>
          <w:rtl/>
          <w:lang w:bidi="fa-IR"/>
        </w:rPr>
        <w:t>بقیه آنتی بیوتیک های جدول</w:t>
      </w:r>
    </w:p>
    <w:p w14:paraId="306C96C3" w14:textId="77777777" w:rsidR="00F226AC" w:rsidRPr="00763B32" w:rsidRDefault="00F226AC" w:rsidP="00763B32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763B32"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  <w:t>نکات جدول:</w:t>
      </w:r>
    </w:p>
    <w:p w14:paraId="50E085D0" w14:textId="77777777" w:rsidR="00F226AC" w:rsidRPr="00763B32" w:rsidRDefault="00F226AC" w:rsidP="00763B32">
      <w:pPr>
        <w:pStyle w:val="ListParagraph"/>
        <w:numPr>
          <w:ilvl w:val="0"/>
          <w:numId w:val="1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763B32">
        <w:rPr>
          <w:rFonts w:asciiTheme="majorBidi" w:hAnsiTheme="majorBidi" w:cs="B Nazanin"/>
          <w:sz w:val="24"/>
          <w:szCs w:val="24"/>
          <w:rtl/>
          <w:lang w:bidi="ar-YE"/>
        </w:rPr>
        <w:t>در مورد آنتی</w:t>
      </w:r>
      <w:r w:rsidRPr="00763B32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763B32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763B32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763B32">
        <w:rPr>
          <w:rFonts w:asciiTheme="majorBidi" w:hAnsiTheme="majorBidi" w:cs="B Nazanin"/>
          <w:sz w:val="24"/>
          <w:szCs w:val="24"/>
          <w:rtl/>
          <w:lang w:bidi="ar-YE"/>
        </w:rPr>
        <w:t>های تری متوپریم و سولفونامیدها، با حضور آنتاگونیست</w:t>
      </w:r>
      <w:r w:rsidRPr="00763B32">
        <w:rPr>
          <w:rFonts w:asciiTheme="majorBidi" w:hAnsiTheme="majorBidi" w:cs="B Nazanin"/>
          <w:sz w:val="24"/>
          <w:szCs w:val="24"/>
          <w:lang w:bidi="fa-IR"/>
        </w:rPr>
        <w:t>‌‌</w:t>
      </w:r>
      <w:r w:rsidRPr="00763B32">
        <w:rPr>
          <w:rFonts w:asciiTheme="majorBidi" w:hAnsiTheme="majorBidi" w:cs="B Nazanin"/>
          <w:sz w:val="24"/>
          <w:szCs w:val="24"/>
          <w:rtl/>
          <w:lang w:bidi="ar-YE"/>
        </w:rPr>
        <w:t>های موجود در محیط ممکن است باکتری مقدار کمی رشد کند. بنابراین، رشد جزئی (20 درصد یا کمتر از حاشیه ناحیه رشد) را نادیده بگیرید و حاشیه واضح</w:t>
      </w:r>
      <w:r w:rsidRPr="00763B32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763B32">
        <w:rPr>
          <w:rFonts w:asciiTheme="majorBidi" w:hAnsiTheme="majorBidi" w:cs="B Nazanin"/>
          <w:sz w:val="24"/>
          <w:szCs w:val="24"/>
          <w:rtl/>
          <w:lang w:bidi="ar-YE"/>
        </w:rPr>
        <w:t>تر را برای تعیین قطر منطقه اندازه</w:t>
      </w:r>
      <w:r w:rsidRPr="00763B32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763B32">
        <w:rPr>
          <w:rFonts w:asciiTheme="majorBidi" w:hAnsiTheme="majorBidi" w:cs="B Nazanin"/>
          <w:sz w:val="24"/>
          <w:szCs w:val="24"/>
          <w:rtl/>
          <w:lang w:bidi="ar-YE"/>
        </w:rPr>
        <w:t>گیری کنید.</w:t>
      </w:r>
    </w:p>
    <w:p w14:paraId="507A67A2" w14:textId="77777777" w:rsidR="00F226AC" w:rsidRPr="00763B32" w:rsidRDefault="00F226AC" w:rsidP="00763B32">
      <w:pPr>
        <w:pStyle w:val="ListParagraph"/>
        <w:numPr>
          <w:ilvl w:val="0"/>
          <w:numId w:val="1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763B32">
        <w:rPr>
          <w:rFonts w:asciiTheme="majorBidi" w:hAnsiTheme="majorBidi" w:cs="B Nazanin"/>
          <w:sz w:val="24"/>
          <w:szCs w:val="24"/>
          <w:rtl/>
          <w:lang w:bidi="ar-YE"/>
        </w:rPr>
        <w:t>در مورد عوامل ترکیبی بتالاکتام و عوامل بتالاکتام تنها همان شروط گفته شده برای سودوموناس آئروجینوزا برقرار است. برای مثال اگر آنتی</w:t>
      </w:r>
      <w:r w:rsidRPr="00763B32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763B32">
        <w:rPr>
          <w:rFonts w:asciiTheme="majorBidi" w:hAnsiTheme="majorBidi" w:cs="B Nazanin"/>
          <w:sz w:val="24"/>
          <w:szCs w:val="24"/>
          <w:rtl/>
          <w:lang w:bidi="ar-YE"/>
        </w:rPr>
        <w:t>بیوتیک پیپیراسیلین حساس باشد آنتی</w:t>
      </w:r>
      <w:r w:rsidRPr="00763B32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763B32">
        <w:rPr>
          <w:rFonts w:asciiTheme="majorBidi" w:hAnsiTheme="majorBidi" w:cs="B Nazanin"/>
          <w:sz w:val="24"/>
          <w:szCs w:val="24"/>
          <w:rtl/>
          <w:lang w:bidi="ar-YE"/>
        </w:rPr>
        <w:t>بیوتیک پیپیراسیلین-تازوباکتام هم حساس است. اگر آنتی</w:t>
      </w:r>
      <w:r w:rsidRPr="00763B32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763B32">
        <w:rPr>
          <w:rFonts w:asciiTheme="majorBidi" w:hAnsiTheme="majorBidi" w:cs="B Nazanin"/>
          <w:sz w:val="24"/>
          <w:szCs w:val="24"/>
          <w:rtl/>
          <w:lang w:bidi="ar-YE"/>
        </w:rPr>
        <w:t>بیوتیک پیپیراسیلین-تازوباکتام مقاوم باشد، آنتی</w:t>
      </w:r>
      <w:r w:rsidRPr="00763B32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763B32">
        <w:rPr>
          <w:rFonts w:asciiTheme="majorBidi" w:hAnsiTheme="majorBidi" w:cs="B Nazanin"/>
          <w:sz w:val="24"/>
          <w:szCs w:val="24"/>
          <w:rtl/>
          <w:lang w:bidi="ar-YE"/>
        </w:rPr>
        <w:t xml:space="preserve">بیوتیک پیپیراسیلین هم مقاوم خواهد بود. </w:t>
      </w:r>
    </w:p>
    <w:p w14:paraId="02E6A159" w14:textId="77777777" w:rsidR="00F226AC" w:rsidRPr="00763B32" w:rsidRDefault="00F226AC" w:rsidP="00763B32">
      <w:pPr>
        <w:pStyle w:val="ListParagraph"/>
        <w:numPr>
          <w:ilvl w:val="0"/>
          <w:numId w:val="1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763B32">
        <w:rPr>
          <w:rFonts w:asciiTheme="majorBidi" w:hAnsiTheme="majorBidi" w:cs="B Nazanin"/>
          <w:sz w:val="24"/>
          <w:szCs w:val="24"/>
          <w:rtl/>
          <w:lang w:bidi="ar-YE"/>
        </w:rPr>
        <w:t>آنتی</w:t>
      </w:r>
      <w:r w:rsidRPr="00763B32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763B32">
        <w:rPr>
          <w:rFonts w:asciiTheme="majorBidi" w:hAnsiTheme="majorBidi" w:cs="B Nazanin"/>
          <w:sz w:val="24"/>
          <w:szCs w:val="24"/>
          <w:rtl/>
          <w:lang w:bidi="ar-YE"/>
        </w:rPr>
        <w:t>بیوگرام برای سه آنتی</w:t>
      </w:r>
      <w:r w:rsidRPr="00763B32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763B32">
        <w:rPr>
          <w:rFonts w:asciiTheme="majorBidi" w:hAnsiTheme="majorBidi" w:cs="B Nazanin"/>
          <w:sz w:val="24"/>
          <w:szCs w:val="24"/>
          <w:rtl/>
          <w:lang w:bidi="ar-YE"/>
        </w:rPr>
        <w:t>بیوتیک کولیستین، پلی</w:t>
      </w:r>
      <w:r w:rsidRPr="00763B32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763B32">
        <w:rPr>
          <w:rFonts w:asciiTheme="majorBidi" w:hAnsiTheme="majorBidi" w:cs="B Nazanin"/>
          <w:sz w:val="24"/>
          <w:szCs w:val="24"/>
          <w:rtl/>
          <w:lang w:bidi="ar-YE"/>
        </w:rPr>
        <w:t xml:space="preserve">میکسین </w:t>
      </w:r>
      <w:r w:rsidRPr="00763B32">
        <w:rPr>
          <w:rFonts w:asciiTheme="majorBidi" w:hAnsiTheme="majorBidi" w:cs="B Nazanin"/>
          <w:sz w:val="24"/>
          <w:szCs w:val="24"/>
          <w:lang w:bidi="fa-IR"/>
        </w:rPr>
        <w:t>B</w:t>
      </w:r>
      <w:r w:rsidRPr="00763B32">
        <w:rPr>
          <w:rFonts w:asciiTheme="majorBidi" w:hAnsiTheme="majorBidi" w:cs="B Nazanin"/>
          <w:sz w:val="24"/>
          <w:szCs w:val="24"/>
          <w:rtl/>
          <w:lang w:bidi="ar-YE"/>
        </w:rPr>
        <w:t xml:space="preserve"> و نتیلمایسین برای آسینتوباکتر فقط به روش </w:t>
      </w:r>
      <w:r w:rsidRPr="00763B32">
        <w:rPr>
          <w:rFonts w:asciiTheme="majorBidi" w:hAnsiTheme="majorBidi" w:cs="B Nazanin"/>
          <w:sz w:val="24"/>
          <w:szCs w:val="24"/>
          <w:lang w:bidi="fa-IR"/>
        </w:rPr>
        <w:t>MIC</w:t>
      </w:r>
      <w:r w:rsidRPr="00763B32">
        <w:rPr>
          <w:rFonts w:asciiTheme="majorBidi" w:hAnsiTheme="majorBidi" w:cs="B Nazanin"/>
          <w:sz w:val="24"/>
          <w:szCs w:val="24"/>
          <w:rtl/>
          <w:lang w:bidi="ar-YE"/>
        </w:rPr>
        <w:t xml:space="preserve"> قابل انجام است.</w:t>
      </w:r>
    </w:p>
    <w:p w14:paraId="64C89198" w14:textId="77777777" w:rsidR="00F226AC" w:rsidRPr="00763B32" w:rsidRDefault="00F226AC" w:rsidP="00763B32">
      <w:pPr>
        <w:pStyle w:val="ListParagraph"/>
        <w:numPr>
          <w:ilvl w:val="0"/>
          <w:numId w:val="1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763B32">
        <w:rPr>
          <w:rFonts w:asciiTheme="majorBidi" w:hAnsiTheme="majorBidi" w:cs="B Nazanin"/>
          <w:sz w:val="24"/>
          <w:szCs w:val="24"/>
          <w:rtl/>
          <w:lang w:bidi="ar-YE"/>
        </w:rPr>
        <w:t>آنتی</w:t>
      </w:r>
      <w:r w:rsidRPr="00763B32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763B32">
        <w:rPr>
          <w:rFonts w:asciiTheme="majorBidi" w:hAnsiTheme="majorBidi" w:cs="B Nazanin"/>
          <w:sz w:val="24"/>
          <w:szCs w:val="24"/>
          <w:rtl/>
          <w:lang w:bidi="ar-YE"/>
        </w:rPr>
        <w:t>بیوتیک سفیدروکل فقط برای باکتری آسینتوباکتر بومانی قابل استفاده و گزارش است. دقت و تکرارپذیری نتایج آزمایش سفیدروکل با انتشار دیسک و میکرودایلوشن براث به</w:t>
      </w:r>
      <w:r w:rsidRPr="00763B32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763B32">
        <w:rPr>
          <w:rFonts w:asciiTheme="majorBidi" w:hAnsiTheme="majorBidi" w:cs="B Nazanin"/>
          <w:sz w:val="24"/>
          <w:szCs w:val="24"/>
          <w:rtl/>
          <w:lang w:bidi="ar-YE"/>
        </w:rPr>
        <w:t>طور قابل</w:t>
      </w:r>
      <w:r w:rsidRPr="00763B32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763B32">
        <w:rPr>
          <w:rFonts w:asciiTheme="majorBidi" w:hAnsiTheme="majorBidi" w:cs="B Nazanin"/>
          <w:sz w:val="24"/>
          <w:szCs w:val="24"/>
          <w:rtl/>
          <w:lang w:bidi="ar-YE"/>
        </w:rPr>
        <w:t>توجهی تحت تأثیر غلظت آهن و آماده</w:t>
      </w:r>
      <w:r w:rsidRPr="00763B32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763B32">
        <w:rPr>
          <w:rFonts w:asciiTheme="majorBidi" w:hAnsiTheme="majorBidi" w:cs="B Nazanin"/>
          <w:sz w:val="24"/>
          <w:szCs w:val="24"/>
          <w:rtl/>
          <w:lang w:bidi="ar-YE"/>
        </w:rPr>
        <w:t xml:space="preserve">سازی </w:t>
      </w:r>
      <w:r w:rsidRPr="00763B32">
        <w:rPr>
          <w:rFonts w:asciiTheme="majorBidi" w:hAnsiTheme="majorBidi" w:cs="B Nazanin"/>
          <w:sz w:val="24"/>
          <w:szCs w:val="24"/>
          <w:rtl/>
          <w:lang w:bidi="ar-YE"/>
        </w:rPr>
        <w:lastRenderedPageBreak/>
        <w:t>تلقیح است و ممکن است بسته به سازنده دیسک و محیط متفاوت باشد. بسته به نوع واریانس مشاهده شده، نتایج مقاوم کاذب یا حساس کاذب ممکن است رخ دهد. آزمایش مجدد ایزوله</w:t>
      </w:r>
      <w:r w:rsidRPr="00763B32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763B32">
        <w:rPr>
          <w:rFonts w:asciiTheme="majorBidi" w:hAnsiTheme="majorBidi" w:cs="B Nazanin"/>
          <w:sz w:val="24"/>
          <w:szCs w:val="24"/>
          <w:rtl/>
          <w:lang w:bidi="ar-YE"/>
        </w:rPr>
        <w:t>های بعدی توصیه می</w:t>
      </w:r>
      <w:r w:rsidRPr="00763B32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763B32">
        <w:rPr>
          <w:rFonts w:asciiTheme="majorBidi" w:hAnsiTheme="majorBidi" w:cs="B Nazanin"/>
          <w:sz w:val="24"/>
          <w:szCs w:val="24"/>
          <w:rtl/>
          <w:lang w:bidi="ar-YE"/>
        </w:rPr>
        <w:t xml:space="preserve">شود. </w:t>
      </w:r>
    </w:p>
    <w:p w14:paraId="7D86723F" w14:textId="77777777" w:rsidR="00F226AC" w:rsidRPr="00763B32" w:rsidRDefault="00F226AC" w:rsidP="00763B32">
      <w:pPr>
        <w:pStyle w:val="ListParagraph"/>
        <w:numPr>
          <w:ilvl w:val="0"/>
          <w:numId w:val="1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763B32">
        <w:rPr>
          <w:rFonts w:asciiTheme="majorBidi" w:hAnsiTheme="majorBidi" w:cs="B Nazanin"/>
          <w:sz w:val="24"/>
          <w:szCs w:val="24"/>
          <w:rtl/>
          <w:lang w:bidi="ar-YE"/>
        </w:rPr>
        <w:t>برای آنتی</w:t>
      </w:r>
      <w:r w:rsidRPr="00763B32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763B32">
        <w:rPr>
          <w:rFonts w:asciiTheme="majorBidi" w:hAnsiTheme="majorBidi" w:cs="B Nazanin"/>
          <w:sz w:val="24"/>
          <w:szCs w:val="24"/>
          <w:rtl/>
          <w:lang w:bidi="ar-YE"/>
        </w:rPr>
        <w:t>بیوتیک سفیدروکل در روش دیسک فقط حساسیت تعریف شده است (مساوی یا بیشتر از 15 میلیمتر حساس) و اگر عدد به دست آمده از 15 کمتر باشد باید جواب به صورت غیرحساس گزارش شود.</w:t>
      </w:r>
    </w:p>
    <w:p w14:paraId="29D9DFA9" w14:textId="77777777" w:rsidR="00F226AC" w:rsidRPr="00763B32" w:rsidRDefault="00F226AC" w:rsidP="00763B32">
      <w:pPr>
        <w:pStyle w:val="ListParagraph"/>
        <w:numPr>
          <w:ilvl w:val="0"/>
          <w:numId w:val="1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763B32">
        <w:rPr>
          <w:rFonts w:asciiTheme="majorBidi" w:hAnsiTheme="majorBidi" w:cs="B Nazanin"/>
          <w:sz w:val="24"/>
          <w:szCs w:val="24"/>
          <w:rtl/>
          <w:lang w:bidi="ar-YE"/>
        </w:rPr>
        <w:t>آنتی</w:t>
      </w:r>
      <w:r w:rsidRPr="00763B32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763B32">
        <w:rPr>
          <w:rFonts w:asciiTheme="majorBidi" w:hAnsiTheme="majorBidi" w:cs="B Nazanin"/>
          <w:sz w:val="24"/>
          <w:szCs w:val="24"/>
          <w:rtl/>
          <w:lang w:bidi="ar-YE"/>
        </w:rPr>
        <w:t>بیوتیک تتراسایکلین فقط برای عفونت ادراری باکتری آسینتوباکتر قابل استفاده می</w:t>
      </w:r>
      <w:r w:rsidRPr="00763B32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763B32">
        <w:rPr>
          <w:rFonts w:asciiTheme="majorBidi" w:hAnsiTheme="majorBidi" w:cs="B Nazanin"/>
          <w:sz w:val="24"/>
          <w:szCs w:val="24"/>
          <w:rtl/>
          <w:lang w:bidi="ar-YE"/>
        </w:rPr>
        <w:t xml:space="preserve">باشد. </w:t>
      </w:r>
    </w:p>
    <w:p w14:paraId="26662B24" w14:textId="77777777" w:rsidR="00F226AC" w:rsidRPr="00763B32" w:rsidRDefault="00F226AC" w:rsidP="00763B32">
      <w:pPr>
        <w:pStyle w:val="ListParagraph"/>
        <w:numPr>
          <w:ilvl w:val="0"/>
          <w:numId w:val="1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763B32">
        <w:rPr>
          <w:rFonts w:asciiTheme="majorBidi" w:hAnsiTheme="majorBidi" w:cs="B Nazanin"/>
          <w:sz w:val="24"/>
          <w:szCs w:val="24"/>
          <w:rtl/>
          <w:lang w:bidi="ar-YE"/>
        </w:rPr>
        <w:t>ارگانیسم</w:t>
      </w:r>
      <w:r w:rsidRPr="00763B32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763B32">
        <w:rPr>
          <w:rFonts w:asciiTheme="majorBidi" w:hAnsiTheme="majorBidi" w:cs="B Nazanin"/>
          <w:sz w:val="24"/>
          <w:szCs w:val="24"/>
          <w:rtl/>
          <w:lang w:bidi="ar-YE"/>
        </w:rPr>
        <w:t>هایی که به تتراسایکلین حساس هستند به داکسی</w:t>
      </w:r>
      <w:r w:rsidRPr="00763B32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763B32">
        <w:rPr>
          <w:rFonts w:asciiTheme="majorBidi" w:hAnsiTheme="majorBidi" w:cs="B Nazanin"/>
          <w:sz w:val="24"/>
          <w:szCs w:val="24"/>
          <w:rtl/>
          <w:lang w:bidi="ar-YE"/>
        </w:rPr>
        <w:t>سایکلین و مینوسیکلین نیز حساس در نظر گرفته می</w:t>
      </w:r>
      <w:r w:rsidRPr="00763B32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763B32">
        <w:rPr>
          <w:rFonts w:asciiTheme="majorBidi" w:hAnsiTheme="majorBidi" w:cs="B Nazanin"/>
          <w:sz w:val="24"/>
          <w:szCs w:val="24"/>
          <w:rtl/>
          <w:lang w:bidi="ar-YE"/>
        </w:rPr>
        <w:t>شوند. با این حال، برخی از ارگانیسم</w:t>
      </w:r>
      <w:r w:rsidRPr="00763B32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763B32">
        <w:rPr>
          <w:rFonts w:asciiTheme="majorBidi" w:hAnsiTheme="majorBidi" w:cs="B Nazanin"/>
          <w:sz w:val="24"/>
          <w:szCs w:val="24"/>
          <w:rtl/>
          <w:lang w:bidi="ar-YE"/>
        </w:rPr>
        <w:t>هایی که نیمه حساس یا مقاوم به تتراسایکلین هستند ممکن است به داکسی</w:t>
      </w:r>
      <w:r w:rsidRPr="00763B32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763B32">
        <w:rPr>
          <w:rFonts w:asciiTheme="majorBidi" w:hAnsiTheme="majorBidi" w:cs="B Nazanin"/>
          <w:sz w:val="24"/>
          <w:szCs w:val="24"/>
          <w:rtl/>
          <w:lang w:bidi="ar-YE"/>
        </w:rPr>
        <w:t>سایکلین، مینوسیکلین یا هر دو حساس باشند.</w:t>
      </w:r>
    </w:p>
    <w:p w14:paraId="3891C843" w14:textId="77777777" w:rsidR="00F226AC" w:rsidRPr="00763B32" w:rsidRDefault="00F226AC" w:rsidP="00763B32">
      <w:pPr>
        <w:pStyle w:val="ListParagraph"/>
        <w:numPr>
          <w:ilvl w:val="0"/>
          <w:numId w:val="1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763B32">
        <w:rPr>
          <w:rFonts w:asciiTheme="majorBidi" w:hAnsiTheme="majorBidi" w:cs="B Nazanin"/>
          <w:sz w:val="24"/>
          <w:szCs w:val="24"/>
          <w:rtl/>
          <w:lang w:bidi="ar-YE"/>
        </w:rPr>
        <w:t>باکتری آسینتوباکتر به آنتی</w:t>
      </w:r>
      <w:r w:rsidRPr="00763B32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763B32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763B32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763B32">
        <w:rPr>
          <w:rFonts w:asciiTheme="majorBidi" w:hAnsiTheme="majorBidi" w:cs="B Nazanin"/>
          <w:sz w:val="24"/>
          <w:szCs w:val="24"/>
          <w:rtl/>
          <w:lang w:bidi="ar-YE"/>
        </w:rPr>
        <w:t>های زیر دارای مقاومت ذاتی می</w:t>
      </w:r>
      <w:r w:rsidRPr="00763B32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763B32">
        <w:rPr>
          <w:rFonts w:asciiTheme="majorBidi" w:hAnsiTheme="majorBidi" w:cs="B Nazanin"/>
          <w:sz w:val="24"/>
          <w:szCs w:val="24"/>
          <w:rtl/>
          <w:lang w:bidi="ar-YE"/>
        </w:rPr>
        <w:t>باشد و بنابراین نباید استفاده شوند و می</w:t>
      </w:r>
      <w:r w:rsidRPr="00763B32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763B32">
        <w:rPr>
          <w:rFonts w:asciiTheme="majorBidi" w:hAnsiTheme="majorBidi" w:cs="B Nazanin"/>
          <w:sz w:val="24"/>
          <w:szCs w:val="24"/>
          <w:rtl/>
          <w:lang w:bidi="ar-YE"/>
        </w:rPr>
        <w:t xml:space="preserve">توان در جواب گزارش شده در قسمت مقاومت آنها را به صورت زیر گزارش نمود: </w:t>
      </w:r>
    </w:p>
    <w:p w14:paraId="4BBC976B" w14:textId="77777777" w:rsidR="00F226AC" w:rsidRPr="00763B32" w:rsidRDefault="00F226AC" w:rsidP="00763B32">
      <w:pPr>
        <w:spacing w:after="0"/>
        <w:jc w:val="lowKashida"/>
        <w:rPr>
          <w:rFonts w:asciiTheme="majorBidi" w:hAnsiTheme="majorBidi" w:cs="B Nazanin"/>
          <w:lang w:bidi="fa-IR"/>
        </w:rPr>
      </w:pPr>
      <w:r w:rsidRPr="00763B32">
        <w:rPr>
          <w:rFonts w:asciiTheme="majorBidi" w:hAnsiTheme="majorBidi" w:cs="B Nazanin"/>
          <w:b/>
          <w:bCs/>
          <w:i/>
          <w:iCs/>
          <w:lang w:bidi="fa-IR"/>
        </w:rPr>
        <w:t>Acinetobacter</w:t>
      </w:r>
      <w:r w:rsidRPr="00763B32">
        <w:rPr>
          <w:rFonts w:asciiTheme="majorBidi" w:hAnsiTheme="majorBidi" w:cs="B Nazanin"/>
          <w:b/>
          <w:bCs/>
          <w:lang w:bidi="fa-IR"/>
        </w:rPr>
        <w:t xml:space="preserve"> spp. are intrinsically </w:t>
      </w:r>
      <w:proofErr w:type="spellStart"/>
      <w:r w:rsidRPr="00763B32">
        <w:rPr>
          <w:rFonts w:asciiTheme="majorBidi" w:hAnsiTheme="majorBidi" w:cs="B Nazanin"/>
          <w:b/>
          <w:bCs/>
          <w:lang w:bidi="fa-IR"/>
        </w:rPr>
        <w:t>resis‌tant</w:t>
      </w:r>
      <w:proofErr w:type="spellEnd"/>
      <w:r w:rsidRPr="00763B32">
        <w:rPr>
          <w:rFonts w:asciiTheme="majorBidi" w:hAnsiTheme="majorBidi" w:cs="B Nazanin"/>
          <w:b/>
          <w:bCs/>
          <w:lang w:bidi="fa-IR"/>
        </w:rPr>
        <w:t xml:space="preserve"> to below antibiotics and therefore they cannot be used for treatment</w:t>
      </w:r>
      <w:r w:rsidRPr="00763B32">
        <w:rPr>
          <w:rFonts w:asciiTheme="majorBidi" w:hAnsiTheme="majorBidi" w:cs="B Nazanin"/>
          <w:lang w:bidi="fa-IR"/>
        </w:rPr>
        <w:t xml:space="preserve">: Ampicillin, Amoxicillin, Amoxicillin-clavulanate, Aztreonam, Ertapenem, Trimethoprim, Fosfomycin, Chloramphenicol, penicillin, cephalosporins I (Cephalothin, Cefazolin), cephalosporin II (Cefuroxime), Cefoxitin, Cefotetan, Clindamycin, Daptomycin, Fusidic acid, Vancomycin), Linezolid, Erythromycin, Azithromycin, Clarithromycin, </w:t>
      </w:r>
      <w:proofErr w:type="spellStart"/>
      <w:r w:rsidRPr="00763B32">
        <w:rPr>
          <w:rFonts w:asciiTheme="majorBidi" w:hAnsiTheme="majorBidi" w:cs="B Nazanin"/>
          <w:lang w:bidi="fa-IR"/>
        </w:rPr>
        <w:t>Quinupris‌tin-dalfopris‌tin</w:t>
      </w:r>
      <w:proofErr w:type="spellEnd"/>
      <w:r w:rsidRPr="00763B32">
        <w:rPr>
          <w:rFonts w:asciiTheme="majorBidi" w:hAnsiTheme="majorBidi" w:cs="B Nazanin"/>
          <w:lang w:bidi="fa-IR"/>
        </w:rPr>
        <w:t>, and Rifampin.</w:t>
      </w:r>
    </w:p>
    <w:p w14:paraId="1D09BEFD" w14:textId="77777777" w:rsidR="00F226AC" w:rsidRPr="00763B32" w:rsidRDefault="00F226AC" w:rsidP="00763B32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</w:p>
    <w:p w14:paraId="19F09E98" w14:textId="77777777" w:rsidR="00F226AC" w:rsidRPr="00763B32" w:rsidRDefault="00F226AC" w:rsidP="00763B32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</w:pPr>
      <w:r w:rsidRPr="00763B32"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  <w:t>آنتی</w:t>
      </w:r>
      <w:r w:rsidRPr="00763B32">
        <w:rPr>
          <w:rFonts w:asciiTheme="majorBidi" w:hAnsiTheme="majorBidi" w:cs="B Nazanin"/>
          <w:b/>
          <w:bCs/>
          <w:sz w:val="24"/>
          <w:szCs w:val="24"/>
          <w:lang w:bidi="fa-IR"/>
        </w:rPr>
        <w:t>‌</w:t>
      </w:r>
      <w:r w:rsidRPr="00763B32"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  <w:t>بیوتیک</w:t>
      </w:r>
      <w:r w:rsidRPr="00763B32">
        <w:rPr>
          <w:rFonts w:asciiTheme="majorBidi" w:hAnsiTheme="majorBidi" w:cs="B Nazanin"/>
          <w:b/>
          <w:bCs/>
          <w:sz w:val="24"/>
          <w:szCs w:val="24"/>
          <w:lang w:bidi="fa-IR"/>
        </w:rPr>
        <w:t>‌</w:t>
      </w:r>
      <w:r w:rsidRPr="00763B32"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  <w:t>های پیشنهادی برای آنتی</w:t>
      </w:r>
      <w:r w:rsidRPr="00763B32">
        <w:rPr>
          <w:rFonts w:asciiTheme="majorBidi" w:hAnsiTheme="majorBidi" w:cs="B Nazanin"/>
          <w:b/>
          <w:bCs/>
          <w:sz w:val="24"/>
          <w:szCs w:val="24"/>
          <w:lang w:bidi="fa-IR"/>
        </w:rPr>
        <w:t>‌</w:t>
      </w:r>
      <w:r w:rsidRPr="00763B32"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  <w:t xml:space="preserve">بیوگرام آسینتوباکتر </w:t>
      </w:r>
    </w:p>
    <w:p w14:paraId="3F00E6EA" w14:textId="77777777" w:rsidR="00F226AC" w:rsidRPr="00763B32" w:rsidRDefault="00F226AC" w:rsidP="00763B32">
      <w:pPr>
        <w:pStyle w:val="ListParagraph"/>
        <w:numPr>
          <w:ilvl w:val="0"/>
          <w:numId w:val="2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763B32">
        <w:rPr>
          <w:rFonts w:asciiTheme="majorBidi" w:hAnsiTheme="majorBidi" w:cs="B Nazanin"/>
          <w:sz w:val="24"/>
          <w:szCs w:val="24"/>
          <w:rtl/>
          <w:lang w:bidi="ar-YE"/>
        </w:rPr>
        <w:t>طبق برنامه کشوری مهار مقاومت میکروبی بر اساس راهنمای سازمان جهانی بهداشت برای میکروارگانیسم</w:t>
      </w:r>
      <w:r w:rsidRPr="00763B32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763B32">
        <w:rPr>
          <w:rFonts w:asciiTheme="majorBidi" w:hAnsiTheme="majorBidi" w:cs="B Nazanin"/>
          <w:sz w:val="24"/>
          <w:szCs w:val="24"/>
          <w:rtl/>
          <w:lang w:bidi="ar-YE"/>
        </w:rPr>
        <w:t>های اولویت</w:t>
      </w:r>
      <w:r w:rsidRPr="00763B32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763B32">
        <w:rPr>
          <w:rFonts w:asciiTheme="majorBidi" w:hAnsiTheme="majorBidi" w:cs="B Nazanin"/>
          <w:sz w:val="24"/>
          <w:szCs w:val="24"/>
          <w:rtl/>
          <w:lang w:bidi="ar-YE"/>
        </w:rPr>
        <w:t>دار که توسط آزمایشگاه مرجع سلامت ارائه شده است، از بین آنتی</w:t>
      </w:r>
      <w:r w:rsidRPr="00763B32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763B32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763B32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763B32">
        <w:rPr>
          <w:rFonts w:asciiTheme="majorBidi" w:hAnsiTheme="majorBidi" w:cs="B Nazanin"/>
          <w:sz w:val="24"/>
          <w:szCs w:val="24"/>
          <w:rtl/>
          <w:lang w:bidi="ar-YE"/>
        </w:rPr>
        <w:t>های قابل گزارش برای آسینتوباکتر، دارو</w:t>
      </w:r>
      <w:r w:rsidRPr="00763B32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763B32">
        <w:rPr>
          <w:rFonts w:asciiTheme="majorBidi" w:hAnsiTheme="majorBidi" w:cs="B Nazanin"/>
          <w:sz w:val="24"/>
          <w:szCs w:val="24"/>
          <w:rtl/>
          <w:lang w:bidi="ar-YE"/>
        </w:rPr>
        <w:t>های جدول 2</w:t>
      </w:r>
      <w:r w:rsidRPr="00763B32">
        <w:rPr>
          <w:rFonts w:asciiTheme="majorBidi" w:hAnsiTheme="majorBidi" w:cs="B Nazanin" w:hint="cs"/>
          <w:sz w:val="24"/>
          <w:szCs w:val="24"/>
          <w:rtl/>
          <w:lang w:bidi="ar-YE"/>
        </w:rPr>
        <w:t xml:space="preserve"> </w:t>
      </w:r>
      <w:r w:rsidRPr="00763B32">
        <w:rPr>
          <w:rFonts w:asciiTheme="majorBidi" w:hAnsiTheme="majorBidi" w:cs="B Nazanin"/>
          <w:sz w:val="24"/>
          <w:szCs w:val="24"/>
          <w:rtl/>
          <w:lang w:bidi="ar-YE"/>
        </w:rPr>
        <w:t>برای آنتی</w:t>
      </w:r>
      <w:r w:rsidRPr="00763B32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763B32">
        <w:rPr>
          <w:rFonts w:asciiTheme="majorBidi" w:hAnsiTheme="majorBidi" w:cs="B Nazanin"/>
          <w:sz w:val="24"/>
          <w:szCs w:val="24"/>
          <w:rtl/>
          <w:lang w:bidi="ar-YE"/>
        </w:rPr>
        <w:t>بیوگرام پیشنهاد می</w:t>
      </w:r>
      <w:r w:rsidRPr="00763B32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763B32">
        <w:rPr>
          <w:rFonts w:asciiTheme="majorBidi" w:hAnsiTheme="majorBidi" w:cs="B Nazanin"/>
          <w:sz w:val="24"/>
          <w:szCs w:val="24"/>
          <w:rtl/>
          <w:lang w:bidi="ar-YE"/>
        </w:rPr>
        <w:t xml:space="preserve">شود. </w:t>
      </w:r>
    </w:p>
    <w:p w14:paraId="20A7739B" w14:textId="77777777" w:rsidR="00F226AC" w:rsidRPr="00763B32" w:rsidRDefault="00F226AC" w:rsidP="00763B32">
      <w:pPr>
        <w:pStyle w:val="ListParagraph"/>
        <w:numPr>
          <w:ilvl w:val="0"/>
          <w:numId w:val="2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763B32">
        <w:rPr>
          <w:rFonts w:asciiTheme="majorBidi" w:hAnsiTheme="majorBidi" w:cs="B Nazanin"/>
          <w:sz w:val="24"/>
          <w:szCs w:val="24"/>
          <w:rtl/>
          <w:lang w:bidi="ar-YE"/>
        </w:rPr>
        <w:t>چون این باکتری یک باکتری بیمارستانی است و معمولاً به عوامل زیادی مقاوم است فقط دسته</w:t>
      </w:r>
      <w:r w:rsidRPr="00763B32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763B32">
        <w:rPr>
          <w:rFonts w:asciiTheme="majorBidi" w:hAnsiTheme="majorBidi" w:cs="B Nazanin"/>
          <w:sz w:val="24"/>
          <w:szCs w:val="24"/>
          <w:rtl/>
          <w:lang w:bidi="ar-YE"/>
        </w:rPr>
        <w:t>بندی  بستری آمده است. برای بیماران سرپایی همین الگو قابل استفاده است.</w:t>
      </w:r>
    </w:p>
    <w:p w14:paraId="530AB78E" w14:textId="77777777" w:rsidR="00F226AC" w:rsidRPr="00763B32" w:rsidRDefault="00F226AC" w:rsidP="00763B32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763B32">
        <w:rPr>
          <w:rFonts w:asciiTheme="majorBidi" w:hAnsiTheme="majorBidi" w:cs="B Nazanin"/>
          <w:sz w:val="24"/>
          <w:szCs w:val="24"/>
          <w:rtl/>
          <w:lang w:bidi="ar-YE"/>
        </w:rPr>
        <w:t xml:space="preserve"> </w:t>
      </w:r>
    </w:p>
    <w:p w14:paraId="5D30AFE8" w14:textId="77777777" w:rsidR="00F226AC" w:rsidRPr="00763B32" w:rsidRDefault="00F226AC" w:rsidP="00763B32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763B32">
        <w:rPr>
          <w:rFonts w:asciiTheme="majorBidi" w:hAnsiTheme="majorBidi" w:cs="B Nazanin"/>
          <w:sz w:val="24"/>
          <w:szCs w:val="24"/>
          <w:rtl/>
          <w:lang w:bidi="ar-YE"/>
        </w:rPr>
        <w:t>جدول 2. آنتی</w:t>
      </w:r>
      <w:r w:rsidRPr="00763B32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763B32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763B32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763B32">
        <w:rPr>
          <w:rFonts w:asciiTheme="majorBidi" w:hAnsiTheme="majorBidi" w:cs="B Nazanin"/>
          <w:sz w:val="24"/>
          <w:szCs w:val="24"/>
          <w:rtl/>
          <w:lang w:bidi="ar-YE"/>
        </w:rPr>
        <w:t>های پیشنهادی برای آنتی</w:t>
      </w:r>
      <w:r w:rsidRPr="00763B32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763B32">
        <w:rPr>
          <w:rFonts w:asciiTheme="majorBidi" w:hAnsiTheme="majorBidi" w:cs="B Nazanin"/>
          <w:sz w:val="24"/>
          <w:szCs w:val="24"/>
          <w:rtl/>
          <w:lang w:bidi="ar-YE"/>
        </w:rPr>
        <w:t>بیوگرام روزانه آسینتوباکتر.</w:t>
      </w:r>
    </w:p>
    <w:tbl>
      <w:tblPr>
        <w:bidiVisual/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20"/>
        <w:gridCol w:w="3396"/>
      </w:tblGrid>
      <w:tr w:rsidR="00763B32" w:rsidRPr="00763B32" w14:paraId="05ADE674" w14:textId="77777777" w:rsidTr="006B3761">
        <w:trPr>
          <w:trHeight w:val="60"/>
          <w:jc w:val="center"/>
        </w:trPr>
        <w:tc>
          <w:tcPr>
            <w:tcW w:w="31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931A5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rtl/>
                <w:lang w:bidi="ar-YE"/>
              </w:rPr>
            </w:pPr>
            <w:r w:rsidRPr="00763B32">
              <w:rPr>
                <w:rFonts w:asciiTheme="majorBidi" w:hAnsiTheme="majorBidi" w:cs="B Nazanin"/>
                <w:b/>
                <w:bCs/>
                <w:rtl/>
                <w:lang w:bidi="ar-YE"/>
              </w:rPr>
              <w:t>آنتی</w:t>
            </w:r>
            <w:r w:rsidRPr="00763B32">
              <w:rPr>
                <w:rFonts w:asciiTheme="majorBidi" w:hAnsiTheme="majorBidi" w:cs="B Nazanin"/>
                <w:b/>
                <w:bCs/>
                <w:lang w:bidi="fa-IR"/>
              </w:rPr>
              <w:t>‌</w:t>
            </w:r>
            <w:r w:rsidRPr="00763B32">
              <w:rPr>
                <w:rFonts w:asciiTheme="majorBidi" w:hAnsiTheme="majorBidi" w:cs="B Nazanin"/>
                <w:b/>
                <w:bCs/>
                <w:rtl/>
                <w:lang w:bidi="ar-YE"/>
              </w:rPr>
              <w:t>بیوتیک</w:t>
            </w:r>
          </w:p>
        </w:tc>
        <w:tc>
          <w:tcPr>
            <w:tcW w:w="339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353C4C" w:fill="auto"/>
          </w:tcPr>
          <w:p w14:paraId="3A526307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rtl/>
                <w:lang w:bidi="ar-YE"/>
              </w:rPr>
            </w:pPr>
            <w:r w:rsidRPr="00763B32">
              <w:rPr>
                <w:rFonts w:asciiTheme="majorBidi" w:hAnsiTheme="majorBidi" w:cs="B Nazanin"/>
                <w:b/>
                <w:bCs/>
                <w:rtl/>
                <w:lang w:bidi="ar-YE"/>
              </w:rPr>
              <w:t>توضیحات</w:t>
            </w:r>
          </w:p>
        </w:tc>
      </w:tr>
      <w:tr w:rsidR="00763B32" w:rsidRPr="00763B32" w14:paraId="665F0732" w14:textId="77777777" w:rsidTr="006B3761">
        <w:trPr>
          <w:trHeight w:val="60"/>
          <w:jc w:val="center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E9A9F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763B32">
              <w:rPr>
                <w:rFonts w:asciiTheme="majorBidi" w:hAnsiTheme="majorBidi" w:cs="B Nazanin"/>
                <w:lang w:bidi="fa-IR"/>
              </w:rPr>
              <w:t>Ciprofloxacin</w:t>
            </w:r>
            <w:r w:rsidRPr="00763B32">
              <w:rPr>
                <w:rFonts w:asciiTheme="majorBidi" w:hAnsiTheme="majorBidi" w:cs="B Nazanin"/>
                <w:rtl/>
                <w:lang w:bidi="ar-YE"/>
              </w:rPr>
              <w:t xml:space="preserve"> یا </w:t>
            </w:r>
            <w:r w:rsidRPr="00763B32">
              <w:rPr>
                <w:rFonts w:asciiTheme="majorBidi" w:hAnsiTheme="majorBidi" w:cs="B Nazanin"/>
                <w:lang w:bidi="fa-IR"/>
              </w:rPr>
              <w:t>Levofloxacin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</w:tcPr>
          <w:p w14:paraId="5D2EC597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lang w:bidi="fa-IR"/>
              </w:rPr>
            </w:pPr>
          </w:p>
        </w:tc>
      </w:tr>
      <w:tr w:rsidR="00763B32" w:rsidRPr="00763B32" w14:paraId="4CFEB9E9" w14:textId="77777777" w:rsidTr="006B3761">
        <w:trPr>
          <w:trHeight w:val="60"/>
          <w:jc w:val="center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A40518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763B32">
              <w:rPr>
                <w:rFonts w:asciiTheme="majorBidi" w:hAnsiTheme="majorBidi" w:cs="B Nazanin"/>
                <w:lang w:bidi="fa-IR"/>
              </w:rPr>
              <w:t>Trimethoprim-sulfamethoxazole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</w:tcPr>
          <w:p w14:paraId="3D645431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lang w:bidi="fa-IR"/>
              </w:rPr>
            </w:pPr>
          </w:p>
        </w:tc>
      </w:tr>
      <w:tr w:rsidR="00763B32" w:rsidRPr="00763B32" w14:paraId="7738C35C" w14:textId="77777777" w:rsidTr="006B3761">
        <w:trPr>
          <w:trHeight w:val="60"/>
          <w:jc w:val="center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EFEE0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763B32">
              <w:rPr>
                <w:rFonts w:asciiTheme="majorBidi" w:hAnsiTheme="majorBidi" w:cs="B Nazanin"/>
                <w:lang w:bidi="fa-IR"/>
              </w:rPr>
              <w:t>Ampicillin-sulbactam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</w:tcPr>
          <w:p w14:paraId="1CF4D269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lang w:bidi="fa-IR"/>
              </w:rPr>
            </w:pPr>
          </w:p>
        </w:tc>
      </w:tr>
      <w:tr w:rsidR="00763B32" w:rsidRPr="00763B32" w14:paraId="1A1ACE11" w14:textId="77777777" w:rsidTr="006B3761">
        <w:trPr>
          <w:trHeight w:val="60"/>
          <w:jc w:val="center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B899F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763B32">
              <w:rPr>
                <w:rFonts w:asciiTheme="majorBidi" w:hAnsiTheme="majorBidi" w:cs="B Nazanin"/>
                <w:lang w:bidi="fa-IR"/>
              </w:rPr>
              <w:t>Ceftazidime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</w:tcPr>
          <w:p w14:paraId="6ACB737F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lang w:bidi="fa-IR"/>
              </w:rPr>
            </w:pPr>
          </w:p>
        </w:tc>
      </w:tr>
      <w:tr w:rsidR="00763B32" w:rsidRPr="00763B32" w14:paraId="67DFC0A2" w14:textId="77777777" w:rsidTr="006B3761">
        <w:trPr>
          <w:trHeight w:val="60"/>
          <w:jc w:val="center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030A1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763B32">
              <w:rPr>
                <w:rFonts w:asciiTheme="majorBidi" w:hAnsiTheme="majorBidi" w:cs="B Nazanin"/>
                <w:lang w:bidi="fa-IR"/>
              </w:rPr>
              <w:t>Cefepime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</w:tcPr>
          <w:p w14:paraId="32364AC9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lang w:bidi="fa-IR"/>
              </w:rPr>
            </w:pPr>
          </w:p>
        </w:tc>
      </w:tr>
      <w:tr w:rsidR="00763B32" w:rsidRPr="00763B32" w14:paraId="7186BAED" w14:textId="77777777" w:rsidTr="006B3761">
        <w:trPr>
          <w:trHeight w:val="60"/>
          <w:jc w:val="center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DE8DC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763B32">
              <w:rPr>
                <w:rFonts w:asciiTheme="majorBidi" w:hAnsiTheme="majorBidi" w:cs="B Nazanin"/>
                <w:lang w:bidi="fa-IR"/>
              </w:rPr>
              <w:t>Amikacin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</w:tcPr>
          <w:p w14:paraId="7B0B09DF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lang w:bidi="fa-IR"/>
              </w:rPr>
            </w:pPr>
          </w:p>
        </w:tc>
      </w:tr>
      <w:tr w:rsidR="00763B32" w:rsidRPr="00763B32" w14:paraId="4CFF2552" w14:textId="77777777" w:rsidTr="006B3761">
        <w:trPr>
          <w:trHeight w:val="60"/>
          <w:jc w:val="center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E0D4F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763B32">
              <w:rPr>
                <w:rFonts w:asciiTheme="majorBidi" w:hAnsiTheme="majorBidi" w:cs="B Nazanin"/>
                <w:lang w:bidi="fa-IR"/>
              </w:rPr>
              <w:t>Piperacillin-tazobactam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</w:tcPr>
          <w:p w14:paraId="0E11693E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lang w:bidi="fa-IR"/>
              </w:rPr>
            </w:pPr>
          </w:p>
        </w:tc>
      </w:tr>
      <w:tr w:rsidR="00763B32" w:rsidRPr="00763B32" w14:paraId="69BEA0E2" w14:textId="77777777" w:rsidTr="006B3761">
        <w:trPr>
          <w:trHeight w:val="60"/>
          <w:jc w:val="center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7A4A9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763B32">
              <w:rPr>
                <w:rFonts w:asciiTheme="majorBidi" w:hAnsiTheme="majorBidi" w:cs="B Nazanin"/>
                <w:lang w:bidi="fa-IR"/>
              </w:rPr>
              <w:t>Imipenem</w:t>
            </w:r>
            <w:r w:rsidRPr="00763B32">
              <w:rPr>
                <w:rFonts w:asciiTheme="majorBidi" w:hAnsiTheme="majorBidi" w:cs="B Nazanin"/>
                <w:rtl/>
                <w:lang w:bidi="ar-YE"/>
              </w:rPr>
              <w:t xml:space="preserve"> یا </w:t>
            </w:r>
            <w:r w:rsidRPr="00763B32">
              <w:rPr>
                <w:rFonts w:asciiTheme="majorBidi" w:hAnsiTheme="majorBidi" w:cs="B Nazanin"/>
                <w:lang w:bidi="fa-IR"/>
              </w:rPr>
              <w:t>Meropenem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</w:tcPr>
          <w:p w14:paraId="1E84DA7D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lang w:bidi="fa-IR"/>
              </w:rPr>
            </w:pPr>
          </w:p>
        </w:tc>
      </w:tr>
      <w:tr w:rsidR="00763B32" w:rsidRPr="00763B32" w14:paraId="13B0B809" w14:textId="77777777" w:rsidTr="006B3761">
        <w:trPr>
          <w:trHeight w:val="60"/>
          <w:jc w:val="center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EF623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763B32">
              <w:rPr>
                <w:rFonts w:asciiTheme="majorBidi" w:hAnsiTheme="majorBidi" w:cs="B Nazanin"/>
                <w:lang w:bidi="fa-IR"/>
              </w:rPr>
              <w:t>Tetracycline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</w:tcPr>
          <w:p w14:paraId="11A5761C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lang w:bidi="fa-IR"/>
              </w:rPr>
            </w:pPr>
            <w:r w:rsidRPr="00763B32">
              <w:rPr>
                <w:rFonts w:asciiTheme="majorBidi" w:hAnsiTheme="majorBidi" w:cs="B Nazanin" w:hint="cs"/>
                <w:rtl/>
                <w:lang w:bidi="fa-IR"/>
              </w:rPr>
              <w:t>فقط برای نمونه ادراری</w:t>
            </w:r>
          </w:p>
        </w:tc>
      </w:tr>
      <w:tr w:rsidR="00763B32" w:rsidRPr="00763B32" w14:paraId="5C182E90" w14:textId="77777777" w:rsidTr="006B3761">
        <w:trPr>
          <w:trHeight w:val="60"/>
          <w:jc w:val="center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90FD05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proofErr w:type="spellStart"/>
            <w:r w:rsidRPr="00763B32">
              <w:rPr>
                <w:rFonts w:asciiTheme="majorBidi" w:hAnsiTheme="majorBidi" w:cs="B Nazanin"/>
                <w:lang w:bidi="fa-IR"/>
              </w:rPr>
              <w:lastRenderedPageBreak/>
              <w:t>Colis‌tin</w:t>
            </w:r>
            <w:proofErr w:type="spellEnd"/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</w:tcPr>
          <w:p w14:paraId="3E479B28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lang w:bidi="fa-IR"/>
              </w:rPr>
            </w:pPr>
            <w:r w:rsidRPr="00763B32">
              <w:rPr>
                <w:rFonts w:asciiTheme="majorBidi" w:hAnsiTheme="majorBidi" w:cs="B Nazanin"/>
                <w:rtl/>
                <w:lang w:bidi="ar-YE"/>
              </w:rPr>
              <w:t xml:space="preserve"> فقط با روش میکرودایلوشن براث قابل انجام است</w:t>
            </w:r>
          </w:p>
        </w:tc>
      </w:tr>
      <w:tr w:rsidR="00763B32" w:rsidRPr="00763B32" w14:paraId="25534BEC" w14:textId="77777777" w:rsidTr="006B3761">
        <w:trPr>
          <w:trHeight w:val="60"/>
          <w:jc w:val="center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F2CC5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763B32">
              <w:rPr>
                <w:rFonts w:asciiTheme="majorBidi" w:hAnsiTheme="majorBidi" w:cs="B Nazanin"/>
                <w:lang w:bidi="fa-IR"/>
              </w:rPr>
              <w:t>Ceftriaxone</w:t>
            </w:r>
            <w:r w:rsidRPr="00763B32">
              <w:rPr>
                <w:rFonts w:asciiTheme="majorBidi" w:hAnsiTheme="majorBidi" w:cs="B Nazanin"/>
                <w:rtl/>
                <w:lang w:bidi="ar-YE"/>
              </w:rPr>
              <w:t xml:space="preserve"> یا </w:t>
            </w:r>
            <w:r w:rsidRPr="00763B32">
              <w:rPr>
                <w:rFonts w:asciiTheme="majorBidi" w:hAnsiTheme="majorBidi" w:cs="B Nazanin"/>
                <w:lang w:bidi="fa-IR"/>
              </w:rPr>
              <w:t>Cefotaxime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</w:tcPr>
          <w:p w14:paraId="0F254EF8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lang w:bidi="fa-IR"/>
              </w:rPr>
            </w:pPr>
          </w:p>
        </w:tc>
      </w:tr>
      <w:tr w:rsidR="00763B32" w:rsidRPr="00763B32" w14:paraId="1A4F1F5A" w14:textId="77777777" w:rsidTr="006B3761">
        <w:trPr>
          <w:trHeight w:val="60"/>
          <w:jc w:val="center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46FAF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proofErr w:type="spellStart"/>
            <w:r w:rsidRPr="00763B32">
              <w:rPr>
                <w:rFonts w:asciiTheme="majorBidi" w:hAnsiTheme="majorBidi" w:cs="B Nazanin"/>
                <w:lang w:bidi="fa-IR"/>
              </w:rPr>
              <w:t>Cefiderocol</w:t>
            </w:r>
            <w:proofErr w:type="spellEnd"/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</w:tcPr>
          <w:p w14:paraId="648D42F8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lang w:bidi="fa-IR"/>
              </w:rPr>
            </w:pPr>
            <w:r w:rsidRPr="00763B32">
              <w:rPr>
                <w:rFonts w:asciiTheme="majorBidi" w:hAnsiTheme="majorBidi" w:cs="B Nazanin"/>
                <w:rtl/>
                <w:lang w:bidi="ar-YE"/>
              </w:rPr>
              <w:t xml:space="preserve"> اگر عوامل فوق مقاوم بودند تست شوند</w:t>
            </w:r>
            <w:r w:rsidRPr="00763B32">
              <w:rPr>
                <w:rFonts w:asciiTheme="majorBidi" w:hAnsiTheme="majorBidi" w:cs="B Nazanin" w:hint="cs"/>
                <w:rtl/>
                <w:lang w:bidi="ar-YE"/>
              </w:rPr>
              <w:t xml:space="preserve">، فقط برای </w:t>
            </w:r>
            <w:r w:rsidRPr="00763B32">
              <w:rPr>
                <w:rFonts w:asciiTheme="majorBidi" w:hAnsiTheme="majorBidi" w:cs="B Nazanin"/>
                <w:sz w:val="24"/>
                <w:szCs w:val="24"/>
                <w:rtl/>
                <w:lang w:bidi="ar-YE"/>
              </w:rPr>
              <w:t>آسینتوباکتر بومانی</w:t>
            </w:r>
            <w:r w:rsidRPr="00763B32">
              <w:rPr>
                <w:rFonts w:asciiTheme="majorBidi" w:hAnsiTheme="majorBidi" w:cs="B Nazanin" w:hint="cs"/>
                <w:rtl/>
                <w:lang w:bidi="ar-YE"/>
              </w:rPr>
              <w:t xml:space="preserve"> </w:t>
            </w:r>
          </w:p>
        </w:tc>
      </w:tr>
      <w:tr w:rsidR="00763B32" w:rsidRPr="00763B32" w14:paraId="4F0BA3B4" w14:textId="77777777" w:rsidTr="006B3761">
        <w:trPr>
          <w:trHeight w:val="60"/>
          <w:jc w:val="center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291D1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lang w:bidi="fa-IR"/>
              </w:rPr>
            </w:pPr>
            <w:r w:rsidRPr="00763B32">
              <w:rPr>
                <w:rFonts w:asciiTheme="majorBidi" w:hAnsiTheme="majorBidi" w:cs="B Nazanin"/>
                <w:lang w:bidi="fa-IR"/>
              </w:rPr>
              <w:t>Minocycline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solid" w:color="00ADEF" w:fill="auto"/>
          </w:tcPr>
          <w:p w14:paraId="0E50DBC4" w14:textId="77777777" w:rsidR="00F226AC" w:rsidRPr="00763B32" w:rsidRDefault="00F226AC" w:rsidP="00763B32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763B32">
              <w:rPr>
                <w:rFonts w:asciiTheme="majorBidi" w:hAnsiTheme="majorBidi" w:cs="B Nazanin"/>
                <w:rtl/>
                <w:lang w:bidi="ar-YE"/>
              </w:rPr>
              <w:t>اگر عوامل فوق مقاوم بودند تست شوند</w:t>
            </w:r>
          </w:p>
        </w:tc>
      </w:tr>
    </w:tbl>
    <w:p w14:paraId="0C93FE65" w14:textId="77777777" w:rsidR="00F226AC" w:rsidRPr="00763B32" w:rsidRDefault="00F226AC" w:rsidP="00763B32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24931F8A" w14:textId="77783B25" w:rsidR="00F226AC" w:rsidRDefault="00F226AC" w:rsidP="00763B32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5A81F9F8" w14:textId="475F7EED" w:rsidR="00E70596" w:rsidRDefault="00E70596" w:rsidP="00E70596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35953027" w14:textId="37650AC8" w:rsidR="00E70596" w:rsidRDefault="00E70596" w:rsidP="00E70596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3A5B607D" w14:textId="5E918056" w:rsidR="00E70596" w:rsidRDefault="00E70596" w:rsidP="00E70596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0EF556C9" w14:textId="750F13F0" w:rsidR="00E70596" w:rsidRDefault="00E70596" w:rsidP="00E70596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5E7CE3DC" w14:textId="783E4A8E" w:rsidR="00E70596" w:rsidRDefault="00E70596" w:rsidP="00E70596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08BF2F69" w14:textId="298A9282" w:rsidR="00E70596" w:rsidRDefault="00E70596" w:rsidP="00E70596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44234404" w14:textId="17F52F89" w:rsidR="00E70596" w:rsidRDefault="00E70596" w:rsidP="00E70596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bookmarkStart w:id="0" w:name="_GoBack"/>
      <w:bookmarkEnd w:id="0"/>
    </w:p>
    <w:p w14:paraId="342D6BB1" w14:textId="4D8945BC" w:rsidR="00E70596" w:rsidRDefault="00E70596" w:rsidP="00E70596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26450E5F" w14:textId="42451A85" w:rsidR="00E70596" w:rsidRDefault="00E70596" w:rsidP="00E70596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70172925" w14:textId="43925F8F" w:rsidR="00E70596" w:rsidRDefault="00E70596" w:rsidP="00E70596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6168D92C" w14:textId="0E60603A" w:rsidR="00E70596" w:rsidRDefault="00E70596" w:rsidP="00E70596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2258527C" w14:textId="3161287A" w:rsidR="00E70596" w:rsidRDefault="00E70596" w:rsidP="00E70596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775AAA75" w14:textId="6C4A380C" w:rsidR="00E70596" w:rsidRDefault="00E70596" w:rsidP="00E70596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765513C6" w14:textId="38E49707" w:rsidR="00E70596" w:rsidRDefault="00E70596" w:rsidP="00E70596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3482CA60" w14:textId="189A8EC2" w:rsidR="00E70596" w:rsidRDefault="00E70596" w:rsidP="00E70596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7C635FB2" w14:textId="0B5B2ADA" w:rsidR="00E70596" w:rsidRDefault="00E70596" w:rsidP="00E70596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438791FC" w14:textId="42F85181" w:rsidR="00E70596" w:rsidRDefault="00E70596" w:rsidP="00E70596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4C0ECACC" w14:textId="77777777" w:rsidR="00E70596" w:rsidRPr="00763B32" w:rsidRDefault="00E70596" w:rsidP="00E70596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3B2DC979" w14:textId="77777777" w:rsidR="00F226AC" w:rsidRPr="00763B32" w:rsidRDefault="00F226AC" w:rsidP="00763B32">
      <w:pPr>
        <w:bidi/>
        <w:spacing w:after="0" w:line="240" w:lineRule="auto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763B32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(3) </w:t>
      </w:r>
      <w:r w:rsidRPr="00763B32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منابع: </w:t>
      </w:r>
      <w:r w:rsidRPr="00763B32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 xml:space="preserve"> </w:t>
      </w:r>
    </w:p>
    <w:p w14:paraId="669706B7" w14:textId="77777777" w:rsidR="00F226AC" w:rsidRPr="00763B32" w:rsidRDefault="00F226AC" w:rsidP="00763B32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0"/>
          <w:szCs w:val="20"/>
          <w:lang w:bidi="fa-IR"/>
        </w:rPr>
      </w:pPr>
      <w:r w:rsidRPr="00763B32">
        <w:rPr>
          <w:rFonts w:asciiTheme="majorBidi" w:hAnsiTheme="majorBidi" w:cs="B Nazanin"/>
          <w:sz w:val="20"/>
          <w:szCs w:val="20"/>
          <w:rtl/>
          <w:lang w:bidi="fa-IR"/>
        </w:rPr>
        <w:t>کتاب آزمایشگاه باکتری شناسی پزشکی. جلد اول: تشخیص. دکتر داریوش شکری و همکاران. انتشارات تیمورزاده نوین و کیا. 1402.</w:t>
      </w:r>
    </w:p>
    <w:p w14:paraId="4AE97990" w14:textId="77777777" w:rsidR="00F226AC" w:rsidRPr="00763B32" w:rsidRDefault="00F226AC" w:rsidP="00763B32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0"/>
          <w:szCs w:val="20"/>
          <w:lang w:bidi="fa-IR"/>
        </w:rPr>
      </w:pPr>
      <w:r w:rsidRPr="00763B32">
        <w:rPr>
          <w:rFonts w:asciiTheme="majorBidi" w:hAnsiTheme="majorBidi" w:cs="B Nazanin"/>
          <w:sz w:val="20"/>
          <w:szCs w:val="20"/>
          <w:rtl/>
          <w:lang w:bidi="fa-IR"/>
        </w:rPr>
        <w:t>کتاب آنتی بیوگرام</w:t>
      </w:r>
      <w:r w:rsidRPr="00763B32">
        <w:rPr>
          <w:rFonts w:asciiTheme="majorBidi" w:hAnsiTheme="majorBidi" w:cs="B Nazanin" w:hint="cs"/>
          <w:sz w:val="20"/>
          <w:szCs w:val="20"/>
          <w:rtl/>
          <w:lang w:bidi="fa-IR"/>
        </w:rPr>
        <w:t xml:space="preserve"> (تست حساسیت ضدمیکروبی)</w:t>
      </w:r>
      <w:r w:rsidRPr="00763B32">
        <w:rPr>
          <w:rFonts w:asciiTheme="majorBidi" w:hAnsiTheme="majorBidi" w:cs="B Nazanin"/>
          <w:sz w:val="20"/>
          <w:szCs w:val="20"/>
          <w:rtl/>
          <w:lang w:bidi="fa-IR"/>
        </w:rPr>
        <w:t xml:space="preserve">. دکتر داریوش شکری. انتشارات </w:t>
      </w:r>
      <w:r w:rsidRPr="00763B32">
        <w:rPr>
          <w:rFonts w:asciiTheme="majorBidi" w:hAnsiTheme="majorBidi" w:cs="B Nazanin" w:hint="cs"/>
          <w:sz w:val="20"/>
          <w:szCs w:val="20"/>
          <w:rtl/>
          <w:lang w:bidi="fa-IR"/>
        </w:rPr>
        <w:t>مانی</w:t>
      </w:r>
      <w:r w:rsidRPr="00763B32">
        <w:rPr>
          <w:rFonts w:asciiTheme="majorBidi" w:hAnsiTheme="majorBidi" w:cs="B Nazanin"/>
          <w:sz w:val="20"/>
          <w:szCs w:val="20"/>
          <w:rtl/>
          <w:lang w:bidi="fa-IR"/>
        </w:rPr>
        <w:t xml:space="preserve">. </w:t>
      </w:r>
      <w:r w:rsidRPr="00763B32">
        <w:rPr>
          <w:rFonts w:asciiTheme="majorBidi" w:hAnsiTheme="majorBidi" w:cs="B Nazanin" w:hint="cs"/>
          <w:sz w:val="20"/>
          <w:szCs w:val="20"/>
          <w:rtl/>
          <w:lang w:bidi="fa-IR"/>
        </w:rPr>
        <w:t>1404</w:t>
      </w:r>
      <w:r w:rsidRPr="00763B32">
        <w:rPr>
          <w:rFonts w:asciiTheme="majorBidi" w:hAnsiTheme="majorBidi" w:cs="B Nazanin"/>
          <w:sz w:val="20"/>
          <w:szCs w:val="20"/>
          <w:rtl/>
          <w:lang w:bidi="fa-IR"/>
        </w:rPr>
        <w:t>.</w:t>
      </w:r>
    </w:p>
    <w:p w14:paraId="79E97668" w14:textId="77777777" w:rsidR="00F226AC" w:rsidRPr="00763B32" w:rsidRDefault="00F226AC" w:rsidP="00763B32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0"/>
          <w:szCs w:val="20"/>
          <w:lang w:bidi="fa-IR"/>
        </w:rPr>
      </w:pPr>
      <w:r w:rsidRPr="00763B32">
        <w:rPr>
          <w:rFonts w:asciiTheme="majorBidi" w:hAnsiTheme="majorBidi" w:cs="B Nazanin"/>
          <w:sz w:val="20"/>
          <w:szCs w:val="20"/>
          <w:rtl/>
          <w:lang w:bidi="fa-IR"/>
        </w:rPr>
        <w:t xml:space="preserve">مجموعه جداول انتخاب شده از </w:t>
      </w:r>
      <w:r w:rsidRPr="00763B32">
        <w:rPr>
          <w:rFonts w:asciiTheme="majorBidi" w:hAnsiTheme="majorBidi" w:cs="B Nazanin"/>
          <w:sz w:val="20"/>
          <w:szCs w:val="20"/>
          <w:lang w:bidi="fa-IR"/>
        </w:rPr>
        <w:t>CLSI M100 33th 2023</w:t>
      </w:r>
      <w:r w:rsidRPr="00763B32">
        <w:rPr>
          <w:rFonts w:asciiTheme="majorBidi" w:hAnsiTheme="majorBidi" w:cs="B Nazanin"/>
          <w:sz w:val="20"/>
          <w:szCs w:val="20"/>
          <w:rtl/>
          <w:lang w:bidi="fa-IR"/>
        </w:rPr>
        <w:t xml:space="preserve"> برای میکروارگانیسم های اولویت دار در برنامه کشوری مهار مقاومت میکروبی بر اساس راهنمای سازمان بهداشت جهانی. (</w:t>
      </w:r>
      <w:r w:rsidRPr="00763B32">
        <w:rPr>
          <w:rFonts w:asciiTheme="majorBidi" w:hAnsiTheme="majorBidi" w:cs="B Nazanin"/>
          <w:sz w:val="20"/>
          <w:szCs w:val="20"/>
          <w:lang w:bidi="fa-IR"/>
        </w:rPr>
        <w:t>GLASS</w:t>
      </w:r>
      <w:r w:rsidRPr="00763B32">
        <w:rPr>
          <w:rFonts w:asciiTheme="majorBidi" w:hAnsiTheme="majorBidi" w:cs="B Nazanin"/>
          <w:sz w:val="20"/>
          <w:szCs w:val="20"/>
          <w:rtl/>
          <w:lang w:bidi="fa-IR"/>
        </w:rPr>
        <w:t>).ویرایش هفتم.1402. آزمایشگاه مرجع سلامت.</w:t>
      </w:r>
    </w:p>
    <w:p w14:paraId="0C705F9B" w14:textId="77777777" w:rsidR="00F226AC" w:rsidRPr="00763B32" w:rsidRDefault="00F226AC" w:rsidP="00763B32">
      <w:pPr>
        <w:pStyle w:val="ListParagraph"/>
        <w:numPr>
          <w:ilvl w:val="0"/>
          <w:numId w:val="3"/>
        </w:numPr>
        <w:spacing w:after="0" w:line="240" w:lineRule="auto"/>
        <w:jc w:val="lowKashida"/>
        <w:rPr>
          <w:rFonts w:asciiTheme="majorBidi" w:eastAsia="Times New Roman" w:hAnsiTheme="majorBidi" w:cs="B Nazanin"/>
          <w:sz w:val="20"/>
          <w:szCs w:val="20"/>
          <w:lang w:bidi="fa-IR"/>
        </w:rPr>
      </w:pPr>
      <w:r w:rsidRPr="00763B32">
        <w:rPr>
          <w:rFonts w:asciiTheme="majorBidi" w:eastAsia="Times New Roman" w:hAnsiTheme="majorBidi" w:cs="B Nazanin"/>
          <w:sz w:val="20"/>
          <w:szCs w:val="20"/>
          <w:lang w:bidi="fa-IR"/>
        </w:rPr>
        <w:t>Clinical and Laboratory Standards Institute (CLSI). 35th edition. Performance standards for antimicrobial susceptibility testing. M100. Wayne</w:t>
      </w:r>
      <w:r w:rsidRPr="00763B32">
        <w:rPr>
          <w:rFonts w:asciiTheme="majorBidi" w:eastAsia="Times New Roman" w:hAnsiTheme="majorBidi" w:cs="B Nazanin"/>
          <w:sz w:val="20"/>
          <w:szCs w:val="20"/>
          <w:rtl/>
          <w:lang w:bidi="fa-IR"/>
        </w:rPr>
        <w:t>،</w:t>
      </w:r>
      <w:r w:rsidRPr="00763B32">
        <w:rPr>
          <w:rFonts w:asciiTheme="majorBidi" w:eastAsia="Times New Roman" w:hAnsiTheme="majorBidi" w:cs="B Nazanin"/>
          <w:sz w:val="20"/>
          <w:szCs w:val="20"/>
          <w:lang w:bidi="fa-IR"/>
        </w:rPr>
        <w:t xml:space="preserve"> PA: CLSI; 2025.</w:t>
      </w:r>
    </w:p>
    <w:p w14:paraId="4E107F78" w14:textId="77777777" w:rsidR="00F226AC" w:rsidRPr="00763B32" w:rsidRDefault="00F226AC" w:rsidP="00763B32">
      <w:pPr>
        <w:pStyle w:val="ListParagraph"/>
        <w:numPr>
          <w:ilvl w:val="0"/>
          <w:numId w:val="3"/>
        </w:numPr>
        <w:spacing w:after="0" w:line="240" w:lineRule="auto"/>
        <w:jc w:val="lowKashida"/>
        <w:rPr>
          <w:rFonts w:asciiTheme="majorBidi" w:hAnsiTheme="majorBidi" w:cs="B Nazanin"/>
          <w:sz w:val="20"/>
          <w:szCs w:val="20"/>
        </w:rPr>
      </w:pPr>
      <w:r w:rsidRPr="00763B32">
        <w:rPr>
          <w:rFonts w:asciiTheme="majorBidi" w:hAnsiTheme="majorBidi" w:cs="B Nazanin"/>
          <w:sz w:val="20"/>
          <w:szCs w:val="20"/>
        </w:rPr>
        <w:t>Clinical Laboratory Standards Institute. Methods for antimicrobial dilution and disk susceptibility testing of infrequently isolated or fastidious bacteria; Approved Guideline. CLSI Document M45. Wayne</w:t>
      </w:r>
      <w:r w:rsidRPr="00763B32">
        <w:rPr>
          <w:rFonts w:asciiTheme="majorBidi" w:hAnsiTheme="majorBidi" w:cs="B Nazanin"/>
          <w:sz w:val="20"/>
          <w:szCs w:val="20"/>
          <w:rtl/>
        </w:rPr>
        <w:t>،</w:t>
      </w:r>
      <w:r w:rsidRPr="00763B32">
        <w:rPr>
          <w:rFonts w:asciiTheme="majorBidi" w:hAnsiTheme="majorBidi" w:cs="B Nazanin"/>
          <w:sz w:val="20"/>
          <w:szCs w:val="20"/>
        </w:rPr>
        <w:t xml:space="preserve"> PA: Clinical Laboratory Standards Institute; 2018.</w:t>
      </w:r>
    </w:p>
    <w:p w14:paraId="6197D9D2" w14:textId="26E3A062" w:rsidR="00F226AC" w:rsidRPr="00E70596" w:rsidRDefault="00F226AC" w:rsidP="00E70596">
      <w:pPr>
        <w:pStyle w:val="ListParagraph"/>
        <w:numPr>
          <w:ilvl w:val="0"/>
          <w:numId w:val="3"/>
        </w:numPr>
        <w:spacing w:after="0" w:line="240" w:lineRule="auto"/>
        <w:jc w:val="lowKashida"/>
        <w:rPr>
          <w:rFonts w:asciiTheme="majorBidi" w:eastAsia="Times New Roman" w:hAnsiTheme="majorBidi" w:cs="B Nazanin"/>
          <w:sz w:val="20"/>
          <w:szCs w:val="20"/>
          <w:lang w:bidi="fa-IR"/>
        </w:rPr>
      </w:pPr>
      <w:r w:rsidRPr="00763B32">
        <w:rPr>
          <w:rFonts w:asciiTheme="majorBidi" w:hAnsiTheme="majorBidi" w:cs="B Nazanin"/>
          <w:sz w:val="20"/>
          <w:szCs w:val="20"/>
        </w:rPr>
        <w:t>CLSI. Performance Standards for Antimicrobial Disk Susceptibility Tests. 13th ed. CLSI standard M02. Clinical and Laboratory Standards Institute; 2018</w:t>
      </w:r>
      <w:r w:rsidRPr="00763B32">
        <w:rPr>
          <w:rFonts w:asciiTheme="majorBidi" w:hAnsiTheme="majorBidi" w:cs="B Nazanin"/>
          <w:sz w:val="20"/>
          <w:szCs w:val="20"/>
          <w:rtl/>
        </w:rPr>
        <w:t>.</w:t>
      </w:r>
    </w:p>
    <w:p w14:paraId="26187D7C" w14:textId="77777777" w:rsidR="00975C28" w:rsidRPr="00763B32" w:rsidRDefault="00975C28" w:rsidP="00763B32">
      <w:pPr>
        <w:jc w:val="lowKashida"/>
        <w:rPr>
          <w:rFonts w:cs="B Nazanin"/>
        </w:rPr>
      </w:pPr>
    </w:p>
    <w:sectPr w:rsidR="00975C28" w:rsidRPr="00763B32" w:rsidSect="00763B32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0695D9" w14:textId="77777777" w:rsidR="006D121D" w:rsidRDefault="006D121D" w:rsidP="006D047F">
      <w:pPr>
        <w:spacing w:after="0" w:line="240" w:lineRule="auto"/>
      </w:pPr>
      <w:r>
        <w:separator/>
      </w:r>
    </w:p>
  </w:endnote>
  <w:endnote w:type="continuationSeparator" w:id="0">
    <w:p w14:paraId="38AC3FFB" w14:textId="77777777" w:rsidR="006D121D" w:rsidRDefault="006D121D" w:rsidP="006D0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4568"/>
      <w:gridCol w:w="236"/>
      <w:gridCol w:w="4211"/>
    </w:tblGrid>
    <w:tr w:rsidR="00C16DB1" w:rsidRPr="008C2146" w14:paraId="43F555B7" w14:textId="77777777" w:rsidTr="00342A31">
      <w:trPr>
        <w:trHeight w:val="300"/>
      </w:trPr>
      <w:tc>
        <w:tcPr>
          <w:tcW w:w="4691" w:type="dxa"/>
        </w:tcPr>
        <w:p w14:paraId="6F9DB5EC" w14:textId="77777777" w:rsidR="00C16DB1" w:rsidRPr="008C2146" w:rsidRDefault="00C16DB1" w:rsidP="00C16DB1">
          <w:pPr>
            <w:pStyle w:val="Header"/>
            <w:bidi/>
            <w:jc w:val="right"/>
          </w:pPr>
          <w:bookmarkStart w:id="221" w:name="_Hlk208873550"/>
          <w:bookmarkStart w:id="222" w:name="_Hlk208873551"/>
          <w:bookmarkStart w:id="223" w:name="_Hlk208906231"/>
          <w:bookmarkStart w:id="224" w:name="_Hlk208906232"/>
          <w:bookmarkStart w:id="225" w:name="_Hlk208907177"/>
          <w:bookmarkStart w:id="226" w:name="_Hlk208907178"/>
          <w:bookmarkStart w:id="227" w:name="_Hlk208907403"/>
          <w:bookmarkStart w:id="228" w:name="_Hlk208907404"/>
          <w:bookmarkStart w:id="229" w:name="_Hlk208907413"/>
          <w:bookmarkStart w:id="230" w:name="_Hlk208907414"/>
          <w:bookmarkStart w:id="231" w:name="_Hlk208907694"/>
          <w:bookmarkStart w:id="232" w:name="_Hlk208907695"/>
          <w:bookmarkStart w:id="233" w:name="_Hlk208907742"/>
          <w:bookmarkStart w:id="234" w:name="_Hlk208907743"/>
          <w:bookmarkStart w:id="235" w:name="_Hlk208907936"/>
          <w:bookmarkStart w:id="236" w:name="_Hlk208907937"/>
          <w:bookmarkStart w:id="237" w:name="_Hlk208915105"/>
          <w:bookmarkStart w:id="238" w:name="_Hlk208915106"/>
          <w:bookmarkStart w:id="239" w:name="_Hlk208915893"/>
          <w:bookmarkStart w:id="240" w:name="_Hlk208915894"/>
          <w:bookmarkStart w:id="241" w:name="_Hlk208916237"/>
          <w:bookmarkStart w:id="242" w:name="_Hlk208916238"/>
          <w:bookmarkStart w:id="243" w:name="_Hlk208916589"/>
          <w:bookmarkStart w:id="244" w:name="_Hlk208916590"/>
          <w:bookmarkStart w:id="245" w:name="_Hlk208917027"/>
          <w:bookmarkStart w:id="246" w:name="_Hlk208917028"/>
          <w:bookmarkStart w:id="247" w:name="_Hlk208917697"/>
          <w:bookmarkStart w:id="248" w:name="_Hlk208917698"/>
          <w:bookmarkStart w:id="249" w:name="_Hlk208918087"/>
          <w:bookmarkStart w:id="250" w:name="_Hlk208918088"/>
          <w:bookmarkStart w:id="251" w:name="_Hlk208918763"/>
          <w:bookmarkStart w:id="252" w:name="_Hlk208918764"/>
          <w:bookmarkStart w:id="253" w:name="_Hlk208918977"/>
          <w:bookmarkStart w:id="254" w:name="_Hlk208918978"/>
          <w:bookmarkStart w:id="255" w:name="_Hlk208919148"/>
          <w:bookmarkStart w:id="256" w:name="_Hlk208919149"/>
          <w:bookmarkStart w:id="257" w:name="_Hlk208919320"/>
          <w:bookmarkStart w:id="258" w:name="_Hlk208919321"/>
          <w:bookmarkStart w:id="259" w:name="_Hlk208919498"/>
          <w:bookmarkStart w:id="260" w:name="_Hlk208919499"/>
          <w:bookmarkStart w:id="261" w:name="_Hlk208919665"/>
          <w:bookmarkStart w:id="262" w:name="_Hlk208919666"/>
          <w:bookmarkStart w:id="263" w:name="_Hlk208919852"/>
          <w:bookmarkStart w:id="264" w:name="_Hlk208919853"/>
          <w:bookmarkStart w:id="265" w:name="_Hlk208920087"/>
          <w:bookmarkStart w:id="266" w:name="_Hlk208920088"/>
          <w:bookmarkStart w:id="267" w:name="_Hlk208920989"/>
          <w:bookmarkStart w:id="268" w:name="_Hlk208920990"/>
          <w:bookmarkStart w:id="269" w:name="_Hlk208921326"/>
          <w:bookmarkStart w:id="270" w:name="_Hlk208921327"/>
          <w:bookmarkStart w:id="271" w:name="_Hlk208921542"/>
          <w:bookmarkStart w:id="272" w:name="_Hlk208921543"/>
          <w:bookmarkStart w:id="273" w:name="_Hlk208921760"/>
          <w:bookmarkStart w:id="274" w:name="_Hlk208921761"/>
          <w:bookmarkStart w:id="275" w:name="_Hlk208925638"/>
          <w:bookmarkStart w:id="276" w:name="_Hlk208925639"/>
          <w:bookmarkStart w:id="277" w:name="_Hlk208925905"/>
          <w:bookmarkStart w:id="278" w:name="_Hlk208925906"/>
          <w:bookmarkStart w:id="279" w:name="_Hlk208926113"/>
          <w:bookmarkStart w:id="280" w:name="_Hlk208926114"/>
          <w:bookmarkStart w:id="281" w:name="_Hlk208926282"/>
          <w:bookmarkStart w:id="282" w:name="_Hlk208926283"/>
          <w:bookmarkStart w:id="283" w:name="_Hlk208926435"/>
          <w:bookmarkStart w:id="284" w:name="_Hlk208926436"/>
          <w:bookmarkStart w:id="285" w:name="_Hlk208926596"/>
          <w:bookmarkStart w:id="286" w:name="_Hlk208926597"/>
          <w:bookmarkStart w:id="287" w:name="_Hlk208926772"/>
          <w:bookmarkStart w:id="288" w:name="_Hlk208926773"/>
          <w:bookmarkStart w:id="289" w:name="_Hlk208926927"/>
          <w:bookmarkStart w:id="290" w:name="_Hlk208926928"/>
          <w:bookmarkStart w:id="291" w:name="_Hlk208927128"/>
          <w:bookmarkStart w:id="292" w:name="_Hlk208927129"/>
          <w:bookmarkStart w:id="293" w:name="_Hlk208927289"/>
          <w:bookmarkStart w:id="294" w:name="_Hlk208927290"/>
          <w:bookmarkStart w:id="295" w:name="_Hlk208927416"/>
          <w:bookmarkStart w:id="296" w:name="_Hlk208927417"/>
          <w:bookmarkStart w:id="297" w:name="_Hlk208927526"/>
          <w:bookmarkStart w:id="298" w:name="_Hlk208927527"/>
          <w:bookmarkStart w:id="299" w:name="_Hlk208930600"/>
          <w:bookmarkStart w:id="300" w:name="_Hlk208930601"/>
          <w:bookmarkStart w:id="301" w:name="_Hlk208930823"/>
          <w:bookmarkStart w:id="302" w:name="_Hlk208930824"/>
          <w:bookmarkStart w:id="303" w:name="_Hlk208931007"/>
          <w:bookmarkStart w:id="304" w:name="_Hlk208931008"/>
          <w:bookmarkStart w:id="305" w:name="_Hlk208931214"/>
          <w:bookmarkStart w:id="306" w:name="_Hlk208931215"/>
          <w:bookmarkStart w:id="307" w:name="_Hlk208931455"/>
          <w:bookmarkStart w:id="308" w:name="_Hlk208931456"/>
          <w:bookmarkStart w:id="309" w:name="_Hlk208931670"/>
          <w:bookmarkStart w:id="310" w:name="_Hlk208931671"/>
          <w:bookmarkStart w:id="311" w:name="_Hlk208931939"/>
          <w:bookmarkStart w:id="312" w:name="_Hlk208931940"/>
          <w:bookmarkStart w:id="313" w:name="_Hlk208932211"/>
          <w:bookmarkStart w:id="314" w:name="_Hlk208932212"/>
          <w:bookmarkStart w:id="315" w:name="_Hlk208932341"/>
          <w:bookmarkStart w:id="316" w:name="_Hlk208932342"/>
          <w:bookmarkStart w:id="317" w:name="_Hlk208932605"/>
          <w:bookmarkStart w:id="318" w:name="_Hlk208932606"/>
          <w:bookmarkStart w:id="319" w:name="_Hlk208932647"/>
          <w:bookmarkStart w:id="320" w:name="_Hlk208932648"/>
          <w:bookmarkStart w:id="321" w:name="_Hlk208932757"/>
          <w:bookmarkStart w:id="322" w:name="_Hlk208932758"/>
          <w:bookmarkStart w:id="323" w:name="_Hlk208932951"/>
          <w:bookmarkStart w:id="324" w:name="_Hlk208932952"/>
          <w:bookmarkStart w:id="325" w:name="_Hlk208933127"/>
          <w:bookmarkStart w:id="326" w:name="_Hlk208933128"/>
          <w:bookmarkStart w:id="327" w:name="_Hlk208933350"/>
          <w:bookmarkStart w:id="328" w:name="_Hlk208933351"/>
          <w:bookmarkStart w:id="329" w:name="_Hlk208933507"/>
          <w:bookmarkStart w:id="330" w:name="_Hlk208933508"/>
          <w:bookmarkStart w:id="331" w:name="_Hlk208933807"/>
          <w:bookmarkStart w:id="332" w:name="_Hlk208933808"/>
          <w:bookmarkStart w:id="333" w:name="_Hlk208933934"/>
          <w:bookmarkStart w:id="334" w:name="_Hlk208933935"/>
          <w:bookmarkStart w:id="335" w:name="_Hlk208934131"/>
          <w:bookmarkStart w:id="336" w:name="_Hlk208934132"/>
          <w:bookmarkStart w:id="337" w:name="_Hlk208999718"/>
          <w:bookmarkStart w:id="338" w:name="_Hlk208999719"/>
          <w:bookmarkStart w:id="339" w:name="_Hlk209000147"/>
          <w:bookmarkStart w:id="340" w:name="_Hlk209000148"/>
          <w:bookmarkStart w:id="341" w:name="_Hlk209000379"/>
          <w:bookmarkStart w:id="342" w:name="_Hlk209000380"/>
          <w:bookmarkStart w:id="343" w:name="_Hlk209000710"/>
          <w:bookmarkStart w:id="344" w:name="_Hlk209000711"/>
          <w:bookmarkStart w:id="345" w:name="_Hlk209000826"/>
          <w:bookmarkStart w:id="346" w:name="_Hlk209000827"/>
          <w:bookmarkStart w:id="347" w:name="_Hlk209000969"/>
          <w:bookmarkStart w:id="348" w:name="_Hlk209000970"/>
          <w:bookmarkStart w:id="349" w:name="_Hlk209001152"/>
          <w:bookmarkStart w:id="350" w:name="_Hlk209001153"/>
          <w:bookmarkStart w:id="351" w:name="_Hlk209001306"/>
          <w:bookmarkStart w:id="352" w:name="_Hlk209001307"/>
          <w:bookmarkStart w:id="353" w:name="_Hlk209001546"/>
          <w:bookmarkStart w:id="354" w:name="_Hlk209001547"/>
          <w:bookmarkStart w:id="355" w:name="_Hlk209002922"/>
          <w:bookmarkStart w:id="356" w:name="_Hlk209002923"/>
          <w:bookmarkStart w:id="357" w:name="_Hlk209003120"/>
          <w:bookmarkStart w:id="358" w:name="_Hlk209003121"/>
          <w:bookmarkStart w:id="359" w:name="_Hlk209003497"/>
          <w:bookmarkStart w:id="360" w:name="_Hlk209003498"/>
          <w:bookmarkStart w:id="361" w:name="_Hlk209003671"/>
          <w:bookmarkStart w:id="362" w:name="_Hlk209003672"/>
          <w:bookmarkStart w:id="363" w:name="_Hlk209003893"/>
          <w:bookmarkStart w:id="364" w:name="_Hlk209003894"/>
          <w:bookmarkStart w:id="365" w:name="_Hlk209004054"/>
          <w:bookmarkStart w:id="366" w:name="_Hlk209004055"/>
          <w:bookmarkStart w:id="367" w:name="_Hlk209004319"/>
          <w:bookmarkStart w:id="368" w:name="_Hlk209004320"/>
          <w:bookmarkStart w:id="369" w:name="_Hlk209004548"/>
          <w:bookmarkStart w:id="370" w:name="_Hlk209004549"/>
          <w:bookmarkStart w:id="371" w:name="_Hlk209004728"/>
          <w:bookmarkStart w:id="372" w:name="_Hlk209004729"/>
          <w:bookmarkStart w:id="373" w:name="_Hlk209005074"/>
          <w:bookmarkStart w:id="374" w:name="_Hlk209005075"/>
          <w:bookmarkStart w:id="375" w:name="_Hlk209005407"/>
          <w:bookmarkStart w:id="376" w:name="_Hlk209005408"/>
          <w:bookmarkStart w:id="377" w:name="_Hlk209005600"/>
          <w:bookmarkStart w:id="378" w:name="_Hlk209005601"/>
          <w:bookmarkStart w:id="379" w:name="_Hlk209005795"/>
          <w:bookmarkStart w:id="380" w:name="_Hlk209005796"/>
          <w:bookmarkStart w:id="381" w:name="_Hlk209008881"/>
          <w:bookmarkStart w:id="382" w:name="_Hlk209008882"/>
          <w:bookmarkStart w:id="383" w:name="_Hlk209009129"/>
          <w:bookmarkStart w:id="384" w:name="_Hlk209009130"/>
          <w:bookmarkStart w:id="385" w:name="_Hlk209009281"/>
          <w:bookmarkStart w:id="386" w:name="_Hlk209009282"/>
          <w:bookmarkStart w:id="387" w:name="_Hlk209009428"/>
          <w:bookmarkStart w:id="388" w:name="_Hlk209009429"/>
          <w:bookmarkStart w:id="389" w:name="_Hlk209009562"/>
          <w:bookmarkStart w:id="390" w:name="_Hlk209009563"/>
          <w:bookmarkStart w:id="391" w:name="_Hlk209009746"/>
          <w:bookmarkStart w:id="392" w:name="_Hlk209009747"/>
          <w:bookmarkStart w:id="393" w:name="_Hlk209009934"/>
          <w:bookmarkStart w:id="394" w:name="_Hlk209009935"/>
          <w:bookmarkStart w:id="395" w:name="_Hlk209010065"/>
          <w:bookmarkStart w:id="396" w:name="_Hlk209010066"/>
          <w:bookmarkStart w:id="397" w:name="_Hlk209010215"/>
          <w:bookmarkStart w:id="398" w:name="_Hlk209010216"/>
          <w:bookmarkStart w:id="399" w:name="_Hlk209010221"/>
          <w:bookmarkStart w:id="400" w:name="_Hlk209010222"/>
          <w:bookmarkStart w:id="401" w:name="_Hlk209012293"/>
          <w:bookmarkStart w:id="402" w:name="_Hlk209012294"/>
          <w:bookmarkStart w:id="403" w:name="_Hlk209012449"/>
          <w:bookmarkStart w:id="404" w:name="_Hlk209012450"/>
          <w:bookmarkStart w:id="405" w:name="_Hlk209012755"/>
          <w:bookmarkStart w:id="406" w:name="_Hlk209012756"/>
          <w:bookmarkStart w:id="407" w:name="_Hlk209012946"/>
          <w:bookmarkStart w:id="408" w:name="_Hlk209012947"/>
          <w:bookmarkStart w:id="409" w:name="_Hlk209013092"/>
          <w:bookmarkStart w:id="410" w:name="_Hlk209013093"/>
          <w:bookmarkStart w:id="411" w:name="_Hlk209013214"/>
          <w:bookmarkStart w:id="412" w:name="_Hlk209013215"/>
          <w:bookmarkStart w:id="413" w:name="_Hlk209013393"/>
          <w:bookmarkStart w:id="414" w:name="_Hlk209013394"/>
          <w:bookmarkStart w:id="415" w:name="_Hlk209018918"/>
          <w:bookmarkStart w:id="416" w:name="_Hlk209018919"/>
          <w:r w:rsidRPr="008C2146">
            <w:rPr>
              <w:rtl/>
            </w:rPr>
            <w:t>امضا و تصدیق: {{</w:t>
          </w:r>
          <w:proofErr w:type="spellStart"/>
          <w:r w:rsidRPr="008C2146">
            <w:t>ConfirmerTwoName</w:t>
          </w:r>
          <w:proofErr w:type="spellEnd"/>
          <w:r w:rsidRPr="008C2146">
            <w:rPr>
              <w:rtl/>
            </w:rPr>
            <w:t>}}</w:t>
          </w:r>
        </w:p>
        <w:p w14:paraId="10591A1B" w14:textId="77777777" w:rsidR="00C16DB1" w:rsidRPr="008C2146" w:rsidRDefault="00C16DB1" w:rsidP="00C16DB1">
          <w:pPr>
            <w:pStyle w:val="Header"/>
            <w:bidi/>
            <w:jc w:val="right"/>
          </w:pPr>
          <w:r w:rsidRPr="008C2146">
            <w:rPr>
              <w:rtl/>
            </w:rPr>
            <w:t>{{</w:t>
          </w:r>
          <w:proofErr w:type="spellStart"/>
          <w:r w:rsidRPr="008C2146">
            <w:t>ConfirmerTwoSignImage</w:t>
          </w:r>
          <w:proofErr w:type="spellEnd"/>
          <w:r w:rsidRPr="008C2146">
            <w:rPr>
              <w:rtl/>
            </w:rPr>
            <w:t>}}</w:t>
          </w:r>
        </w:p>
      </w:tc>
      <w:tc>
        <w:tcPr>
          <w:tcW w:w="0" w:type="dxa"/>
        </w:tcPr>
        <w:p w14:paraId="454B4750" w14:textId="77777777" w:rsidR="00C16DB1" w:rsidRPr="008C2146" w:rsidRDefault="00C16DB1" w:rsidP="00C16DB1">
          <w:pPr>
            <w:pStyle w:val="Header"/>
            <w:jc w:val="center"/>
          </w:pPr>
        </w:p>
      </w:tc>
      <w:tc>
        <w:tcPr>
          <w:tcW w:w="4324" w:type="dxa"/>
        </w:tcPr>
        <w:p w14:paraId="73FBA92B" w14:textId="77777777" w:rsidR="00C16DB1" w:rsidRPr="008C2146" w:rsidRDefault="00C16DB1" w:rsidP="00C16DB1">
          <w:pPr>
            <w:pStyle w:val="Header"/>
            <w:bidi/>
            <w:ind w:right="-115"/>
          </w:pPr>
          <w:r w:rsidRPr="008C2146">
            <w:rPr>
              <w:rtl/>
            </w:rPr>
            <w:t>تایید کننده: {{</w:t>
          </w:r>
          <w:proofErr w:type="spellStart"/>
          <w:r w:rsidRPr="008C2146">
            <w:t>ConfirmerOneName</w:t>
          </w:r>
          <w:proofErr w:type="spellEnd"/>
          <w:r w:rsidRPr="008C2146">
            <w:rPr>
              <w:rtl/>
            </w:rPr>
            <w:t>}}</w:t>
          </w:r>
        </w:p>
        <w:p w14:paraId="1895C00C" w14:textId="77777777" w:rsidR="00C16DB1" w:rsidRPr="008C2146" w:rsidRDefault="00C16DB1" w:rsidP="00C16DB1">
          <w:pPr>
            <w:pStyle w:val="Header"/>
            <w:bidi/>
            <w:ind w:right="-115"/>
          </w:pPr>
          <w:r w:rsidRPr="008C2146">
            <w:rPr>
              <w:rtl/>
            </w:rPr>
            <w:t>{{</w:t>
          </w:r>
          <w:proofErr w:type="spellStart"/>
          <w:r w:rsidRPr="008C2146">
            <w:t>ConfirmerOneSignImage</w:t>
          </w:r>
          <w:proofErr w:type="spellEnd"/>
          <w:r w:rsidRPr="008C2146">
            <w:rPr>
              <w:rtl/>
            </w:rPr>
            <w:t>}}</w:t>
          </w:r>
        </w:p>
      </w:tc>
    </w:tr>
    <w:bookmarkEnd w:id="221"/>
    <w:bookmarkEnd w:id="222"/>
    <w:bookmarkEnd w:id="223"/>
    <w:bookmarkEnd w:id="224"/>
    <w:bookmarkEnd w:id="225"/>
    <w:bookmarkEnd w:id="226"/>
    <w:bookmarkEnd w:id="227"/>
    <w:bookmarkEnd w:id="228"/>
    <w:bookmarkEnd w:id="229"/>
    <w:bookmarkEnd w:id="230"/>
    <w:bookmarkEnd w:id="231"/>
    <w:bookmarkEnd w:id="232"/>
    <w:bookmarkEnd w:id="233"/>
    <w:bookmarkEnd w:id="234"/>
    <w:bookmarkEnd w:id="235"/>
    <w:bookmarkEnd w:id="236"/>
    <w:bookmarkEnd w:id="237"/>
    <w:bookmarkEnd w:id="238"/>
    <w:bookmarkEnd w:id="239"/>
    <w:bookmarkEnd w:id="240"/>
    <w:bookmarkEnd w:id="241"/>
    <w:bookmarkEnd w:id="242"/>
    <w:bookmarkEnd w:id="243"/>
    <w:bookmarkEnd w:id="244"/>
    <w:bookmarkEnd w:id="245"/>
    <w:bookmarkEnd w:id="246"/>
    <w:bookmarkEnd w:id="247"/>
    <w:bookmarkEnd w:id="248"/>
    <w:bookmarkEnd w:id="249"/>
    <w:bookmarkEnd w:id="250"/>
    <w:bookmarkEnd w:id="251"/>
    <w:bookmarkEnd w:id="252"/>
    <w:bookmarkEnd w:id="253"/>
    <w:bookmarkEnd w:id="254"/>
    <w:bookmarkEnd w:id="255"/>
    <w:bookmarkEnd w:id="256"/>
    <w:bookmarkEnd w:id="257"/>
    <w:bookmarkEnd w:id="258"/>
    <w:bookmarkEnd w:id="259"/>
    <w:bookmarkEnd w:id="260"/>
    <w:bookmarkEnd w:id="261"/>
    <w:bookmarkEnd w:id="262"/>
    <w:bookmarkEnd w:id="263"/>
    <w:bookmarkEnd w:id="264"/>
    <w:bookmarkEnd w:id="265"/>
    <w:bookmarkEnd w:id="266"/>
    <w:bookmarkEnd w:id="267"/>
    <w:bookmarkEnd w:id="268"/>
    <w:bookmarkEnd w:id="269"/>
    <w:bookmarkEnd w:id="270"/>
    <w:bookmarkEnd w:id="271"/>
    <w:bookmarkEnd w:id="272"/>
    <w:bookmarkEnd w:id="273"/>
    <w:bookmarkEnd w:id="274"/>
    <w:bookmarkEnd w:id="275"/>
    <w:bookmarkEnd w:id="276"/>
    <w:bookmarkEnd w:id="277"/>
    <w:bookmarkEnd w:id="278"/>
    <w:bookmarkEnd w:id="279"/>
    <w:bookmarkEnd w:id="280"/>
    <w:bookmarkEnd w:id="281"/>
    <w:bookmarkEnd w:id="282"/>
    <w:bookmarkEnd w:id="283"/>
    <w:bookmarkEnd w:id="284"/>
    <w:bookmarkEnd w:id="285"/>
    <w:bookmarkEnd w:id="286"/>
    <w:bookmarkEnd w:id="287"/>
    <w:bookmarkEnd w:id="288"/>
    <w:bookmarkEnd w:id="289"/>
    <w:bookmarkEnd w:id="290"/>
    <w:bookmarkEnd w:id="291"/>
    <w:bookmarkEnd w:id="292"/>
    <w:bookmarkEnd w:id="293"/>
    <w:bookmarkEnd w:id="294"/>
    <w:bookmarkEnd w:id="295"/>
    <w:bookmarkEnd w:id="296"/>
    <w:bookmarkEnd w:id="297"/>
    <w:bookmarkEnd w:id="298"/>
    <w:bookmarkEnd w:id="299"/>
    <w:bookmarkEnd w:id="300"/>
    <w:bookmarkEnd w:id="301"/>
    <w:bookmarkEnd w:id="302"/>
    <w:bookmarkEnd w:id="303"/>
    <w:bookmarkEnd w:id="304"/>
    <w:bookmarkEnd w:id="305"/>
    <w:bookmarkEnd w:id="306"/>
    <w:bookmarkEnd w:id="307"/>
    <w:bookmarkEnd w:id="308"/>
    <w:bookmarkEnd w:id="309"/>
    <w:bookmarkEnd w:id="310"/>
    <w:bookmarkEnd w:id="311"/>
    <w:bookmarkEnd w:id="312"/>
    <w:bookmarkEnd w:id="313"/>
    <w:bookmarkEnd w:id="314"/>
    <w:bookmarkEnd w:id="315"/>
    <w:bookmarkEnd w:id="316"/>
    <w:bookmarkEnd w:id="317"/>
    <w:bookmarkEnd w:id="318"/>
    <w:bookmarkEnd w:id="319"/>
    <w:bookmarkEnd w:id="320"/>
    <w:bookmarkEnd w:id="321"/>
    <w:bookmarkEnd w:id="322"/>
    <w:bookmarkEnd w:id="323"/>
    <w:bookmarkEnd w:id="324"/>
    <w:bookmarkEnd w:id="325"/>
    <w:bookmarkEnd w:id="326"/>
    <w:bookmarkEnd w:id="327"/>
    <w:bookmarkEnd w:id="328"/>
    <w:bookmarkEnd w:id="329"/>
    <w:bookmarkEnd w:id="330"/>
    <w:bookmarkEnd w:id="331"/>
    <w:bookmarkEnd w:id="332"/>
    <w:bookmarkEnd w:id="333"/>
    <w:bookmarkEnd w:id="334"/>
    <w:bookmarkEnd w:id="335"/>
    <w:bookmarkEnd w:id="336"/>
    <w:bookmarkEnd w:id="337"/>
    <w:bookmarkEnd w:id="338"/>
    <w:bookmarkEnd w:id="339"/>
    <w:bookmarkEnd w:id="340"/>
    <w:bookmarkEnd w:id="341"/>
    <w:bookmarkEnd w:id="342"/>
    <w:bookmarkEnd w:id="343"/>
    <w:bookmarkEnd w:id="344"/>
    <w:bookmarkEnd w:id="345"/>
    <w:bookmarkEnd w:id="346"/>
    <w:bookmarkEnd w:id="347"/>
    <w:bookmarkEnd w:id="348"/>
    <w:bookmarkEnd w:id="349"/>
    <w:bookmarkEnd w:id="350"/>
    <w:bookmarkEnd w:id="351"/>
    <w:bookmarkEnd w:id="352"/>
    <w:bookmarkEnd w:id="353"/>
    <w:bookmarkEnd w:id="354"/>
    <w:bookmarkEnd w:id="355"/>
    <w:bookmarkEnd w:id="356"/>
    <w:bookmarkEnd w:id="357"/>
    <w:bookmarkEnd w:id="358"/>
    <w:bookmarkEnd w:id="359"/>
    <w:bookmarkEnd w:id="360"/>
    <w:bookmarkEnd w:id="361"/>
    <w:bookmarkEnd w:id="362"/>
    <w:bookmarkEnd w:id="363"/>
    <w:bookmarkEnd w:id="364"/>
    <w:bookmarkEnd w:id="365"/>
    <w:bookmarkEnd w:id="366"/>
    <w:bookmarkEnd w:id="367"/>
    <w:bookmarkEnd w:id="368"/>
    <w:bookmarkEnd w:id="369"/>
    <w:bookmarkEnd w:id="370"/>
    <w:bookmarkEnd w:id="371"/>
    <w:bookmarkEnd w:id="372"/>
    <w:bookmarkEnd w:id="373"/>
    <w:bookmarkEnd w:id="374"/>
    <w:bookmarkEnd w:id="375"/>
    <w:bookmarkEnd w:id="376"/>
    <w:bookmarkEnd w:id="377"/>
    <w:bookmarkEnd w:id="378"/>
    <w:bookmarkEnd w:id="379"/>
    <w:bookmarkEnd w:id="380"/>
    <w:bookmarkEnd w:id="381"/>
    <w:bookmarkEnd w:id="382"/>
    <w:bookmarkEnd w:id="383"/>
    <w:bookmarkEnd w:id="384"/>
    <w:bookmarkEnd w:id="385"/>
    <w:bookmarkEnd w:id="386"/>
    <w:bookmarkEnd w:id="387"/>
    <w:bookmarkEnd w:id="388"/>
    <w:bookmarkEnd w:id="389"/>
    <w:bookmarkEnd w:id="390"/>
    <w:bookmarkEnd w:id="391"/>
    <w:bookmarkEnd w:id="392"/>
    <w:bookmarkEnd w:id="393"/>
    <w:bookmarkEnd w:id="394"/>
    <w:bookmarkEnd w:id="395"/>
    <w:bookmarkEnd w:id="396"/>
    <w:bookmarkEnd w:id="397"/>
    <w:bookmarkEnd w:id="398"/>
    <w:bookmarkEnd w:id="399"/>
    <w:bookmarkEnd w:id="400"/>
    <w:bookmarkEnd w:id="401"/>
    <w:bookmarkEnd w:id="402"/>
    <w:bookmarkEnd w:id="403"/>
    <w:bookmarkEnd w:id="404"/>
    <w:bookmarkEnd w:id="405"/>
    <w:bookmarkEnd w:id="406"/>
    <w:bookmarkEnd w:id="407"/>
    <w:bookmarkEnd w:id="408"/>
    <w:bookmarkEnd w:id="409"/>
    <w:bookmarkEnd w:id="410"/>
    <w:bookmarkEnd w:id="411"/>
    <w:bookmarkEnd w:id="412"/>
    <w:bookmarkEnd w:id="413"/>
    <w:bookmarkEnd w:id="414"/>
    <w:bookmarkEnd w:id="415"/>
    <w:bookmarkEnd w:id="416"/>
  </w:tbl>
  <w:p w14:paraId="67EEF31D" w14:textId="77777777" w:rsidR="006D047F" w:rsidRDefault="006D04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D76869" w14:textId="77777777" w:rsidR="006D121D" w:rsidRDefault="006D121D" w:rsidP="006D047F">
      <w:pPr>
        <w:spacing w:after="0" w:line="240" w:lineRule="auto"/>
      </w:pPr>
      <w:r>
        <w:separator/>
      </w:r>
    </w:p>
  </w:footnote>
  <w:footnote w:type="continuationSeparator" w:id="0">
    <w:p w14:paraId="06A502E5" w14:textId="77777777" w:rsidR="006D121D" w:rsidRDefault="006D121D" w:rsidP="006D0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3172"/>
      <w:gridCol w:w="236"/>
      <w:gridCol w:w="5607"/>
    </w:tblGrid>
    <w:tr w:rsidR="00C16DB1" w:rsidRPr="00C16DB1" w14:paraId="3F818EDB" w14:textId="77777777" w:rsidTr="00C16DB1">
      <w:trPr>
        <w:trHeight w:val="300"/>
      </w:trPr>
      <w:tc>
        <w:tcPr>
          <w:tcW w:w="3172" w:type="dxa"/>
        </w:tcPr>
        <w:p w14:paraId="125F7FBB" w14:textId="197EBB4F" w:rsidR="00C16DB1" w:rsidRPr="006D047F" w:rsidRDefault="00C16DB1" w:rsidP="00C16DB1">
          <w:pPr>
            <w:pStyle w:val="Header"/>
            <w:bidi/>
            <w:rPr>
              <w:rFonts w:cs="B Nazanin"/>
            </w:rPr>
          </w:pPr>
          <w:bookmarkStart w:id="1" w:name="_Hlk208736059"/>
          <w:bookmarkStart w:id="2" w:name="_Hlk208736060"/>
          <w:bookmarkStart w:id="3" w:name="_Hlk208736103"/>
          <w:bookmarkStart w:id="4" w:name="_Hlk208736104"/>
          <w:bookmarkStart w:id="5" w:name="_Hlk208736172"/>
          <w:bookmarkStart w:id="6" w:name="_Hlk208736173"/>
          <w:bookmarkStart w:id="7" w:name="_Hlk208736187"/>
          <w:bookmarkStart w:id="8" w:name="_Hlk208736188"/>
          <w:bookmarkStart w:id="9" w:name="_Hlk208872150"/>
          <w:bookmarkStart w:id="10" w:name="_Hlk208872151"/>
          <w:bookmarkStart w:id="11" w:name="_Hlk208873296"/>
          <w:bookmarkStart w:id="12" w:name="_Hlk208873297"/>
          <w:bookmarkStart w:id="13" w:name="_Hlk208906954"/>
          <w:bookmarkStart w:id="14" w:name="_Hlk208906955"/>
          <w:bookmarkStart w:id="15" w:name="_Hlk208907385"/>
          <w:bookmarkStart w:id="16" w:name="_Hlk208907386"/>
          <w:bookmarkStart w:id="17" w:name="_Hlk208907669"/>
          <w:bookmarkStart w:id="18" w:name="_Hlk208907670"/>
          <w:bookmarkStart w:id="19" w:name="_Hlk208907688"/>
          <w:bookmarkStart w:id="20" w:name="_Hlk208907689"/>
          <w:bookmarkStart w:id="21" w:name="_Hlk208907915"/>
          <w:bookmarkStart w:id="22" w:name="_Hlk208907916"/>
          <w:bookmarkStart w:id="23" w:name="_Hlk208907928"/>
          <w:bookmarkStart w:id="24" w:name="_Hlk208907929"/>
          <w:bookmarkStart w:id="25" w:name="_Hlk208915883"/>
          <w:bookmarkStart w:id="26" w:name="_Hlk208915884"/>
          <w:bookmarkStart w:id="27" w:name="_Hlk208916118"/>
          <w:bookmarkStart w:id="28" w:name="_Hlk208916119"/>
          <w:bookmarkStart w:id="29" w:name="_Hlk208916511"/>
          <w:bookmarkStart w:id="30" w:name="_Hlk208916512"/>
          <w:bookmarkStart w:id="31" w:name="_Hlk208916583"/>
          <w:bookmarkStart w:id="32" w:name="_Hlk208916584"/>
          <w:bookmarkStart w:id="33" w:name="_Hlk208916713"/>
          <w:bookmarkStart w:id="34" w:name="_Hlk208916714"/>
          <w:bookmarkStart w:id="35" w:name="_Hlk208916931"/>
          <w:bookmarkStart w:id="36" w:name="_Hlk208916932"/>
          <w:bookmarkStart w:id="37" w:name="_Hlk208917622"/>
          <w:bookmarkStart w:id="38" w:name="_Hlk208917623"/>
          <w:bookmarkStart w:id="39" w:name="_Hlk208917689"/>
          <w:bookmarkStart w:id="40" w:name="_Hlk208917690"/>
          <w:bookmarkStart w:id="41" w:name="_Hlk208918008"/>
          <w:bookmarkStart w:id="42" w:name="_Hlk208918009"/>
          <w:bookmarkStart w:id="43" w:name="_Hlk208918516"/>
          <w:bookmarkStart w:id="44" w:name="_Hlk208918517"/>
          <w:bookmarkStart w:id="45" w:name="_Hlk208918896"/>
          <w:bookmarkStart w:id="46" w:name="_Hlk208918897"/>
          <w:bookmarkStart w:id="47" w:name="_Hlk208918972"/>
          <w:bookmarkStart w:id="48" w:name="_Hlk208918973"/>
          <w:bookmarkStart w:id="49" w:name="_Hlk208919107"/>
          <w:bookmarkStart w:id="50" w:name="_Hlk208919108"/>
          <w:bookmarkStart w:id="51" w:name="_Hlk208919261"/>
          <w:bookmarkStart w:id="52" w:name="_Hlk208919262"/>
          <w:bookmarkStart w:id="53" w:name="_Hlk208919441"/>
          <w:bookmarkStart w:id="54" w:name="_Hlk208919442"/>
          <w:bookmarkStart w:id="55" w:name="_Hlk208919603"/>
          <w:bookmarkStart w:id="56" w:name="_Hlk208919604"/>
          <w:bookmarkStart w:id="57" w:name="_Hlk208919845"/>
          <w:bookmarkStart w:id="58" w:name="_Hlk208919846"/>
          <w:bookmarkStart w:id="59" w:name="_Hlk208920007"/>
          <w:bookmarkStart w:id="60" w:name="_Hlk208920008"/>
          <w:bookmarkStart w:id="61" w:name="_Hlk208920913"/>
          <w:bookmarkStart w:id="62" w:name="_Hlk208920914"/>
          <w:bookmarkStart w:id="63" w:name="_Hlk208921224"/>
          <w:bookmarkStart w:id="64" w:name="_Hlk208921225"/>
          <w:bookmarkStart w:id="65" w:name="_Hlk208921493"/>
          <w:bookmarkStart w:id="66" w:name="_Hlk208921494"/>
          <w:bookmarkStart w:id="67" w:name="_Hlk208921685"/>
          <w:bookmarkStart w:id="68" w:name="_Hlk208921686"/>
          <w:bookmarkStart w:id="69" w:name="_Hlk208925550"/>
          <w:bookmarkStart w:id="70" w:name="_Hlk208925551"/>
          <w:bookmarkStart w:id="71" w:name="_Hlk208925852"/>
          <w:bookmarkStart w:id="72" w:name="_Hlk208925853"/>
          <w:bookmarkStart w:id="73" w:name="_Hlk208926067"/>
          <w:bookmarkStart w:id="74" w:name="_Hlk208926068"/>
          <w:bookmarkStart w:id="75" w:name="_Hlk208926220"/>
          <w:bookmarkStart w:id="76" w:name="_Hlk208926221"/>
          <w:bookmarkStart w:id="77" w:name="_Hlk208926382"/>
          <w:bookmarkStart w:id="78" w:name="_Hlk208926383"/>
          <w:bookmarkStart w:id="79" w:name="_Hlk208926563"/>
          <w:bookmarkStart w:id="80" w:name="_Hlk208926564"/>
          <w:bookmarkStart w:id="81" w:name="_Hlk208926746"/>
          <w:bookmarkStart w:id="82" w:name="_Hlk208926747"/>
          <w:bookmarkStart w:id="83" w:name="_Hlk208926894"/>
          <w:bookmarkStart w:id="84" w:name="_Hlk208926895"/>
          <w:bookmarkStart w:id="85" w:name="_Hlk208927031"/>
          <w:bookmarkStart w:id="86" w:name="_Hlk208927032"/>
          <w:bookmarkStart w:id="87" w:name="_Hlk208927224"/>
          <w:bookmarkStart w:id="88" w:name="_Hlk208927225"/>
          <w:bookmarkStart w:id="89" w:name="_Hlk208927388"/>
          <w:bookmarkStart w:id="90" w:name="_Hlk208927389"/>
          <w:bookmarkStart w:id="91" w:name="_Hlk208927521"/>
          <w:bookmarkStart w:id="92" w:name="_Hlk208927522"/>
          <w:bookmarkStart w:id="93" w:name="_Hlk208930537"/>
          <w:bookmarkStart w:id="94" w:name="_Hlk208930538"/>
          <w:bookmarkStart w:id="95" w:name="_Hlk208930761"/>
          <w:bookmarkStart w:id="96" w:name="_Hlk208930762"/>
          <w:bookmarkStart w:id="97" w:name="_Hlk208930996"/>
          <w:bookmarkStart w:id="98" w:name="_Hlk208930997"/>
          <w:bookmarkStart w:id="99" w:name="_Hlk208931204"/>
          <w:bookmarkStart w:id="100" w:name="_Hlk208931205"/>
          <w:bookmarkStart w:id="101" w:name="_Hlk208931445"/>
          <w:bookmarkStart w:id="102" w:name="_Hlk208931446"/>
          <w:bookmarkStart w:id="103" w:name="_Hlk208931635"/>
          <w:bookmarkStart w:id="104" w:name="_Hlk208931636"/>
          <w:bookmarkStart w:id="105" w:name="_Hlk208931927"/>
          <w:bookmarkStart w:id="106" w:name="_Hlk208931928"/>
          <w:bookmarkStart w:id="107" w:name="_Hlk208932185"/>
          <w:bookmarkStart w:id="108" w:name="_Hlk208932186"/>
          <w:bookmarkStart w:id="109" w:name="_Hlk208932334"/>
          <w:bookmarkStart w:id="110" w:name="_Hlk208932335"/>
          <w:bookmarkStart w:id="111" w:name="_Hlk208932570"/>
          <w:bookmarkStart w:id="112" w:name="_Hlk208932571"/>
          <w:bookmarkStart w:id="113" w:name="_Hlk208932748"/>
          <w:bookmarkStart w:id="114" w:name="_Hlk208932749"/>
          <w:bookmarkStart w:id="115" w:name="_Hlk208932937"/>
          <w:bookmarkStart w:id="116" w:name="_Hlk208932938"/>
          <w:bookmarkStart w:id="117" w:name="_Hlk208932944"/>
          <w:bookmarkStart w:id="118" w:name="_Hlk208932945"/>
          <w:bookmarkStart w:id="119" w:name="_Hlk208933137"/>
          <w:bookmarkStart w:id="120" w:name="_Hlk208933138"/>
          <w:bookmarkStart w:id="121" w:name="_Hlk208933361"/>
          <w:bookmarkStart w:id="122" w:name="_Hlk208933362"/>
          <w:bookmarkStart w:id="123" w:name="_Hlk208933497"/>
          <w:bookmarkStart w:id="124" w:name="_Hlk208933498"/>
          <w:bookmarkStart w:id="125" w:name="_Hlk208933799"/>
          <w:bookmarkStart w:id="126" w:name="_Hlk208933800"/>
          <w:bookmarkStart w:id="127" w:name="_Hlk208933944"/>
          <w:bookmarkStart w:id="128" w:name="_Hlk208933945"/>
          <w:bookmarkStart w:id="129" w:name="_Hlk208934125"/>
          <w:bookmarkStart w:id="130" w:name="_Hlk208934126"/>
          <w:bookmarkStart w:id="131" w:name="_Hlk209000135"/>
          <w:bookmarkStart w:id="132" w:name="_Hlk209000136"/>
          <w:bookmarkStart w:id="133" w:name="_Hlk209000368"/>
          <w:bookmarkStart w:id="134" w:name="_Hlk209000369"/>
          <w:bookmarkStart w:id="135" w:name="_Hlk209000619"/>
          <w:bookmarkStart w:id="136" w:name="_Hlk209000620"/>
          <w:bookmarkStart w:id="137" w:name="_Hlk209000818"/>
          <w:bookmarkStart w:id="138" w:name="_Hlk209000819"/>
          <w:bookmarkStart w:id="139" w:name="_Hlk209000963"/>
          <w:bookmarkStart w:id="140" w:name="_Hlk209000964"/>
          <w:bookmarkStart w:id="141" w:name="_Hlk209001145"/>
          <w:bookmarkStart w:id="142" w:name="_Hlk209001146"/>
          <w:bookmarkStart w:id="143" w:name="_Hlk209001297"/>
          <w:bookmarkStart w:id="144" w:name="_Hlk209001298"/>
          <w:bookmarkStart w:id="145" w:name="_Hlk209001501"/>
          <w:bookmarkStart w:id="146" w:name="_Hlk209001502"/>
          <w:bookmarkStart w:id="147" w:name="_Hlk209002910"/>
          <w:bookmarkStart w:id="148" w:name="_Hlk209002911"/>
          <w:bookmarkStart w:id="149" w:name="_Hlk209003109"/>
          <w:bookmarkStart w:id="150" w:name="_Hlk209003110"/>
          <w:bookmarkStart w:id="151" w:name="_Hlk209003472"/>
          <w:bookmarkStart w:id="152" w:name="_Hlk209003473"/>
          <w:bookmarkStart w:id="153" w:name="_Hlk209003657"/>
          <w:bookmarkStart w:id="154" w:name="_Hlk209003658"/>
          <w:bookmarkStart w:id="155" w:name="_Hlk209003882"/>
          <w:bookmarkStart w:id="156" w:name="_Hlk209003883"/>
          <w:bookmarkStart w:id="157" w:name="_Hlk209004030"/>
          <w:bookmarkStart w:id="158" w:name="_Hlk209004031"/>
          <w:bookmarkStart w:id="159" w:name="_Hlk209004294"/>
          <w:bookmarkStart w:id="160" w:name="_Hlk209004295"/>
          <w:bookmarkStart w:id="161" w:name="_Hlk209004537"/>
          <w:bookmarkStart w:id="162" w:name="_Hlk209004538"/>
          <w:bookmarkStart w:id="163" w:name="_Hlk209004695"/>
          <w:bookmarkStart w:id="164" w:name="_Hlk209004696"/>
          <w:bookmarkStart w:id="165" w:name="_Hlk209005064"/>
          <w:bookmarkStart w:id="166" w:name="_Hlk209005065"/>
          <w:bookmarkStart w:id="167" w:name="_Hlk209005396"/>
          <w:bookmarkStart w:id="168" w:name="_Hlk209005397"/>
          <w:bookmarkStart w:id="169" w:name="_Hlk209005573"/>
          <w:bookmarkStart w:id="170" w:name="_Hlk209005574"/>
          <w:bookmarkStart w:id="171" w:name="_Hlk209005595"/>
          <w:bookmarkStart w:id="172" w:name="_Hlk209005596"/>
          <w:bookmarkStart w:id="173" w:name="_Hlk209005775"/>
          <w:bookmarkStart w:id="174" w:name="_Hlk209005776"/>
          <w:bookmarkStart w:id="175" w:name="_Hlk209008865"/>
          <w:bookmarkStart w:id="176" w:name="_Hlk209008866"/>
          <w:bookmarkStart w:id="177" w:name="_Hlk209008873"/>
          <w:bookmarkStart w:id="178" w:name="_Hlk209008874"/>
          <w:bookmarkStart w:id="179" w:name="_Hlk209009121"/>
          <w:bookmarkStart w:id="180" w:name="_Hlk209009122"/>
          <w:bookmarkStart w:id="181" w:name="_Hlk209009274"/>
          <w:bookmarkStart w:id="182" w:name="_Hlk209009275"/>
          <w:bookmarkStart w:id="183" w:name="_Hlk209009421"/>
          <w:bookmarkStart w:id="184" w:name="_Hlk209009422"/>
          <w:bookmarkStart w:id="185" w:name="_Hlk209009555"/>
          <w:bookmarkStart w:id="186" w:name="_Hlk209009556"/>
          <w:bookmarkStart w:id="187" w:name="_Hlk209009727"/>
          <w:bookmarkStart w:id="188" w:name="_Hlk209009728"/>
          <w:bookmarkStart w:id="189" w:name="_Hlk209009914"/>
          <w:bookmarkStart w:id="190" w:name="_Hlk209009915"/>
          <w:bookmarkStart w:id="191" w:name="_Hlk209010059"/>
          <w:bookmarkStart w:id="192" w:name="_Hlk209010060"/>
          <w:bookmarkStart w:id="193" w:name="_Hlk209010209"/>
          <w:bookmarkStart w:id="194" w:name="_Hlk209010210"/>
          <w:bookmarkStart w:id="195" w:name="_Hlk209012285"/>
          <w:bookmarkStart w:id="196" w:name="_Hlk209012286"/>
          <w:bookmarkStart w:id="197" w:name="_Hlk209012441"/>
          <w:bookmarkStart w:id="198" w:name="_Hlk209012442"/>
          <w:bookmarkStart w:id="199" w:name="_Hlk209012746"/>
          <w:bookmarkStart w:id="200" w:name="_Hlk209012747"/>
          <w:bookmarkStart w:id="201" w:name="_Hlk209012932"/>
          <w:bookmarkStart w:id="202" w:name="_Hlk209012933"/>
          <w:bookmarkStart w:id="203" w:name="_Hlk209012940"/>
          <w:bookmarkStart w:id="204" w:name="_Hlk209012941"/>
          <w:bookmarkStart w:id="205" w:name="_Hlk209013083"/>
          <w:bookmarkStart w:id="206" w:name="_Hlk209013084"/>
          <w:bookmarkStart w:id="207" w:name="_Hlk209013207"/>
          <w:bookmarkStart w:id="208" w:name="_Hlk209013208"/>
          <w:bookmarkStart w:id="209" w:name="_Hlk209013373"/>
          <w:bookmarkStart w:id="210" w:name="_Hlk209013374"/>
          <w:bookmarkStart w:id="211" w:name="_Hlk209018902"/>
          <w:bookmarkStart w:id="212" w:name="_Hlk209018903"/>
          <w:bookmarkStart w:id="213" w:name="_Hlk209019037"/>
          <w:bookmarkStart w:id="214" w:name="_Hlk209019038"/>
          <w:bookmarkStart w:id="215" w:name="_Hlk209019544"/>
          <w:bookmarkStart w:id="216" w:name="_Hlk209019545"/>
          <w:bookmarkStart w:id="217" w:name="_Hlk209023257"/>
          <w:bookmarkStart w:id="218" w:name="_Hlk209023258"/>
          <w:bookmarkStart w:id="219" w:name="_Hlk209023259"/>
          <w:bookmarkStart w:id="220" w:name="_Hlk209023260"/>
          <w:r w:rsidRPr="006D047F">
            <w:rPr>
              <w:rFonts w:cs="B Nazanin"/>
              <w:rtl/>
            </w:rPr>
            <w:t xml:space="preserve">شماره سند: </w:t>
          </w:r>
          <w:r w:rsidRPr="006D047F">
            <w:rPr>
              <w:rFonts w:asciiTheme="majorBidi" w:hAnsiTheme="majorBidi" w:cs="B Nazanin"/>
              <w:kern w:val="24"/>
              <w:sz w:val="24"/>
              <w:szCs w:val="24"/>
              <w:lang w:bidi="fa-IR"/>
            </w:rPr>
            <w:t>D-00</w:t>
          </w:r>
          <w:r>
            <w:rPr>
              <w:rFonts w:asciiTheme="majorBidi" w:hAnsiTheme="majorBidi" w:cs="B Nazanin"/>
              <w:kern w:val="24"/>
              <w:sz w:val="24"/>
              <w:szCs w:val="24"/>
              <w:lang w:bidi="fa-IR"/>
            </w:rPr>
            <w:t>7-0010</w:t>
          </w:r>
        </w:p>
      </w:tc>
      <w:tc>
        <w:tcPr>
          <w:tcW w:w="236" w:type="dxa"/>
        </w:tcPr>
        <w:p w14:paraId="74B3F4C2" w14:textId="77777777" w:rsidR="00C16DB1" w:rsidRPr="006D047F" w:rsidRDefault="00C16DB1" w:rsidP="00C16DB1">
          <w:pPr>
            <w:pStyle w:val="Header"/>
            <w:jc w:val="center"/>
            <w:rPr>
              <w:rFonts w:cs="B Nazanin"/>
            </w:rPr>
          </w:pPr>
        </w:p>
      </w:tc>
      <w:tc>
        <w:tcPr>
          <w:tcW w:w="5607" w:type="dxa"/>
        </w:tcPr>
        <w:p w14:paraId="36C1AFC9" w14:textId="2A38E286" w:rsidR="00C16DB1" w:rsidRPr="00C16DB1" w:rsidRDefault="00C16DB1" w:rsidP="00C16DB1">
          <w:pPr>
            <w:pStyle w:val="Header"/>
            <w:bidi/>
            <w:ind w:right="-115"/>
            <w:rPr>
              <w:rFonts w:cs="B Nazanin"/>
            </w:rPr>
          </w:pPr>
          <w:r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 xml:space="preserve">اسم سند: </w:t>
          </w:r>
          <w:r w:rsidRPr="00C16DB1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>دستورالعمل آنت</w:t>
          </w:r>
          <w:r w:rsidRPr="00C16DB1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  <w:r w:rsidRPr="00C16DB1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 xml:space="preserve"> ب</w:t>
          </w:r>
          <w:r w:rsidRPr="00C16DB1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  <w:r w:rsidRPr="00C16DB1">
            <w:rPr>
              <w:rFonts w:asciiTheme="majorBidi" w:eastAsia="B Nazanin" w:hAnsiTheme="majorBidi" w:cs="B Nazanin" w:hint="eastAsia"/>
              <w:sz w:val="24"/>
              <w:szCs w:val="24"/>
              <w:rtl/>
              <w:lang w:bidi="fa-IR"/>
            </w:rPr>
            <w:t>وگرام</w:t>
          </w:r>
          <w:r w:rsidRPr="00C16DB1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 xml:space="preserve"> </w:t>
          </w:r>
          <w:r w:rsidRPr="00C16DB1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>باکتر</w:t>
          </w:r>
          <w:r w:rsidRPr="00C16DB1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  <w:r w:rsidRPr="00C16DB1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 xml:space="preserve"> آس</w:t>
          </w:r>
          <w:r w:rsidRPr="00C16DB1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  <w:r w:rsidRPr="00C16DB1">
            <w:rPr>
              <w:rFonts w:asciiTheme="majorBidi" w:eastAsia="B Nazanin" w:hAnsiTheme="majorBidi" w:cs="B Nazanin" w:hint="eastAsia"/>
              <w:sz w:val="24"/>
              <w:szCs w:val="24"/>
              <w:rtl/>
              <w:lang w:bidi="fa-IR"/>
            </w:rPr>
            <w:t>نتوباکتر</w:t>
          </w:r>
        </w:p>
      </w:tc>
    </w:tr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bookmarkEnd w:id="71"/>
    <w:bookmarkEnd w:id="72"/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bookmarkEnd w:id="93"/>
    <w:bookmarkEnd w:id="94"/>
    <w:bookmarkEnd w:id="95"/>
    <w:bookmarkEnd w:id="96"/>
    <w:bookmarkEnd w:id="97"/>
    <w:bookmarkEnd w:id="98"/>
    <w:bookmarkEnd w:id="99"/>
    <w:bookmarkEnd w:id="100"/>
    <w:bookmarkEnd w:id="101"/>
    <w:bookmarkEnd w:id="102"/>
    <w:bookmarkEnd w:id="103"/>
    <w:bookmarkEnd w:id="104"/>
    <w:bookmarkEnd w:id="105"/>
    <w:bookmarkEnd w:id="106"/>
    <w:bookmarkEnd w:id="107"/>
    <w:bookmarkEnd w:id="108"/>
    <w:bookmarkEnd w:id="109"/>
    <w:bookmarkEnd w:id="110"/>
    <w:bookmarkEnd w:id="111"/>
    <w:bookmarkEnd w:id="112"/>
    <w:bookmarkEnd w:id="113"/>
    <w:bookmarkEnd w:id="114"/>
    <w:bookmarkEnd w:id="115"/>
    <w:bookmarkEnd w:id="116"/>
    <w:bookmarkEnd w:id="117"/>
    <w:bookmarkEnd w:id="118"/>
    <w:bookmarkEnd w:id="119"/>
    <w:bookmarkEnd w:id="120"/>
    <w:bookmarkEnd w:id="121"/>
    <w:bookmarkEnd w:id="122"/>
    <w:bookmarkEnd w:id="123"/>
    <w:bookmarkEnd w:id="124"/>
    <w:bookmarkEnd w:id="125"/>
    <w:bookmarkEnd w:id="126"/>
    <w:bookmarkEnd w:id="127"/>
    <w:bookmarkEnd w:id="128"/>
    <w:bookmarkEnd w:id="129"/>
    <w:bookmarkEnd w:id="130"/>
    <w:bookmarkEnd w:id="131"/>
    <w:bookmarkEnd w:id="132"/>
    <w:bookmarkEnd w:id="133"/>
    <w:bookmarkEnd w:id="134"/>
    <w:bookmarkEnd w:id="135"/>
    <w:bookmarkEnd w:id="136"/>
    <w:bookmarkEnd w:id="137"/>
    <w:bookmarkEnd w:id="138"/>
    <w:bookmarkEnd w:id="139"/>
    <w:bookmarkEnd w:id="140"/>
    <w:bookmarkEnd w:id="141"/>
    <w:bookmarkEnd w:id="142"/>
    <w:bookmarkEnd w:id="143"/>
    <w:bookmarkEnd w:id="144"/>
    <w:bookmarkEnd w:id="145"/>
    <w:bookmarkEnd w:id="146"/>
    <w:bookmarkEnd w:id="147"/>
    <w:bookmarkEnd w:id="148"/>
    <w:bookmarkEnd w:id="149"/>
    <w:bookmarkEnd w:id="150"/>
    <w:bookmarkEnd w:id="151"/>
    <w:bookmarkEnd w:id="152"/>
    <w:bookmarkEnd w:id="153"/>
    <w:bookmarkEnd w:id="154"/>
    <w:bookmarkEnd w:id="155"/>
    <w:bookmarkEnd w:id="156"/>
    <w:bookmarkEnd w:id="157"/>
    <w:bookmarkEnd w:id="158"/>
    <w:bookmarkEnd w:id="159"/>
    <w:bookmarkEnd w:id="160"/>
    <w:bookmarkEnd w:id="161"/>
    <w:bookmarkEnd w:id="162"/>
    <w:bookmarkEnd w:id="163"/>
    <w:bookmarkEnd w:id="164"/>
    <w:bookmarkEnd w:id="165"/>
    <w:bookmarkEnd w:id="166"/>
    <w:bookmarkEnd w:id="167"/>
    <w:bookmarkEnd w:id="168"/>
    <w:bookmarkEnd w:id="169"/>
    <w:bookmarkEnd w:id="170"/>
    <w:bookmarkEnd w:id="171"/>
    <w:bookmarkEnd w:id="172"/>
    <w:bookmarkEnd w:id="173"/>
    <w:bookmarkEnd w:id="174"/>
    <w:bookmarkEnd w:id="175"/>
    <w:bookmarkEnd w:id="176"/>
    <w:bookmarkEnd w:id="177"/>
    <w:bookmarkEnd w:id="178"/>
    <w:bookmarkEnd w:id="179"/>
    <w:bookmarkEnd w:id="180"/>
    <w:bookmarkEnd w:id="181"/>
    <w:bookmarkEnd w:id="182"/>
    <w:bookmarkEnd w:id="183"/>
    <w:bookmarkEnd w:id="184"/>
    <w:bookmarkEnd w:id="185"/>
    <w:bookmarkEnd w:id="186"/>
    <w:bookmarkEnd w:id="187"/>
    <w:bookmarkEnd w:id="188"/>
    <w:bookmarkEnd w:id="189"/>
    <w:bookmarkEnd w:id="190"/>
    <w:bookmarkEnd w:id="191"/>
    <w:bookmarkEnd w:id="192"/>
    <w:bookmarkEnd w:id="193"/>
    <w:bookmarkEnd w:id="194"/>
    <w:bookmarkEnd w:id="195"/>
    <w:bookmarkEnd w:id="196"/>
    <w:bookmarkEnd w:id="197"/>
    <w:bookmarkEnd w:id="198"/>
    <w:bookmarkEnd w:id="199"/>
    <w:bookmarkEnd w:id="200"/>
    <w:bookmarkEnd w:id="201"/>
    <w:bookmarkEnd w:id="202"/>
    <w:bookmarkEnd w:id="203"/>
    <w:bookmarkEnd w:id="204"/>
    <w:bookmarkEnd w:id="205"/>
    <w:bookmarkEnd w:id="206"/>
    <w:bookmarkEnd w:id="207"/>
    <w:bookmarkEnd w:id="208"/>
    <w:bookmarkEnd w:id="209"/>
    <w:bookmarkEnd w:id="210"/>
    <w:bookmarkEnd w:id="211"/>
    <w:bookmarkEnd w:id="212"/>
    <w:bookmarkEnd w:id="213"/>
    <w:bookmarkEnd w:id="214"/>
    <w:bookmarkEnd w:id="215"/>
    <w:bookmarkEnd w:id="216"/>
    <w:bookmarkEnd w:id="217"/>
    <w:bookmarkEnd w:id="218"/>
    <w:bookmarkEnd w:id="219"/>
    <w:bookmarkEnd w:id="220"/>
  </w:tbl>
  <w:p w14:paraId="7BABD871" w14:textId="77777777" w:rsidR="006D047F" w:rsidRPr="006D047F" w:rsidRDefault="006D047F">
    <w:pPr>
      <w:pStyle w:val="Header"/>
      <w:rPr>
        <w:rFonts w:cs="B Nazani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44631"/>
    <w:multiLevelType w:val="hybridMultilevel"/>
    <w:tmpl w:val="32BCB8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E06A6"/>
    <w:multiLevelType w:val="hybridMultilevel"/>
    <w:tmpl w:val="92ECFD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281246"/>
    <w:multiLevelType w:val="hybridMultilevel"/>
    <w:tmpl w:val="323229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6AC"/>
    <w:rsid w:val="004C4A4F"/>
    <w:rsid w:val="006D047F"/>
    <w:rsid w:val="006D121D"/>
    <w:rsid w:val="00763B32"/>
    <w:rsid w:val="00794D54"/>
    <w:rsid w:val="00975C28"/>
    <w:rsid w:val="00AE644A"/>
    <w:rsid w:val="00C16DB1"/>
    <w:rsid w:val="00E70596"/>
    <w:rsid w:val="00F22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FFE87"/>
  <w15:chartTrackingRefBased/>
  <w15:docId w15:val="{E4D3D75B-502F-472A-AE5B-15D76342D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6AC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226AC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226AC"/>
    <w:rPr>
      <w:lang w:bidi="ar-SA"/>
    </w:rPr>
  </w:style>
  <w:style w:type="character" w:customStyle="1" w:styleId="rynqvb">
    <w:name w:val="rynqvb"/>
    <w:basedOn w:val="DefaultParagraphFont"/>
    <w:qFormat/>
    <w:rsid w:val="00F226AC"/>
  </w:style>
  <w:style w:type="table" w:styleId="TableGrid">
    <w:name w:val="Table Grid"/>
    <w:basedOn w:val="TableNormal"/>
    <w:uiPriority w:val="39"/>
    <w:rsid w:val="00F226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D0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6D047F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6D0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47F"/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987</Words>
  <Characters>5629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</dc:creator>
  <cp:keywords/>
  <dc:description/>
  <cp:lastModifiedBy>Zari</cp:lastModifiedBy>
  <cp:revision>2</cp:revision>
  <dcterms:created xsi:type="dcterms:W3CDTF">2025-09-17T13:21:00Z</dcterms:created>
  <dcterms:modified xsi:type="dcterms:W3CDTF">2025-09-17T13:21:00Z</dcterms:modified>
</cp:coreProperties>
</file>