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05" w:rsidRDefault="00597B31" w:rsidP="00597B31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矩阵优化运算</w:t>
      </w:r>
    </w:p>
    <w:p w:rsidR="00F94278" w:rsidRDefault="00597B31" w:rsidP="00F94278">
      <w:pPr>
        <w:ind w:firstLineChars="200" w:firstLine="420"/>
      </w:pPr>
      <w:r>
        <w:rPr>
          <w:rFonts w:hint="eastAsia"/>
        </w:rPr>
        <w:t>针对矩阵的运算，本实验提出5个大方向的改进，其中会有参数的测试。比如第3个分块法，本实验测试了多种分块的大小，得到了不一样的运行速度，并进行了比较。具体的改进方法如下表所示。</w:t>
      </w:r>
      <w:r w:rsidR="00F94278">
        <w:rPr>
          <w:rFonts w:hint="eastAsia"/>
        </w:rPr>
        <w:t xml:space="preserve">  </w:t>
      </w:r>
      <w:r w:rsidR="00F94278">
        <w:t xml:space="preserve">      </w:t>
      </w:r>
    </w:p>
    <w:p w:rsidR="00F94278" w:rsidRDefault="00F94278" w:rsidP="00F94278">
      <w:pPr>
        <w:jc w:val="center"/>
      </w:pPr>
      <w:r>
        <w:rPr>
          <w:rFonts w:hint="eastAsia"/>
        </w:rPr>
        <w:t>表3-</w:t>
      </w:r>
      <w:r>
        <w:t xml:space="preserve">1 </w:t>
      </w:r>
      <w:r>
        <w:rPr>
          <w:rFonts w:hint="eastAsia"/>
        </w:rPr>
        <w:t>优化思路方案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方案代码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方案思路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M0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原始计算方法，直接将两个矩阵相乘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M1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将矩阵乘法的最外侧循环和第二侧循环交换，这样我们就是用A矩阵的每一行乘B矩阵的同一列，得到C矩阵的一列。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M2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对右矩阵B进行转置操作，因为cache中按行存储，而我们普通的矩阵乘法是按列读取B矩阵，转置后能提高cache命中率。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3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采用分块法，将局部相乘的结果进行累加，分块数为</w:t>
            </w:r>
            <w:r w:rsidRPr="00DD5AA9">
              <w:rPr>
                <w:sz w:val="18"/>
              </w:rPr>
              <w:t>8</w:t>
            </w:r>
            <w:r w:rsidRPr="00DD5AA9">
              <w:rPr>
                <w:rFonts w:hint="eastAsia"/>
                <w:sz w:val="18"/>
              </w:rPr>
              <w:t>。同样的原理，当数组非常大的时候cache无法一次性装载整个数组，如果采用分块的方法将增加cache命中率。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3_1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采用分块法，分块数为16.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3_2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采用分块法，分块数为32</w:t>
            </w:r>
            <w:r>
              <w:rPr>
                <w:sz w:val="18"/>
              </w:rPr>
              <w:t>.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4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采用向量化进行计算。简单的原理就是每次取A矩阵一行一个数，乘以B矩阵一行。然后累加起来就是C矩阵的一行。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5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采用多核编程的思想，在M</w:t>
            </w:r>
            <w:r w:rsidRPr="00DD5AA9">
              <w:rPr>
                <w:sz w:val="18"/>
              </w:rPr>
              <w:t>4</w:t>
            </w:r>
            <w:r w:rsidRPr="00DD5AA9">
              <w:rPr>
                <w:rFonts w:hint="eastAsia"/>
                <w:sz w:val="18"/>
              </w:rPr>
              <w:t>的基础上改进，同时加载K个数据进行乘法运算。令K=</w:t>
            </w:r>
            <w:r w:rsidRPr="00DD5AA9">
              <w:rPr>
                <w:sz w:val="18"/>
              </w:rPr>
              <w:t>4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5</w:t>
            </w:r>
            <w:r w:rsidRPr="00DD5AA9">
              <w:rPr>
                <w:rFonts w:hint="eastAsia"/>
                <w:sz w:val="18"/>
              </w:rPr>
              <w:t>_1</w:t>
            </w:r>
          </w:p>
        </w:tc>
        <w:tc>
          <w:tcPr>
            <w:tcW w:w="6741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在M</w:t>
            </w:r>
            <w:r w:rsidRPr="00DD5AA9">
              <w:rPr>
                <w:sz w:val="18"/>
              </w:rPr>
              <w:t>5</w:t>
            </w:r>
            <w:r w:rsidRPr="00DD5AA9">
              <w:rPr>
                <w:rFonts w:hint="eastAsia"/>
                <w:sz w:val="18"/>
              </w:rPr>
              <w:t>的基础上令K=</w:t>
            </w:r>
            <w:r w:rsidRPr="00DD5AA9">
              <w:rPr>
                <w:sz w:val="18"/>
              </w:rPr>
              <w:t>8</w:t>
            </w:r>
          </w:p>
        </w:tc>
      </w:tr>
      <w:tr w:rsidR="00F94278" w:rsidTr="00F94278">
        <w:tc>
          <w:tcPr>
            <w:tcW w:w="1555" w:type="dxa"/>
          </w:tcPr>
          <w:p w:rsidR="00F94278" w:rsidRPr="00DD5AA9" w:rsidRDefault="00F94278" w:rsidP="00F94278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M</w:t>
            </w:r>
            <w:r w:rsidRPr="00DD5AA9">
              <w:rPr>
                <w:sz w:val="18"/>
              </w:rPr>
              <w:t>5</w:t>
            </w:r>
            <w:r w:rsidRPr="00DD5AA9">
              <w:rPr>
                <w:rFonts w:hint="eastAsia"/>
                <w:sz w:val="18"/>
              </w:rPr>
              <w:t>_2</w:t>
            </w:r>
          </w:p>
        </w:tc>
        <w:tc>
          <w:tcPr>
            <w:tcW w:w="6741" w:type="dxa"/>
          </w:tcPr>
          <w:p w:rsidR="00F94278" w:rsidRPr="00DD5AA9" w:rsidRDefault="00F94278" w:rsidP="00E43E10">
            <w:pPr>
              <w:jc w:val="center"/>
              <w:rPr>
                <w:sz w:val="18"/>
              </w:rPr>
            </w:pPr>
            <w:r w:rsidRPr="00DD5AA9">
              <w:rPr>
                <w:rFonts w:hint="eastAsia"/>
                <w:sz w:val="18"/>
              </w:rPr>
              <w:t>在M</w:t>
            </w:r>
            <w:r w:rsidRPr="00DD5AA9">
              <w:rPr>
                <w:sz w:val="18"/>
              </w:rPr>
              <w:t>5</w:t>
            </w:r>
            <w:r w:rsidRPr="00DD5AA9">
              <w:rPr>
                <w:rFonts w:hint="eastAsia"/>
                <w:sz w:val="18"/>
              </w:rPr>
              <w:t>的基础上令K=</w:t>
            </w:r>
            <w:r w:rsidRPr="00DD5AA9">
              <w:rPr>
                <w:sz w:val="18"/>
              </w:rPr>
              <w:t>1</w:t>
            </w:r>
            <w:r w:rsidR="00E43E10">
              <w:rPr>
                <w:sz w:val="18"/>
              </w:rPr>
              <w:t>4</w:t>
            </w:r>
          </w:p>
        </w:tc>
      </w:tr>
    </w:tbl>
    <w:p w:rsidR="0059046D" w:rsidRDefault="0059046D" w:rsidP="00F94278">
      <w:pPr>
        <w:jc w:val="left"/>
      </w:pPr>
      <w:r>
        <w:tab/>
      </w:r>
    </w:p>
    <w:p w:rsidR="0059046D" w:rsidRDefault="0059046D" w:rsidP="0059046D">
      <w:pPr>
        <w:ind w:firstLine="420"/>
        <w:jc w:val="left"/>
      </w:pPr>
      <w:r>
        <w:rPr>
          <w:rFonts w:hint="eastAsia"/>
        </w:rPr>
        <w:t>由于在课程中已经降到了上述前3中改进方案，所以实验中不再赘述。这里主要阐述一下M</w:t>
      </w:r>
      <w:r>
        <w:t>4</w:t>
      </w:r>
      <w:r>
        <w:rPr>
          <w:rFonts w:hint="eastAsia"/>
        </w:rPr>
        <w:t>和M5的改进思路。</w:t>
      </w:r>
    </w:p>
    <w:p w:rsidR="0059046D" w:rsidRDefault="0059046D" w:rsidP="0059046D">
      <w:pPr>
        <w:ind w:firstLine="420"/>
        <w:jc w:val="left"/>
      </w:pPr>
    </w:p>
    <w:p w:rsidR="0059046D" w:rsidRPr="0059046D" w:rsidRDefault="0059046D" w:rsidP="0059046D">
      <w:pPr>
        <w:jc w:val="left"/>
        <w:rPr>
          <w:b/>
        </w:rPr>
      </w:pPr>
      <w:r w:rsidRPr="0059046D">
        <w:rPr>
          <w:rFonts w:hint="eastAsia"/>
          <w:b/>
        </w:rPr>
        <w:t>M4的改进思路</w:t>
      </w:r>
    </w:p>
    <w:p w:rsidR="0059046D" w:rsidRDefault="00CC2A4F" w:rsidP="00E114EC">
      <w:pPr>
        <w:ind w:firstLineChars="200" w:firstLine="420"/>
        <w:jc w:val="left"/>
      </w:pPr>
      <w:r>
        <w:rPr>
          <w:rFonts w:hint="eastAsia"/>
        </w:rPr>
        <w:t>在矩阵计算中，比如A矩阵乘以B矩阵。其实A矩阵中的一个数据和B中的每个数据都相乘了，但是在原始计算方法和前3次的改进中，其实每次从内存中取回一个数据我们只进行了一次的运算，然后又取出了下一个数据放入缓存相乘。也就是说我们只是增加cache的命中率，提高了数据获取的速度。但是我们并没有将缓存（寄存器）充分发挥作用。</w:t>
      </w:r>
    </w:p>
    <w:p w:rsidR="0059046D" w:rsidRDefault="00CC2A4F" w:rsidP="00E114EC">
      <w:pPr>
        <w:ind w:firstLineChars="200" w:firstLine="420"/>
        <w:jc w:val="left"/>
      </w:pPr>
      <w:r>
        <w:rPr>
          <w:rFonts w:hint="eastAsia"/>
        </w:rPr>
        <w:t>所以在M</w:t>
      </w:r>
      <w:r>
        <w:t>4</w:t>
      </w:r>
      <w:r>
        <w:rPr>
          <w:rFonts w:hint="eastAsia"/>
        </w:rPr>
        <w:t>中，我们希望每次读取A矩阵的数据后能乘以一行B矩阵的数据，其实这就是向量化的思想，能够有效的减少A矩阵数据的访问。按照该思路，A矩阵每个元素其实只需要从cache或者内存中访问N次，而上述3中方法需要访问N的平方次。</w:t>
      </w:r>
    </w:p>
    <w:p w:rsidR="00E12544" w:rsidRDefault="00E12544" w:rsidP="00200F60">
      <w:pPr>
        <w:ind w:firstLineChars="200" w:firstLine="420"/>
        <w:jc w:val="center"/>
      </w:pPr>
      <w:r w:rsidRPr="00E12544">
        <w:rPr>
          <w:noProof/>
        </w:rPr>
        <w:lastRenderedPageBreak/>
        <w:drawing>
          <wp:inline distT="0" distB="0" distL="0" distR="0">
            <wp:extent cx="1725930" cy="3754284"/>
            <wp:effectExtent l="0" t="4445" r="3175" b="3175"/>
            <wp:docPr id="5" name="图片 5" descr="C:\Users\chenguang\Documents\Tencent Files\769412850\FileRecv\MobileFile\IMG_20171117_104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guang\Documents\Tencent Files\769412850\FileRecv\MobileFile\IMG_20171117_10494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40893" cy="37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44" w:rsidRDefault="00E12544" w:rsidP="00200F60">
      <w:pPr>
        <w:ind w:firstLineChars="200" w:firstLine="420"/>
        <w:jc w:val="center"/>
      </w:pPr>
      <w:r w:rsidRPr="00E12544">
        <w:rPr>
          <w:noProof/>
        </w:rPr>
        <w:drawing>
          <wp:inline distT="0" distB="0" distL="0" distR="0">
            <wp:extent cx="1856015" cy="3728720"/>
            <wp:effectExtent l="0" t="3175" r="8255" b="8255"/>
            <wp:docPr id="6" name="图片 6" descr="C:\Users\chenguang\Documents\Tencent Files\769412850\FileRecv\MobileFile\IMG_20171117_10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guang\Documents\Tencent Files\769412850\FileRecv\MobileFile\IMG_20171117_1050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4918" cy="37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44" w:rsidRDefault="00E12544" w:rsidP="00E114EC">
      <w:pPr>
        <w:ind w:firstLineChars="200" w:firstLine="420"/>
        <w:jc w:val="left"/>
      </w:pPr>
      <w:r>
        <w:rPr>
          <w:rFonts w:hint="eastAsia"/>
        </w:rPr>
        <w:t>由上图所示，我们每次取一个A元素，然后乘以B矩阵中的一行，依次保存到C矩阵中。依次计算，就可以实现该策略。</w:t>
      </w:r>
    </w:p>
    <w:p w:rsidR="00F80E9F" w:rsidRDefault="00F80E9F" w:rsidP="00F80E9F">
      <w:pPr>
        <w:jc w:val="left"/>
      </w:pPr>
    </w:p>
    <w:p w:rsidR="00F80E9F" w:rsidRPr="00F80E9F" w:rsidRDefault="00F80E9F" w:rsidP="00F80E9F">
      <w:pPr>
        <w:jc w:val="left"/>
        <w:rPr>
          <w:b/>
        </w:rPr>
      </w:pPr>
      <w:r w:rsidRPr="00F80E9F">
        <w:rPr>
          <w:rFonts w:hint="eastAsia"/>
          <w:b/>
        </w:rPr>
        <w:t>M</w:t>
      </w:r>
      <w:r w:rsidRPr="00F80E9F">
        <w:rPr>
          <w:b/>
        </w:rPr>
        <w:t>5</w:t>
      </w:r>
      <w:r w:rsidRPr="00F80E9F">
        <w:rPr>
          <w:rFonts w:hint="eastAsia"/>
          <w:b/>
        </w:rPr>
        <w:t>的改进方法</w:t>
      </w:r>
    </w:p>
    <w:p w:rsidR="0059046D" w:rsidRDefault="00F80E9F" w:rsidP="00E114EC">
      <w:pPr>
        <w:ind w:firstLineChars="200" w:firstLine="420"/>
        <w:jc w:val="left"/>
      </w:pPr>
      <w:r>
        <w:rPr>
          <w:rFonts w:hint="eastAsia"/>
        </w:rPr>
        <w:t>本实验在实验室的服务器上运行，CPU共14核。所以M5改进策略是基于多核编程的思想，在M</w:t>
      </w:r>
      <w:r>
        <w:t>4</w:t>
      </w:r>
      <w:r>
        <w:rPr>
          <w:rFonts w:hint="eastAsia"/>
        </w:rPr>
        <w:t>的基础上，每次取K个A矩阵元素同时和K行B矩阵元素相乘。基本思想还是向量化+多核编程的思想。</w:t>
      </w:r>
      <w:r w:rsidR="00F74303">
        <w:rPr>
          <w:rFonts w:hint="eastAsia"/>
        </w:rPr>
        <w:t>下图是本实验机器CPU核数展示，所以在M</w:t>
      </w:r>
      <w:r w:rsidR="00F74303">
        <w:t>5</w:t>
      </w:r>
      <w:r w:rsidR="00F74303">
        <w:rPr>
          <w:rFonts w:hint="eastAsia"/>
        </w:rPr>
        <w:t>改进中，本实验测试了4核、8核、1</w:t>
      </w:r>
      <w:r w:rsidR="00F74303">
        <w:t>4</w:t>
      </w:r>
      <w:r w:rsidR="00F74303">
        <w:rPr>
          <w:rFonts w:hint="eastAsia"/>
        </w:rPr>
        <w:t>核运行结果。</w:t>
      </w:r>
    </w:p>
    <w:p w:rsidR="00F74303" w:rsidRDefault="00F74303" w:rsidP="00E114EC">
      <w:pPr>
        <w:ind w:firstLineChars="200" w:firstLine="420"/>
        <w:jc w:val="left"/>
      </w:pPr>
      <w:r>
        <w:rPr>
          <w:rFonts w:hint="eastAsia"/>
        </w:rPr>
        <w:t>从结果发现，基本上在M4（可以认为是单核运算）的基础上成倍数提高，8核运行速度比4核高一倍。</w:t>
      </w:r>
      <w:r w:rsidR="00446092">
        <w:rPr>
          <w:rFonts w:hint="eastAsia"/>
        </w:rPr>
        <w:t>具体提高倍数请看图3-</w:t>
      </w:r>
      <w:r w:rsidR="004F1DC6">
        <w:t>2</w:t>
      </w:r>
      <w:r w:rsidR="004F1DC6">
        <w:rPr>
          <w:rFonts w:hint="eastAsia"/>
        </w:rPr>
        <w:t>。</w:t>
      </w:r>
    </w:p>
    <w:p w:rsidR="00F74303" w:rsidRDefault="00F74303" w:rsidP="00E114EC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0CA8810" wp14:editId="14D29DB0">
            <wp:extent cx="5274310" cy="102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6D" w:rsidRDefault="004F1DC6" w:rsidP="004F1DC6">
      <w:pPr>
        <w:jc w:val="center"/>
      </w:pPr>
      <w:r>
        <w:rPr>
          <w:rFonts w:hint="eastAsia"/>
        </w:rPr>
        <w:t>图3-</w:t>
      </w:r>
      <w:r>
        <w:t xml:space="preserve">1 </w:t>
      </w:r>
      <w:r>
        <w:rPr>
          <w:rFonts w:hint="eastAsia"/>
        </w:rPr>
        <w:t>CPU核数</w:t>
      </w:r>
    </w:p>
    <w:p w:rsidR="0059046D" w:rsidRDefault="0059046D" w:rsidP="00E114EC">
      <w:pPr>
        <w:ind w:firstLineChars="200" w:firstLine="420"/>
        <w:jc w:val="left"/>
      </w:pPr>
    </w:p>
    <w:p w:rsidR="0059046D" w:rsidRDefault="0059046D" w:rsidP="00E114EC">
      <w:pPr>
        <w:ind w:firstLineChars="200" w:firstLine="420"/>
        <w:jc w:val="left"/>
      </w:pPr>
    </w:p>
    <w:p w:rsidR="0059046D" w:rsidRDefault="0059046D" w:rsidP="00E114EC">
      <w:pPr>
        <w:ind w:firstLineChars="200" w:firstLine="420"/>
        <w:jc w:val="left"/>
      </w:pPr>
    </w:p>
    <w:p w:rsidR="0059046D" w:rsidRDefault="0059046D" w:rsidP="00E114EC">
      <w:pPr>
        <w:ind w:firstLineChars="200" w:firstLine="420"/>
        <w:jc w:val="left"/>
      </w:pPr>
    </w:p>
    <w:p w:rsidR="0059046D" w:rsidRDefault="0059046D" w:rsidP="00E114EC">
      <w:pPr>
        <w:ind w:firstLineChars="200" w:firstLine="420"/>
        <w:jc w:val="left"/>
      </w:pPr>
    </w:p>
    <w:p w:rsidR="004F1DC6" w:rsidRDefault="004F1DC6" w:rsidP="00E114EC">
      <w:pPr>
        <w:ind w:firstLineChars="200" w:firstLine="420"/>
        <w:jc w:val="left"/>
      </w:pPr>
    </w:p>
    <w:p w:rsidR="0059046D" w:rsidRDefault="0059046D" w:rsidP="00446092">
      <w:pPr>
        <w:jc w:val="left"/>
      </w:pPr>
    </w:p>
    <w:p w:rsidR="0059046D" w:rsidRDefault="0059046D" w:rsidP="00E114EC">
      <w:pPr>
        <w:ind w:firstLineChars="200" w:firstLine="420"/>
        <w:jc w:val="left"/>
      </w:pPr>
    </w:p>
    <w:p w:rsidR="0045590F" w:rsidRDefault="0045590F" w:rsidP="00E114EC">
      <w:pPr>
        <w:ind w:firstLineChars="200" w:firstLine="420"/>
        <w:jc w:val="left"/>
      </w:pPr>
      <w:r>
        <w:rPr>
          <w:rFonts w:hint="eastAsia"/>
        </w:rPr>
        <w:lastRenderedPageBreak/>
        <w:t>接下来实验测试了不同算法在不同维度的运行时间，采用多次计算取平均值的方法，并在实验中采用了运行时间比率来绘制了一个折线图。运行时间比率是以M0方法为基准，用M0方法不同维度的运行时间除以其它方法在同等维度的运行时间，得到了一个改进的速度倍率关系。</w:t>
      </w:r>
      <w:r w:rsidR="00E114EC">
        <w:rPr>
          <w:rFonts w:hint="eastAsia"/>
        </w:rPr>
        <w:t>具体计算时间与维度的关系请看表3-</w:t>
      </w:r>
      <w:r w:rsidR="00E114EC">
        <w:t>2</w:t>
      </w:r>
      <w:r w:rsidR="00E114EC">
        <w:rPr>
          <w:rFonts w:hint="eastAsia"/>
        </w:rPr>
        <w:t>，绘制出的图像请看图3-</w:t>
      </w:r>
      <w:r w:rsidR="00E114EC">
        <w:t>1</w:t>
      </w:r>
      <w:r w:rsidR="00E114EC">
        <w:rPr>
          <w:rFonts w:hint="eastAsia"/>
        </w:rPr>
        <w:t>。</w:t>
      </w:r>
    </w:p>
    <w:p w:rsidR="00446092" w:rsidRDefault="00446092" w:rsidP="00E114EC">
      <w:pPr>
        <w:ind w:firstLineChars="200" w:firstLine="420"/>
        <w:jc w:val="left"/>
      </w:pPr>
    </w:p>
    <w:p w:rsidR="00F94278" w:rsidRDefault="0045590F" w:rsidP="0045590F">
      <w:pPr>
        <w:jc w:val="center"/>
      </w:pPr>
      <w:r>
        <w:rPr>
          <w:rFonts w:hint="eastAsia"/>
        </w:rPr>
        <w:t>表3-</w:t>
      </w:r>
      <w:r>
        <w:t xml:space="preserve">2 </w:t>
      </w:r>
      <w:r>
        <w:rPr>
          <w:rFonts w:hint="eastAsia"/>
        </w:rPr>
        <w:t>计算时间与维度关系表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计算数组维数N</w:t>
            </w:r>
          </w:p>
        </w:tc>
        <w:tc>
          <w:tcPr>
            <w:tcW w:w="1209" w:type="dxa"/>
          </w:tcPr>
          <w:p w:rsidR="00FF2FEB" w:rsidRPr="0074476A" w:rsidRDefault="00FF2FEB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128</w:t>
            </w:r>
          </w:p>
        </w:tc>
        <w:tc>
          <w:tcPr>
            <w:tcW w:w="1383" w:type="dxa"/>
          </w:tcPr>
          <w:p w:rsidR="00FF2FEB" w:rsidRPr="0074476A" w:rsidRDefault="00FF2FEB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256</w:t>
            </w:r>
          </w:p>
        </w:tc>
        <w:tc>
          <w:tcPr>
            <w:tcW w:w="1383" w:type="dxa"/>
          </w:tcPr>
          <w:p w:rsidR="00FF2FEB" w:rsidRPr="0074476A" w:rsidRDefault="00FF2FEB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512</w:t>
            </w:r>
          </w:p>
        </w:tc>
        <w:tc>
          <w:tcPr>
            <w:tcW w:w="1383" w:type="dxa"/>
          </w:tcPr>
          <w:p w:rsidR="00FF2FEB" w:rsidRPr="0074476A" w:rsidRDefault="00FF2FEB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1024</w:t>
            </w:r>
          </w:p>
        </w:tc>
        <w:tc>
          <w:tcPr>
            <w:tcW w:w="1383" w:type="dxa"/>
          </w:tcPr>
          <w:p w:rsidR="00FF2FEB" w:rsidRPr="0074476A" w:rsidRDefault="00FF2FEB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2048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M0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FF2FEB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0.069577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0.383324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3.458911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27.965429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226.938403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M1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0.045831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0.223914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1.762538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13.987237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111.535090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M2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0.038</w:t>
            </w:r>
            <w:r w:rsidRPr="0074476A">
              <w:rPr>
                <w:sz w:val="16"/>
              </w:rPr>
              <w:t>977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0.201698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1.596884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12.702632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101.366805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M3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0.036</w:t>
            </w:r>
            <w:r w:rsidRPr="0074476A">
              <w:rPr>
                <w:sz w:val="16"/>
              </w:rPr>
              <w:t>309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0.199731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1.718328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14.321457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114.679613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M3_1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0.034079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0.185665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1.564253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13.962758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111.820679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M3_2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0.032614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0.180920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1.588385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12.709746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133.493778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M4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0.028246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0.148197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1.175409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9.370743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74.825910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M5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0.012400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0.065342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0.521527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4.139669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33.119315</w:t>
            </w:r>
          </w:p>
        </w:tc>
      </w:tr>
      <w:tr w:rsidR="00FF2FEB" w:rsidTr="0074476A">
        <w:tc>
          <w:tcPr>
            <w:tcW w:w="1555" w:type="dxa"/>
          </w:tcPr>
          <w:p w:rsidR="00FF2FEB" w:rsidRPr="0074476A" w:rsidRDefault="00FF2FEB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M5_2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FF2FEB" w:rsidRPr="0074476A" w:rsidRDefault="004F37AA" w:rsidP="0074476A">
            <w:pPr>
              <w:jc w:val="center"/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0.006207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0.032777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0.260916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2.075956</w:t>
            </w:r>
          </w:p>
        </w:tc>
        <w:tc>
          <w:tcPr>
            <w:tcW w:w="1383" w:type="dxa"/>
          </w:tcPr>
          <w:p w:rsidR="00FF2FEB" w:rsidRPr="0074476A" w:rsidRDefault="00455A31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16.568249</w:t>
            </w:r>
          </w:p>
        </w:tc>
      </w:tr>
      <w:tr w:rsidR="00815C4E" w:rsidTr="0074476A">
        <w:tc>
          <w:tcPr>
            <w:tcW w:w="1555" w:type="dxa"/>
          </w:tcPr>
          <w:p w:rsidR="00815C4E" w:rsidRPr="0074476A" w:rsidRDefault="00815C4E">
            <w:pPr>
              <w:rPr>
                <w:sz w:val="16"/>
              </w:rPr>
            </w:pPr>
            <w:r w:rsidRPr="0074476A">
              <w:rPr>
                <w:rFonts w:hint="eastAsia"/>
                <w:sz w:val="16"/>
              </w:rPr>
              <w:t>M5_3</w:t>
            </w:r>
            <w:r w:rsidRPr="0074476A">
              <w:rPr>
                <w:sz w:val="16"/>
              </w:rPr>
              <w:t>(</w:t>
            </w:r>
            <w:r w:rsidRPr="0074476A">
              <w:rPr>
                <w:rFonts w:hint="eastAsia"/>
                <w:sz w:val="16"/>
              </w:rPr>
              <w:t>计算时间S</w:t>
            </w:r>
            <w:r w:rsidRPr="0074476A">
              <w:rPr>
                <w:sz w:val="16"/>
              </w:rPr>
              <w:t>)</w:t>
            </w:r>
          </w:p>
        </w:tc>
        <w:tc>
          <w:tcPr>
            <w:tcW w:w="1209" w:type="dxa"/>
          </w:tcPr>
          <w:p w:rsidR="00815C4E" w:rsidRPr="0074476A" w:rsidRDefault="00815C4E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0.003970</w:t>
            </w:r>
          </w:p>
        </w:tc>
        <w:tc>
          <w:tcPr>
            <w:tcW w:w="1383" w:type="dxa"/>
          </w:tcPr>
          <w:p w:rsidR="00815C4E" w:rsidRPr="0074476A" w:rsidRDefault="00F17400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0.020740</w:t>
            </w:r>
          </w:p>
        </w:tc>
        <w:tc>
          <w:tcPr>
            <w:tcW w:w="1383" w:type="dxa"/>
          </w:tcPr>
          <w:p w:rsidR="00815C4E" w:rsidRPr="0074476A" w:rsidRDefault="00F17400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0.165629</w:t>
            </w:r>
          </w:p>
        </w:tc>
        <w:tc>
          <w:tcPr>
            <w:tcW w:w="1383" w:type="dxa"/>
          </w:tcPr>
          <w:p w:rsidR="00815C4E" w:rsidRPr="0074476A" w:rsidRDefault="00F17400" w:rsidP="0074476A">
            <w:pPr>
              <w:jc w:val="center"/>
              <w:rPr>
                <w:sz w:val="16"/>
              </w:rPr>
            </w:pPr>
            <w:r w:rsidRPr="0074476A">
              <w:rPr>
                <w:sz w:val="16"/>
              </w:rPr>
              <w:t>1.205998</w:t>
            </w:r>
          </w:p>
        </w:tc>
        <w:tc>
          <w:tcPr>
            <w:tcW w:w="1383" w:type="dxa"/>
          </w:tcPr>
          <w:p w:rsidR="00815C4E" w:rsidRPr="0074476A" w:rsidRDefault="00841EF0" w:rsidP="0074476A">
            <w:pPr>
              <w:jc w:val="center"/>
              <w:rPr>
                <w:sz w:val="16"/>
              </w:rPr>
            </w:pPr>
            <w:r w:rsidRPr="00841EF0">
              <w:rPr>
                <w:sz w:val="16"/>
              </w:rPr>
              <w:t>9.624428</w:t>
            </w:r>
          </w:p>
        </w:tc>
      </w:tr>
    </w:tbl>
    <w:p w:rsidR="00597B31" w:rsidRDefault="00597B31"/>
    <w:p w:rsidR="00597B31" w:rsidRDefault="00597B31"/>
    <w:p w:rsidR="00FF2FEB" w:rsidRDefault="00AD234E">
      <w:r>
        <w:rPr>
          <w:noProof/>
        </w:rPr>
        <w:drawing>
          <wp:inline distT="0" distB="0" distL="0" distR="0" wp14:anchorId="38B55069" wp14:editId="09778C9D">
            <wp:extent cx="5270189" cy="302980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145" cy="30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39" w:rsidRDefault="00A35739" w:rsidP="00A35739">
      <w:pPr>
        <w:jc w:val="center"/>
      </w:pPr>
      <w:r>
        <w:rPr>
          <w:rFonts w:hint="eastAsia"/>
        </w:rPr>
        <w:t>图3-</w:t>
      </w:r>
      <w:r w:rsidR="004F1DC6">
        <w:t>2</w:t>
      </w:r>
      <w:r>
        <w:t xml:space="preserve"> </w:t>
      </w:r>
      <w:r>
        <w:rPr>
          <w:rFonts w:hint="eastAsia"/>
        </w:rPr>
        <w:t>矩阵相乘运行时间比率图</w:t>
      </w:r>
    </w:p>
    <w:p w:rsidR="00787BD5" w:rsidRDefault="00787BD5"/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</w:p>
    <w:p w:rsidR="00D437D7" w:rsidRDefault="00D437D7">
      <w:pPr>
        <w:rPr>
          <w:b/>
        </w:rPr>
      </w:pPr>
      <w:r w:rsidRPr="00D437D7">
        <w:rPr>
          <w:rFonts w:hint="eastAsia"/>
          <w:b/>
        </w:rPr>
        <w:lastRenderedPageBreak/>
        <w:t>总结与分析</w:t>
      </w:r>
    </w:p>
    <w:p w:rsidR="007129A3" w:rsidRDefault="00844CE1">
      <w:r w:rsidRPr="00844CE1">
        <w:rPr>
          <w:rFonts w:hint="eastAsia"/>
        </w:rPr>
        <w:t>本实验主要</w:t>
      </w:r>
      <w:r>
        <w:rPr>
          <w:rFonts w:hint="eastAsia"/>
        </w:rPr>
        <w:t>改进了5个版本M1</w:t>
      </w:r>
      <w:r>
        <w:t>~M5</w:t>
      </w:r>
      <w:r>
        <w:rPr>
          <w:rFonts w:hint="eastAsia"/>
        </w:rPr>
        <w:t>，其中分块法M3和多核编程M</w:t>
      </w:r>
      <w:r>
        <w:t>5</w:t>
      </w:r>
      <w:r>
        <w:rPr>
          <w:rFonts w:hint="eastAsia"/>
        </w:rPr>
        <w:t>测试了多种参数。由上述运行时间比率的折线图可以看出</w:t>
      </w:r>
      <w:r w:rsidR="007129A3">
        <w:rPr>
          <w:rFonts w:hint="eastAsia"/>
        </w:rPr>
        <w:t>。</w:t>
      </w:r>
    </w:p>
    <w:p w:rsidR="00D437D7" w:rsidRDefault="00844CE1" w:rsidP="007129A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采用M</w:t>
      </w:r>
      <w:r>
        <w:t>1</w:t>
      </w:r>
      <w:r>
        <w:rPr>
          <w:rFonts w:hint="eastAsia"/>
        </w:rPr>
        <w:t>方法大概能提高1.5倍左右的计算速度，提高原因是先计算列能够提高B矩阵元素cache的命中率。</w:t>
      </w:r>
    </w:p>
    <w:p w:rsidR="007129A3" w:rsidRDefault="007129A3" w:rsidP="007129A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采用M</w:t>
      </w:r>
      <w:r>
        <w:t>2</w:t>
      </w:r>
      <w:r>
        <w:rPr>
          <w:rFonts w:hint="eastAsia"/>
        </w:rPr>
        <w:t>方法大概能提高1.7倍左右的计算速度，提高原因与M1类似，cache调入B矩阵元素是按行调入，而我们是按列取，所以转置后能提高cache的命中率。</w:t>
      </w:r>
    </w:p>
    <w:p w:rsidR="007129A3" w:rsidRDefault="007129A3" w:rsidP="007129A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采用M</w:t>
      </w:r>
      <w:r>
        <w:t>3</w:t>
      </w:r>
      <w:r>
        <w:rPr>
          <w:rFonts w:hint="eastAsia"/>
        </w:rPr>
        <w:t>方法大概能提高2倍左右的计算速度，提高是原本无法一次性调入cache的矩阵，经过分块计算后，基本能一次调入cache，由此计算矩阵乘法访问元素能增加cache的命中率，从而提高运算速度。</w:t>
      </w:r>
      <w:r w:rsidR="00D036D6">
        <w:rPr>
          <w:rFonts w:hint="eastAsia"/>
        </w:rPr>
        <w:t>但是分块大小也将对运算速度产生一定影响。</w:t>
      </w:r>
    </w:p>
    <w:p w:rsidR="00D036D6" w:rsidRDefault="00D036D6" w:rsidP="007129A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采用M</w:t>
      </w:r>
      <w:r>
        <w:t>4</w:t>
      </w:r>
      <w:r>
        <w:rPr>
          <w:rFonts w:hint="eastAsia"/>
        </w:rPr>
        <w:t>方法大概能提高3倍左右的计算速度，提高原因是向量化操作后，A矩阵中每个元素不再必要读取N次，</w:t>
      </w:r>
      <w:r w:rsidR="00833414">
        <w:rPr>
          <w:rFonts w:hint="eastAsia"/>
        </w:rPr>
        <w:t>而只需要读取一次，这样大大的降低了访问A矩阵元素的时间。从而降低运算速度。</w:t>
      </w:r>
    </w:p>
    <w:p w:rsidR="002F0818" w:rsidRPr="00844CE1" w:rsidRDefault="002F0818" w:rsidP="007129A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采用M</w:t>
      </w:r>
      <w:r>
        <w:t>5</w:t>
      </w:r>
      <w:r>
        <w:rPr>
          <w:rFonts w:hint="eastAsia"/>
        </w:rPr>
        <w:t>方法4核大概能提高6倍左右的计算速度，而且随着核数的增加，运算速度线性增加，当到14核时提高约为</w:t>
      </w:r>
      <w:r w:rsidR="00327711">
        <w:rPr>
          <w:rFonts w:hint="eastAsia"/>
        </w:rPr>
        <w:t>24</w:t>
      </w:r>
      <w:r>
        <w:rPr>
          <w:rFonts w:hint="eastAsia"/>
        </w:rPr>
        <w:t>倍的计算速度。</w:t>
      </w:r>
      <w:r w:rsidR="00327711">
        <w:rPr>
          <w:rFonts w:hint="eastAsia"/>
        </w:rPr>
        <w:t>这种方法是基于多核编程的思想，因为服务器是14核的，但是多核与多个CPU不同，多核共用数据通路，所以在M</w:t>
      </w:r>
      <w:r w:rsidR="00327711">
        <w:t>4</w:t>
      </w:r>
      <w:r w:rsidR="00327711">
        <w:rPr>
          <w:rFonts w:hint="eastAsia"/>
        </w:rPr>
        <w:t>中其实每次只计算了一次乘法，也就是只用了单核CPU在运行。在14核中，我们计算了14次乘法，大大的提高了运行速度。</w:t>
      </w:r>
      <w:bookmarkStart w:id="0" w:name="_GoBack"/>
      <w:bookmarkEnd w:id="0"/>
    </w:p>
    <w:p w:rsidR="00787BD5" w:rsidRPr="002F0818" w:rsidRDefault="00787BD5"/>
    <w:sectPr w:rsidR="00787BD5" w:rsidRPr="002F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6CD" w:rsidRDefault="000126CD" w:rsidP="00E43E10">
      <w:r>
        <w:separator/>
      </w:r>
    </w:p>
  </w:endnote>
  <w:endnote w:type="continuationSeparator" w:id="0">
    <w:p w:rsidR="000126CD" w:rsidRDefault="000126CD" w:rsidP="00E4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6CD" w:rsidRDefault="000126CD" w:rsidP="00E43E10">
      <w:r>
        <w:separator/>
      </w:r>
    </w:p>
  </w:footnote>
  <w:footnote w:type="continuationSeparator" w:id="0">
    <w:p w:rsidR="000126CD" w:rsidRDefault="000126CD" w:rsidP="00E4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7A26"/>
    <w:multiLevelType w:val="hybridMultilevel"/>
    <w:tmpl w:val="08BEA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85"/>
    <w:rsid w:val="000126CD"/>
    <w:rsid w:val="00200F60"/>
    <w:rsid w:val="002576D2"/>
    <w:rsid w:val="00296605"/>
    <w:rsid w:val="002F0818"/>
    <w:rsid w:val="00327711"/>
    <w:rsid w:val="004361C7"/>
    <w:rsid w:val="00446092"/>
    <w:rsid w:val="00450901"/>
    <w:rsid w:val="0045590F"/>
    <w:rsid w:val="00455A31"/>
    <w:rsid w:val="004F1DC6"/>
    <w:rsid w:val="004F37AA"/>
    <w:rsid w:val="00567474"/>
    <w:rsid w:val="0059046D"/>
    <w:rsid w:val="00597B31"/>
    <w:rsid w:val="006C6AC2"/>
    <w:rsid w:val="007129A3"/>
    <w:rsid w:val="00734BB6"/>
    <w:rsid w:val="0074476A"/>
    <w:rsid w:val="00787BD5"/>
    <w:rsid w:val="00815C4E"/>
    <w:rsid w:val="00833414"/>
    <w:rsid w:val="00841EF0"/>
    <w:rsid w:val="00844CE1"/>
    <w:rsid w:val="00860483"/>
    <w:rsid w:val="009A53D6"/>
    <w:rsid w:val="00A35739"/>
    <w:rsid w:val="00A66E5F"/>
    <w:rsid w:val="00AD234E"/>
    <w:rsid w:val="00BA3B08"/>
    <w:rsid w:val="00BA3BE7"/>
    <w:rsid w:val="00BB2F85"/>
    <w:rsid w:val="00CC2A4F"/>
    <w:rsid w:val="00D036D6"/>
    <w:rsid w:val="00D1772F"/>
    <w:rsid w:val="00D437D7"/>
    <w:rsid w:val="00D92F94"/>
    <w:rsid w:val="00DD5AA9"/>
    <w:rsid w:val="00E01898"/>
    <w:rsid w:val="00E114EC"/>
    <w:rsid w:val="00E12544"/>
    <w:rsid w:val="00E22938"/>
    <w:rsid w:val="00E43E10"/>
    <w:rsid w:val="00ED1F65"/>
    <w:rsid w:val="00ED67B2"/>
    <w:rsid w:val="00F17400"/>
    <w:rsid w:val="00F57A25"/>
    <w:rsid w:val="00F628E4"/>
    <w:rsid w:val="00F74303"/>
    <w:rsid w:val="00F80E9F"/>
    <w:rsid w:val="00F94278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03BA8"/>
  <w15:chartTrackingRefBased/>
  <w15:docId w15:val="{84AA1AEA-46F8-438E-941E-A4563DD5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7B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97B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4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3E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3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3E10"/>
    <w:rPr>
      <w:sz w:val="18"/>
      <w:szCs w:val="18"/>
    </w:rPr>
  </w:style>
  <w:style w:type="paragraph" w:styleId="a8">
    <w:name w:val="List Paragraph"/>
    <w:basedOn w:val="a"/>
    <w:uiPriority w:val="34"/>
    <w:qFormat/>
    <w:rsid w:val="00712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</dc:creator>
  <cp:keywords/>
  <dc:description/>
  <cp:lastModifiedBy>chenguang</cp:lastModifiedBy>
  <cp:revision>49</cp:revision>
  <dcterms:created xsi:type="dcterms:W3CDTF">2017-11-17T01:49:00Z</dcterms:created>
  <dcterms:modified xsi:type="dcterms:W3CDTF">2017-11-18T09:03:00Z</dcterms:modified>
</cp:coreProperties>
</file>