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Especificación de Requisitos del Software (SRS)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27/08/2025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Fabrizcio Galileo Argandoña Montalvo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1.1 Propósito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define los requisitos para el desarrollo de una aplicación web llamada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TaskManager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diseñada para la gestión de tareas personales. Su propósito es ayudar a los usuarios a organizar, priorizar y dar seguimiento a sus actividades de manera eficiente.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1.2 Alcance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TaskManager será una aplicación accesible desde navegadores web y dispositivos móviles, permitiendo la creación, edición y eliminación de tareas, así como la organización en listas y la asignación de fechas límite.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1.3 Definiciones, Acrónimos y Abreviaturas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Interfaz de Usuario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Interfaz de Programación de Aplicaciones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Sistema de Gestor de Bases de Datos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1.4 Referencias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IEEE 830-1998 Standard for Software Requirements Specifications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oficial de ReactJS y Node.js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1.5 Descripción General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este proyecto es desarrollar una aplicación web eficiente y fácil de usar para la gestión de tareas personales. Se busca proporcionar una plataforma intuitiva que ayude a los usuarios a mejorar su productividad mediante la organización de actividades, recordatorios automáticos y una interfaz accesible desde múltiples dispositivos. Con TaskManager, los usuarios podrán gestionar sus tareas diarias de manera estructurada, optimizando el tiempo y reduciendo la posibilidad de olvidar actividades importantes.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está estructurado en diferentes secciones que cubren la descripción general, requisitos funcionales y no funcionales, así como los riesgos y limitaciones del sistema.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2. Descripción General del Producto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2.1 Perspectiva del Producto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TaskManager será una aplicación web y móvil, basada en arquitecturas modernas con ReactJS para el frontend y Node.js con Express para el backend. Se utilizará una base de datos relacional PostgreSQL.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2.2 Funcionalidades Principales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Creación, edición y eliminación de tareas.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Organización de tareas en listas.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Asignación de fechas límite.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Notificaciones para tareas próximas a vencimiento.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2.3 Características de los Usuarios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Usuarios principales: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Personas que desean mejorar su organización personal.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Beneficios esperados: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Mayor productividad, mejor seguimiento de tareas y recordatorios automáticos.</w:t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2.4 Restricciones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Compatible con navegadores modernos (Chrome, Firefox, Edge).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será de uso individual en la primera versión.</w:t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2.5 Suposiciones y Dependencias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asumirá que los usuarios tienen acceso a internet.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dependerá de servicios en la nube para almacenamiento y autenticación. </w:t>
      </w:r>
    </w:p>
    <w:p w:rsidR="00000000" w:rsidDel="00000000" w:rsidP="00000000" w:rsidRDefault="00000000" w:rsidRPr="00000000" w14:paraId="00000029">
      <w:pPr>
        <w:pStyle w:val="Heading1"/>
        <w:rPr/>
      </w:pPr>
      <w:r w:rsidDel="00000000" w:rsidR="00000000" w:rsidRPr="00000000">
        <w:rPr>
          <w:rtl w:val="0"/>
        </w:rPr>
        <w:t xml:space="preserve">3. Requisitos Específicos</w:t>
      </w:r>
    </w:p>
    <w:p w:rsidR="00000000" w:rsidDel="00000000" w:rsidP="00000000" w:rsidRDefault="00000000" w:rsidRPr="00000000" w14:paraId="0000002A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3.1 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RF1: El docente podría visualizar un listado de los alumnos a los cuales de clases.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RF2: El alumno podrá ingresar al sistema para rendir la evaluación de Inteligencias múltiples.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RF3: Los usuarios podrán  iniciar sesión con las credenciales generadas para cada uno.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RF4: El sistema permitirá visualizar el perfil del alumno asi como su rendimiento académico.</w:t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3.2 Requisitos No Funcionales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RNF1: La aplicación debe responder en menos de 2 segundos en operaciones normales.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RNF2: Se deberá seguir un diseño responsivo para compatibilidad con móviles.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RNF1: </w:t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3.3 Requisitos de Interfaz de Usuario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interfaz debe ser intuitiva y minimalista.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 permitir la personalización(oe que es esta mamada) del esquema de colores.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</w:t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3.4 Requisitos de Hardware y Software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 con soporte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JDK &gt; 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Última Versión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Compatible con navegadores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Chromium (Chrome, Edge, Brave, Opera…)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4. Riesgos y Limitaciones</w:t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4.1 Riesgos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 sobrecarga del servidor si la cantidad de usuarios crece rápidamente.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 de servicios de terceros para autenticación y almacenamiento.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 de politicas de las APIs en uso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4.2 Limitaciones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incluirá funcionalidades de colaboración en tiempo real en la primera versión.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habrá integración con asistentes virtuales en esta etapa.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5. Alcance del Proyecto</w:t>
      </w:r>
    </w:p>
    <w:p w:rsidR="00000000" w:rsidDel="00000000" w:rsidP="00000000" w:rsidRDefault="00000000" w:rsidRPr="00000000" w14:paraId="00000045">
      <w:pPr>
        <w:pStyle w:val="Heading2"/>
        <w:rPr/>
      </w:pPr>
      <w:r w:rsidDel="00000000" w:rsidR="00000000" w:rsidRPr="00000000">
        <w:rPr>
          <w:rtl w:val="0"/>
        </w:rPr>
        <w:t xml:space="preserve">5.1 Lo que incluirá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Gestor de tareas con categorías y recordatorios.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Aplicación web con interfaz responsiva.</w:t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5.2 Lo que NO incluirá (por ahora)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Aplicaciones nativas para iOS y Android.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Sincronización con otros servicios de productividad.</w:t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qué incluirá y qué quedará fuera en la primera versión.</w:t>
      </w:r>
    </w:p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rtl w:val="0"/>
        </w:rPr>
        <w:t xml:space="preserve">Control de Cambios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1461"/>
        <w:gridCol w:w="2523"/>
        <w:gridCol w:w="3584"/>
        <w:tblGridChange w:id="0">
          <w:tblGrid>
            <w:gridCol w:w="926"/>
            <w:gridCol w:w="1461"/>
            <w:gridCol w:w="2523"/>
            <w:gridCol w:w="358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25/08/2025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6" w:right="0" w:hanging="28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642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table" w:styleId="Tablaconcuadrcula">
    <w:name w:val="Table Grid"/>
    <w:basedOn w:val="Tablanormal"/>
    <w:uiPriority w:val="39"/>
    <w:rsid w:val="00BE45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79RpEIvpEdSq/vatTtDbum+Zeg==">CgMxLjA4AHIhMUNCNkN3WVIxOEFObU9yTVNwYTNVRE5YM1dpYzBRMS1M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2025-03-19T20:16:00Z</dcterms:created>
  <dc:creator>DocenteUC</dc:creator>
</cp:coreProperties>
</file>