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Especificación de Requisitos del Software (SRS)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27/08/2025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1.1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1.1 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este documento se define cuales son los requisitos para el desarrollo de nuestra aplicación web que está diseñada para la Identificación de Inteligencias múltiples en los estudiantes y el apoyo pedagógico a los docentes, así mismo se busca que exista una integración entre la aplicación y los usuarios que la utilicen.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1.2 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estará disponible para diferentes navegadores, maximizando el número de dispositivos que puedan ejecutar esta aplicación, por otro lado, esta llegara a identificar los tipos de inteligencias que tienen los estudiantes.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Interfaz de Programación de Aplicaciones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Sistema de Gestor de Bases de Datos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1.4 Referencias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IEEE 830-1998 Standard for Software Requirements Specifications</w:t>
      </w:r>
    </w:p>
    <w:p w:rsidR="00000000" w:rsidDel="00000000" w:rsidP="00000000" w:rsidRDefault="00000000" w:rsidRPr="00000000" w14:paraId="00000013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1.5 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proyecto se basa en diseñar, desarrollar e implementar un software basado en la teoría de las inteligencias múltiples, con el cual se pueda personalizar las experiencias educativas, optimizar la toma de decisiones pedagógicas y fomentar una educación más adaptativa y equitativa con el apoyo de inteligencia artificial. Con esta los usuarios podrán dar evaluaciones así como monitorear el rendimiento académico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2. Descripción General del Producto</w:t>
      </w:r>
    </w:p>
    <w:p w:rsidR="00000000" w:rsidDel="00000000" w:rsidP="00000000" w:rsidRDefault="00000000" w:rsidRPr="00000000" w14:paraId="00000016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2.1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aplicación web, basada en la arquitectura de tres capas utilizando tecnologías como Spring Boot para las interfaces y java en el desarrollo de la lógica interna de la aplicación, para la base de datos se utilizará MySQL debido a la versatilidad y ligereza de esta base de datos.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2.2 Funcionalidades Principales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sesión diferenciado para alumnos y docentes.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Usuarios principales: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Personas que desean mejorar su organización personal.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Beneficios esperados: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Mayor productividad, mejor seguimiento de tareas y recordatorios automáticos.</w:t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2.4 Restricciones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 modernos (Chrome, Firefox, Edge).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será de uso individual en la primera versión.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2.5 Suposiciones y Dependencias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asumirá que los usuarios tienen acceso a internet.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dependerá de servicios en la nube para almacenamiento y autenticación. </w:t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3. Requisitos Específicos</w:t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 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sesión diferenciado para alumnos y docentes.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RF1.1: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tipo de inteligencia predominante del alumno por medio de test: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RF2.1: El sistema debe mostrar un test basado en la teoría de inteligencias múltiples de Howard Gardner.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RF2.2: El sistema debe permitir que el alumno responda todas las preguntas del test.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RF2.3: El sistema debe calcular automáticamente los puntajes de cada tipo de inteligencia.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RF2.4: El sistema debe identificar y mostrar cuál es la inteligencia predominante del alumno.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RF2.5: El sistema debe generar un reporte con los resultados obtenidos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RF2.6: El sistema debe almacenar los resultados en la base de datos asociados al alumno.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de un chatbot con inteligencia artificial.</w:t>
        <w:tab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RF3.1: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datos del alumno en un dashboard.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RF4.1: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de alumnos y acciones CRUD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RF5.1: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Recomendaciones pedagógicas automáticas.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RF6.1: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Panel de Docente Interactivo: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280" w:before="28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RF7.1:</w:t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3.2 Requisitos No Funcionales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RNF1: La aplicación debe responder en menos de 2 segundos en operaciones normales.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RNF2: Se deberá seguir un diseño responsivo para compatibilidad con móviles.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RNF1: </w:t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3.3 Requisitos de Interfaz de Usuario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debe ser intuitiva y minimalista.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 permitir la personalización(oe que es esta mamada) del esquema de colores.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3.4 Requisitos de Hardware y Software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con soporte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JDK &gt; 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Última Versión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Compatible con navegadores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Chromium (Chrome, Edge, Brave, Opera…)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4. Riesgos y Limitaciones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4.1 Riesgos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 sobrecarga del servidor si la cantidad de usuarios crece rápidamente.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 de servicios de terceros para autenticación y almacenamiento.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 de politicas de las APIs en uso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r w:rsidDel="00000000" w:rsidR="00000000" w:rsidRPr="00000000">
        <w:rPr>
          <w:rtl w:val="0"/>
        </w:rPr>
        <w:t xml:space="preserve">4.2 Limitaciones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incluirá funcionalidades de colaboración en tiempo real en la primera versión.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habrá integración con asistentes virtuales en esta etapa.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r w:rsidDel="00000000" w:rsidR="00000000" w:rsidRPr="00000000">
        <w:rPr>
          <w:rtl w:val="0"/>
        </w:rPr>
        <w:t xml:space="preserve">5. Alcance del Proyecto</w:t>
      </w:r>
    </w:p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  <w:t xml:space="preserve">5.1 Lo que incluirá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tareas con categorías y recordatorios.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Aplicación web con interfaz responsiva.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5.2 Lo que NO incluirá (por ahora)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Aplicaciones nativas para iOS y Android.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Sincronización con otros servicios de productividad.</w:t>
      </w:r>
    </w:p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qué incluirá y qué quedará fuera en la primera versión.</w:t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1461"/>
        <w:gridCol w:w="2523"/>
        <w:gridCol w:w="3584"/>
        <w:tblGridChange w:id="0">
          <w:tblGrid>
            <w:gridCol w:w="926"/>
            <w:gridCol w:w="1461"/>
            <w:gridCol w:w="2523"/>
            <w:gridCol w:w="358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06" w:right="0" w:hanging="284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</w:tr>
    </w:tbl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642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79RpEIvpEdSq/vatTtDbum+Zeg==">CgMxLjA4AHIhMUNCNkN3WVIxOEFObU9yTVNwYTNVRE5YM1dpYzBRMS1M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2025-03-19T20:16:00Z</dcterms:created>
  <dc:creator>DocenteUC</dc:creator>
</cp:coreProperties>
</file>