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47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47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4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5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5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bloquea intentos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docentes pueden recuperar y restablecer su contraseña de manera exitosa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alumnos acceden correctamente a sus cursos mediante autenticación.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mensaje debe ser claro y entendible.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5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mensajes adecuados de error cuando el inicio de sesión falla.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37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alumnos pueden recuperar y restablecer su contraseña de manera exitosa y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0">
      <w:pPr>
        <w:numPr>
          <w:ilvl w:val="0"/>
          <w:numId w:val="3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2">
      <w:pPr>
        <w:numPr>
          <w:ilvl w:val="0"/>
          <w:numId w:val="3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5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puede acceder con éxito a funcionalidades restringidas.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7">
      <w:pPr>
        <w:numPr>
          <w:ilvl w:val="0"/>
          <w:numId w:val="4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B">
      <w:pPr>
        <w:numPr>
          <w:ilvl w:val="0"/>
          <w:numId w:val="4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6C">
      <w:pPr>
        <w:numPr>
          <w:ilvl w:val="0"/>
          <w:numId w:val="4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6D">
      <w:pPr>
        <w:numPr>
          <w:ilvl w:val="0"/>
          <w:numId w:val="4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pueden cerrar sesión de manera segura en cualquier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4">
      <w:pPr>
        <w:numPr>
          <w:ilvl w:val="0"/>
          <w:numId w:val="5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5">
      <w:pPr>
        <w:numPr>
          <w:ilvl w:val="0"/>
          <w:numId w:val="5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6">
      <w:pPr>
        <w:numPr>
          <w:ilvl w:val="0"/>
          <w:numId w:val="5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cierra sesión por inactividad y protege el acceso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8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9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C">
      <w:pPr>
        <w:numPr>
          <w:ilvl w:val="0"/>
          <w:numId w:val="3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8D">
      <w:pPr>
        <w:numPr>
          <w:ilvl w:val="0"/>
          <w:numId w:val="3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1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9C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zwne6ne1zvi" w:id="15"/>
      <w:bookmarkEnd w:id="15"/>
      <w:r w:rsidDel="00000000" w:rsidR="00000000" w:rsidRPr="00000000">
        <w:rPr>
          <w:rtl w:val="0"/>
        </w:rPr>
        <w:t xml:space="preserve">Historia de Usuario 2.4: Guardar avances dentro del test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guardar mis respuestas parcialmente para retomar el test si no lo termino en una sesión.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puede guardar los avances de las respuestas del alumno.</w:t>
      </w:r>
    </w:p>
    <w:p w:rsidR="00000000" w:rsidDel="00000000" w:rsidP="00000000" w:rsidRDefault="00000000" w:rsidRPr="00000000" w14:paraId="000000A8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el avance que tiene hasta el momento en el test.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guarda el avance sin errores de continuidad.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que preguntas se respondieron hasta el momento.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6"/>
      <w:bookmarkEnd w:id="16"/>
      <w:r w:rsidDel="00000000" w:rsidR="00000000" w:rsidRPr="00000000">
        <w:rPr>
          <w:rtl w:val="0"/>
        </w:rPr>
        <w:t xml:space="preserve">Historia de Usuario 2.5: Cálculo de puntaje del test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B2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3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7"/>
      <w:bookmarkEnd w:id="17"/>
      <w:r w:rsidDel="00000000" w:rsidR="00000000" w:rsidRPr="00000000">
        <w:rPr>
          <w:rtl w:val="0"/>
        </w:rPr>
        <w:t xml:space="preserve">Historia de Usuario 2.6: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mostrarse con exactitud y sin errores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podrá elegir entre una lista de alumnos para ver el desglose.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podrá mostrar un desglose del puntaje obtenido por el alumno en la prueba.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presentan sin errores de carga, con consistencia gráfica y textual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visualizar correctamente el desglose de los puntajes por el tipo de inteligencia de al menos un alumno.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con datos reales y simulados.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8"/>
      <w:bookmarkEnd w:id="18"/>
      <w:r w:rsidDel="00000000" w:rsidR="00000000" w:rsidRPr="00000000">
        <w:rPr>
          <w:rtl w:val="0"/>
        </w:rPr>
        <w:t xml:space="preserve">Historia de Usuario 2.7: Resultado del tipo de inteligencia predominante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identificar correctamente el tipo de inteligencia del alumno.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debe estar disponible solo para el alumno correspondiente.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puntos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es capaz de visualizar el resultado, sin errores de carga ni ambigüedad en el contenido.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9"/>
      <w:bookmarkEnd w:id="19"/>
      <w:r w:rsidDel="00000000" w:rsidR="00000000" w:rsidRPr="00000000">
        <w:rPr>
          <w:rtl w:val="0"/>
        </w:rPr>
        <w:t xml:space="preserve">Historia de Usuario 2.8: Visualización de resultados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podrá visualizar un gráfico que represente los puntajes obtenidos en cada tipo de inteligencia.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representación gráfica tomará en cuenta 8 tipos de inteligencias como mínimo.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será accesible desde el dashboard del alumno. 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puntos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 general al finalizar el test y refleja los puntajes obtenidos correctamente.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representa el puntaje obtenido por el alumno dentro de cada uno de los tipos de inteligencias.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en diferentes navegadores.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gqq24oe1jbpm" w:id="20"/>
      <w:bookmarkEnd w:id="20"/>
      <w:r w:rsidDel="00000000" w:rsidR="00000000" w:rsidRPr="00000000">
        <w:rPr>
          <w:rtl w:val="0"/>
        </w:rPr>
        <w:t xml:space="preserve">Historia de Usuario 2.9: Reporte personal del test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descargar un reporte en PDF con mis resultados para guardarlos y revisarlos después.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reporte debe ser capaz de ser exportado en PDF que sea consistente acerca del tipo de inteligencia que poseen.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descarga del test se completará sin errores y sin corromper el archivo.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formato PDF generado será ampliamente soportado para diferentes navegadores.</w:t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módulo de descarga se validó con pruebas unitarias para probar el correcto funcionamiento.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descarga se completó sin errores y tiene los datos que el alumno vio en su resultado.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archivo exportado es completamente legible y conserva el formato original.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1jhnpervnudy" w:id="21"/>
      <w:bookmarkEnd w:id="21"/>
      <w:r w:rsidDel="00000000" w:rsidR="00000000" w:rsidRPr="00000000">
        <w:rPr>
          <w:rtl w:val="0"/>
        </w:rPr>
        <w:t xml:space="preserve">Historia de Usuario 2.10: Reporte grupal del test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generar un reporte grupal de los alumnos para analizar las inteligencias predominantes en mi clase.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deberá permitir al docente seleccionar una sección de alumnos registrados.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reporte debe ser capaz de ser exportado a formato PDF.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reporte tendrá que actualizarse automáticamente cuando se agregan o modifican resultados de los alumnos.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generar el reporte sin errores ni inconsistencias en los datos generados.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archivo exportado es completamente legible y conserva el formato original.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22"/>
      <w:bookmarkEnd w:id="22"/>
      <w:r w:rsidDel="00000000" w:rsidR="00000000" w:rsidRPr="00000000">
        <w:rPr>
          <w:rtl w:val="0"/>
        </w:rPr>
        <w:t xml:space="preserve">Historia de Usuario 2.11: Almacenamiento de resultados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ser capaz de almacenar automáticamente los resultados del test de inteligencias múltiples en la base de datos al finalizar la evaluación.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esta información debe estar limitado al administrador del sistema.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ser persistentes dentro del sistema.</w:t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puntos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generados por el test son correctamente almacenados en la base de datos, con una estructura correctamente normalizada y sin pérdida de información.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garantiza la seguridad y privacidad de los datos siguiendo los lineamientos de estándares ISO/IEC 27001 y 27005.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validado la integridad de los datos mediante pruebas de inserción, consulta y exportador</w:t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3"/>
      <w:bookmarkEnd w:id="23"/>
      <w:r w:rsidDel="00000000" w:rsidR="00000000" w:rsidRPr="00000000">
        <w:rPr>
          <w:rtl w:val="0"/>
        </w:rPr>
        <w:t xml:space="preserve">Historia de Usuario 2.12: Acceso a histórico de resultados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guardar el histórico de resultados del alumno en test anteriores.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evaluaciones desde su dashboard personal.</w:t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resultados se almacena correctamente en la base de datos.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visualizar y comparar sus resultados sin errores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4"/>
      <w:bookmarkEnd w:id="24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B">
      <w:pPr>
        <w:numPr>
          <w:ilvl w:val="0"/>
          <w:numId w:val="4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</w:r>
    </w:p>
    <w:p w:rsidR="00000000" w:rsidDel="00000000" w:rsidP="00000000" w:rsidRDefault="00000000" w:rsidRPr="00000000" w14:paraId="0000010C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</w:r>
    </w:p>
    <w:p w:rsidR="00000000" w:rsidDel="00000000" w:rsidP="00000000" w:rsidRDefault="00000000" w:rsidRPr="00000000" w14:paraId="0000010D">
      <w:pPr>
        <w:numPr>
          <w:ilvl w:val="0"/>
          <w:numId w:val="4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</w:r>
    </w:p>
    <w:p w:rsidR="00000000" w:rsidDel="00000000" w:rsidP="00000000" w:rsidRDefault="00000000" w:rsidRPr="00000000" w14:paraId="0000010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0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10">
      <w:pPr>
        <w:numPr>
          <w:ilvl w:val="0"/>
          <w:numId w:val="4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</w:r>
    </w:p>
    <w:p w:rsidR="00000000" w:rsidDel="00000000" w:rsidP="00000000" w:rsidRDefault="00000000" w:rsidRPr="00000000" w14:paraId="00000111">
      <w:pPr>
        <w:numPr>
          <w:ilvl w:val="0"/>
          <w:numId w:val="4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</w:r>
    </w:p>
    <w:p w:rsidR="00000000" w:rsidDel="00000000" w:rsidP="00000000" w:rsidRDefault="00000000" w:rsidRPr="00000000" w14:paraId="00000112">
      <w:pPr>
        <w:numPr>
          <w:ilvl w:val="0"/>
          <w:numId w:val="4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  <w:br w:type="textWrapping"/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5"/>
      <w:bookmarkEnd w:id="25"/>
      <w:r w:rsidDel="00000000" w:rsidR="00000000" w:rsidRPr="00000000">
        <w:rPr>
          <w:rtl w:val="0"/>
        </w:rPr>
        <w:t xml:space="preserve">Historia de Usuario 3.2: Procesamiento en tiempo real con API DeepSeek</w:t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1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6">
      <w:pPr>
        <w:numPr>
          <w:ilvl w:val="0"/>
          <w:numId w:val="3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</w:r>
    </w:p>
    <w:p w:rsidR="00000000" w:rsidDel="00000000" w:rsidP="00000000" w:rsidRDefault="00000000" w:rsidRPr="00000000" w14:paraId="00000117">
      <w:pPr>
        <w:numPr>
          <w:ilvl w:val="0"/>
          <w:numId w:val="3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</w:r>
    </w:p>
    <w:p w:rsidR="00000000" w:rsidDel="00000000" w:rsidP="00000000" w:rsidRDefault="00000000" w:rsidRPr="00000000" w14:paraId="00000118">
      <w:pPr>
        <w:numPr>
          <w:ilvl w:val="0"/>
          <w:numId w:val="3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B">
      <w:pPr>
        <w:numPr>
          <w:ilvl w:val="0"/>
          <w:numId w:val="39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</w:r>
    </w:p>
    <w:p w:rsidR="00000000" w:rsidDel="00000000" w:rsidP="00000000" w:rsidRDefault="00000000" w:rsidRPr="00000000" w14:paraId="0000011C">
      <w:pPr>
        <w:numPr>
          <w:ilvl w:val="0"/>
          <w:numId w:val="39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</w:r>
    </w:p>
    <w:p w:rsidR="00000000" w:rsidDel="00000000" w:rsidP="00000000" w:rsidRDefault="00000000" w:rsidRPr="00000000" w14:paraId="0000011D">
      <w:pPr>
        <w:numPr>
          <w:ilvl w:val="0"/>
          <w:numId w:val="39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  <w:br w:type="textWrapping"/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6"/>
      <w:bookmarkEnd w:id="26"/>
      <w:r w:rsidDel="00000000" w:rsidR="00000000" w:rsidRPr="00000000">
        <w:rPr>
          <w:rtl w:val="0"/>
        </w:rPr>
        <w:t xml:space="preserve">Historia de Usuario 3.3: Personalización con información de perfil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6">
      <w:pPr>
        <w:numPr>
          <w:ilvl w:val="0"/>
          <w:numId w:val="41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</w:r>
    </w:p>
    <w:p w:rsidR="00000000" w:rsidDel="00000000" w:rsidP="00000000" w:rsidRDefault="00000000" w:rsidRPr="00000000" w14:paraId="00000127">
      <w:pPr>
        <w:numPr>
          <w:ilvl w:val="0"/>
          <w:numId w:val="4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</w:r>
    </w:p>
    <w:p w:rsidR="00000000" w:rsidDel="00000000" w:rsidP="00000000" w:rsidRDefault="00000000" w:rsidRPr="00000000" w14:paraId="00000128">
      <w:pPr>
        <w:numPr>
          <w:ilvl w:val="0"/>
          <w:numId w:val="4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7"/>
      <w:bookmarkEnd w:id="27"/>
      <w:r w:rsidDel="00000000" w:rsidR="00000000" w:rsidRPr="00000000">
        <w:rPr>
          <w:rtl w:val="0"/>
        </w:rPr>
        <w:t xml:space="preserve">Historia de Usuario 3.4: Manejo de errores y fallas en API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mensajes claros cuando ocurra un error en la conexión con la API, para entender lo que sucede y qué puedo hacer.</w:t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mensajes de error claros cuando falle la conexión.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mensajes deben ser diferentes según el error:</w:t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Falla en API externa.</w:t>
      </w:r>
    </w:p>
    <w:p w:rsidR="00000000" w:rsidDel="00000000" w:rsidP="00000000" w:rsidRDefault="00000000" w:rsidRPr="00000000" w14:paraId="0000012F">
      <w:pPr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espera superado.</w:t>
      </w:r>
    </w:p>
    <w:p w:rsidR="00000000" w:rsidDel="00000000" w:rsidP="00000000" w:rsidRDefault="00000000" w:rsidRPr="00000000" w14:paraId="00000130">
      <w:pPr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Conexión de red interrumpida.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reintentar una vez antes de mostrar el error.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4">
      <w:pPr>
        <w:numPr>
          <w:ilvl w:val="0"/>
          <w:numId w:val="41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Mensajes de error implementados y probados en pruebas de desconexión y timeout.</w:t>
      </w:r>
    </w:p>
    <w:p w:rsidR="00000000" w:rsidDel="00000000" w:rsidP="00000000" w:rsidRDefault="00000000" w:rsidRPr="00000000" w14:paraId="00000135">
      <w:pPr>
        <w:numPr>
          <w:ilvl w:val="0"/>
          <w:numId w:val="4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Reintentos automáticos validados.</w:t>
      </w:r>
    </w:p>
    <w:p w:rsidR="00000000" w:rsidDel="00000000" w:rsidP="00000000" w:rsidRDefault="00000000" w:rsidRPr="00000000" w14:paraId="00000136">
      <w:pPr>
        <w:numPr>
          <w:ilvl w:val="0"/>
          <w:numId w:val="4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errores disponible para soporte técnico.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cahs1wy8hn64" w:id="28"/>
      <w:bookmarkEnd w:id="28"/>
      <w:r w:rsidDel="00000000" w:rsidR="00000000" w:rsidRPr="00000000">
        <w:rPr>
          <w:rtl w:val="0"/>
        </w:rPr>
        <w:t xml:space="preserve">Historia de Usuario 3.5: Registro de consultas para auditoría (Docentes)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guarde un registro de mis consultas al chatbot y sus respuestas, para fines de seguimiento y auditoría.</w:t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consultas hechas por docentes deben almacenarse en la base de datos.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debe incluir: ID del docente, fecha/hora, pregunta enviada, respuesta recibida.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administradores autorizados pueden acceder al historial completo.</w:t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F">
      <w:pPr>
        <w:numPr>
          <w:ilvl w:val="0"/>
          <w:numId w:val="41"/>
        </w:numPr>
        <w:spacing w:after="0" w:afterAutospacing="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consultas implementado y probado en la base de datos.</w:t>
      </w:r>
    </w:p>
    <w:p w:rsidR="00000000" w:rsidDel="00000000" w:rsidP="00000000" w:rsidRDefault="00000000" w:rsidRPr="00000000" w14:paraId="00000140">
      <w:pPr>
        <w:numPr>
          <w:ilvl w:val="0"/>
          <w:numId w:val="41"/>
        </w:numPr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 validada con usuarios de prueba.</w:t>
      </w:r>
    </w:p>
    <w:p w:rsidR="00000000" w:rsidDel="00000000" w:rsidP="00000000" w:rsidRDefault="00000000" w:rsidRPr="00000000" w14:paraId="00000141">
      <w:pPr>
        <w:numPr>
          <w:ilvl w:val="0"/>
          <w:numId w:val="41"/>
        </w:numPr>
        <w:spacing w:after="240" w:before="0" w:beforeAutospacing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verificada para acceso restringido a administradores.</w:t>
      </w:r>
    </w:p>
    <w:p w:rsidR="00000000" w:rsidDel="00000000" w:rsidP="00000000" w:rsidRDefault="00000000" w:rsidRPr="00000000" w14:paraId="0000014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29"/>
      <w:bookmarkEnd w:id="29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Historia de Usuario 4.1: Dashboard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mis datos académicos en un dashboard, para tener una visión clara de mi progreso.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muestra datos personales, resultados del test y progreso.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en tiempo real.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accesible solo con rol de alumno.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funcional y probado.</w:t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cargan dinámicamente desde la base de datos.</w:t>
        <w:br w:type="textWrapping"/>
        <w:t xml:space="preserve">Documentación lista.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fga9r6ai4s5t" w:id="30"/>
      <w:bookmarkEnd w:id="30"/>
      <w:r w:rsidDel="00000000" w:rsidR="00000000" w:rsidRPr="00000000">
        <w:rPr>
          <w:rtl w:val="0"/>
        </w:rPr>
        <w:t xml:space="preserve">Historia de Usuario 4.2: Reportes visuales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 quiero que la información se muestra en gráficos, para interpretarla fácilmente.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interactivos y claros.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actualizados en tiempo real.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por rol.</w:t>
      </w:r>
    </w:p>
    <w:p w:rsidR="00000000" w:rsidDel="00000000" w:rsidP="00000000" w:rsidRDefault="00000000" w:rsidRPr="00000000" w14:paraId="0000015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56">
      <w:pPr>
        <w:numPr>
          <w:ilvl w:val="0"/>
          <w:numId w:val="43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probados y funcionales.</w:t>
      </w:r>
    </w:p>
    <w:p w:rsidR="00000000" w:rsidDel="00000000" w:rsidP="00000000" w:rsidRDefault="00000000" w:rsidRPr="00000000" w14:paraId="00000157">
      <w:pPr>
        <w:numPr>
          <w:ilvl w:val="0"/>
          <w:numId w:val="4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representada correctamente.</w:t>
        <w:br w:type="textWrapping"/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2k0mnim6fluv" w:id="31"/>
      <w:bookmarkEnd w:id="31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6i0gdvihwhsf" w:id="32"/>
      <w:bookmarkEnd w:id="32"/>
      <w:r w:rsidDel="00000000" w:rsidR="00000000" w:rsidRPr="00000000">
        <w:rPr>
          <w:rtl w:val="0"/>
        </w:rPr>
        <w:t xml:space="preserve">Historia de Usuario 5.1: Crear alumno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registrar un nuevo alumno, para mantener actualizada la lista.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C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formulario valida datos obligatorios.</w:t>
      </w:r>
    </w:p>
    <w:p w:rsidR="00000000" w:rsidDel="00000000" w:rsidP="00000000" w:rsidRDefault="00000000" w:rsidRPr="00000000" w14:paraId="0000015D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almacena en la base de datos.</w:t>
      </w:r>
    </w:p>
    <w:p w:rsidR="00000000" w:rsidDel="00000000" w:rsidP="00000000" w:rsidRDefault="00000000" w:rsidRPr="00000000" w14:paraId="0000015E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la lista en pantalla.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61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probado y funcional.</w:t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Alumnos visibles inmediatamente.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aueh9cz8n1bf" w:id="33"/>
      <w:bookmarkEnd w:id="33"/>
      <w:r w:rsidDel="00000000" w:rsidR="00000000" w:rsidRPr="00000000">
        <w:rPr>
          <w:rtl w:val="0"/>
        </w:rPr>
        <w:t xml:space="preserve">Historia de Usuario 5.2: Editar información de alumno</w:t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modificar los datos de un alumno, para corregir o actualizar información.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Validaciones activas en el formulario.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guardan correctamente.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refleja las actualizaciones.</w:t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Actualización probada.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reflejados en BD y UI.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ezkn8yrq11cj" w:id="34"/>
      <w:bookmarkEnd w:id="34"/>
      <w:r w:rsidDel="00000000" w:rsidR="00000000" w:rsidRPr="00000000">
        <w:rPr>
          <w:rtl w:val="0"/>
        </w:rPr>
        <w:t xml:space="preserve">Historia de Usuario 5.3: Eliminar alumno</w:t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eliminar a un alumno en caso sea necesario. 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0">
      <w:pPr>
        <w:numPr>
          <w:ilvl w:val="0"/>
          <w:numId w:val="3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 antes de eliminar.</w:t>
      </w:r>
    </w:p>
    <w:p w:rsidR="00000000" w:rsidDel="00000000" w:rsidP="00000000" w:rsidRDefault="00000000" w:rsidRPr="00000000" w14:paraId="00000171">
      <w:pPr>
        <w:numPr>
          <w:ilvl w:val="0"/>
          <w:numId w:val="3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desaparece de la lista y BD.</w:t>
      </w:r>
    </w:p>
    <w:p w:rsidR="00000000" w:rsidDel="00000000" w:rsidP="00000000" w:rsidRDefault="00000000" w:rsidRPr="00000000" w14:paraId="00000172">
      <w:pPr>
        <w:numPr>
          <w:ilvl w:val="0"/>
          <w:numId w:val="3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Mensaje de éxito mostrado.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</w:t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probada.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 no reaparecen tras recarga.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5"/>
      <w:bookmarkEnd w:id="35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pedagógicas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personalizadas según mi inteligencia predominante para mejorar mi aprendizaje.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B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recomendaciones según resultados del test.</w:t>
      </w:r>
    </w:p>
    <w:p w:rsidR="00000000" w:rsidDel="00000000" w:rsidP="00000000" w:rsidRDefault="00000000" w:rsidRPr="00000000" w14:paraId="0000017C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se muestran en el dashboard.</w:t>
        <w:br w:type="textWrapping"/>
        <w:t xml:space="preserve">Accesibles sólo al alumno correspondiente.</w:t>
        <w:br w:type="textWrapping"/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7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7F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Algoritmo implementado y probado.</w:t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mostradas correctamente.</w:t>
        <w:br w:type="textWrapping"/>
        <w:t xml:space="preserve">Documentación lista.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7y7lpc2gko5s" w:id="36"/>
      <w:bookmarkEnd w:id="36"/>
      <w:r w:rsidDel="00000000" w:rsidR="00000000" w:rsidRPr="00000000">
        <w:rPr>
          <w:sz w:val="36"/>
          <w:szCs w:val="36"/>
          <w:rtl w:val="0"/>
        </w:rPr>
        <w:t xml:space="preserve">Épica 7: Panel de Docente Interactivo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7.1: Panel Interactivo de Docente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acceder a un panel interactivo con información de alumnos y resultados para tomar mejores decisiones pedagógicas.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5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muestra listado de alumnos y sus inteligencias predominantes.</w:t>
      </w:r>
    </w:p>
    <w:p w:rsidR="00000000" w:rsidDel="00000000" w:rsidP="00000000" w:rsidRDefault="00000000" w:rsidRPr="00000000" w14:paraId="00000186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Incluye reportes visuales.</w:t>
      </w:r>
    </w:p>
    <w:p w:rsidR="00000000" w:rsidDel="00000000" w:rsidP="00000000" w:rsidRDefault="00000000" w:rsidRPr="00000000" w14:paraId="00000187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restringido sólo a docentes.</w:t>
        <w:br w:type="textWrapping"/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8A">
      <w:pPr>
        <w:numPr>
          <w:ilvl w:val="0"/>
          <w:numId w:val="2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implementado y probado con datos reales.</w:t>
      </w:r>
    </w:p>
    <w:p w:rsidR="00000000" w:rsidDel="00000000" w:rsidP="00000000" w:rsidRDefault="00000000" w:rsidRPr="00000000" w14:paraId="0000018B">
      <w:pPr>
        <w:numPr>
          <w:ilvl w:val="0"/>
          <w:numId w:val="2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 y reportes se visualizan correctamente.</w:t>
        <w:br w:type="textWrapping"/>
      </w:r>
    </w:p>
    <w:p w:rsidR="00000000" w:rsidDel="00000000" w:rsidP="00000000" w:rsidRDefault="00000000" w:rsidRPr="00000000" w14:paraId="0000018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(PROPUESTAS)</w:t>
      </w:r>
    </w:p>
    <w:p w:rsidR="00000000" w:rsidDel="00000000" w:rsidP="00000000" w:rsidRDefault="00000000" w:rsidRPr="00000000" w14:paraId="0000018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*GENERAR REPORTES - PDF</w:t>
      </w:r>
    </w:p>
    <w:p w:rsidR="00000000" w:rsidDel="00000000" w:rsidP="00000000" w:rsidRDefault="00000000" w:rsidRPr="00000000" w14:paraId="0000018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*PROGRAMADOR DE TAREAS</w:t>
      </w:r>
    </w:p>
    <w:p w:rsidR="00000000" w:rsidDel="00000000" w:rsidP="00000000" w:rsidRDefault="00000000" w:rsidRPr="00000000" w14:paraId="0000018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*MÓDULO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73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037"/>
        <w:gridCol w:w="3145"/>
        <w:gridCol w:w="1129"/>
        <w:gridCol w:w="1994"/>
        <w:tblGridChange w:id="0">
          <w:tblGrid>
            <w:gridCol w:w="1037"/>
            <w:gridCol w:w="3145"/>
            <w:gridCol w:w="1129"/>
            <w:gridCol w:w="19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Inicio de sesión diferenciado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Cierre de sesión seguro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Seguridad de 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Visualización del test en la práctica.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Validez del test de Inteligencias Múltiples.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2.3: Realizar test de inteligencias múltiples.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2.4: Guardar avances dentro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2.5: Cálculo de puntaje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2.6: Desglose de puntajes.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2.7: Resultado del tipo de inteligencia predominante.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2.8: Visualización de resultados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2.9: Reporte personal de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2.10:Reporte grupal del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2.11: Almacenamiento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2.12: Acceso al histórico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Integración de Chatbot con 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Chatbot de orientación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Chatbot disponible 24/7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Dashboard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Reportes visuales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Crear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Editar información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Eliminar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pedagógicas automáticas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7.1: Panel Interactivo de 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rPr/>
      </w:pPr>
      <w:bookmarkStart w:colFirst="0" w:colLast="0" w:name="_heading=h.uvakv1jqh3g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numPr>
                <w:ilvl w:val="0"/>
                <w:numId w:val="4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numPr>
                <w:ilvl w:val="0"/>
                <w:numId w:val="45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agrego historias de usuario por cada requerimiento funcional</w:t>
            </w:r>
          </w:p>
        </w:tc>
      </w:tr>
    </w:tbl>
    <w:p w:rsidR="00000000" w:rsidDel="00000000" w:rsidP="00000000" w:rsidRDefault="00000000" w:rsidRPr="00000000" w14:paraId="0000024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W1bxwbO17WobqgwgazbIdBQtzA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