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Épica 1: Autenticación de Usuarios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Inicio de sesión diferenciado</w:t>
      </w:r>
    </w:p>
    <w:p w:rsidR="00000000" w:rsidDel="00000000" w:rsidP="00000000" w:rsidRDefault="00000000" w:rsidRPr="00000000" w14:paraId="00000015">
      <w:pPr>
        <w:pStyle w:val="Heading3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Como usuario ya sea como alumno o docente, quiero iniciar sesión con mi rol correspondiente, para acceder a las funcionalidades específicas de mi perfil.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usuario y contraseña.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se diferencia entre alumno y docente.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menús y permisos según el rol.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y probado en entorno controlado.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login funciona correctamente y se redirige al panel adecuado.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1.2: Cierre de sesión seguro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cerrar mi sesión de manera segura, para proteger mis datos personales.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“Cerrar Sesión” disponible en todas las pantallas principales.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se invalida y no permite acceso posterior.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es redirigido al login.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Cierre de sesión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y funcional.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quedan sesiones activas tras el cierre.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Épica 2: Evaluación de Inteligencias Múltiples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Identificación del tipo de inteligencia predominante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completar un test para identificar mi inteligencia predominante, para conocer mi perfil de aprendizaje.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registra todas las respuestas.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calcula automáticamente el resultado.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almacena en la base de datos del alumno.</w:t>
        <w:br w:type="textWrapping"/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desarrollado, probado y almacenado correctamente.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visibles en el perfil del alumno.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"/>
      <w:bookmarkEnd w:id="1"/>
      <w:r w:rsidDel="00000000" w:rsidR="00000000" w:rsidRPr="00000000">
        <w:rPr>
          <w:rtl w:val="0"/>
        </w:rPr>
        <w:t xml:space="preserve">Historia de Usuario 2.2: Visualizar resultados del test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ver mis resultados inmediatamente después de completar el test, para conocer mi perfil.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calcula automáticamente la inteligencia predominante.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los resultados en pantalla.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guardados en el perfil del alumno.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 puntos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correctos y probados.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clara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"/>
      <w:bookmarkEnd w:id="2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Integración de Chatbot con IA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interactuar con un chatbot que responda dudas académicas y personalizadas, para obtener ayuda inmediata.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preguntas básicas de alumnos y docentes.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accede a información relevante del perfil.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en tiempo real.</w:t>
        <w:br w:type="textWrapping"/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integrado y probado.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respuestas automáticas en distintos escenarios.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3"/>
      <w:bookmarkEnd w:id="3"/>
      <w:r w:rsidDel="00000000" w:rsidR="00000000" w:rsidRPr="00000000">
        <w:rPr>
          <w:rtl w:val="0"/>
        </w:rPr>
        <w:t xml:space="preserve">Historia de Usuario 3.2: Chatbot de orientación docente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docente,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consultar al chatbot sobre el progreso de mis alumnos,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tomar mejores decisiones pedagógicas.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accede a datos de alumnos.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con indicadores de progreso.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a docentes.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probada con datos reales.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Diferenciación de roles asegurada.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4"/>
      <w:bookmarkEnd w:id="4"/>
      <w:r w:rsidDel="00000000" w:rsidR="00000000" w:rsidRPr="00000000">
        <w:rPr>
          <w:rtl w:val="0"/>
        </w:rPr>
        <w:t xml:space="preserve">Historia de Usuario 3.3: Chatbot disponible 24/7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acceder al chatbot en cualquier momento,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resolver dudas fuera del horario escolar.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accesible siempre que el sistema esté disponible.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no dependen del horario del servidor.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 en web y móvil.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validada en pruebas.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probado en diferentes horarios.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5"/>
      <w:bookmarkEnd w:id="5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Historia de Usuario 4.1: Dashboard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visualizar mis datos académicos en un dashboard, para tener una visión clara de mi progreso.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muestra datos personales, resultados del test y progreso.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en tiempo real.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accesible solo con rol de alumno.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funcional y probado.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cargan dinámicamente desde la base de datos.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lista.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fga9r6ai4s5t" w:id="6"/>
      <w:bookmarkEnd w:id="6"/>
      <w:r w:rsidDel="00000000" w:rsidR="00000000" w:rsidRPr="00000000">
        <w:rPr>
          <w:rtl w:val="0"/>
        </w:rPr>
        <w:t xml:space="preserve">Historia de Usuario 4.2: Reportes visuales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la información se muestra en gráficos, para interpretarla fácilmente.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interactivos y claros.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actualizados en tiempo real.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por rol.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probados y funcionales.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representada correctamente.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2k0mnim6fluv" w:id="7"/>
      <w:bookmarkEnd w:id="7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6i0gdvihwhsf" w:id="8"/>
      <w:bookmarkEnd w:id="8"/>
      <w:r w:rsidDel="00000000" w:rsidR="00000000" w:rsidRPr="00000000">
        <w:rPr>
          <w:rtl w:val="0"/>
        </w:rPr>
        <w:t xml:space="preserve">Historia de Usuario 5.1: Crear alumno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registrar un nuevo alumno, para mantener actualizada la lista.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valida datos obligatorios.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almacena en la base de datos.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la lista en pantalla.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probado y funcional.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Alumnos visibles inmediatamente.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aueh9cz8n1bf" w:id="9"/>
      <w:bookmarkEnd w:id="9"/>
      <w:r w:rsidDel="00000000" w:rsidR="00000000" w:rsidRPr="00000000">
        <w:rPr>
          <w:rtl w:val="0"/>
        </w:rPr>
        <w:t xml:space="preserve">Historia de Usuario 5.2: Editar información de alumno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modificar los datos de un alumno, para corregir o actualizar información.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 activas en el formulario.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guardan correctamente.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refleja las actualizaciones.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probada.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reflejados en BD y UI.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ezkn8yrq11cj" w:id="10"/>
      <w:bookmarkEnd w:id="10"/>
      <w:r w:rsidDel="00000000" w:rsidR="00000000" w:rsidRPr="00000000">
        <w:rPr>
          <w:rtl w:val="0"/>
        </w:rPr>
        <w:t xml:space="preserve">Historia de Usuario 5.3: Eliminar alumno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poder eliminar a un alumno en caso sea necesario. 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Confirmación antes de eliminar.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desaparece de la lista y BD.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 de éxito mostrado.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probada.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no reaparecen tras recarga.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11"/>
      <w:bookmarkEnd w:id="11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pedagógicas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recomendaciones personalizadas según mi inteligencia predominante, para mejorar mi aprendizaje.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recomendaciones según resultados del test.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se muestran en el dashboard.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Accesibles sólo al alumno correspondiente.</w:t>
        <w:br w:type="textWrapping"/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implementado y probado.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mostradas correctamente.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lista.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7y7lpc2gko5s" w:id="12"/>
      <w:bookmarkEnd w:id="12"/>
      <w:r w:rsidDel="00000000" w:rsidR="00000000" w:rsidRPr="00000000">
        <w:rPr>
          <w:sz w:val="36"/>
          <w:szCs w:val="36"/>
          <w:rtl w:val="0"/>
        </w:rPr>
        <w:t xml:space="preserve">Épica 7: Panel de Docente Interactivo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7.1: Panel Interactivo de Docente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 un panel interactivo con información de alumnos y resultados, para tomar mejores decisiones pedagógicas.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muestra listado de alumnos y sus inteligencias predominantes.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Incluye reportes visuales.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sólo a docentes.</w:t>
        <w:br w:type="textWrapping"/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implementado y probado con datos reales.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y reportes se visualizan correctamente.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y pruebas finalizadas.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145"/>
        <w:gridCol w:w="1129"/>
        <w:gridCol w:w="1994"/>
        <w:tblGridChange w:id="0">
          <w:tblGrid>
            <w:gridCol w:w="1037"/>
            <w:gridCol w:w="3145"/>
            <w:gridCol w:w="1129"/>
            <w:gridCol w:w="19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Inicio de sesión diferenciado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Cierre de sesión seguro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Identificación del tipo de inteligencia predominante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Visualizar resultados del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Integración de Chatbot con 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Chatbot de orientación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Chatbot disponible 24/7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Dashboard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Reportes visuales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Crear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Editar información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Eliminar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pedagógicas automáticas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7.1: Panel Interactivo de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q0//AD/HsLMVYpjP9vbTPbdSdg==">CgMxLjAyDmguNDFyZ2Jsa3RxbXMwMg5oLjlzZmV4MW53azV1eTIOaC5nYnE0NnVleWl5dmQyDmgubzB1ajlzeXQ2NTdoMg5oLmhpbHVudHI1dHA3cTIOaC5icGtwcGdzaWEwOGkyDmguZmdhOXI2YWk0czV0Mg5oLjJrMG1uaW02Zmx1djIOaC42aTBnZHZpaHdoc2YyDmguYXVlaDljejhuMWJmMg5oLmV6a244eXJxMTFjajIOaC40dG85czdtcGRjdTIyDmguN3k3bHBjMmdrbzVzOAByITFmWlV1LTdYeUVUSjh6blhPam9VYjZlV0JKaDU5b1hf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