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41rgblktqms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 del Producto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Fabrizcio Galileo Argandoña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web que está diseñada para la Identificación de Inteligencias múltiples en los estudiantes y el apoyo pedagógico a los docentes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épicas, historias de usuario y sus respectivos criterios de aceptación.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Épica 1: Autenticación de Usuarios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Inicio de sesión diferenciado</w:t>
      </w:r>
    </w:p>
    <w:p w:rsidR="00000000" w:rsidDel="00000000" w:rsidP="00000000" w:rsidRDefault="00000000" w:rsidRPr="00000000" w14:paraId="00000015">
      <w:pPr>
        <w:pStyle w:val="Heading3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Como usuario ya sea como alumno o docente, quiero iniciar sesión con mi rol correspondiente, para acceder a las funcionalidades específicas de mi perfil.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usuario y contraseña.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se diferencia entre alumno y docente.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muestran menús y permisos según el rol.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puntos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Implementado y probado en entorno controlado.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login funciona correctamente y se redirige al panel adecuado.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1.2: Cierre de sesión seguro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cerrar mi sesión de manera segura, para proteger mis datos personales.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de “Cerrar Sesión” disponible en todas las pantallas principales.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sesión se invalida y no permite acceso posterior.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es redirigido al login.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Cierre de sesión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y funcional.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quedan sesiones activas tras el cierre.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1.3: Seguridad de autenticación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que el inicio de sesión sea robusto ante posibles intrusos.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negara el inicio de sesión ante acciones sospechosas.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garantizada del inicio de sesión.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Épica 2: Evaluación de Inteligencias Múltiples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2.1: Identificación del tipo de inteligencia predominante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completar un test para identificar mi inteligencia predominante, para conocer mi perfil de aprendizaje.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registra todas las respuestas.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calcula automáticamente el resultado.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almacena en la base de datos del alumno.</w:t>
        <w:br w:type="textWrapping"/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desarrollado, probado y almacenado correctamente.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visibles en el perfil del alumno.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9sfex1nwk5uy" w:id="1"/>
      <w:bookmarkEnd w:id="1"/>
      <w:r w:rsidDel="00000000" w:rsidR="00000000" w:rsidRPr="00000000">
        <w:rPr>
          <w:rtl w:val="0"/>
        </w:rPr>
        <w:t xml:space="preserve">Historia de Usuario 2.2: Visualizar resultados del test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ver mis resultados inmediatamente después de completar el test, para conocer mi perfil.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calcula automáticamente la inteligencia predominante.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muestran los resultados en pantalla.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guardados en el perfil del alumno.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 puntos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correctos y probados.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clara en la interfaz.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80" w:before="280" w:line="240" w:lineRule="auto"/>
        <w:ind w:left="0" w:firstLine="0"/>
        <w:rPr>
          <w:sz w:val="36"/>
          <w:szCs w:val="36"/>
        </w:rPr>
      </w:pPr>
      <w:bookmarkStart w:colFirst="0" w:colLast="0" w:name="_heading=h.gbq46ueyiyvd" w:id="2"/>
      <w:bookmarkEnd w:id="2"/>
      <w:r w:rsidDel="00000000" w:rsidR="00000000" w:rsidRPr="00000000">
        <w:rPr>
          <w:sz w:val="36"/>
          <w:szCs w:val="36"/>
          <w:rtl w:val="0"/>
        </w:rPr>
        <w:t xml:space="preserve">Épica 3: Integración de un chatbot con inteligencia artificial.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3.1: Integración de Chatbot con IA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interactuar con un chatbot que responda dudas académicas y personalizadas para obtener ayuda inmediata.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B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responde preguntas básicas de alumnos y docentes.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accede a información relevante del perfil.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muestran en tiempo real.</w:t>
        <w:br w:type="textWrapping"/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puntos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0">
      <w:pPr>
        <w:numPr>
          <w:ilvl w:val="0"/>
          <w:numId w:val="3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integrado y probado.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validan respuestas automáticas en distintos escenarios.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0uj9syt657h" w:id="3"/>
      <w:bookmarkEnd w:id="3"/>
      <w:r w:rsidDel="00000000" w:rsidR="00000000" w:rsidRPr="00000000">
        <w:rPr>
          <w:rtl w:val="0"/>
        </w:rPr>
        <w:t xml:space="preserve">Historia de Usuario 3.2: Chatbot de orientación docente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consultar al chatbot sobre el progreso de mis alumnos, para tomar mejores decisiones pedagógicas.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accede a datos de alumnos.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con indicadores de progreso.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a docentes.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probada con datos reales.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4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Diferenciación de roles asegurada.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hiluntr5tp7q" w:id="4"/>
      <w:bookmarkEnd w:id="4"/>
      <w:r w:rsidDel="00000000" w:rsidR="00000000" w:rsidRPr="00000000">
        <w:rPr>
          <w:rtl w:val="0"/>
        </w:rPr>
        <w:t xml:space="preserve">Historia de Usuario 3.3: Chatbot disponible 24/7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acceder al chatbot en cualquier momento, para resolver dudas fuera del horario escolar.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accesible siempre que el sistema esté disponible.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no dependen del horario del servidor.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 en web y móvil.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 validada en pruebas.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Chatbot probado en diferentes horarios.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bpkppgsia08i" w:id="5"/>
      <w:bookmarkEnd w:id="5"/>
      <w:r w:rsidDel="00000000" w:rsidR="00000000" w:rsidRPr="00000000">
        <w:rPr>
          <w:sz w:val="36"/>
          <w:szCs w:val="36"/>
          <w:rtl w:val="0"/>
        </w:rPr>
        <w:t xml:space="preserve">Épica 4: Visualización de datos del alumno en un dashboard.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Historia de Usuario 4.1: Dashboard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mis datos académicos en un dashboard, para tener una visión clara de mi progreso.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muestra datos personales, resultados del test y progreso.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en tiempo real.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accesible solo con rol de alumno.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funcional y probado.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cargan dinámicamente desde la base de datos.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lista.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fga9r6ai4s5t" w:id="6"/>
      <w:bookmarkEnd w:id="6"/>
      <w:r w:rsidDel="00000000" w:rsidR="00000000" w:rsidRPr="00000000">
        <w:rPr>
          <w:rtl w:val="0"/>
        </w:rPr>
        <w:t xml:space="preserve">Historia de Usuario 4.2: Reportes visuales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que la información se muestra en gráficos, para interpretarla fácilmente.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interactivos y claros.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actualizados en tiempo real.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por rol.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probados y funcionales.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8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representada correctamente.</w:t>
        <w:br w:type="textWrapping"/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2k0mnim6fluv" w:id="7"/>
      <w:bookmarkEnd w:id="7"/>
      <w:r w:rsidDel="00000000" w:rsidR="00000000" w:rsidRPr="00000000">
        <w:rPr>
          <w:sz w:val="36"/>
          <w:szCs w:val="36"/>
          <w:rtl w:val="0"/>
        </w:rPr>
        <w:t xml:space="preserve">Épica 5: Listado de alumnos y acciones CRUD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after="80" w:before="280" w:line="240" w:lineRule="auto"/>
        <w:ind w:left="0" w:firstLine="0"/>
        <w:rPr/>
      </w:pPr>
      <w:bookmarkStart w:colFirst="0" w:colLast="0" w:name="_heading=h.6i0gdvihwhsf" w:id="8"/>
      <w:bookmarkEnd w:id="8"/>
      <w:r w:rsidDel="00000000" w:rsidR="00000000" w:rsidRPr="00000000">
        <w:rPr>
          <w:rtl w:val="0"/>
        </w:rPr>
        <w:t xml:space="preserve">Historia de Usuario 5.1: Crear alumno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registrar un nuevo alumno, para mantener actualizada la lista.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formulario valida datos obligatorios.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almacena en la base de datos.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la lista en pantalla.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probado y funcional.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Alumnos visibles inmediatamente.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aueh9cz8n1bf" w:id="9"/>
      <w:bookmarkEnd w:id="9"/>
      <w:r w:rsidDel="00000000" w:rsidR="00000000" w:rsidRPr="00000000">
        <w:rPr>
          <w:rtl w:val="0"/>
        </w:rPr>
        <w:t xml:space="preserve">Historia de Usuario 5.2: Editar información de alumno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modificar los datos de un alumno, para corregir o actualizar información.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Validaciones activas en el formulario.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se guardan correctamente.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refleja las actualizaciones.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Actualización probada.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reflejados en BD y UI.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ezkn8yrq11cj" w:id="10"/>
      <w:bookmarkEnd w:id="10"/>
      <w:r w:rsidDel="00000000" w:rsidR="00000000" w:rsidRPr="00000000">
        <w:rPr>
          <w:rtl w:val="0"/>
        </w:rPr>
        <w:t xml:space="preserve">Historia de Usuario 5.3: Eliminar alumno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poder eliminar a un alumno en caso sea necesario. 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Confirmación antes de eliminar.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desaparece de la lista y BD.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Mensaje de éxito mostrado.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probada.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no reaparecen tras recarga.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4to9s7mpdcu2" w:id="11"/>
      <w:bookmarkEnd w:id="11"/>
      <w:r w:rsidDel="00000000" w:rsidR="00000000" w:rsidRPr="00000000">
        <w:rPr>
          <w:sz w:val="36"/>
          <w:szCs w:val="36"/>
          <w:rtl w:val="0"/>
        </w:rPr>
        <w:t xml:space="preserve">Épica 6: Recomendaciones pedagógicas automáticas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6.1: Recomendaciones pedagógicas automáticas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recibir recomendaciones personalizadas según mi inteligencia predominante para mejorar mi aprendizaje.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recomendaciones según resultados del test.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se muestran en el dashboard.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Accesibles sólo al alumno correspondiente.</w:t>
        <w:br w:type="textWrapping"/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implementado y probado.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mostradas correctamente.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lista.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7y7lpc2gko5s" w:id="12"/>
      <w:bookmarkEnd w:id="12"/>
      <w:r w:rsidDel="00000000" w:rsidR="00000000" w:rsidRPr="00000000">
        <w:rPr>
          <w:sz w:val="36"/>
          <w:szCs w:val="36"/>
          <w:rtl w:val="0"/>
        </w:rPr>
        <w:t xml:space="preserve">Épica 7: Panel de Docente Interactivo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7.1: Panel Interactivo de Docente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acceder a un panel interactivo con información de alumnos y resultados para tomar mejores decisiones pedagógicas.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muestra listado de alumnos y sus inteligencias predominantes.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Incluye reportes visuales.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sólo a docentes.</w:t>
        <w:br w:type="textWrapping"/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implementado y probado con datos reales.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y reportes se visualizan correctamente.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y pruebas finalizadas.</w:t>
      </w:r>
    </w:p>
    <w:p w:rsidR="00000000" w:rsidDel="00000000" w:rsidP="00000000" w:rsidRDefault="00000000" w:rsidRPr="00000000" w14:paraId="000000B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73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037"/>
        <w:gridCol w:w="3145"/>
        <w:gridCol w:w="1129"/>
        <w:gridCol w:w="1994"/>
        <w:tblGridChange w:id="0">
          <w:tblGrid>
            <w:gridCol w:w="1037"/>
            <w:gridCol w:w="3145"/>
            <w:gridCol w:w="1129"/>
            <w:gridCol w:w="19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1.1: Inicio de sesión diferenciado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Cierre de sesión seguro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2.1: Identificación del tipo de inteligencia predominante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2.2: Visualizar resultados del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3.1: Integración de Chatbot con 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3.2: Chatbot de orientación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3.3: Chatbot disponible 24/7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4.1: Dashboard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4.2: Reportes visuales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5.1: Crear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5.2: Editar información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5.3: Eliminar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6.1: Recomendaciones pedagógicas automáticas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7.1: Panel Interactivo de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heading=h.uvakv1jqh3g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numPr>
                <w:ilvl w:val="0"/>
                <w:numId w:val="30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numPr>
                <w:ilvl w:val="0"/>
                <w:numId w:val="30"/>
              </w:num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</w:tr>
    </w:tbl>
    <w:p w:rsidR="00000000" w:rsidDel="00000000" w:rsidP="00000000" w:rsidRDefault="00000000" w:rsidRPr="00000000" w14:paraId="0000010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ZcRQRg2Sy94Lg/gAjjlii7IQQ==">CgMxLjAyDmguNDFyZ2Jsa3RxbXMwMg5oLjlzZmV4MW53azV1eTIOaC5nYnE0NnVleWl5dmQyDmgubzB1ajlzeXQ2NTdoMg5oLmhpbHVudHI1dHA3cTIOaC5icGtwcGdzaWEwOGkyDmguZmdhOXI2YWk0czV0Mg5oLjJrMG1uaW02Zmx1djIOaC42aTBnZHZpaHdoc2YyDmguYXVlaDljejhuMWJmMg5oLmV6a244eXJxMTFjajIOaC40dG85czdtcGRjdTIyDmguN3k3bHBjMmdrbzVzMg5oLnV2YWt2MWpxaDNnNzgAciExZlpVdS03WHlFVEo4em5YT2pvVWI2ZVdCSmg1OW9Y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