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13/09/2025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Fabrizcio Galileo Argandoña Montalvo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Este documento detalla el Sprint Backlog del equipo de desarrollo para el Sprint actual que está diseñado para la Identificación de Inteligencias múltiples en los estudiantes y el apoyo pedagógico a los docentes. Se desglosan las historias de usuario seleccionadas, sus tareas específicas y la estimación de esfuerzo en horas.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estimar el esfuerzo de cada tarea, se utilizó la técnica </w:t>
      </w:r>
      <w:r w:rsidDel="00000000" w:rsidR="00000000" w:rsidRPr="00000000">
        <w:rPr>
          <w:b w:val="1"/>
          <w:rtl w:val="0"/>
        </w:rPr>
        <w:t xml:space="preserve">Planning Poker</w:t>
      </w:r>
      <w:r w:rsidDel="00000000" w:rsidR="00000000" w:rsidRPr="00000000">
        <w:rPr>
          <w:rtl w:val="0"/>
        </w:rPr>
        <w:t xml:space="preserve">, donde el equipo de desarrollo discutió cada tarea y asignó una cantidad de horas basada en: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Cada tarea se estimó en consenso utilizando la escala de </w:t>
      </w:r>
      <w:r w:rsidDel="00000000" w:rsidR="00000000" w:rsidRPr="00000000">
        <w:rPr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3. Historias de Usuario Seleccionadas para el Sprint</w:t>
      </w:r>
    </w:p>
    <w:p w:rsidR="00000000" w:rsidDel="00000000" w:rsidP="00000000" w:rsidRDefault="00000000" w:rsidRPr="00000000" w14:paraId="00000012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1.1: </w:t>
      </w:r>
      <w:r w:rsidDel="00000000" w:rsidR="00000000" w:rsidRPr="00000000">
        <w:rPr>
          <w:sz w:val="28"/>
          <w:szCs w:val="28"/>
          <w:rtl w:val="0"/>
        </w:rPr>
        <w:t xml:space="preserve">Acceso de docentes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docente quiero iniciar sesión con mis credenciales para acceder al sistema y poder realizar mis actividades.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7"/>
        <w:gridCol w:w="3328"/>
        <w:gridCol w:w="1617"/>
        <w:gridCol w:w="1689"/>
        <w:gridCol w:w="1163"/>
        <w:tblGridChange w:id="0">
          <w:tblGrid>
            <w:gridCol w:w="697"/>
            <w:gridCol w:w="3328"/>
            <w:gridCol w:w="1617"/>
            <w:gridCol w:w="1689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Estimación Horas)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de formulario de nueva tarea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funcionalidad de creación de tarea en frontend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Crear endpoints en backend para guardar tareas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Implementar validaciones de formulario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1.2: Validación de las credenciales del docente.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docente quiero que el sistema valide mis credenciales para garantizar la seguridad de mi cuenta.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2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098"/>
        <w:gridCol w:w="1679"/>
        <w:gridCol w:w="1858"/>
        <w:gridCol w:w="1163"/>
        <w:tblGridChange w:id="0">
          <w:tblGrid>
            <w:gridCol w:w="696"/>
            <w:gridCol w:w="3098"/>
            <w:gridCol w:w="1679"/>
            <w:gridCol w:w="1858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Diseñar formulario de login para docentes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1.2.2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Implementar lógica de validación contra base de datos.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1.2.3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Probar acceso con credenciales correctas e incorrectas.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47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1.3: Recuperación de contraseña para docentes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docente quiero poder recuperar mi contraseña de manera segura en caso de olvido.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3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167"/>
        <w:gridCol w:w="1661"/>
        <w:gridCol w:w="1807"/>
        <w:gridCol w:w="1163"/>
        <w:tblGridChange w:id="0">
          <w:tblGrid>
            <w:gridCol w:w="696"/>
            <w:gridCol w:w="3167"/>
            <w:gridCol w:w="1661"/>
            <w:gridCol w:w="1807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 de recuperación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Registro de solicitud de restablecimiento de contraseña en el panel del administrador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1.3.3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Validar restablecimiento de contraseña en base de datos.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1.4: Acceso de alumnos al sistema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alumno quiero poder iniciar sesión con mi usuario y contraseña para acceder al sistema.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4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Diseñar formulario de login para alumnos.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Implementar autenticación contra base de datos.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1.4.3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Verificar acceso correcto a la interfaz de alumno.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jc w:val="left"/>
        <w:rPr/>
      </w:pPr>
      <w:bookmarkStart w:colFirst="0" w:colLast="0" w:name="_heading=h.fd465asrpcvr" w:id="0"/>
      <w:bookmarkEnd w:id="0"/>
      <w:r w:rsidDel="00000000" w:rsidR="00000000" w:rsidRPr="00000000">
        <w:rPr>
          <w:rtl w:val="0"/>
        </w:rPr>
        <w:t xml:space="preserve">Historia de Usuario 1.5: Mensaje de error por credenciales incorrectas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alumno quiero recibir una alerta descriptiva en caso de ocurrir algún error al momento de validar mis credenciales.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5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Implementar validación de credenciales fallidas.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1.5.2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Diseñar un mensaje de error claro y visible.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1.5.3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Probar intentos con datos erróneos.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jc w:val="left"/>
        <w:rPr/>
      </w:pPr>
      <w:bookmarkStart w:colFirst="0" w:colLast="0" w:name="_heading=h.k4b2q4hku3c7" w:id="1"/>
      <w:bookmarkEnd w:id="1"/>
      <w:r w:rsidDel="00000000" w:rsidR="00000000" w:rsidRPr="00000000">
        <w:rPr>
          <w:rtl w:val="0"/>
        </w:rPr>
        <w:t xml:space="preserve">Historia de Usuario 1.6: Recuperación de contraseña para alumnos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Como alumno quiero poder recuperar mi contraseña de manera segura en caso de olvidarla.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6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1.6.1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 de recuperación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1.6.2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Registro de solicitud de restablecimiento de contraseña en el panel del administrador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1.6.3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Validar cambio exitoso de contraseña.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jc w:val="left"/>
        <w:rPr/>
      </w:pPr>
      <w:bookmarkStart w:colFirst="0" w:colLast="0" w:name="_heading=h.ar7uer56m9ws" w:id="2"/>
      <w:bookmarkEnd w:id="2"/>
      <w:r w:rsidDel="00000000" w:rsidR="00000000" w:rsidRPr="00000000">
        <w:rPr>
          <w:rtl w:val="0"/>
        </w:rPr>
        <w:t xml:space="preserve">Historia de Usuario 1.7: Acceso de administrador al sistema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quiero poder ingresar al sistema con privilegios especiales para gestionar las configuraciones del sistema.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7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1.7.1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Diseñar login para administrador.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1.7.2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Implementar autenticación diferenciada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1.7.3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Probar acceso a funciones exclusivas de administración.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jc w:val="left"/>
        <w:rPr/>
      </w:pPr>
      <w:bookmarkStart w:colFirst="0" w:colLast="0" w:name="_heading=h.z4xhl1vhav2x" w:id="3"/>
      <w:bookmarkEnd w:id="3"/>
      <w:r w:rsidDel="00000000" w:rsidR="00000000" w:rsidRPr="00000000">
        <w:rPr>
          <w:rtl w:val="0"/>
        </w:rPr>
        <w:t xml:space="preserve">Historia de Usuario 1.8: Registro de fecha y hora de acceso del administrador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administrador quiero que el sistema registre la fecha y hora de mis inicios de sesión para llevar un control de seguridad.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8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1.8.1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Implementar registro automático en la base de datos.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1.8.2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Diseñar tabla o bitácora para almacenar logs.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1.8.3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Validar registro al iniciar sesión como administrador.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jc w:val="left"/>
        <w:rPr/>
      </w:pPr>
      <w:bookmarkStart w:colFirst="0" w:colLast="0" w:name="_heading=h.rdr102johiqt" w:id="4"/>
      <w:bookmarkEnd w:id="4"/>
      <w:r w:rsidDel="00000000" w:rsidR="00000000" w:rsidRPr="00000000">
        <w:rPr>
          <w:rtl w:val="0"/>
        </w:rPr>
        <w:t xml:space="preserve">Historia de Usuario 1.9: Restricción de acceso a perfiles de administrador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quiero que el acceso sea restringido únicamente a perfiles autorizados para prevenir intrusos o accesos indebidos.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9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1.9.1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Implementar control de permisos por rol.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1.9.2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Probar acceso de usuarios no administradores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1.9.3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Validar que solo administre acceda a secciones restringidas.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jc w:val="left"/>
        <w:rPr/>
      </w:pPr>
      <w:bookmarkStart w:colFirst="0" w:colLast="0" w:name="_heading=h.6tbvb0vjqwhp" w:id="5"/>
      <w:bookmarkEnd w:id="5"/>
      <w:r w:rsidDel="00000000" w:rsidR="00000000" w:rsidRPr="00000000">
        <w:rPr>
          <w:rtl w:val="0"/>
        </w:rPr>
        <w:t xml:space="preserve">Historia de Usuario 1.10: Cierre de sesión manual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quiero poder cerrar sesión automáticamente para garantizar que nadie más use mi cuenta en el mismo dispositivo.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0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1.10.1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Agregar botón de “Cerrar sesión”.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1.10.2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Implementar limpieza de sesión.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1.10.3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Verificar redirección a pantalla de login.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jc w:val="left"/>
        <w:rPr/>
      </w:pPr>
      <w:bookmarkStart w:colFirst="0" w:colLast="0" w:name="_heading=h.1ts9q5jimxll" w:id="6"/>
      <w:bookmarkEnd w:id="6"/>
      <w:r w:rsidDel="00000000" w:rsidR="00000000" w:rsidRPr="00000000">
        <w:rPr>
          <w:rtl w:val="0"/>
        </w:rPr>
        <w:t xml:space="preserve">Historia de Usuario 1.11: Cierre de sesión por inactividad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quiero que la sesión se cierre automáticamente después de un tiempo de inactividad para evitar riesgos de seguridad.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1.11.1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Implementar temporizador de inactividad.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1.11.2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Configurar cierre automático tras cierto tiempo.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1.11.3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Probar la expiración de sesión y redirección al login.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jc w:val="left"/>
        <w:rPr/>
      </w:pPr>
      <w:bookmarkStart w:colFirst="0" w:colLast="0" w:name="_heading=h.1oagusxuvleg" w:id="7"/>
      <w:bookmarkEnd w:id="7"/>
      <w:r w:rsidDel="00000000" w:rsidR="00000000" w:rsidRPr="00000000">
        <w:rPr>
          <w:rtl w:val="0"/>
        </w:rPr>
        <w:t xml:space="preserve">Historia de Usuario 1.12: Confirmación visual de cierre de sesión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quiero recibir una confirmación visual de que cerré sesión correctamente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1.12.1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Diseñar mensaje o alerta de cierre exitoso.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1.12.2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Mostrar en pantalla tras logout manual o automático.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1.12.3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Validar que siempre aparezca antes del login.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r w:rsidDel="00000000" w:rsidR="00000000" w:rsidRPr="00000000">
        <w:rPr>
          <w:rtl w:val="0"/>
        </w:rPr>
        <w:t xml:space="preserve">3. Total de Esfuerzo Estimado</w:t>
      </w:r>
    </w:p>
    <w:tbl>
      <w:tblPr>
        <w:tblStyle w:val="Table13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Desarrollo Frontend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Frontend Dev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Desarrollo Backend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0mUw0Mn+kwH8hrSFlQJnbKarvQ==">CgMxLjAyDmguZmQ0NjVhc3JwY3ZyMg5oLms0YjJxNGhrdTNjNzIOaC5hcjd1ZXI1Nm05d3MyDmguejR4aGwxdmhhdjJ4Mg5oLnJkcjEwMmpvaGlxdDIOaC42dGJ2YjB2anF3aHAyDmguMXRzOXE1amlteGxsMg5oLjFvYWd1c3h1dmxlZzgAciExZ1lDdTExRWd6OGpaVklacXdwVEJCNVNWTGs0ZTZuZjE=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