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Diseño de Base de Datos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 06/08/2025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Fabrizcio Galileo Argandoña Montalvo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1.1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describe el modelo de base de datos relacional para la aplicación web que está diseñada para la Identificación de Inteligencias múltiples en los estudiantes y el apoyo pedagógico a los docentes. Se detallan las entidades principales, relaciones (incluyendo N:M), restricciones y el diccionario de datos.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Diagrama Entidad-Relación (ERD)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2.1. Entidades y sus Atributos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etl5n2snhj2m" w:id="0"/>
      <w:bookmarkEnd w:id="0"/>
      <w:r w:rsidDel="00000000" w:rsidR="00000000" w:rsidRPr="00000000">
        <w:rPr>
          <w:sz w:val="26"/>
          <w:szCs w:val="26"/>
          <w:rtl w:val="0"/>
        </w:rPr>
        <w:t xml:space="preserve">Alumnos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idAlumno (PK)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apellido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celular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colegio_alumno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promedio_calificaciones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cantidad_competencias_basicas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lxh4n6s8rjh8" w:id="1"/>
      <w:bookmarkEnd w:id="1"/>
      <w:r w:rsidDel="00000000" w:rsidR="00000000" w:rsidRPr="00000000">
        <w:rPr>
          <w:sz w:val="26"/>
          <w:szCs w:val="26"/>
          <w:rtl w:val="0"/>
        </w:rPr>
        <w:t xml:space="preserve">TestGardner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idTest (PK)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tipoInteligencia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puntaje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fechaAplicacion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1037697648"/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idAlumno (FK → Alumnos)</w:t>
          </w:r>
        </w:sdtContent>
      </w:sdt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gcfbrrjjqk1d" w:id="2"/>
      <w:bookmarkEnd w:id="2"/>
      <w:r w:rsidDel="00000000" w:rsidR="00000000" w:rsidRPr="00000000">
        <w:rPr>
          <w:sz w:val="26"/>
          <w:szCs w:val="26"/>
          <w:rtl w:val="0"/>
        </w:rPr>
        <w:t xml:space="preserve">Cursos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idCurso (PK)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nombre_curso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codigo_curso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descripcion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xqdn6mhy55v4" w:id="3"/>
      <w:bookmarkEnd w:id="3"/>
      <w:r w:rsidDel="00000000" w:rsidR="00000000" w:rsidRPr="00000000">
        <w:rPr>
          <w:sz w:val="26"/>
          <w:szCs w:val="26"/>
          <w:rtl w:val="0"/>
        </w:rPr>
        <w:t xml:space="preserve">Matriculas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idMatricula (PK)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1787285934"/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idAlumno (FK → Alumnos)</w:t>
          </w:r>
        </w:sdtContent>
      </w:sdt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503989626"/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idCurso (FK → Cursos)</w:t>
          </w:r>
        </w:sdtContent>
      </w:sdt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fechaMatricula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leh2cc14hstw" w:id="4"/>
      <w:bookmarkEnd w:id="4"/>
      <w:r w:rsidDel="00000000" w:rsidR="00000000" w:rsidRPr="00000000">
        <w:rPr>
          <w:sz w:val="26"/>
          <w:szCs w:val="26"/>
          <w:rtl w:val="0"/>
        </w:rPr>
        <w:t xml:space="preserve">Calificaciones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idCalificacion (PK)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263617297"/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idAlumno (FK → Alumnos)</w:t>
          </w:r>
        </w:sdtContent>
      </w:sdt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2089179991"/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idCurso (FK → Cursos)</w:t>
          </w:r>
        </w:sdtContent>
      </w:sdt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fechaRegistro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gv42882a1yur" w:id="5"/>
      <w:bookmarkEnd w:id="5"/>
      <w:r w:rsidDel="00000000" w:rsidR="00000000" w:rsidRPr="00000000">
        <w:rPr>
          <w:sz w:val="26"/>
          <w:szCs w:val="26"/>
          <w:rtl w:val="0"/>
        </w:rPr>
        <w:t xml:space="preserve">Solicitudes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idSolicitud (PK)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481461022"/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idAlumno (FK → Alumnos)</w:t>
          </w:r>
        </w:sdtContent>
      </w:sdt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69103543"/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idCurso (FK → Cursos)</w:t>
          </w:r>
        </w:sdtContent>
      </w:sdt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detalleSolicitud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fechaSolicitud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5etlxrspool9" w:id="6"/>
      <w:bookmarkEnd w:id="6"/>
      <w:r w:rsidDel="00000000" w:rsidR="00000000" w:rsidRPr="00000000">
        <w:rPr>
          <w:sz w:val="26"/>
          <w:szCs w:val="26"/>
          <w:rtl w:val="0"/>
        </w:rPr>
        <w:t xml:space="preserve">Respuestas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idRespuesta (PK)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449595293"/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idSolicitud (FK → SolicitudesAA)</w:t>
          </w:r>
        </w:sdtContent>
      </w:sdt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1102363550"/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idDocente (FK → Docentes)</w:t>
          </w:r>
        </w:sdtContent>
      </w:sdt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contenido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fechaRespuesta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xp1wot5kofsb" w:id="7"/>
      <w:bookmarkEnd w:id="7"/>
      <w:r w:rsidDel="00000000" w:rsidR="00000000" w:rsidRPr="00000000">
        <w:rPr>
          <w:sz w:val="26"/>
          <w:szCs w:val="26"/>
          <w:rtl w:val="0"/>
        </w:rPr>
        <w:t xml:space="preserve">Docentes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IdDocente (PK)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IdUsuario (FK)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Especialidad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wsbs0pdznxce" w:id="8"/>
      <w:bookmarkEnd w:id="8"/>
      <w:r w:rsidDel="00000000" w:rsidR="00000000" w:rsidRPr="00000000">
        <w:rPr>
          <w:sz w:val="26"/>
          <w:szCs w:val="26"/>
          <w:rtl w:val="0"/>
        </w:rPr>
        <w:t xml:space="preserve">Usuarios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idUsuario (PK)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1262823783"/>
          <w:tag w:val="goog_rdk_9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idRol (FK → Roles)</w:t>
          </w:r>
        </w:sdtContent>
      </w:sdt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802854368"/>
          <w:tag w:val="goog_rdk_1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idAlumno (FK opcional → Alumnos)</w:t>
          </w:r>
        </w:sdtContent>
      </w:sdt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822025350"/>
          <w:tag w:val="goog_rdk_1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idDocente (FK opcional → Docentes)</w:t>
          </w:r>
        </w:sdtContent>
      </w:sdt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tyyx6nwno7uv" w:id="9"/>
      <w:bookmarkEnd w:id="9"/>
      <w:r w:rsidDel="00000000" w:rsidR="00000000" w:rsidRPr="00000000">
        <w:rPr>
          <w:sz w:val="26"/>
          <w:szCs w:val="26"/>
          <w:rtl w:val="0"/>
        </w:rPr>
        <w:t xml:space="preserve">Roles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idRol (PK)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nombre_rol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c82eecxvvtik" w:id="10"/>
      <w:bookmarkEnd w:id="10"/>
      <w:r w:rsidDel="00000000" w:rsidR="00000000" w:rsidRPr="00000000">
        <w:rPr>
          <w:sz w:val="26"/>
          <w:szCs w:val="26"/>
          <w:rtl w:val="0"/>
        </w:rPr>
        <w:t xml:space="preserve">Auditoría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auditoria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usuario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afectada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accion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id_registro_afectado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hora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detalle</w:t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2.2. Relaciones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Alumnos – Matriculas – Cursos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Alumno puede estar matriculado en muchos Cursos.</w:t>
        <w:br w:type="textWrapping"/>
        <w:t xml:space="preserve">Un Curso puede tener muchos Alumnos matriculados.</w:t>
        <w:br w:type="textWrapping"/>
        <w:t xml:space="preserve">Esto se refleja con la tabla intermedia Matriculas (relación N:M).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Alumnos – Calificaciones – Cursos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Alumno puede tener muchas Calificaciones en diferentes Cursos.</w:t>
        <w:br w:type="textWrapping"/>
        <w:t xml:space="preserve">Un Curso puede registrar muchas Calificaciones de distintos Alumnos.</w:t>
        <w:br w:type="textWrapping"/>
        <w:t xml:space="preserve">La tabla Calificaciones funciona como relación N:M entre Alumnos y Cursos, con atributos propios (nota, fechaRegistro).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Alumnos – TestGardner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1607644420"/>
          <w:tag w:val="goog_rdk_1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Un Alumno puede tener múltiples evaluaciones en el TestGardner.</w:t>
            <w:br w:type="textWrapping"/>
            <w:t xml:space="preserve">Cada TestGardner pertenece a un único Alumno.</w:t>
            <w:br w:type="textWrapping"/>
            <w:t xml:space="preserve">Relación 1:N (Alumno → TestGardner).</w:t>
          </w:r>
        </w:sdtContent>
      </w:sdt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Alumnos – Solicitudes – Docentes</w:t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780065437"/>
          <w:tag w:val="goog_rdk_13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Un Alumno puede enviar muchas Solicitudes.</w:t>
            <w:br w:type="textWrapping"/>
            <w:t xml:space="preserve">Cada Solicitud está dirigida a un Docente específico.</w:t>
            <w:br w:type="textWrapping"/>
            <w:t xml:space="preserve">Relación 1:N (Alumno → Solicitudes) y 1:N (Docente → Solicitudes).</w:t>
          </w:r>
        </w:sdtContent>
      </w:sdt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Solicitudes – Respuestas – Docentes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21440752"/>
          <w:tag w:val="goog_rdk_14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Una Solicitud puede tener una o varias Respuestas.</w:t>
            <w:br w:type="textWrapping"/>
            <w:t xml:space="preserve">Una Respuesta está elaborada por un único Docente.</w:t>
            <w:br w:type="textWrapping"/>
            <w:t xml:space="preserve">Relación 1:N (Solicitud → Respuestas).</w:t>
            <w:br w:type="textWrapping"/>
            <w:t xml:space="preserve">Relación 1:N (Docente → Respuestas).</w:t>
          </w:r>
        </w:sdtContent>
      </w:sdt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 – Roles</w:t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1481124419"/>
          <w:tag w:val="goog_rdk_15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Un Rol puede estar asignado a muchos Usuarios.</w:t>
            <w:br w:type="textWrapping"/>
            <w:t xml:space="preserve">Cada Usuario tiene un único Rol.</w:t>
            <w:br w:type="textWrapping"/>
            <w:t xml:space="preserve">Relación 1:N (Rol → Usuarios).</w:t>
          </w:r>
        </w:sdtContent>
      </w:sdt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 – Alumnos / Docentes</w:t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440662237"/>
          <w:tag w:val="goog_rdk_16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Un Usuario puede estar vinculado a un Alumno o un Docente.</w:t>
            <w:br w:type="textWrapping"/>
            <w:t xml:space="preserve">Un Alumno o un Docente solo tiene un Usuario asignado.</w:t>
            <w:br w:type="textWrapping"/>
            <w:t xml:space="preserve">Relación 1:1 (Usuario ↔ Alumno / Docente).</w:t>
          </w:r>
        </w:sdtContent>
      </w:sdt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 – Auditoria</w:t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1387759816"/>
          <w:tag w:val="goog_rdk_17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Un Usuario puede generar muchos registros en Auditoria.</w:t>
            <w:br w:type="textWrapping"/>
            <w:t xml:space="preserve">Cada registro en Auditoria pertenece a un único Usuario.</w:t>
            <w:br w:type="textWrapping"/>
            <w:t xml:space="preserve">Relación 1:N (Usuario → Auditoria).</w:t>
          </w:r>
        </w:sdtContent>
      </w:sdt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  <w:t xml:space="preserve">2.3. Reglas y Restricciones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de un Alumno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de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ser único.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de un 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también debe ser único para garantizar la autenticación.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puede estar matriculado dos veces en el mismo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puede tener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distintas registradas para el mismo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la misma fecha.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puede tener más de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TestGardner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registrado en la misma fecha de aplicación.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SolicitudAA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puede estar asociada a más de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pero sí puede generar varias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RespuestasAA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estar asociada obligatoriamente a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SolicitudAA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a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tener asignado exactamente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estar vinculado a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pero no a ambos al mismo tiempo.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registro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Auditoria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estar vinculado a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existente, y no puede existir un registro huérfano.</w:t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r w:rsidDel="00000000" w:rsidR="00000000" w:rsidRPr="00000000">
        <w:rPr>
          <w:rtl w:val="0"/>
        </w:rPr>
        <w:t xml:space="preserve">2.4. Diagrama de Base de Datos (E/R)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Matriculas 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(N) Cursos (relación de inscripción).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Calificaciones 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(N) Cursos (relación de evaluación).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TestGardner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(relación de evaluación psicopedagógica)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SolicitudesAA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(relación de consultas).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SolicitudesAA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RespuestasAA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(relación de atención a consultas).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SolicitudesAA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(relación de asignación).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RespuestasAA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(relación de respuesta).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Roles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(relación de asignación de permisos).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Alumnos / Docentes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(relación de identidad).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Auditoria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(relación de registro de acciones).</w:t>
      </w:r>
    </w:p>
    <w:p w:rsidR="00000000" w:rsidDel="00000000" w:rsidP="00000000" w:rsidRDefault="00000000" w:rsidRPr="00000000" w14:paraId="0000007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r w:rsidDel="00000000" w:rsidR="00000000" w:rsidRPr="00000000">
        <w:rPr>
          <w:rtl w:val="0"/>
        </w:rPr>
        <w:t xml:space="preserve">3. Diagrama Relacional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99730" cy="4127500"/>
            <wp:effectExtent b="0" l="0" r="0" t="0"/>
            <wp:docPr id="210142738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r w:rsidDel="00000000" w:rsidR="00000000" w:rsidRPr="00000000">
        <w:rPr>
          <w:rtl w:val="0"/>
        </w:rPr>
        <w:t xml:space="preserve">4. Diccionario de Datos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Alumno</w:t>
      </w:r>
    </w:p>
    <w:tbl>
      <w:tblPr>
        <w:tblStyle w:val="Table1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1733"/>
        <w:gridCol w:w="1806"/>
        <w:gridCol w:w="2265"/>
        <w:gridCol w:w="2690"/>
        <w:tblGridChange w:id="0">
          <w:tblGrid>
            <w:gridCol w:w="1733"/>
            <w:gridCol w:w="1806"/>
            <w:gridCol w:w="2265"/>
            <w:gridCol w:w="2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idAlumno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alumno.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del alumno.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Apellido del alumno.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Correo electrónico.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celular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celular.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colegio_alumno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Colegio de procedencia.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promedio_calificaciones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Promedio general de notas.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(promedio_calificaciones BETWEEN 0 AND 20)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cantidad_competencias_basicas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Cantidad de competencias básicas alcanzadas.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Test Gardner</w:t>
      </w:r>
    </w:p>
    <w:tbl>
      <w:tblPr>
        <w:tblStyle w:val="Table2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1586"/>
        <w:gridCol w:w="1806"/>
        <w:gridCol w:w="2268"/>
        <w:gridCol w:w="2834"/>
        <w:tblGridChange w:id="0">
          <w:tblGrid>
            <w:gridCol w:w="1586"/>
            <w:gridCol w:w="1806"/>
            <w:gridCol w:w="2268"/>
            <w:gridCol w:w="28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test.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tipoInteligencia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inteligencia evaluada.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puntaje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Puntaje obtenido en esa inteligencia.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(puntaje BETWEEN 0 AND 100)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recomendaciones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Texto con recomendaciones pedagógicas.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fechaAplicacion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aplicación del test.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GETDATE()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idAlumno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el alumno evaluado.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(Alumnos)</w:t>
            </w:r>
          </w:p>
        </w:tc>
      </w:tr>
    </w:tbl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Cursos</w:t>
      </w:r>
    </w:p>
    <w:tbl>
      <w:tblPr>
        <w:tblStyle w:val="Table3"/>
        <w:tblW w:w="8493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1818"/>
        <w:gridCol w:w="1806"/>
        <w:gridCol w:w="2202"/>
        <w:gridCol w:w="2668"/>
        <w:tblGridChange w:id="0">
          <w:tblGrid>
            <w:gridCol w:w="1818"/>
            <w:gridCol w:w="1806"/>
            <w:gridCol w:w="2202"/>
            <w:gridCol w:w="2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idCurso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curso.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nombre_curso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del curso.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codigo_curso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identificador del curso.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del curso.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Matriculas</w:t>
      </w:r>
    </w:p>
    <w:tbl>
      <w:tblPr>
        <w:tblStyle w:val="Table4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1989"/>
        <w:gridCol w:w="1806"/>
        <w:gridCol w:w="2005"/>
        <w:gridCol w:w="2694"/>
        <w:tblGridChange w:id="0">
          <w:tblGrid>
            <w:gridCol w:w="1989"/>
            <w:gridCol w:w="1806"/>
            <w:gridCol w:w="2005"/>
            <w:gridCol w:w="26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idMatricula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 la matrícula.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idAlumno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el alumno.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(Alumnos)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idCurso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el curso.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(Cursos)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fechaMatricula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en que se registró la matrícula.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GETDATE()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(idAlumno, idCurso)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única de inscripción.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(idAlumno, idCurso)</w:t>
            </w:r>
          </w:p>
        </w:tc>
      </w:tr>
    </w:tbl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Calificaciones</w:t>
      </w:r>
    </w:p>
    <w:tbl>
      <w:tblPr>
        <w:tblStyle w:val="Table5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2091"/>
        <w:gridCol w:w="1064"/>
        <w:gridCol w:w="2695"/>
        <w:gridCol w:w="2644"/>
        <w:tblGridChange w:id="0">
          <w:tblGrid>
            <w:gridCol w:w="2091"/>
            <w:gridCol w:w="1064"/>
            <w:gridCol w:w="2695"/>
            <w:gridCol w:w="26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idCalificacion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 la calificación.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idAlumno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el alumno.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(Alumnos)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idCurso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el curso.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(Cursos)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Nota obtenida (0 a 20).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(nota BETWEEN 0 AND 20)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fechaRegistro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en que se registró la nota.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GETDATE()</w:t>
            </w:r>
          </w:p>
        </w:tc>
      </w:tr>
    </w:tbl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Solicitudes</w:t>
      </w:r>
    </w:p>
    <w:tbl>
      <w:tblPr>
        <w:tblStyle w:val="Table6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 la solicitud.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idAlumno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el alumno.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(Alumnos)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idCurso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el curso.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(Cursos)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detalleSolicitud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Detalle de la consulta realizada.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en que se realizó la solicitud.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GETDATE()</w:t>
            </w:r>
          </w:p>
        </w:tc>
      </w:tr>
    </w:tbl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Respuestas</w:t>
      </w:r>
    </w:p>
    <w:tbl>
      <w:tblPr>
        <w:tblStyle w:val="Table7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idRespuesta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 la respuesta.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la solicitud.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(Solicitudes)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idDocente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Docente que genera/revisa la respuesta.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(Docentes)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Contenido de la respuesta.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fechaRespuesta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en que se registró la respuesta.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GETDATE()</w:t>
            </w:r>
          </w:p>
        </w:tc>
      </w:tr>
    </w:tbl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Docentes</w:t>
      </w:r>
    </w:p>
    <w:tbl>
      <w:tblPr>
        <w:tblStyle w:val="Table8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idDocente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del docente.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la tabla usuarios.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(Usuarios)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especialidad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Especialidad del docente.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Usuarios</w:t>
      </w:r>
    </w:p>
    <w:tbl>
      <w:tblPr>
        <w:tblStyle w:val="Table9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usuario.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VARCHAR(80)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usuario único.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Contraseña en formato hash.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 del usuario (Activo/Inactivo).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'Activo'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Roles.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(Roles)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idAlumno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opcional con Alumnos.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(Alumnos),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idDocente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opcional con Docentes.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(Docentes), NULL</w:t>
            </w:r>
          </w:p>
        </w:tc>
      </w:tr>
    </w:tbl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Roles</w:t>
      </w:r>
    </w:p>
    <w:tbl>
      <w:tblPr>
        <w:tblStyle w:val="Table10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del rol.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nombre_rol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del rol (Admin, Docente, Alumno).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del rol.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Auditoría</w:t>
      </w:r>
    </w:p>
    <w:tbl>
      <w:tblPr>
        <w:tblStyle w:val="Table11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idAuditoria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evento.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 que realizó la acción.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(Usuarios)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tabla_afectada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la tabla afectada.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Acción realizada (INSERT, UPDATE, DELETE).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id_registro_afectado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afectado en la acción.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fecha_hora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y hora del evento.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GETDATE()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Detalles adicionales del evento.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rPr/>
      </w:pPr>
      <w:r w:rsidDel="00000000" w:rsidR="00000000" w:rsidRPr="00000000">
        <w:rPr>
          <w:rtl w:val="0"/>
        </w:rPr>
        <w:t xml:space="preserve">4.1. Relaciones y Restricciones:</w:t>
      </w:r>
    </w:p>
    <w:p w:rsidR="00000000" w:rsidDel="00000000" w:rsidP="00000000" w:rsidRDefault="00000000" w:rsidRPr="00000000" w14:paraId="000001AE">
      <w:pPr>
        <w:numPr>
          <w:ilvl w:val="0"/>
          <w:numId w:val="14"/>
        </w:numPr>
        <w:ind w:left="720" w:hanging="360"/>
        <w:rPr/>
      </w:pPr>
      <w:sdt>
        <w:sdtPr>
          <w:id w:val="1997026124"/>
          <w:tag w:val="goog_rdk_18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Alumnos ↔ Matriculas ↔ Cursos: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alumno puede estar matriculado en muchos cursos y un curso puede tener muchos alumnos. La relación muchos a muchos está gestionada por la tabla Matriculas.</w:t>
      </w:r>
    </w:p>
    <w:p w:rsidR="00000000" w:rsidDel="00000000" w:rsidP="00000000" w:rsidRDefault="00000000" w:rsidRPr="00000000" w14:paraId="000001AF">
      <w:pPr>
        <w:numPr>
          <w:ilvl w:val="0"/>
          <w:numId w:val="14"/>
        </w:numPr>
        <w:ind w:left="720" w:hanging="360"/>
        <w:rPr/>
      </w:pPr>
      <w:sdt>
        <w:sdtPr>
          <w:id w:val="-923435482"/>
          <w:tag w:val="goog_rdk_19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Alumnos ↔ Calificaciones ↔ Cursos: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 alumno puede tener múltiples calificaciones en diferentes cursos y un curso puede registrar calificaciones de muchos alumnos. La relación muchos a muchos se gestiona con la tabla Calificaciones, que incluye atributos como nota y fechaRegistro.</w:t>
      </w:r>
    </w:p>
    <w:p w:rsidR="00000000" w:rsidDel="00000000" w:rsidP="00000000" w:rsidRDefault="00000000" w:rsidRPr="00000000" w14:paraId="000001B0">
      <w:pPr>
        <w:numPr>
          <w:ilvl w:val="0"/>
          <w:numId w:val="14"/>
        </w:numPr>
        <w:ind w:left="720" w:hanging="360"/>
        <w:rPr/>
      </w:pPr>
      <w:sdt>
        <w:sdtPr>
          <w:id w:val="1556042255"/>
          <w:tag w:val="goog_rdk_20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Alumnos ↔ TestGardner: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 alumno puede tener múltiples evaluaciones en el TestGardner, pero cada TestGardner pertenece a un único alumno. La relación está representada por el campo idAlumno en la tabla TestGardner.</w:t>
      </w:r>
    </w:p>
    <w:p w:rsidR="00000000" w:rsidDel="00000000" w:rsidP="00000000" w:rsidRDefault="00000000" w:rsidRPr="00000000" w14:paraId="000001B1">
      <w:pPr>
        <w:numPr>
          <w:ilvl w:val="0"/>
          <w:numId w:val="14"/>
        </w:numPr>
        <w:ind w:left="720" w:hanging="360"/>
        <w:rPr/>
      </w:pPr>
      <w:sdt>
        <w:sdtPr>
          <w:id w:val="1735045194"/>
          <w:tag w:val="goog_rdk_21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Alumnos ↔ Solicitudes ↔ Docentes: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 alumno puede generar muchas solicitudes y cada solicitud está asociada a un único docente. La relación se maneja a través de la tabla Solicitudes.</w:t>
      </w:r>
    </w:p>
    <w:p w:rsidR="00000000" w:rsidDel="00000000" w:rsidP="00000000" w:rsidRDefault="00000000" w:rsidRPr="00000000" w14:paraId="000001B2">
      <w:pPr>
        <w:numPr>
          <w:ilvl w:val="0"/>
          <w:numId w:val="14"/>
        </w:numPr>
        <w:ind w:left="720" w:hanging="360"/>
        <w:rPr/>
      </w:pPr>
      <w:sdt>
        <w:sdtPr>
          <w:id w:val="-1443389148"/>
          <w:tag w:val="goog_rdk_22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Solicitudes ↔ Respuestas ↔ Docentes: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Una solicitud puede generar múltiples respuestas y cada respuesta es emitida por un único docente. La relación está representada por los campos idSolicitud e idDocente en la tabla RespuestasAA.</w:t>
      </w:r>
    </w:p>
    <w:p w:rsidR="00000000" w:rsidDel="00000000" w:rsidP="00000000" w:rsidRDefault="00000000" w:rsidRPr="00000000" w14:paraId="000001B3">
      <w:pPr>
        <w:numPr>
          <w:ilvl w:val="0"/>
          <w:numId w:val="14"/>
        </w:numPr>
        <w:ind w:left="720" w:hanging="360"/>
        <w:rPr/>
      </w:pPr>
      <w:sdt>
        <w:sdtPr>
          <w:id w:val="-1163296913"/>
          <w:tag w:val="goog_rdk_23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Usuarios ↔ Roles: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rol puede estar asignado a muchos usuarios, pero cada usuario tiene un único rol. La relación está representada por el campo idRol en la tabla Usuarios.</w:t>
      </w:r>
    </w:p>
    <w:p w:rsidR="00000000" w:rsidDel="00000000" w:rsidP="00000000" w:rsidRDefault="00000000" w:rsidRPr="00000000" w14:paraId="000001B4">
      <w:pPr>
        <w:numPr>
          <w:ilvl w:val="0"/>
          <w:numId w:val="14"/>
        </w:numPr>
        <w:ind w:left="720" w:hanging="360"/>
        <w:rPr/>
      </w:pPr>
      <w:sdt>
        <w:sdtPr>
          <w:id w:val="-754112991"/>
          <w:tag w:val="goog_rdk_24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Usuarios ↔ Alumnos / Docentes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 usuario puede estar vinculado a un alumno o a un docente, pero no a ambos a la vez. La relación se refleja mediante los campos idAlumno e idDocente en la tabla Usuarios.</w:t>
      </w:r>
    </w:p>
    <w:p w:rsidR="00000000" w:rsidDel="00000000" w:rsidP="00000000" w:rsidRDefault="00000000" w:rsidRPr="00000000" w14:paraId="000001B5">
      <w:pPr>
        <w:numPr>
          <w:ilvl w:val="0"/>
          <w:numId w:val="14"/>
        </w:numPr>
        <w:ind w:left="720" w:hanging="360"/>
        <w:rPr/>
      </w:pPr>
      <w:sdt>
        <w:sdtPr>
          <w:id w:val="-1097999657"/>
          <w:tag w:val="goog_rdk_25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Usuarios ↔ Auditoria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 usuario puede generar muchos registros en la auditoría, pero cada registro pertenece a un único usuario. La relación está representada por el campo idUsuario en la tabla Auditoria.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rPr/>
      </w:pPr>
      <w:r w:rsidDel="00000000" w:rsidR="00000000" w:rsidRPr="00000000">
        <w:rPr>
          <w:rtl w:val="0"/>
        </w:rPr>
        <w:t xml:space="preserve">5. Consideraciones de Escalabilidad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Índices en campos de búsqueda frecuente (email, id_usuario, id_lista).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claves foráneas con ON DELETE CASCADE para mantener integridad referencial.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Posibilidad de particionar tablas de tareas por lista en sistemas distribuidos.</w:t>
      </w:r>
    </w:p>
    <w:p w:rsidR="00000000" w:rsidDel="00000000" w:rsidP="00000000" w:rsidRDefault="00000000" w:rsidRPr="00000000" w14:paraId="000001B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Considerar la normalización y modularidad de las tablas de Solicitudes y Respuestas para facilitar la escalabilidad en entornos con alta interacción alumno-docente.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1"/>
        <w:rPr/>
      </w:pPr>
      <w:r w:rsidDel="00000000" w:rsidR="00000000" w:rsidRPr="00000000">
        <w:rPr>
          <w:rtl w:val="0"/>
        </w:rPr>
        <w:t xml:space="preserve">6. Conclusiones</w:t>
      </w:r>
    </w:p>
    <w:p w:rsidR="00000000" w:rsidDel="00000000" w:rsidP="00000000" w:rsidRDefault="00000000" w:rsidRPr="00000000" w14:paraId="000001BF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modelo relacional soporta la flexibilidad necesaria para gestionar tareas colaborativas, etiquetas personalizadas y múltiples listas por usuario. Permite escalar el sistema con crecimiento de usuarios y tareas sin comprometer la integridad de los datos.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rPr/>
      </w:pPr>
      <w:bookmarkStart w:colFirst="0" w:colLast="0" w:name="_heading=h.t8bvl1d2eovt" w:id="11"/>
      <w:bookmarkEnd w:id="11"/>
      <w:r w:rsidDel="00000000" w:rsidR="00000000" w:rsidRPr="00000000">
        <w:rPr>
          <w:rtl w:val="0"/>
        </w:rPr>
        <w:t xml:space="preserve">6. Anexos</w:t>
      </w:r>
    </w:p>
    <w:p w:rsidR="00000000" w:rsidDel="00000000" w:rsidP="00000000" w:rsidRDefault="00000000" w:rsidRPr="00000000" w14:paraId="000001C4">
      <w:pPr>
        <w:pStyle w:val="Heading1"/>
        <w:rPr>
          <w:sz w:val="36"/>
          <w:szCs w:val="36"/>
        </w:rPr>
      </w:pPr>
      <w:bookmarkStart w:colFirst="0" w:colLast="0" w:name="_heading=h.mxpyrvo3dtc8" w:id="12"/>
      <w:bookmarkEnd w:id="12"/>
      <w:r w:rsidDel="00000000" w:rsidR="00000000" w:rsidRPr="00000000">
        <w:rPr>
          <w:sz w:val="30"/>
          <w:szCs w:val="30"/>
          <w:rtl w:val="0"/>
        </w:rPr>
        <w:t xml:space="preserve">6.1. log: tabla registros para la Administración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 relacional con los datos de los intentos de login de los usuarios dentro del sistema.</w:t>
      </w:r>
    </w:p>
    <w:p w:rsidR="00000000" w:rsidDel="00000000" w:rsidP="00000000" w:rsidRDefault="00000000" w:rsidRPr="00000000" w14:paraId="000001C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AccesosUsuarios (</w:t>
      </w:r>
    </w:p>
    <w:p w:rsidR="00000000" w:rsidDel="00000000" w:rsidP="00000000" w:rsidRDefault="00000000" w:rsidRPr="00000000" w14:paraId="000001C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id_acceso INT NOT NULL AUTO_INCREMENT PRIMARY KEY,</w:t>
      </w:r>
    </w:p>
    <w:p w:rsidR="00000000" w:rsidDel="00000000" w:rsidP="00000000" w:rsidRDefault="00000000" w:rsidRPr="00000000" w14:paraId="000001C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id_usuario INT,</w:t>
      </w:r>
    </w:p>
    <w:p w:rsidR="00000000" w:rsidDel="00000000" w:rsidP="00000000" w:rsidRDefault="00000000" w:rsidRPr="00000000" w14:paraId="000001C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rolUsuario VARCHAR(50),</w:t>
      </w:r>
    </w:p>
    <w:p w:rsidR="00000000" w:rsidDel="00000000" w:rsidP="00000000" w:rsidRDefault="00000000" w:rsidRPr="00000000" w14:paraId="000001C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fecha_acceso DATETIME NOT NULL DEFAULT CURRENT_TIMESTAMP,</w:t>
      </w:r>
    </w:p>
    <w:p w:rsidR="00000000" w:rsidDel="00000000" w:rsidP="00000000" w:rsidRDefault="00000000" w:rsidRPr="00000000" w14:paraId="000001C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resultado ENUM('éxito', 'fallo') NOT NULL</w:t>
      </w:r>
    </w:p>
    <w:p w:rsidR="00000000" w:rsidDel="00000000" w:rsidP="00000000" w:rsidRDefault="00000000" w:rsidRPr="00000000" w14:paraId="000001C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id_acceso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evento.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id_usuario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 que realizó la acción.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rolUsuario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 del usuario que realizo la acción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fecha_acceso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160" w:line="259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CURRENT_TIMESTAMP , tiempo exacto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resultado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160" w:line="259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ENUM('éxito', 'fallo')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del resultado del intento de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1425"/>
        <w:gridCol w:w="2550"/>
        <w:gridCol w:w="3585"/>
        <w:tblGridChange w:id="0">
          <w:tblGrid>
            <w:gridCol w:w="930"/>
            <w:gridCol w:w="1425"/>
            <w:gridCol w:w="2550"/>
            <w:gridCol w:w="3585"/>
          </w:tblGrid>
        </w:tblGridChange>
      </w:tblGrid>
      <w:tr>
        <w:trPr>
          <w:cantSplit w:val="0"/>
          <w:trHeight w:val="1455" w:hRule="atLeast"/>
          <w:tblHeader w:val="0"/>
        </w:trPr>
        <w:tc>
          <w:tcPr/>
          <w:p w:rsidR="00000000" w:rsidDel="00000000" w:rsidP="00000000" w:rsidRDefault="00000000" w:rsidRPr="00000000" w14:paraId="000001E8">
            <w:pPr>
              <w:numPr>
                <w:ilvl w:val="0"/>
                <w:numId w:val="15"/>
              </w:num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09/09/2025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creó el documento y se sentaron las bases del proyecto que se va a desarrollar.</w:t>
            </w:r>
          </w:p>
        </w:tc>
      </w:tr>
      <w:tr>
        <w:trPr>
          <w:cantSplit w:val="0"/>
          <w:trHeight w:val="1455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creó la tablaRegistroAdministración para los logs de registros de usuarios</w:t>
            </w:r>
          </w:p>
        </w:tc>
      </w:tr>
    </w:tbl>
    <w:p w:rsidR="00000000" w:rsidDel="00000000" w:rsidP="00000000" w:rsidRDefault="00000000" w:rsidRPr="00000000" w14:paraId="000001F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2A4F6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0Qgey+VNsK22KiagPcvNZrqnFA==">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