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03518" w14:textId="4EF1FFBC" w:rsidR="0000249B" w:rsidRPr="0000249B" w:rsidRDefault="002A6F71" w:rsidP="002A6F71">
      <w:pPr>
        <w:pStyle w:val="Ttulo"/>
      </w:pPr>
      <w:r w:rsidRPr="002A6F71">
        <w:t>Wireframes o prototipos.</w:t>
      </w:r>
      <w:r w:rsidR="007F4C02" w:rsidRPr="007F4C02">
        <w:t xml:space="preserve"> - TaskManager</w:t>
      </w:r>
    </w:p>
    <w:p w14:paraId="6891B534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38E183C7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6226ADE4" w14:textId="77777777" w:rsidR="002A6F71" w:rsidRPr="002A6F71" w:rsidRDefault="002A6F71" w:rsidP="002A6F71">
      <w:r w:rsidRPr="002A6F71">
        <w:t>Este documento presenta los wireframes y prototipos de alta fidelidad para la aplicación web TaskManager, diseñada para permitir a los usuarios gestionar tareas de manera eficiente. Se busca representar de forma visual la interacción del usuario con el sistema y la disposición de los elementos clave en cada pantalla.</w:t>
      </w:r>
      <w:r w:rsidRPr="002A6F71">
        <w:t xml:space="preserve"> </w:t>
      </w:r>
    </w:p>
    <w:p w14:paraId="3F17F455" w14:textId="73EC3603" w:rsidR="0000249B" w:rsidRPr="0000249B" w:rsidRDefault="00CA0380" w:rsidP="0000249B">
      <w:pPr>
        <w:pStyle w:val="Ttulo1"/>
      </w:pPr>
      <w:r>
        <w:t xml:space="preserve">2. </w:t>
      </w:r>
      <w:r w:rsidR="002A6F71" w:rsidRPr="002A6F71">
        <w:t>Lineamientos de Diseño</w:t>
      </w:r>
    </w:p>
    <w:p w14:paraId="7827B107" w14:textId="77777777" w:rsidR="002A6F71" w:rsidRDefault="002A6F71" w:rsidP="002A6F71">
      <w:pPr>
        <w:pStyle w:val="Prrafodelista"/>
        <w:numPr>
          <w:ilvl w:val="0"/>
          <w:numId w:val="11"/>
        </w:numPr>
      </w:pPr>
      <w:r w:rsidRPr="002A6F71">
        <w:rPr>
          <w:b/>
          <w:bCs/>
        </w:rPr>
        <w:t>Diseño centrado en el usuario</w:t>
      </w:r>
      <w:r>
        <w:t>: Interfaz limpia, accesible y fácil de navegar.</w:t>
      </w:r>
    </w:p>
    <w:p w14:paraId="3564CE48" w14:textId="77777777" w:rsidR="002A6F71" w:rsidRDefault="002A6F71" w:rsidP="002A6F71">
      <w:pPr>
        <w:pStyle w:val="Prrafodelista"/>
        <w:numPr>
          <w:ilvl w:val="0"/>
          <w:numId w:val="11"/>
        </w:numPr>
      </w:pPr>
      <w:r w:rsidRPr="002A6F71">
        <w:rPr>
          <w:b/>
          <w:bCs/>
        </w:rPr>
        <w:t>Responsive</w:t>
      </w:r>
      <w:r>
        <w:t>: Compatible con dispositivos móviles, tabletas y escritorios.</w:t>
      </w:r>
    </w:p>
    <w:p w14:paraId="7BBEC544" w14:textId="77777777" w:rsidR="002A6F71" w:rsidRDefault="002A6F71" w:rsidP="002A6F71">
      <w:pPr>
        <w:pStyle w:val="Prrafodelista"/>
        <w:numPr>
          <w:ilvl w:val="0"/>
          <w:numId w:val="11"/>
        </w:numPr>
      </w:pPr>
      <w:r w:rsidRPr="002A6F71">
        <w:rPr>
          <w:b/>
          <w:bCs/>
        </w:rPr>
        <w:t>Consistencia visual</w:t>
      </w:r>
      <w:r>
        <w:t>: Uso de estilos unificados (colores, tipografías, botones).</w:t>
      </w:r>
    </w:p>
    <w:p w14:paraId="422853A0" w14:textId="10BCD5A0" w:rsidR="0000249B" w:rsidRPr="0000249B" w:rsidRDefault="002A6F71" w:rsidP="002A6F71">
      <w:pPr>
        <w:pStyle w:val="Prrafodelista"/>
        <w:numPr>
          <w:ilvl w:val="0"/>
          <w:numId w:val="11"/>
        </w:numPr>
      </w:pPr>
      <w:r w:rsidRPr="002A6F71">
        <w:rPr>
          <w:b/>
          <w:bCs/>
        </w:rPr>
        <w:t>Elementos reutilizables</w:t>
      </w:r>
      <w:r>
        <w:t>: Componentes UI modulares para mayor mantenibilidad.</w:t>
      </w:r>
    </w:p>
    <w:p w14:paraId="3891F05A" w14:textId="4D3E1E81" w:rsidR="0000249B" w:rsidRPr="0000249B" w:rsidRDefault="00CA0380" w:rsidP="0000249B">
      <w:pPr>
        <w:pStyle w:val="Ttulo1"/>
      </w:pPr>
      <w:r>
        <w:t xml:space="preserve">3. </w:t>
      </w:r>
      <w:r w:rsidR="002A6F71" w:rsidRPr="002A6F71">
        <w:t>Wireframes por Pantalla</w:t>
      </w:r>
    </w:p>
    <w:p w14:paraId="51BE6F75" w14:textId="527D2D1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1C6AF47" w14:textId="4FCBB6AD" w:rsidR="0000249B" w:rsidRPr="0000249B" w:rsidRDefault="00CA0380" w:rsidP="0000249B">
      <w:pPr>
        <w:pStyle w:val="Ttulo2"/>
      </w:pPr>
      <w:r>
        <w:t xml:space="preserve">3.1. </w:t>
      </w:r>
      <w:r w:rsidR="002A6F71" w:rsidRPr="002A6F71">
        <w:t>Pantalla de Inicio de Sesión</w:t>
      </w:r>
    </w:p>
    <w:p w14:paraId="7F00D31E" w14:textId="77777777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Campos: Email, Contraseña</w:t>
      </w:r>
    </w:p>
    <w:p w14:paraId="4AB2599B" w14:textId="77777777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Botón: Iniciar sesión</w:t>
      </w:r>
    </w:p>
    <w:p w14:paraId="0D582C28" w14:textId="77777777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Enlace: ¿Olvidaste tu contraseña?</w:t>
      </w:r>
    </w:p>
    <w:p w14:paraId="4B42289C" w14:textId="20A395C0" w:rsidR="007F4C02" w:rsidRPr="007F4C02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 secundario: Registrarse</w:t>
      </w:r>
    </w:p>
    <w:p w14:paraId="0E3EED1F" w14:textId="0501AF04" w:rsidR="0000249B" w:rsidRPr="0000249B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2CA3D1EB" wp14:editId="196A9EB4">
            <wp:extent cx="2181225" cy="2620941"/>
            <wp:effectExtent l="0" t="0" r="0" b="8255"/>
            <wp:docPr id="184974584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584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4586" cy="26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716" w14:textId="7DF5B034" w:rsidR="007F4C02" w:rsidRPr="0000249B" w:rsidRDefault="00CA0380" w:rsidP="007F4C02">
      <w:pPr>
        <w:pStyle w:val="Ttulo2"/>
      </w:pPr>
      <w:r>
        <w:t xml:space="preserve">3.2. </w:t>
      </w:r>
      <w:r w:rsidR="002A6F71" w:rsidRPr="002A6F71">
        <w:t>Pantalla de Registro</w:t>
      </w:r>
    </w:p>
    <w:p w14:paraId="1B6E6605" w14:textId="77777777" w:rsidR="002A6F71" w:rsidRPr="002A6F71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Campos: Nombre, Email, Contraseña, Confirmar contraseña</w:t>
      </w:r>
    </w:p>
    <w:p w14:paraId="514C0ACC" w14:textId="2BC8BF2A" w:rsidR="007F4C02" w:rsidRPr="007F4C02" w:rsidRDefault="002A6F71" w:rsidP="002A6F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Botón: Crear cuent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a</w:t>
      </w:r>
    </w:p>
    <w:p w14:paraId="48BA8D02" w14:textId="3FD3D001" w:rsidR="007F4C02" w:rsidRPr="002A6F71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69050FE7" wp14:editId="321DEC6E">
            <wp:extent cx="3028950" cy="3028950"/>
            <wp:effectExtent l="0" t="0" r="0" b="0"/>
            <wp:docPr id="2389957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95763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73A6" w14:textId="5FEA068C" w:rsidR="007F4C02" w:rsidRPr="0000249B" w:rsidRDefault="00CA0380" w:rsidP="007F4C02">
      <w:pPr>
        <w:pStyle w:val="Ttulo2"/>
      </w:pPr>
      <w:r>
        <w:t xml:space="preserve">3.3. </w:t>
      </w:r>
      <w:r w:rsidR="002A6F71" w:rsidRPr="002A6F71">
        <w:t>Panel Principal (Dashboard)</w:t>
      </w:r>
    </w:p>
    <w:p w14:paraId="2BDF4060" w14:textId="77777777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Sidebar: Navegación (Listas, Tareas, Configuración)</w:t>
      </w:r>
    </w:p>
    <w:p w14:paraId="7EEC5EC9" w14:textId="77777777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Header: Nombre del usuario, botón de cerrar sesión</w:t>
      </w:r>
    </w:p>
    <w:p w14:paraId="29A920CD" w14:textId="77777777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Sección principal: Listado de tareas por lista seleccionada</w:t>
      </w:r>
    </w:p>
    <w:p w14:paraId="0CD74D5E" w14:textId="6B99FF3D" w:rsidR="002A6F71" w:rsidRPr="007F4C02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 flotante: [+ Nueva tarea]</w:t>
      </w:r>
    </w:p>
    <w:p w14:paraId="4D4AD079" w14:textId="01C953C3" w:rsidR="007F4C02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239F1DA8" wp14:editId="4D3CB4AF">
            <wp:extent cx="4352925" cy="2979583"/>
            <wp:effectExtent l="0" t="0" r="0" b="0"/>
            <wp:docPr id="7867637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37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583" cy="29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744" w14:textId="77777777" w:rsidR="002A6F71" w:rsidRPr="0000249B" w:rsidRDefault="002A6F71" w:rsidP="002A6F71">
      <w:pPr>
        <w:pStyle w:val="Ttulo2"/>
      </w:pPr>
      <w:r>
        <w:t xml:space="preserve">3.4. </w:t>
      </w:r>
      <w:r w:rsidRPr="002A6F71">
        <w:t>Modal: Crear/Editar Tarea</w:t>
      </w:r>
    </w:p>
    <w:p w14:paraId="02FCD91D" w14:textId="77777777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Campos: Título, Descripción, Fecha de vencimiento, Lista</w:t>
      </w:r>
    </w:p>
    <w:p w14:paraId="3921E3DC" w14:textId="77777777" w:rsidR="002A6F71" w:rsidRPr="007F4C02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Botón: Guardar, Cancelar</w:t>
      </w:r>
    </w:p>
    <w:p w14:paraId="642F3CD9" w14:textId="46F814E9" w:rsidR="002A6F71" w:rsidRPr="007F4C02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drawing>
          <wp:inline distT="0" distB="0" distL="0" distR="0" wp14:anchorId="36470317" wp14:editId="7EF8ACE3">
            <wp:extent cx="2414153" cy="2733675"/>
            <wp:effectExtent l="0" t="0" r="5715" b="0"/>
            <wp:docPr id="1900513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367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808" cy="27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3E15" w14:textId="676790DA" w:rsidR="002A6F71" w:rsidRPr="0000249B" w:rsidRDefault="002A6F71" w:rsidP="002A6F71">
      <w:pPr>
        <w:pStyle w:val="Ttulo2"/>
      </w:pPr>
      <w:r>
        <w:t>3.</w:t>
      </w:r>
      <w:r>
        <w:t>5</w:t>
      </w:r>
      <w:r>
        <w:t xml:space="preserve">. </w:t>
      </w:r>
      <w:r w:rsidRPr="002A6F71">
        <w:t>Pantalla de Configuración</w:t>
      </w:r>
    </w:p>
    <w:p w14:paraId="6B4AB020" w14:textId="77777777" w:rsidR="002A6F71" w:rsidRPr="002A6F71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Preferencias del usuario (notificaciones, tema claro/oscuro)</w:t>
      </w:r>
    </w:p>
    <w:p w14:paraId="0AB62B9C" w14:textId="43430941" w:rsidR="002A6F71" w:rsidRPr="007F4C02" w:rsidRDefault="002A6F71" w:rsidP="002A6F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Botón: Guardar cambios</w:t>
      </w:r>
    </w:p>
    <w:p w14:paraId="09B3AC79" w14:textId="667FD866" w:rsidR="002A6F71" w:rsidRPr="007F4C02" w:rsidRDefault="002A6F71" w:rsidP="002A6F7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drawing>
          <wp:inline distT="0" distB="0" distL="0" distR="0" wp14:anchorId="519DB75E" wp14:editId="5F6621A8">
            <wp:extent cx="2505075" cy="800068"/>
            <wp:effectExtent l="0" t="0" r="0" b="635"/>
            <wp:docPr id="500265160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5160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1867" cy="8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EA8" w14:textId="405CE280" w:rsidR="0000249B" w:rsidRPr="0000249B" w:rsidRDefault="00CA0380" w:rsidP="0000249B">
      <w:pPr>
        <w:pStyle w:val="Ttulo1"/>
      </w:pPr>
      <w:r>
        <w:lastRenderedPageBreak/>
        <w:t xml:space="preserve">4. </w:t>
      </w:r>
      <w:r w:rsidR="002A6F71" w:rsidRPr="002A6F71">
        <w:t>Prototipo de Navegación</w:t>
      </w:r>
    </w:p>
    <w:p w14:paraId="08DE944D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Usuario accede a pantalla de inicio de sesión.</w:t>
      </w:r>
    </w:p>
    <w:p w14:paraId="40F2369B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Si no tiene cuenta, puede registrarse.</w:t>
      </w:r>
    </w:p>
    <w:p w14:paraId="6CAEA7C9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Tras iniciar sesión, accede al panel principal.</w:t>
      </w:r>
    </w:p>
    <w:p w14:paraId="3B872F57" w14:textId="77777777" w:rsidR="002A6F71" w:rsidRPr="002A6F71" w:rsidRDefault="002A6F71" w:rsidP="002A6F71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Desde el panel puede crear tareas, editarlas o eliminarlas.</w:t>
      </w:r>
    </w:p>
    <w:p w14:paraId="4AFEC0D3" w14:textId="04DE965C" w:rsidR="007F4C02" w:rsidRPr="002A6F71" w:rsidRDefault="002A6F71" w:rsidP="00D23149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Accede a la configuración para personalizar su experiencia.</w:t>
      </w:r>
    </w:p>
    <w:p w14:paraId="723CB69E" w14:textId="143E0513" w:rsidR="0000249B" w:rsidRPr="0000249B" w:rsidRDefault="00CA0380" w:rsidP="002A6F71">
      <w:pPr>
        <w:pStyle w:val="Ttulo1"/>
      </w:pPr>
      <w:r>
        <w:t xml:space="preserve">5. </w:t>
      </w:r>
      <w:r w:rsidR="002A6F71" w:rsidRPr="002A6F71">
        <w:t>Guía de Estilo UI (Diseño Visual)</w:t>
      </w:r>
    </w:p>
    <w:p w14:paraId="211CB362" w14:textId="77777777" w:rsidR="002A6F71" w:rsidRPr="002A6F71" w:rsidRDefault="002A6F71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Tipografía</w:t>
      </w:r>
    </w:p>
    <w:p w14:paraId="651A6FB2" w14:textId="77777777" w:rsidR="002A6F71" w:rsidRPr="002A6F71" w:rsidRDefault="002A6F71" w:rsidP="002A6F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Primaria: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Inter, sans-serif</w:t>
      </w:r>
    </w:p>
    <w:p w14:paraId="423BE93D" w14:textId="77777777" w:rsidR="002A6F71" w:rsidRPr="002A6F71" w:rsidRDefault="002A6F71" w:rsidP="002A6F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Títulos: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Bold, tamaños desde 24px (h1) a 16px (h4)</w:t>
      </w:r>
    </w:p>
    <w:p w14:paraId="0F6FA061" w14:textId="77777777" w:rsidR="002A6F71" w:rsidRPr="002A6F71" w:rsidRDefault="002A6F71" w:rsidP="002A6F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Texto: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Regular 14px</w:t>
      </w:r>
    </w:p>
    <w:p w14:paraId="48686D33" w14:textId="77777777" w:rsidR="002A6F71" w:rsidRPr="002A6F71" w:rsidRDefault="002A6F71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Paleta de Colores</w:t>
      </w:r>
    </w:p>
    <w:p w14:paraId="69320DB3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Principal: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#3B82F6 (azul)</w:t>
      </w:r>
    </w:p>
    <w:p w14:paraId="40447381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Secundario: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#6366F1 (índigo)</w:t>
      </w:r>
    </w:p>
    <w:p w14:paraId="1D0FEFC9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Fondo: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#F9FAFB (claro)</w:t>
      </w:r>
    </w:p>
    <w:p w14:paraId="076EB648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Texto Principal: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#111827 (negro grisáceo)</w:t>
      </w:r>
    </w:p>
    <w:p w14:paraId="3D53ADD7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Éxito: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#10B981 (verde)</w:t>
      </w:r>
    </w:p>
    <w:p w14:paraId="4E40E819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Advertencia: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#F59E0B (naranja)</w:t>
      </w:r>
    </w:p>
    <w:p w14:paraId="2B14DC80" w14:textId="77777777" w:rsidR="002A6F71" w:rsidRPr="002A6F71" w:rsidRDefault="002A6F71" w:rsidP="002A6F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Error:</w:t>
      </w: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#EF4444 (rojo)</w:t>
      </w:r>
    </w:p>
    <w:p w14:paraId="5A5BF709" w14:textId="77777777" w:rsidR="002A6F71" w:rsidRPr="002A6F71" w:rsidRDefault="002A6F71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Botones</w:t>
      </w:r>
    </w:p>
    <w:p w14:paraId="1520FAA0" w14:textId="77777777" w:rsidR="002A6F71" w:rsidRPr="002A6F71" w:rsidRDefault="002A6F71" w:rsidP="002A6F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Estilo redondeado, sombreado suave.</w:t>
      </w:r>
    </w:p>
    <w:p w14:paraId="2D3B843F" w14:textId="77777777" w:rsidR="002A6F71" w:rsidRPr="002A6F71" w:rsidRDefault="002A6F71" w:rsidP="002A6F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Hover: tono más oscuro.</w:t>
      </w:r>
    </w:p>
    <w:p w14:paraId="5F4D4099" w14:textId="77777777" w:rsidR="002A6F71" w:rsidRPr="002A6F71" w:rsidRDefault="002A6F71" w:rsidP="002A6F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Disabled: opacidad reducida.</w:t>
      </w:r>
    </w:p>
    <w:p w14:paraId="31B41403" w14:textId="77777777" w:rsidR="002A6F71" w:rsidRPr="002A6F71" w:rsidRDefault="002A6F71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Inputs</w:t>
      </w:r>
    </w:p>
    <w:p w14:paraId="6470762D" w14:textId="77777777" w:rsidR="002A6F71" w:rsidRPr="002A6F71" w:rsidRDefault="002A6F71" w:rsidP="002A6F7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Bordes redondeados, contorno azul al enfocar.</w:t>
      </w:r>
    </w:p>
    <w:p w14:paraId="49729A4D" w14:textId="77777777" w:rsidR="002A6F71" w:rsidRPr="002A6F71" w:rsidRDefault="002A6F71" w:rsidP="002A6F7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Placeholder gris (#9CA3AF).</w:t>
      </w:r>
    </w:p>
    <w:p w14:paraId="2CF085A7" w14:textId="52B7FE55" w:rsidR="0000249B" w:rsidRDefault="0000249B" w:rsidP="002A6F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33DA66D" w14:textId="00178CC4" w:rsidR="00CA0380" w:rsidRPr="0000249B" w:rsidRDefault="00CA0380" w:rsidP="00CA0380">
      <w:pPr>
        <w:pStyle w:val="Ttulo1"/>
      </w:pPr>
      <w:r>
        <w:t xml:space="preserve">7. </w:t>
      </w:r>
      <w:r w:rsidR="002A6F71" w:rsidRPr="002A6F71">
        <w:t>Componentes Frontend (HTML/CSS base)</w:t>
      </w:r>
    </w:p>
    <w:p w14:paraId="2061C17B" w14:textId="77777777" w:rsidR="002A6F71" w:rsidRDefault="002A6F71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71E717" w14:textId="6869DCC2" w:rsidR="002A6F71" w:rsidRPr="002A6F71" w:rsidRDefault="002A6F71" w:rsidP="002A6F71">
      <w:pPr>
        <w:pStyle w:val="Ttulo2"/>
      </w:pPr>
      <w:r>
        <w:t xml:space="preserve">7.1. </w:t>
      </w:r>
      <w:r w:rsidRPr="002A6F71">
        <w:t>Botón Primario</w:t>
      </w:r>
    </w:p>
    <w:p w14:paraId="076F3946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lastRenderedPageBreak/>
        <w:t>&lt;button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class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val="en-US" w:eastAsia="es-PE"/>
        </w:rPr>
        <w:t>"btn-primary"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&gt;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Iniciar sesión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&lt;/button&gt;</w:t>
      </w:r>
    </w:p>
    <w:p w14:paraId="19BB438F" w14:textId="67F520B6" w:rsid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237ED3F3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.btn-primary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{</w:t>
      </w:r>
    </w:p>
    <w:p w14:paraId="5395C401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background-color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#3B82F6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338D3314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color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white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4AED6281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none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0FE8B958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padding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10px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20px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6E1B2D9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border-radius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0.5rem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23B03A9E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font-weight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bold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3AC58D8D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cursor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pointer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47D41F0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box-shadow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2px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4px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rgba(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0.1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);</w:t>
      </w:r>
    </w:p>
    <w:p w14:paraId="2FB65FD4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  }</w:t>
      </w:r>
    </w:p>
    <w:p w14:paraId="0287022A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.btn-primary:hover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{</w:t>
      </w:r>
    </w:p>
    <w:p w14:paraId="106AB6F0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background-color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#2563EB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68F8D913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}</w:t>
      </w:r>
    </w:p>
    <w:p w14:paraId="3E8D66ED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6B4432B6" w14:textId="14EEAB94" w:rsidR="002A6F71" w:rsidRPr="002A6F71" w:rsidRDefault="002A6F71" w:rsidP="002A6F71">
      <w:pPr>
        <w:pStyle w:val="Ttulo2"/>
      </w:pPr>
      <w:r>
        <w:t xml:space="preserve">7.2. </w:t>
      </w:r>
      <w:r w:rsidRPr="002A6F71">
        <w:t>Input</w:t>
      </w:r>
    </w:p>
    <w:p w14:paraId="1D2D20B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&lt;input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type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val="en-US" w:eastAsia="es-PE"/>
        </w:rPr>
        <w:t>"text"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class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val="en-US" w:eastAsia="es-PE"/>
        </w:rPr>
        <w:t>"input"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placeholder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val="en-US" w:eastAsia="es-PE"/>
        </w:rPr>
        <w:t>"Correo electrónico"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&gt;</w:t>
      </w:r>
    </w:p>
    <w:p w14:paraId="54E34F64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0CD4B50F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.input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{</w:t>
      </w:r>
    </w:p>
    <w:p w14:paraId="5732C2C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solid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#D1D5DB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5166832A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border-radius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0.375rem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64C2B14E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padding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8px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12px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1C18EF61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font-size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14px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03A42140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width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100%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4A9C52E4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outline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none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6A24C8F8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}</w:t>
      </w:r>
    </w:p>
    <w:p w14:paraId="203ED1A0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t>.input:focus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{</w:t>
      </w:r>
    </w:p>
    <w:p w14:paraId="24FCA07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border-color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#3B82F6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0AA40D89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eastAsia="es-PE"/>
        </w:rPr>
        <w:t>box-shadow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eastAsia="es-PE"/>
        </w:rPr>
        <w:t>1px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eastAsia="es-PE"/>
        </w:rPr>
        <w:t>#3B82F6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;</w:t>
      </w:r>
    </w:p>
    <w:p w14:paraId="52A7E54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}</w:t>
      </w:r>
    </w:p>
    <w:p w14:paraId="7AE95778" w14:textId="77777777" w:rsid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0837F8E1" w14:textId="2560E8D9" w:rsidR="002A6F71" w:rsidRPr="002A6F71" w:rsidRDefault="002A6F71" w:rsidP="002A6F71">
      <w:pPr>
        <w:pStyle w:val="Ttulo2"/>
      </w:pPr>
      <w:r>
        <w:t xml:space="preserve">7.3. </w:t>
      </w:r>
      <w:r w:rsidRPr="002A6F71">
        <w:t>Tarjeta de Tarea</w:t>
      </w:r>
    </w:p>
    <w:p w14:paraId="7EF7A4A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  <w:t>&lt;div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eastAsia="es-PE"/>
        </w:rPr>
        <w:t>class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eastAsia="es-PE"/>
        </w:rPr>
        <w:t>"task-card"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  <w:t>&gt;</w:t>
      </w:r>
    </w:p>
    <w:p w14:paraId="7D73CA1E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  <w:t>&lt;input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eastAsia="es-PE"/>
        </w:rPr>
        <w:t>type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=</w:t>
      </w:r>
      <w:r w:rsidRPr="002A6F71">
        <w:rPr>
          <w:rFonts w:ascii="Consolas" w:eastAsia="Times New Roman" w:hAnsi="Consolas" w:cs="Times New Roman"/>
          <w:color w:val="0000FF"/>
          <w:sz w:val="21"/>
          <w:szCs w:val="21"/>
          <w:lang w:eastAsia="es-PE"/>
        </w:rPr>
        <w:t>"checkbox"</w:t>
      </w: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  <w:t>&gt;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 Terminar informe de proyecto</w:t>
      </w:r>
    </w:p>
    <w:p w14:paraId="5E1DD70F" w14:textId="77777777" w:rsid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eastAsia="es-PE"/>
        </w:rPr>
        <w:t>&lt;/div&gt;</w:t>
      </w:r>
    </w:p>
    <w:p w14:paraId="2056640E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</w:p>
    <w:p w14:paraId="3C72D100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800000"/>
          <w:sz w:val="21"/>
          <w:szCs w:val="21"/>
          <w:lang w:val="en-US" w:eastAsia="es-PE"/>
        </w:rPr>
        <w:lastRenderedPageBreak/>
        <w:t>.task-card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{</w:t>
      </w:r>
    </w:p>
    <w:p w14:paraId="1BC8B875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background-color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451A5"/>
          <w:sz w:val="21"/>
          <w:szCs w:val="21"/>
          <w:lang w:val="en-US" w:eastAsia="es-PE"/>
        </w:rPr>
        <w:t>white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7E59109B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padding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10px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16px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39DEFBAD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margin-bottom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10px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3A69EEF2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border-radius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0.5rem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;</w:t>
      </w:r>
    </w:p>
    <w:p w14:paraId="0D007E41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val="en-US" w:eastAsia="es-PE"/>
        </w:rPr>
        <w:t>box-shadow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1px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3px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 rgba(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,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val="en-US" w:eastAsia="es-PE"/>
        </w:rPr>
        <w:t>0.05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>);</w:t>
      </w:r>
    </w:p>
    <w:p w14:paraId="66F829E6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val="en-US" w:eastAsia="es-PE"/>
        </w:rPr>
        <w:t xml:space="preserve">    </w:t>
      </w:r>
      <w:r w:rsidRPr="002A6F71">
        <w:rPr>
          <w:rFonts w:ascii="Consolas" w:eastAsia="Times New Roman" w:hAnsi="Consolas" w:cs="Times New Roman"/>
          <w:color w:val="FF0000"/>
          <w:sz w:val="21"/>
          <w:szCs w:val="21"/>
          <w:lang w:eastAsia="es-PE"/>
        </w:rPr>
        <w:t>font-size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: </w:t>
      </w:r>
      <w:r w:rsidRPr="002A6F71">
        <w:rPr>
          <w:rFonts w:ascii="Consolas" w:eastAsia="Times New Roman" w:hAnsi="Consolas" w:cs="Times New Roman"/>
          <w:color w:val="098658"/>
          <w:sz w:val="21"/>
          <w:szCs w:val="21"/>
          <w:lang w:eastAsia="es-PE"/>
        </w:rPr>
        <w:t>14px</w:t>
      </w: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;</w:t>
      </w:r>
    </w:p>
    <w:p w14:paraId="596C55CA" w14:textId="77777777" w:rsidR="002A6F71" w:rsidRPr="002A6F71" w:rsidRDefault="002A6F71" w:rsidP="002A6F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2A6F71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>}</w:t>
      </w:r>
    </w:p>
    <w:p w14:paraId="3ACC3911" w14:textId="72EC12F2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7B6201C" w14:textId="77777777" w:rsidR="002A6F71" w:rsidRPr="002A6F71" w:rsidRDefault="002A6F71" w:rsidP="002A6F71">
      <w:pPr>
        <w:pStyle w:val="Ttulo1"/>
      </w:pPr>
      <w:r w:rsidRPr="002A6F71">
        <w:t>8. Consideraciones Finales</w:t>
      </w:r>
    </w:p>
    <w:p w14:paraId="5518C321" w14:textId="77777777" w:rsidR="002A6F71" w:rsidRPr="002A6F71" w:rsidRDefault="002A6F71" w:rsidP="002A6F7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Los wireframes están sujetos a revisión con usuarios reales para mejorar la experiencia.</w:t>
      </w:r>
    </w:p>
    <w:p w14:paraId="3202A108" w14:textId="77777777" w:rsidR="002A6F71" w:rsidRPr="002A6F71" w:rsidRDefault="002A6F71" w:rsidP="002A6F7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6F71">
        <w:rPr>
          <w:rFonts w:ascii="Times New Roman" w:eastAsia="Times New Roman" w:hAnsi="Times New Roman" w:cs="Times New Roman"/>
          <w:sz w:val="24"/>
          <w:szCs w:val="24"/>
          <w:lang w:eastAsia="es-PE"/>
        </w:rPr>
        <w:t>Se recomienda realizar pruebas de usabilidad antes del desarrollo final del frontend.</w:t>
      </w:r>
    </w:p>
    <w:p w14:paraId="3E470636" w14:textId="77777777" w:rsidR="002A6F71" w:rsidRPr="002A6F71" w:rsidRDefault="002A6F71" w:rsidP="002A6F7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2A6F71" w:rsidRPr="002A6F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D31B8"/>
    <w:multiLevelType w:val="multilevel"/>
    <w:tmpl w:val="22D0E7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8F77AB"/>
    <w:multiLevelType w:val="multilevel"/>
    <w:tmpl w:val="667A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D95D8B"/>
    <w:multiLevelType w:val="hybridMultilevel"/>
    <w:tmpl w:val="EA74083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45625D"/>
    <w:multiLevelType w:val="multilevel"/>
    <w:tmpl w:val="C448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3862D1"/>
    <w:multiLevelType w:val="multilevel"/>
    <w:tmpl w:val="516E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5E73BC"/>
    <w:multiLevelType w:val="multilevel"/>
    <w:tmpl w:val="7E38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18"/>
  </w:num>
  <w:num w:numId="2" w16cid:durableId="471555101">
    <w:abstractNumId w:val="17"/>
  </w:num>
  <w:num w:numId="3" w16cid:durableId="2067944262">
    <w:abstractNumId w:val="8"/>
  </w:num>
  <w:num w:numId="4" w16cid:durableId="1233932654">
    <w:abstractNumId w:val="6"/>
  </w:num>
  <w:num w:numId="5" w16cid:durableId="1568491385">
    <w:abstractNumId w:val="16"/>
  </w:num>
  <w:num w:numId="6" w16cid:durableId="924610334">
    <w:abstractNumId w:val="15"/>
  </w:num>
  <w:num w:numId="7" w16cid:durableId="1308364834">
    <w:abstractNumId w:val="0"/>
  </w:num>
  <w:num w:numId="8" w16cid:durableId="1960185919">
    <w:abstractNumId w:val="2"/>
  </w:num>
  <w:num w:numId="9" w16cid:durableId="1107653084">
    <w:abstractNumId w:val="1"/>
  </w:num>
  <w:num w:numId="10" w16cid:durableId="1477917933">
    <w:abstractNumId w:val="9"/>
  </w:num>
  <w:num w:numId="11" w16cid:durableId="553781669">
    <w:abstractNumId w:val="3"/>
  </w:num>
  <w:num w:numId="12" w16cid:durableId="1719164394">
    <w:abstractNumId w:val="7"/>
  </w:num>
  <w:num w:numId="13" w16cid:durableId="502092289">
    <w:abstractNumId w:val="11"/>
  </w:num>
  <w:num w:numId="14" w16cid:durableId="1203666803">
    <w:abstractNumId w:val="10"/>
  </w:num>
  <w:num w:numId="15" w16cid:durableId="1567032802">
    <w:abstractNumId w:val="5"/>
  </w:num>
  <w:num w:numId="16" w16cid:durableId="361904343">
    <w:abstractNumId w:val="14"/>
  </w:num>
  <w:num w:numId="17" w16cid:durableId="1429615080">
    <w:abstractNumId w:val="13"/>
  </w:num>
  <w:num w:numId="18" w16cid:durableId="16389591">
    <w:abstractNumId w:val="12"/>
  </w:num>
  <w:num w:numId="19" w16cid:durableId="19570596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2A6F71"/>
    <w:rsid w:val="00762B76"/>
    <w:rsid w:val="007F4C02"/>
    <w:rsid w:val="009F32D0"/>
    <w:rsid w:val="00CA0380"/>
    <w:rsid w:val="00CC33B0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539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AMERICO ESTRADA SANCHEZ</cp:lastModifiedBy>
  <cp:revision>4</cp:revision>
  <dcterms:created xsi:type="dcterms:W3CDTF">2025-03-18T21:52:00Z</dcterms:created>
  <dcterms:modified xsi:type="dcterms:W3CDTF">2025-04-16T21:17:00Z</dcterms:modified>
</cp:coreProperties>
</file>