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Usuario Final — Software de identificaciòn de inteligencias múltiples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15/11/2025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Danluis Enrique Romani Mora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Eduardo Chaparro Huaman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Fabrizcio Galileo Argandoña Montalvo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Bienvenido al sistema de identificación de inteligencias múltiples, una plataforma educativa desarrollada para evaluar y gestionar las inteligencias múltiples de los estudiantes mediante la teoría de Howard Gardner. Este sistema permite a administradores, alumnos y docentes interactuar de forma más eficiente para realizar evaluaciones, visualizar resultados y obtener recomendaciones personalizadas respectivamente.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Requisitos del Sistema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acceder y utilizar el sistema de identificación se necesita: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navegador web moderno (Google Chrome, Firefox, Edge, Safari).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a Internet estable.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dispositivo de escritorio, portátil, tablet o smartphone.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Credenciales de acceso proporcionadas por el administrador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Acceso a la Plataforma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3.1 Registro de Usuario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line="240" w:lineRule="auto"/>
        <w:ind w:left="720" w:hanging="436.535433070866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primera vez se tendrá que comunicar con el administrador para que este pueda generar las credenciales correspondientes al tipo de usuario que utilizara el sistema.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80" w:before="0" w:line="240" w:lineRule="auto"/>
        <w:ind w:left="720" w:hanging="436.5354330708662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le proporcionará las credenciales respectivas a su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3.2 Inicio de Sesión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before="0"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 a la aplicación web desde la URL proporcionada.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before="0"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pantalla de inicio, selecciona tu tipo de usuario:</w:t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spacing w:after="0" w:before="0"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Para gestión de usuarios y configuración del sistema.</w:t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spacing w:after="0" w:before="0"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Para consultar resultados de alumnos y usar el chatbot con IA.</w:t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spacing w:after="0" w:before="0"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Alumno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Para realizar el test de inteligencias múltiples y ver tus resultados.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before="0"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tu nombre de usuario y contraseña en los campos correspondientes.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before="0"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Presiona el botón "Ingresar" o "Iniciar Sesión".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before="0" w:line="240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los datos son incorrectos, el sistema mostrará un mensaje de error.</w:t>
      </w:r>
    </w:p>
    <w:p w:rsidR="00000000" w:rsidDel="00000000" w:rsidP="00000000" w:rsidRDefault="00000000" w:rsidRPr="00000000" w14:paraId="0000001D">
      <w:pPr>
        <w:spacing w:after="28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eo08l0bbntnx" w:id="0"/>
      <w:bookmarkEnd w:id="0"/>
      <w:r w:rsidDel="00000000" w:rsidR="00000000" w:rsidRPr="00000000">
        <w:rPr>
          <w:rtl w:val="0"/>
        </w:rPr>
        <w:t xml:space="preserve">3.3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pantalla de inicio de sesión, haz clic en "¿Olvidaste tu contraseña?" o "Recuperar contraseña".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 tu nombre de usuario o correo electrónico asociado.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Sigue las instrucciones que recibirás para restablecer tu contraseña mediante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los datos son incorrectos, el sistema mostrará un mensaje de error.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4. Funcionalidades Principales por Tipo de Usuario </w:t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4.1 Funcionalidades para Alumnos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97k6czjlypri" w:id="1"/>
      <w:bookmarkEnd w:id="1"/>
      <w:r w:rsidDel="00000000" w:rsidR="00000000" w:rsidRPr="00000000">
        <w:rPr>
          <w:rtl w:val="0"/>
        </w:rPr>
        <w:t xml:space="preserve">4.1.1 Visualizar Cursos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iniciada la sesión, verás el panel principal del alumno.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la pestaña "Cursos" para ver la lista de cursos en los que estás matriculado.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cursos se mostrarán como botones con el nombre de cada curso.</w:t>
      </w:r>
    </w:p>
    <w:p w:rsidR="00000000" w:rsidDel="00000000" w:rsidP="00000000" w:rsidRDefault="00000000" w:rsidRPr="00000000" w14:paraId="00000029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uyt15xtn0vy" w:id="2"/>
      <w:bookmarkEnd w:id="2"/>
      <w:r w:rsidDel="00000000" w:rsidR="00000000" w:rsidRPr="00000000">
        <w:rPr>
          <w:rtl w:val="0"/>
        </w:rPr>
        <w:t xml:space="preserve">4.1.2 Realizar el test de Gardner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de Gardner evalúa tus inteligencias múltiples según la teoría de Howard Gardner: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panel principal, haz clic en la pestaña "Test".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"Test de Gardner" para comenzar la evaluación.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test mostrará las preguntas de forma paginada: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Lee cada pregunta cuidadosamente.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una respuesta del 1 al 5, donde: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Muy en desacuerdo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 desacuerdo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Neutral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 acuerdo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Muy de acuerdo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Puedes navegar entre preguntas usando: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botones "Anterior" y "Siguiente" para cambiar de página.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índice de preguntas en el panel derecho para saltar a una pregunta específica.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preguntas respondidas se marcarán visualmente en el índice.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temporizador mostrará el tiempo transcurrido durante la evaluación.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completadas todas las preguntas, haz clic en "Enviar Test".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calculará automáticamente tus resultados por tipo de inteligencia.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Tipos de Inteligencia Evaluados son: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Lingüística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Lógico-Matemática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Espacial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Corporal-Kinestésica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Musical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Interpersonal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Intrapersonal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Naturalista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heading=h.ycu087j2399g" w:id="3"/>
      <w:bookmarkEnd w:id="3"/>
      <w:r w:rsidDel="00000000" w:rsidR="00000000" w:rsidRPr="00000000">
        <w:rPr>
          <w:rtl w:val="0"/>
        </w:rPr>
        <w:t xml:space="preserve">4.1.3 Visualizar Perfil y Resultados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ícono de usuario en la parte superior del panel.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tu perfil encontrarás tres secciones:</w:t>
      </w:r>
    </w:p>
    <w:p w:rsidR="00000000" w:rsidDel="00000000" w:rsidP="00000000" w:rsidRDefault="00000000" w:rsidRPr="00000000" w14:paraId="00000048">
      <w:pPr>
        <w:numPr>
          <w:ilvl w:val="1"/>
          <w:numId w:val="2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personal (nombre, edad).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 de perfil.</w:t>
      </w:r>
    </w:p>
    <w:p w:rsidR="00000000" w:rsidDel="00000000" w:rsidP="00000000" w:rsidRDefault="00000000" w:rsidRPr="00000000" w14:paraId="0000004B">
      <w:pPr>
        <w:numPr>
          <w:ilvl w:val="1"/>
          <w:numId w:val="2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Cursos: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de cursos en los que estás matriculado.</w:t>
      </w:r>
    </w:p>
    <w:p w:rsidR="00000000" w:rsidDel="00000000" w:rsidP="00000000" w:rsidRDefault="00000000" w:rsidRPr="00000000" w14:paraId="0000004D">
      <w:pPr>
        <w:numPr>
          <w:ilvl w:val="1"/>
          <w:numId w:val="2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Inteligencias: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 del último test realizado.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tus inteligencias predominantes con barras de progreso.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 interactivos: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 de barras.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 circular.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 de dona. 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 de radar.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inteligencia predominante se destaca visualmente.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eading=h.7ydy54tykcyk" w:id="4"/>
      <w:bookmarkEnd w:id="4"/>
      <w:r w:rsidDel="00000000" w:rsidR="00000000" w:rsidRPr="00000000">
        <w:rPr>
          <w:rtl w:val="0"/>
        </w:rPr>
        <w:t xml:space="preserve">4.1.4 Cerrar Sesión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"Cerrar Sesión" ubicado en la parte inferior del panel.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Serás redirigido a la pantalla de inicio de sesión.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ec0otib5soa8" w:id="5"/>
      <w:bookmarkEnd w:id="5"/>
      <w:r w:rsidDel="00000000" w:rsidR="00000000" w:rsidRPr="00000000">
        <w:rPr>
          <w:rtl w:val="0"/>
        </w:rPr>
        <w:t xml:space="preserve">4.2 Funcionalidades para Docentes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eading=h.6vs3u5e8xbmc" w:id="6"/>
      <w:bookmarkEnd w:id="6"/>
      <w:r w:rsidDel="00000000" w:rsidR="00000000" w:rsidRPr="00000000">
        <w:rPr>
          <w:rtl w:val="0"/>
        </w:rPr>
        <w:t xml:space="preserve">4.2.1 Visualizar Lista de Alumnos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iniciada la sesión, verás el panel principal del docente.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sección "Alumnos", se mostrará una lista de todos los alumnos asignados a tus cursos.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alumno aparece como un botón con su nombre completo.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eading=h.ijwbi9rblul1" w:id="7"/>
      <w:bookmarkEnd w:id="7"/>
      <w:r w:rsidDel="00000000" w:rsidR="00000000" w:rsidRPr="00000000">
        <w:rPr>
          <w:rtl w:val="0"/>
        </w:rPr>
        <w:t xml:space="preserve">4.2.2 Consultar Chatbot con IA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chatbot te permite obtener recomendaciones personalizadas basadas en los resultados del test de tus alumnos: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sección "Alumnos", haz clic en el nombre del alumno sobre el cual deseas consultar.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abrirá la interfaz de chat con IA.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Escribe tu pregunta o consulta en el campo de texto inferior.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Presiona Enter o haz clic en el botón de envío.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IA analizará el perfil del alumno y te proporcionará: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de las inteligencias predominantes.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Recomendaciones personalizadas para estrategias de enseñanza.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Sugerencias de actividades y recursos.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Consejos para potenciar inteligencias menos desarrolladas.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Puedes hacer múltiples preguntas en la misma sesión.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historial de la conversación se mantiene durante la sesión.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Funciones adicionales del Chatbot: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"Regresar": Para volver a la lista de alumnos.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"Perfil Alumno": Para ver el perfil completo y resultados del alumno.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heading=h.ch92qrytmuqh" w:id="8"/>
      <w:bookmarkEnd w:id="8"/>
      <w:r w:rsidDel="00000000" w:rsidR="00000000" w:rsidRPr="00000000">
        <w:rPr>
          <w:rtl w:val="0"/>
        </w:rPr>
        <w:t xml:space="preserve">4.2.3 Ver Información del Test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panel principal, haz clic en la pestaña "Test".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"Información" para ver detalles sobre: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teoría de inteligencias múltiples de Howard Gardner.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Cómo se interpretan los resultados.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Metodología del test.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heading=h.1eshyb7im3n" w:id="9"/>
      <w:bookmarkEnd w:id="9"/>
      <w:r w:rsidDel="00000000" w:rsidR="00000000" w:rsidRPr="00000000">
        <w:rPr>
          <w:rtl w:val="0"/>
        </w:rPr>
        <w:t xml:space="preserve">4.2.3 Cerrar Sesión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"Cerrar Sesión" ubicado en la parte inferior del panel.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Serás redirigido a la pantalla de inicio de sesión.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f3mxux9ugjtt" w:id="10"/>
      <w:bookmarkEnd w:id="10"/>
      <w:r w:rsidDel="00000000" w:rsidR="00000000" w:rsidRPr="00000000">
        <w:rPr>
          <w:rtl w:val="0"/>
        </w:rPr>
        <w:t xml:space="preserve">4.3 Funcionalidades para Administradores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eading=h.g80t4igw03ys" w:id="11"/>
      <w:bookmarkEnd w:id="11"/>
      <w:r w:rsidDel="00000000" w:rsidR="00000000" w:rsidRPr="00000000">
        <w:rPr>
          <w:rtl w:val="0"/>
        </w:rPr>
        <w:t xml:space="preserve">4.3.1 Gestión Docente</w:t>
      </w:r>
    </w:p>
    <w:p w:rsidR="00000000" w:rsidDel="00000000" w:rsidP="00000000" w:rsidRDefault="00000000" w:rsidRPr="00000000" w14:paraId="0000007C">
      <w:pPr>
        <w:spacing w:after="0"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a. Crear un Docente: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panel de administración, accede a la sección "Gestión de Docentes".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"Crear Docente".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 el formulario con: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 usuario (único).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Contraseña.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completo (opcional).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"Guardar".</w:t>
      </w:r>
    </w:p>
    <w:p w:rsidR="00000000" w:rsidDel="00000000" w:rsidP="00000000" w:rsidRDefault="00000000" w:rsidRPr="00000000" w14:paraId="00000084">
      <w:pPr>
        <w:spacing w:after="0"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b. Listar Docentes: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 a "Listar Docentes" para ver todos los docentes registrados.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lista mostrará información básica de cada docente.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c. Actualizar un Docente: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el docente que deseas modificar.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"Editar" o "Actualizar".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 los campos necesarios.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 los cambios.</w:t>
      </w:r>
    </w:p>
    <w:p w:rsidR="00000000" w:rsidDel="00000000" w:rsidP="00000000" w:rsidRDefault="00000000" w:rsidRPr="00000000" w14:paraId="0000008D">
      <w:pPr>
        <w:spacing w:after="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d. Eliminar un Docente: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el docente que deseas eliminar.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"Eliminar".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eading=h.9vu9ldjghqid" w:id="12"/>
      <w:bookmarkEnd w:id="12"/>
      <w:r w:rsidDel="00000000" w:rsidR="00000000" w:rsidRPr="00000000">
        <w:rPr>
          <w:rtl w:val="0"/>
        </w:rPr>
        <w:t xml:space="preserve">4.3.2 Gestión Alumnos</w:t>
      </w:r>
    </w:p>
    <w:p w:rsidR="00000000" w:rsidDel="00000000" w:rsidP="00000000" w:rsidRDefault="00000000" w:rsidRPr="00000000" w14:paraId="00000092">
      <w:pPr>
        <w:spacing w:after="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a. Crear un Alumno: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panel de administración, accede a "Gestión de Alumnos".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"Crear Alumno".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 el formulario con: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completo.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 usuario (único).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Contraseña.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Edad (opcional).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"Guardar".</w:t>
      </w:r>
    </w:p>
    <w:p w:rsidR="00000000" w:rsidDel="00000000" w:rsidP="00000000" w:rsidRDefault="00000000" w:rsidRPr="00000000" w14:paraId="0000009B">
      <w:pPr>
        <w:spacing w:after="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b. Listar Alumnos: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 a "Listar Alumnos" para ver todos los alumnos registrados.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lista mostrará información básica de cada alumno.</w:t>
      </w:r>
    </w:p>
    <w:p w:rsidR="00000000" w:rsidDel="00000000" w:rsidP="00000000" w:rsidRDefault="00000000" w:rsidRPr="00000000" w14:paraId="0000009E">
      <w:pPr>
        <w:spacing w:after="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c. Actualizar un Alumno: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el alumno que deseas modificar.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"Editar" o "Actualizar".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 los campos necesarios.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 los cambios.</w:t>
      </w:r>
    </w:p>
    <w:p w:rsidR="00000000" w:rsidDel="00000000" w:rsidP="00000000" w:rsidRDefault="00000000" w:rsidRPr="00000000" w14:paraId="000000A3">
      <w:pPr>
        <w:spacing w:after="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d. Eliminar un Alumno: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el alumno que deseas eliminar.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"Eliminar".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eading=h.mlhxz2xpkemp" w:id="13"/>
      <w:bookmarkEnd w:id="13"/>
      <w:r w:rsidDel="00000000" w:rsidR="00000000" w:rsidRPr="00000000">
        <w:rPr>
          <w:rtl w:val="0"/>
        </w:rPr>
        <w:t xml:space="preserve">4.3.3 Visualizar Logs de Acceso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panel de administración, accede a "Logs de Acceso".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Verás un registro de todos los accesos al sistema, incluyendo: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del usuario.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usuario (admin, docente, alumno).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y hora de acceso.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información es útil para auditoría y seguimiento de actividad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heading=h.ez4f6eu3p5w7" w:id="14"/>
      <w:bookmarkEnd w:id="14"/>
      <w:r w:rsidDel="00000000" w:rsidR="00000000" w:rsidRPr="00000000">
        <w:rPr>
          <w:rtl w:val="0"/>
        </w:rPr>
        <w:t xml:space="preserve">4.3.4 Cerrar sesión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 clic en el botón "Cerrar Sesión".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Serás redirigido a la pantalla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5. Buenas Prácticas de Uso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 nombres descriptivos para tus tareas.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Marca las tareas completadas para mantener organizada tu lista.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 periódicamente a la plataforma para mantener actualizada tu planificación.</w:t>
      </w:r>
    </w:p>
    <w:p w:rsidR="00000000" w:rsidDel="00000000" w:rsidP="00000000" w:rsidRDefault="00000000" w:rsidRPr="00000000" w14:paraId="000000B6">
      <w:pPr>
        <w:spacing w:after="28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5.1 Buenas Prácticas para Alumnos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 el test de forma honesta y reflexiva para obtener resultados precisos.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Tómate tu tiempo para leer cada pregunta antes de responder.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 tus resultados periódicamente para conocer tu evolución.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la información de tus inteligencias predominantes para mejorar tu aprendizaje.</w:t>
      </w:r>
    </w:p>
    <w:p w:rsidR="00000000" w:rsidDel="00000000" w:rsidP="00000000" w:rsidRDefault="00000000" w:rsidRPr="00000000" w14:paraId="000000BB">
      <w:pPr>
        <w:spacing w:after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5.1 Buenas Prácticas para Docentes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 los resultados de los alumnos regularmente para adaptar tus estrategias de enseñanza.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las recomendaciones de la IA como guía, pero combínalas con tu experiencia profesional.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Mantén actualizados los perfiles de tus alumnos cuando sea necesario.</w:t>
      </w:r>
    </w:p>
    <w:p w:rsidR="00000000" w:rsidDel="00000000" w:rsidP="00000000" w:rsidRDefault="00000000" w:rsidRPr="00000000" w14:paraId="000000BF">
      <w:pPr>
        <w:spacing w:after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5.3 Buenas Prácticas para Administradores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Mantén las credenciales de los usuarios seguras y actualizadas.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 periódicamente los logs de acceso para detectar actividad inusual.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Asegúrate de que cada docente y alumno tenga credenciales únicas.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 respaldos regulares de la información del sistema.</w:t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6. Preguntas Frecuentes (FAQ)</w:t>
      </w:r>
    </w:p>
    <w:p w:rsidR="00000000" w:rsidDel="00000000" w:rsidP="00000000" w:rsidRDefault="00000000" w:rsidRPr="00000000" w14:paraId="000000C5">
      <w:pPr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¿Qué sucede si cierro el navegador durante el test?</w:t>
      </w:r>
    </w:p>
    <w:p w:rsidR="00000000" w:rsidDel="00000000" w:rsidP="00000000" w:rsidRDefault="00000000" w:rsidRPr="00000000" w14:paraId="000000C6">
      <w:pPr>
        <w:spacing w:after="28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cierras el navegador antes de enviar el test, tus respuestas no se guardarán. Deberás iniciar el test nuevamente desde el principio.</w:t>
      </w:r>
    </w:p>
    <w:p w:rsidR="00000000" w:rsidDel="00000000" w:rsidP="00000000" w:rsidRDefault="00000000" w:rsidRPr="00000000" w14:paraId="000000C7">
      <w:pPr>
        <w:spacing w:after="20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¿Puedo realizar el test más de una vez?</w:t>
      </w:r>
    </w:p>
    <w:p w:rsidR="00000000" w:rsidDel="00000000" w:rsidP="00000000" w:rsidRDefault="00000000" w:rsidRPr="00000000" w14:paraId="000000C8">
      <w:pPr>
        <w:spacing w:after="28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Sí, puedes realizar el test múltiples veces. El sistema guardará cada intento y podrás ver tu historial de resultados en tu perfil.</w:t>
      </w:r>
    </w:p>
    <w:p w:rsidR="00000000" w:rsidDel="00000000" w:rsidP="00000000" w:rsidRDefault="00000000" w:rsidRPr="00000000" w14:paraId="000000C9">
      <w:pPr>
        <w:spacing w:after="20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¿Los resultados se actualizan automáticamente?</w:t>
      </w:r>
    </w:p>
    <w:p w:rsidR="00000000" w:rsidDel="00000000" w:rsidP="00000000" w:rsidRDefault="00000000" w:rsidRPr="00000000" w14:paraId="000000CA">
      <w:pPr>
        <w:spacing w:after="28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Sí, una vez que completas y envías el test, los resultados se calculan y guardan automáticamente. Puedes verlos inmediatamente en tu perfil.</w:t>
      </w:r>
    </w:p>
    <w:p w:rsidR="00000000" w:rsidDel="00000000" w:rsidP="00000000" w:rsidRDefault="00000000" w:rsidRPr="00000000" w14:paraId="000000C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¿Cómo interpreto los resultados del test?</w:t>
      </w:r>
    </w:p>
    <w:p w:rsidR="00000000" w:rsidDel="00000000" w:rsidP="00000000" w:rsidRDefault="00000000" w:rsidRPr="00000000" w14:paraId="000000CC">
      <w:pPr>
        <w:spacing w:after="28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resultados muestran el nivel de desarrollo de cada tipo de inteligencia en porcentajes. Las inteligencias con mayor porcentaje son tus fortalezas predominantes. El docente y el chatbot con IA pueden ayudarte a interpretar estos resultados.</w:t>
      </w:r>
    </w:p>
    <w:p w:rsidR="00000000" w:rsidDel="00000000" w:rsidP="00000000" w:rsidRDefault="00000000" w:rsidRPr="00000000" w14:paraId="000000C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¿El chatbot con IA guarda las conversaciones?</w:t>
      </w:r>
    </w:p>
    <w:p w:rsidR="00000000" w:rsidDel="00000000" w:rsidP="00000000" w:rsidRDefault="00000000" w:rsidRPr="00000000" w14:paraId="000000CE">
      <w:pPr>
        <w:spacing w:after="28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Sí, las conversaciones se guardan en sesiones que puedes consultar posteriormente. Cada sesión está asociada a un alumno específico.</w:t>
      </w:r>
    </w:p>
    <w:p w:rsidR="00000000" w:rsidDel="00000000" w:rsidP="00000000" w:rsidRDefault="00000000" w:rsidRPr="00000000" w14:paraId="000000C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¿Puedo editar mis respuestas después de enviar el test?</w:t>
      </w:r>
    </w:p>
    <w:p w:rsidR="00000000" w:rsidDel="00000000" w:rsidP="00000000" w:rsidRDefault="00000000" w:rsidRPr="00000000" w14:paraId="000000D0">
      <w:pPr>
        <w:spacing w:after="28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No, una vez enviado el test, las respuestas no se pueden modificar. Sin embargo, puedes realizar un nuevo intento del test en cualquier momento.</w:t>
      </w:r>
    </w:p>
    <w:p w:rsidR="00000000" w:rsidDel="00000000" w:rsidP="00000000" w:rsidRDefault="00000000" w:rsidRPr="00000000" w14:paraId="000000D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¿Los docentes pueden ver todos mis resultados?</w:t>
      </w:r>
    </w:p>
    <w:p w:rsidR="00000000" w:rsidDel="00000000" w:rsidP="00000000" w:rsidRDefault="00000000" w:rsidRPr="00000000" w14:paraId="000000D2">
      <w:pPr>
        <w:spacing w:after="28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docentes asignados a tus cursos pueden ver tus resultados del test para ayudarte en tu proceso de aprendizaje. Esta información es confidencial y solo accesible para tus docentes.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7. Contacto y Soporte</w:t>
      </w:r>
    </w:p>
    <w:p w:rsidR="00000000" w:rsidDel="00000000" w:rsidP="00000000" w:rsidRDefault="00000000" w:rsidRPr="00000000" w14:paraId="000000D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dudas o sugerencias sobre el sistema, puedes escribir al correo de soporte técnico o institucional en este caso:  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71340325@continental.edu.pe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72743411@continental.edu.pe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8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71428854@continental.edu.pe</w:t>
      </w:r>
    </w:p>
    <w:p w:rsidR="00000000" w:rsidDel="00000000" w:rsidP="00000000" w:rsidRDefault="00000000" w:rsidRPr="00000000" w14:paraId="000000D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8.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Gracias por utilizar nuestro sistema de Identificación de Inteligencias Múltiples. Esperamos que esta herramienta te ayude a mejorar la comprensión de las inteligencias múltiples, tanto para estudiantes como para docentes, facilitando la personalización de estrategias educativas y apoyo en el proceso de enseñanza.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está en constante mejora, por lo que te recomendamos revisar periódicamente las actualizaciones y nuevas funcionalidades que se vayan incorporando.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436.535433070866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right"/>
      <w:pPr>
        <w:ind w:left="708.6614173228347" w:hanging="283.46456692913387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decimal"/>
      <w:lvlText w:val="%1.○.%3."/>
      <w:lvlJc w:val="right"/>
      <w:pPr>
        <w:ind w:left="2160" w:hanging="360"/>
      </w:pPr>
      <w:rPr/>
    </w:lvl>
    <w:lvl w:ilvl="3">
      <w:start w:val="1"/>
      <w:numFmt w:val="decimal"/>
      <w:lvlText w:val="%1.○.%3.%4."/>
      <w:lvlJc w:val="right"/>
      <w:pPr>
        <w:ind w:left="2880" w:hanging="360"/>
      </w:pPr>
      <w:rPr/>
    </w:lvl>
    <w:lvl w:ilvl="4">
      <w:start w:val="1"/>
      <w:numFmt w:val="decimal"/>
      <w:lvlText w:val="%1.○.%3.%4.%5."/>
      <w:lvlJc w:val="right"/>
      <w:pPr>
        <w:ind w:left="3600" w:hanging="360"/>
      </w:pPr>
      <w:rPr/>
    </w:lvl>
    <w:lvl w:ilvl="5">
      <w:start w:val="1"/>
      <w:numFmt w:val="decimal"/>
      <w:lvlText w:val="%1.○.%3.%4.%5.%6."/>
      <w:lvlJc w:val="right"/>
      <w:pPr>
        <w:ind w:left="4320" w:hanging="360"/>
      </w:pPr>
      <w:rPr/>
    </w:lvl>
    <w:lvl w:ilvl="6">
      <w:start w:val="1"/>
      <w:numFmt w:val="decimal"/>
      <w:lvlText w:val="%1.○.%3.%4.%5.%6.%7."/>
      <w:lvlJc w:val="right"/>
      <w:pPr>
        <w:ind w:left="5040" w:hanging="360"/>
      </w:pPr>
      <w:rPr/>
    </w:lvl>
    <w:lvl w:ilvl="7">
      <w:start w:val="1"/>
      <w:numFmt w:val="decimal"/>
      <w:lvlText w:val="%1.○.%3.%4.%5.%6.%7.%8."/>
      <w:lvlJc w:val="right"/>
      <w:pPr>
        <w:ind w:left="5760" w:hanging="360"/>
      </w:pPr>
      <w:rPr/>
    </w:lvl>
    <w:lvl w:ilvl="8">
      <w:start w:val="1"/>
      <w:numFmt w:val="decimal"/>
      <w:lvlText w:val="%1.○.%3.%4.%5.%6.%7.%8.%9."/>
      <w:lvlJc w:val="righ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qZBK303lMOkDsJWs8umN9yMug==">CgMxLjAyDmguZW8wOGwwYmJudG54Mg5oLjk3azZjempseXByaTIOaC43dXl0MTV4dG4wdnkyDmgueWN1MDg3ajIzOTlnMg5oLjd5ZHk1NHR5a2N5azIOaC5lYzBvdGliNXNvYTgyDmguNnZzM3U1ZTh4Ym1jMg5oLmlqd2JpOXJibHVsMTIOaC5jaDkycXJ5dG11cWgyDWguMWVzaHliN2ltM24yDmguZjNteHV4OXVnanR0Mg5oLmc4MHQ0aWd3MDN5czIOaC45dnU5bGRqZ2hxaWQyDmgubWxoeHoyeHBrZW1wMg5oLmV6NGY2ZXUzcDV3NzgAciExOXB5X1R0ZjBodDZBMHp4djJTQzZuQ1YybDc2bjljc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