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92E96" w14:textId="77777777" w:rsidR="001820C0" w:rsidRDefault="001820C0" w:rsidP="001820C0">
      <w:pPr>
        <w:pStyle w:val="2"/>
      </w:pPr>
      <w:bookmarkStart w:id="0" w:name="_Toc952563113"/>
      <w:r>
        <w:rPr>
          <w:rFonts w:hint="eastAsia"/>
        </w:rPr>
        <w:t>《</w:t>
      </w:r>
      <w:r>
        <w:rPr>
          <w:rFonts w:hint="eastAsia"/>
        </w:rPr>
        <w:t xml:space="preserve">Linux </w:t>
      </w:r>
      <w:r>
        <w:rPr>
          <w:rFonts w:hint="eastAsia"/>
        </w:rPr>
        <w:t>操作系统设计实践》实验五：图形界面</w:t>
      </w:r>
      <w:bookmarkEnd w:id="0"/>
    </w:p>
    <w:p w14:paraId="61A0F77A" w14:textId="77777777" w:rsidR="001820C0" w:rsidRDefault="001820C0" w:rsidP="001820C0">
      <w:bookmarkStart w:id="1" w:name="_GoBack"/>
      <w:bookmarkEnd w:id="1"/>
      <w:r>
        <w:rPr>
          <w:rFonts w:hint="eastAsia"/>
        </w:rPr>
        <w:t>实验环境：</w:t>
      </w:r>
      <w:r>
        <w:t>Ubuntu 14.04.5 LTS</w:t>
      </w:r>
    </w:p>
    <w:p w14:paraId="7742E998" w14:textId="77777777" w:rsidR="001820C0" w:rsidRDefault="001820C0" w:rsidP="001820C0">
      <w:r>
        <w:rPr>
          <w:rFonts w:hint="eastAsia"/>
        </w:rPr>
        <w:t>实验内容：</w:t>
      </w:r>
      <w:r>
        <w:rPr>
          <w:rFonts w:hint="eastAsia"/>
        </w:rPr>
        <w:t xml:space="preserve"> </w:t>
      </w:r>
    </w:p>
    <w:p w14:paraId="5D086A19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>#include &lt;gtk/gtk.h&gt;</w:t>
      </w:r>
    </w:p>
    <w:p w14:paraId="26DB20EB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>#include &lt;stdlib.h&gt;</w:t>
      </w:r>
    </w:p>
    <w:p w14:paraId="3F8A970F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42D2036D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>int count = 1;</w:t>
      </w:r>
    </w:p>
    <w:p w14:paraId="0DDA326F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>char s1[20], s2[20], s3[20], s4[100];</w:t>
      </w:r>
    </w:p>
    <w:p w14:paraId="06CD8AE5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16561A02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>// interger to string</w:t>
      </w:r>
    </w:p>
    <w:p w14:paraId="003075A7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 xml:space="preserve">void </w:t>
      </w:r>
      <w:proofErr w:type="gramStart"/>
      <w:r w:rsidRPr="006D5595">
        <w:rPr>
          <w:rFonts w:ascii="Courier New" w:hAnsi="Courier New" w:cs="Courier New"/>
          <w:sz w:val="18"/>
          <w:szCs w:val="18"/>
        </w:rPr>
        <w:t>get(</w:t>
      </w:r>
      <w:proofErr w:type="gramEnd"/>
      <w:r w:rsidRPr="006D5595">
        <w:rPr>
          <w:rFonts w:ascii="Courier New" w:hAnsi="Courier New" w:cs="Courier New"/>
          <w:sz w:val="18"/>
          <w:szCs w:val="18"/>
        </w:rPr>
        <w:t>char *s, long long t) {</w:t>
      </w:r>
    </w:p>
    <w:p w14:paraId="5E1E409D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  <w:t>int len = 0;</w:t>
      </w:r>
    </w:p>
    <w:p w14:paraId="49A1A2AC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</w:r>
    </w:p>
    <w:p w14:paraId="58EA8E54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  <w:t>do {</w:t>
      </w:r>
    </w:p>
    <w:p w14:paraId="3963114B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</w:r>
      <w:r w:rsidRPr="006D5595">
        <w:rPr>
          <w:rFonts w:ascii="Courier New" w:hAnsi="Courier New" w:cs="Courier New"/>
          <w:sz w:val="18"/>
          <w:szCs w:val="18"/>
        </w:rPr>
        <w:tab/>
        <w:t>s[len++] = t%10+'0';</w:t>
      </w:r>
    </w:p>
    <w:p w14:paraId="289B4FDA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</w:r>
      <w:r w:rsidRPr="006D5595">
        <w:rPr>
          <w:rFonts w:ascii="Courier New" w:hAnsi="Courier New" w:cs="Courier New"/>
          <w:sz w:val="18"/>
          <w:szCs w:val="18"/>
        </w:rPr>
        <w:tab/>
        <w:t>t /= 10;</w:t>
      </w:r>
    </w:p>
    <w:p w14:paraId="69531D5C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  <w:t xml:space="preserve">} </w:t>
      </w:r>
      <w:proofErr w:type="gramStart"/>
      <w:r w:rsidRPr="006D5595">
        <w:rPr>
          <w:rFonts w:ascii="Courier New" w:hAnsi="Courier New" w:cs="Courier New"/>
          <w:sz w:val="18"/>
          <w:szCs w:val="18"/>
        </w:rPr>
        <w:t>while(</w:t>
      </w:r>
      <w:proofErr w:type="gramEnd"/>
      <w:r w:rsidRPr="006D5595">
        <w:rPr>
          <w:rFonts w:ascii="Courier New" w:hAnsi="Courier New" w:cs="Courier New"/>
          <w:sz w:val="18"/>
          <w:szCs w:val="18"/>
        </w:rPr>
        <w:t>t != 0);</w:t>
      </w:r>
    </w:p>
    <w:p w14:paraId="349A30FB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</w:r>
    </w:p>
    <w:p w14:paraId="1A55EFDE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  <w:t>s[len] = 0;</w:t>
      </w:r>
    </w:p>
    <w:p w14:paraId="6DDFD397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  <w:t>for (int l = 0, r = len-1; l &lt; r; l++, r--) {</w:t>
      </w:r>
    </w:p>
    <w:p w14:paraId="3EC52DAF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</w:r>
      <w:r w:rsidRPr="006D5595">
        <w:rPr>
          <w:rFonts w:ascii="Courier New" w:hAnsi="Courier New" w:cs="Courier New"/>
          <w:sz w:val="18"/>
          <w:szCs w:val="18"/>
        </w:rPr>
        <w:tab/>
        <w:t>char tmp = s[l];</w:t>
      </w:r>
    </w:p>
    <w:p w14:paraId="2D7666B8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</w:r>
      <w:r w:rsidRPr="006D5595">
        <w:rPr>
          <w:rFonts w:ascii="Courier New" w:hAnsi="Courier New" w:cs="Courier New"/>
          <w:sz w:val="18"/>
          <w:szCs w:val="18"/>
        </w:rPr>
        <w:tab/>
        <w:t>s[l] = s[r];</w:t>
      </w:r>
    </w:p>
    <w:p w14:paraId="324F7A02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</w:r>
      <w:r w:rsidRPr="006D5595">
        <w:rPr>
          <w:rFonts w:ascii="Courier New" w:hAnsi="Courier New" w:cs="Courier New"/>
          <w:sz w:val="18"/>
          <w:szCs w:val="18"/>
        </w:rPr>
        <w:tab/>
        <w:t>s[r] = tmp;</w:t>
      </w:r>
    </w:p>
    <w:p w14:paraId="2E087E69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  <w:t>}</w:t>
      </w:r>
    </w:p>
    <w:p w14:paraId="16E65A43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>}</w:t>
      </w:r>
    </w:p>
    <w:p w14:paraId="1E218732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074C4E40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>// s4 = s1+s2+s3</w:t>
      </w:r>
    </w:p>
    <w:p w14:paraId="1562B2DC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>void gs4(char *s1, char *s2, char *s3, char *s4) {</w:t>
      </w:r>
    </w:p>
    <w:p w14:paraId="067471F3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  <w:t>int len = 0;</w:t>
      </w:r>
    </w:p>
    <w:p w14:paraId="3C442A74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  <w:t>for (int i = 0; s1[i]; i++)</w:t>
      </w:r>
    </w:p>
    <w:p w14:paraId="1E1D804E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</w:r>
      <w:r w:rsidRPr="006D5595">
        <w:rPr>
          <w:rFonts w:ascii="Courier New" w:hAnsi="Courier New" w:cs="Courier New"/>
          <w:sz w:val="18"/>
          <w:szCs w:val="18"/>
        </w:rPr>
        <w:tab/>
        <w:t>s4[len++] = s1[i];</w:t>
      </w:r>
    </w:p>
    <w:p w14:paraId="6CCFF3D8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  <w:t>s4[len++] = '+';</w:t>
      </w:r>
    </w:p>
    <w:p w14:paraId="00CA9890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</w:r>
    </w:p>
    <w:p w14:paraId="774B7FC9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  <w:t>for (int i = 0; s2[i]; i++)</w:t>
      </w:r>
    </w:p>
    <w:p w14:paraId="26723A0F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</w:r>
      <w:r w:rsidRPr="006D5595">
        <w:rPr>
          <w:rFonts w:ascii="Courier New" w:hAnsi="Courier New" w:cs="Courier New"/>
          <w:sz w:val="18"/>
          <w:szCs w:val="18"/>
        </w:rPr>
        <w:tab/>
        <w:t>s4[len++] = s2[i];</w:t>
      </w:r>
    </w:p>
    <w:p w14:paraId="072A1005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  <w:t>s4[len++] = '=';</w:t>
      </w:r>
    </w:p>
    <w:p w14:paraId="73B536A0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</w:r>
    </w:p>
    <w:p w14:paraId="09FD9BC7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  <w:t>for (int i = 0; s3[i]; i++)</w:t>
      </w:r>
    </w:p>
    <w:p w14:paraId="614DDA50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</w:r>
      <w:r w:rsidRPr="006D5595">
        <w:rPr>
          <w:rFonts w:ascii="Courier New" w:hAnsi="Courier New" w:cs="Courier New"/>
          <w:sz w:val="18"/>
          <w:szCs w:val="18"/>
        </w:rPr>
        <w:tab/>
        <w:t>s4[len++] = s3[i];</w:t>
      </w:r>
    </w:p>
    <w:p w14:paraId="02BD11AC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  <w:t>s4[len] = 0;</w:t>
      </w:r>
    </w:p>
    <w:p w14:paraId="2A5BA876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>}</w:t>
      </w:r>
    </w:p>
    <w:p w14:paraId="195A7A75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3F189ED7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lastRenderedPageBreak/>
        <w:t>GtkWidget *label;</w:t>
      </w:r>
    </w:p>
    <w:p w14:paraId="2E926AC2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42166759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>void on_button_clicked (GtkWidget *button, gpointer userdata) {</w:t>
      </w:r>
    </w:p>
    <w:p w14:paraId="7087971F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  <w:t xml:space="preserve">int a = </w:t>
      </w:r>
      <w:proofErr w:type="gramStart"/>
      <w:r w:rsidRPr="006D5595">
        <w:rPr>
          <w:rFonts w:ascii="Courier New" w:hAnsi="Courier New" w:cs="Courier New"/>
          <w:sz w:val="18"/>
          <w:szCs w:val="18"/>
        </w:rPr>
        <w:t>rand(</w:t>
      </w:r>
      <w:proofErr w:type="gramEnd"/>
      <w:r w:rsidRPr="006D5595">
        <w:rPr>
          <w:rFonts w:ascii="Courier New" w:hAnsi="Courier New" w:cs="Courier New"/>
          <w:sz w:val="18"/>
          <w:szCs w:val="18"/>
        </w:rPr>
        <w:t>)%100, b = rand()%100;</w:t>
      </w:r>
    </w:p>
    <w:p w14:paraId="1CBD7FA4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  <w:t xml:space="preserve">long long c = (long </w:t>
      </w:r>
      <w:proofErr w:type="gramStart"/>
      <w:r w:rsidRPr="006D5595">
        <w:rPr>
          <w:rFonts w:ascii="Courier New" w:hAnsi="Courier New" w:cs="Courier New"/>
          <w:sz w:val="18"/>
          <w:szCs w:val="18"/>
        </w:rPr>
        <w:t>long)a</w:t>
      </w:r>
      <w:proofErr w:type="gramEnd"/>
      <w:r w:rsidRPr="006D5595">
        <w:rPr>
          <w:rFonts w:ascii="Courier New" w:hAnsi="Courier New" w:cs="Courier New"/>
          <w:sz w:val="18"/>
          <w:szCs w:val="18"/>
        </w:rPr>
        <w:t>+b;</w:t>
      </w:r>
    </w:p>
    <w:p w14:paraId="2CD68854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</w:r>
    </w:p>
    <w:p w14:paraId="3D38B883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</w:r>
      <w:proofErr w:type="gramStart"/>
      <w:r w:rsidRPr="006D5595">
        <w:rPr>
          <w:rFonts w:ascii="Courier New" w:hAnsi="Courier New" w:cs="Courier New"/>
          <w:sz w:val="18"/>
          <w:szCs w:val="18"/>
        </w:rPr>
        <w:t>get(</w:t>
      </w:r>
      <w:proofErr w:type="gramEnd"/>
      <w:r w:rsidRPr="006D5595">
        <w:rPr>
          <w:rFonts w:ascii="Courier New" w:hAnsi="Courier New" w:cs="Courier New"/>
          <w:sz w:val="18"/>
          <w:szCs w:val="18"/>
        </w:rPr>
        <w:t>s1, a);</w:t>
      </w:r>
    </w:p>
    <w:p w14:paraId="440B43B2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</w:r>
      <w:proofErr w:type="gramStart"/>
      <w:r w:rsidRPr="006D5595">
        <w:rPr>
          <w:rFonts w:ascii="Courier New" w:hAnsi="Courier New" w:cs="Courier New"/>
          <w:sz w:val="18"/>
          <w:szCs w:val="18"/>
        </w:rPr>
        <w:t>get(</w:t>
      </w:r>
      <w:proofErr w:type="gramEnd"/>
      <w:r w:rsidRPr="006D5595">
        <w:rPr>
          <w:rFonts w:ascii="Courier New" w:hAnsi="Courier New" w:cs="Courier New"/>
          <w:sz w:val="18"/>
          <w:szCs w:val="18"/>
        </w:rPr>
        <w:t>s2, b);</w:t>
      </w:r>
    </w:p>
    <w:p w14:paraId="7F30CFCA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</w:r>
      <w:proofErr w:type="gramStart"/>
      <w:r w:rsidRPr="006D5595">
        <w:rPr>
          <w:rFonts w:ascii="Courier New" w:hAnsi="Courier New" w:cs="Courier New"/>
          <w:sz w:val="18"/>
          <w:szCs w:val="18"/>
        </w:rPr>
        <w:t>get(</w:t>
      </w:r>
      <w:proofErr w:type="gramEnd"/>
      <w:r w:rsidRPr="006D5595">
        <w:rPr>
          <w:rFonts w:ascii="Courier New" w:hAnsi="Courier New" w:cs="Courier New"/>
          <w:sz w:val="18"/>
          <w:szCs w:val="18"/>
        </w:rPr>
        <w:t>s3, c);</w:t>
      </w:r>
    </w:p>
    <w:p w14:paraId="0EA06735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  <w:t>gs4(s1, s2, s3, s4);</w:t>
      </w:r>
    </w:p>
    <w:p w14:paraId="3AA4023E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  <w:t>gtk_label_set_text(GTK_LABEL(label), s4);</w:t>
      </w:r>
    </w:p>
    <w:p w14:paraId="40F6E1E2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>}</w:t>
      </w:r>
    </w:p>
    <w:p w14:paraId="5A448161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11243DC2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 xml:space="preserve">int main (int </w:t>
      </w:r>
      <w:proofErr w:type="gramStart"/>
      <w:r w:rsidRPr="006D5595">
        <w:rPr>
          <w:rFonts w:ascii="Courier New" w:hAnsi="Courier New" w:cs="Courier New"/>
          <w:sz w:val="18"/>
          <w:szCs w:val="18"/>
        </w:rPr>
        <w:t>argc ,</w:t>
      </w:r>
      <w:proofErr w:type="gramEnd"/>
      <w:r w:rsidRPr="006D5595">
        <w:rPr>
          <w:rFonts w:ascii="Courier New" w:hAnsi="Courier New" w:cs="Courier New"/>
          <w:sz w:val="18"/>
          <w:szCs w:val="18"/>
        </w:rPr>
        <w:t xml:space="preserve"> char* argv[]) {</w:t>
      </w:r>
    </w:p>
    <w:p w14:paraId="3661F4F3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  <w:t>GtkWidget *box;</w:t>
      </w:r>
    </w:p>
    <w:p w14:paraId="66FECDF7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  <w:t>GtkWidget *window;</w:t>
      </w:r>
    </w:p>
    <w:p w14:paraId="583065B4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  <w:t>GtkWidget *button;</w:t>
      </w:r>
    </w:p>
    <w:p w14:paraId="53BA9696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382FDD6C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  <w:t>// initial the window</w:t>
      </w:r>
    </w:p>
    <w:p w14:paraId="1F4E456A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  <w:t>gtk_</w:t>
      </w:r>
      <w:proofErr w:type="gramStart"/>
      <w:r w:rsidRPr="006D5595">
        <w:rPr>
          <w:rFonts w:ascii="Courier New" w:hAnsi="Courier New" w:cs="Courier New"/>
          <w:sz w:val="18"/>
          <w:szCs w:val="18"/>
        </w:rPr>
        <w:t>init(</w:t>
      </w:r>
      <w:proofErr w:type="gramEnd"/>
      <w:r w:rsidRPr="006D5595">
        <w:rPr>
          <w:rFonts w:ascii="Courier New" w:hAnsi="Courier New" w:cs="Courier New"/>
          <w:sz w:val="18"/>
          <w:szCs w:val="18"/>
        </w:rPr>
        <w:t>&amp;argc, &amp;argv);</w:t>
      </w:r>
    </w:p>
    <w:p w14:paraId="18C9AA6F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  <w:t>window = gtk_window_new(GTK_WINDOW_TOPLEVEL);</w:t>
      </w:r>
    </w:p>
    <w:p w14:paraId="0B9C1D46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  <w:t>g_signal_connect(G_OBJECT(window), "destroy", G_CALLBACK(gtk_main_quit), NULL);</w:t>
      </w:r>
    </w:p>
    <w:p w14:paraId="7F1BBBB3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  <w:t>gtk_window_set_title(GTK_WINDOW(window), "Random");</w:t>
      </w:r>
    </w:p>
    <w:p w14:paraId="65FCC7D9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  <w:t>gtk_window_set_default_size(GTK_WINDOW(window), 1000, 750);</w:t>
      </w:r>
    </w:p>
    <w:p w14:paraId="2D8BB98F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  <w:t>gtk_window_set_position(GTK_WINDOW(window), GTK_WIN_POS_CENTER);</w:t>
      </w:r>
    </w:p>
    <w:p w14:paraId="645A61BD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  <w:t>gtk_container_set_border_width(GTK_CONTAINER(window), 20);</w:t>
      </w:r>
    </w:p>
    <w:p w14:paraId="7A6471BD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7A6C56F1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  <w:t>// initial the container</w:t>
      </w:r>
    </w:p>
    <w:p w14:paraId="29506259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  <w:t>box = gtk_vbox_</w:t>
      </w:r>
      <w:proofErr w:type="gramStart"/>
      <w:r w:rsidRPr="006D5595">
        <w:rPr>
          <w:rFonts w:ascii="Courier New" w:hAnsi="Courier New" w:cs="Courier New"/>
          <w:sz w:val="18"/>
          <w:szCs w:val="18"/>
        </w:rPr>
        <w:t>new(</w:t>
      </w:r>
      <w:proofErr w:type="gramEnd"/>
      <w:r w:rsidRPr="006D5595">
        <w:rPr>
          <w:rFonts w:ascii="Courier New" w:hAnsi="Courier New" w:cs="Courier New"/>
          <w:sz w:val="18"/>
          <w:szCs w:val="18"/>
        </w:rPr>
        <w:t>FALSE, 0);</w:t>
      </w:r>
    </w:p>
    <w:p w14:paraId="0BD9C17C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  <w:t>gtk_container_add(GTK_CONTAINER(window), box);</w:t>
      </w:r>
    </w:p>
    <w:p w14:paraId="3BE05AA9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2902CA1B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  <w:t>// initial the label and button</w:t>
      </w:r>
    </w:p>
    <w:p w14:paraId="6B1036F0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  <w:t>label = gtk_label_new("yoo");</w:t>
      </w:r>
    </w:p>
    <w:p w14:paraId="681879D0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  <w:t>button = gtk_button_new_with_label("Generate");</w:t>
      </w:r>
    </w:p>
    <w:p w14:paraId="0E061EAC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1BD35480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  <w:t>// add the label and button to the container</w:t>
      </w:r>
    </w:p>
    <w:p w14:paraId="155D65D4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  <w:t>gtk_box_pack_start(GTK_BOX(box), label, TRUE, TRUE, 3);</w:t>
      </w:r>
    </w:p>
    <w:p w14:paraId="3B1839C0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  <w:t>gtk_box_pack_start(GTK_BOX(box), button, TRUE, TRUE, 3);</w:t>
      </w:r>
    </w:p>
    <w:p w14:paraId="2B6C5C62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7720E913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  <w:t>// click the button</w:t>
      </w:r>
    </w:p>
    <w:p w14:paraId="449A7710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  <w:t>g_signal_connect(G_OBJECT(button), "clicked", G_CALLBACK(on_button_clicked), (gpointer)count);</w:t>
      </w:r>
    </w:p>
    <w:p w14:paraId="74D66FB6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  <w:t>gtk_widget_show_all(window);</w:t>
      </w:r>
    </w:p>
    <w:p w14:paraId="61887D38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</w:p>
    <w:p w14:paraId="4C38C0F5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  <w:t>gtk_</w:t>
      </w:r>
      <w:proofErr w:type="gramStart"/>
      <w:r w:rsidRPr="006D5595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6D5595">
        <w:rPr>
          <w:rFonts w:ascii="Courier New" w:hAnsi="Courier New" w:cs="Courier New"/>
          <w:sz w:val="18"/>
          <w:szCs w:val="18"/>
        </w:rPr>
        <w:t>);</w:t>
      </w:r>
    </w:p>
    <w:p w14:paraId="384F5B42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</w:r>
    </w:p>
    <w:p w14:paraId="576CCE2A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ab/>
        <w:t>return FALSE;</w:t>
      </w:r>
    </w:p>
    <w:p w14:paraId="042DFD46" w14:textId="77777777" w:rsidR="001820C0" w:rsidRPr="006D5595" w:rsidRDefault="001820C0" w:rsidP="001820C0">
      <w:pPr>
        <w:shd w:val="clear" w:color="auto" w:fill="D7D7D7"/>
        <w:jc w:val="left"/>
        <w:rPr>
          <w:rFonts w:ascii="Courier New" w:hAnsi="Courier New" w:cs="Courier New"/>
          <w:sz w:val="18"/>
          <w:szCs w:val="18"/>
        </w:rPr>
      </w:pPr>
      <w:r w:rsidRPr="006D5595">
        <w:rPr>
          <w:rFonts w:ascii="Courier New" w:hAnsi="Courier New" w:cs="Courier New"/>
          <w:sz w:val="18"/>
          <w:szCs w:val="18"/>
        </w:rPr>
        <w:t>}</w:t>
      </w:r>
    </w:p>
    <w:p w14:paraId="735A1C00" w14:textId="77777777" w:rsidR="001820C0" w:rsidRDefault="001820C0" w:rsidP="001820C0">
      <w:pPr>
        <w:ind w:firstLine="420"/>
      </w:pPr>
      <w:r>
        <w:t>运行结果：</w:t>
      </w:r>
      <w:r>
        <w:rPr>
          <w:rFonts w:hint="eastAsia"/>
        </w:rPr>
        <w:t xml:space="preserve"> </w:t>
      </w:r>
    </w:p>
    <w:p w14:paraId="62F12755" w14:textId="77777777" w:rsidR="001820C0" w:rsidRDefault="001820C0" w:rsidP="001820C0">
      <w:pPr>
        <w:jc w:val="left"/>
      </w:pPr>
      <w:r>
        <w:rPr>
          <w:noProof/>
        </w:rPr>
        <w:drawing>
          <wp:inline distT="0" distB="0" distL="0" distR="0" wp14:anchorId="11C3828E" wp14:editId="14742F38">
            <wp:extent cx="4343400" cy="3361055"/>
            <wp:effectExtent l="0" t="0" r="0" b="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1"/>
                    <pic:cNvPicPr>
                      <a:picLocks noChangeAspect="1"/>
                    </pic:cNvPicPr>
                  </pic:nvPicPr>
                  <pic:blipFill>
                    <a:blip r:embed="rId4"/>
                    <a:srcRect l="23706" t="15906" r="23839" b="1198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36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444292" wp14:editId="7DBAC2F6">
            <wp:extent cx="4335145" cy="3327400"/>
            <wp:effectExtent l="0" t="0" r="8255" b="0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2"/>
                    <pic:cNvPicPr>
                      <a:picLocks noChangeAspect="1"/>
                    </pic:cNvPicPr>
                  </pic:nvPicPr>
                  <pic:blipFill>
                    <a:blip r:embed="rId5"/>
                    <a:srcRect l="23888" t="15562" r="23297" b="12433"/>
                    <a:stretch>
                      <a:fillRect/>
                    </a:stretch>
                  </pic:blipFill>
                  <pic:spPr>
                    <a:xfrm>
                      <a:off x="0" y="0"/>
                      <a:ext cx="4335145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587EC11E" w14:textId="77777777" w:rsidR="006973D8" w:rsidRDefault="001820C0" w:rsidP="001820C0">
      <w:r w:rsidRPr="00284B44">
        <w:rPr>
          <w:rFonts w:ascii="Songti SC" w:eastAsia="Songti SC" w:hAnsi="Songti SC" w:hint="eastAsia"/>
          <w:szCs w:val="21"/>
        </w:rPr>
        <w:t>心得体会：</w:t>
      </w:r>
      <w:r w:rsidRPr="00284B44">
        <w:rPr>
          <w:rFonts w:ascii="Songti SC" w:eastAsia="Songti SC" w:hAnsi="Songti SC"/>
          <w:szCs w:val="21"/>
        </w:rPr>
        <w:t>学习了linux</w:t>
      </w:r>
      <w:r w:rsidRPr="00284B44">
        <w:rPr>
          <w:rFonts w:ascii="Songti SC" w:eastAsia="Songti SC" w:hAnsi="Songti SC" w:cs="SimSun"/>
          <w:szCs w:val="21"/>
        </w:rPr>
        <w:t>图形界面编程基本知识，</w:t>
      </w:r>
      <w:r w:rsidRPr="00284B44">
        <w:rPr>
          <w:rFonts w:ascii="Songti SC" w:eastAsia="Songti SC" w:hAnsi="Songti SC" w:cs="SimSun" w:hint="eastAsia"/>
          <w:szCs w:val="21"/>
        </w:rPr>
        <w:t>掌握</w:t>
      </w:r>
      <w:r w:rsidRPr="00284B44">
        <w:rPr>
          <w:rFonts w:ascii="Songti SC" w:eastAsia="Songti SC" w:hAnsi="Songti SC" w:cs="SimSun"/>
          <w:szCs w:val="21"/>
        </w:rPr>
        <w:t>了gtk的使用方法。</w:t>
      </w:r>
    </w:p>
    <w:sectPr w:rsidR="006973D8" w:rsidSect="000C46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0C0"/>
    <w:rsid w:val="000C46E5"/>
    <w:rsid w:val="0010036B"/>
    <w:rsid w:val="001820C0"/>
    <w:rsid w:val="0069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185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0C0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2">
    <w:name w:val="heading 2"/>
    <w:basedOn w:val="a"/>
    <w:next w:val="a"/>
    <w:link w:val="20"/>
    <w:qFormat/>
    <w:rsid w:val="001820C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rsid w:val="001820C0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1759</Characters>
  <Application>Microsoft Macintosh Word</Application>
  <DocSecurity>0</DocSecurity>
  <Lines>14</Lines>
  <Paragraphs>4</Paragraphs>
  <ScaleCrop>false</ScaleCrop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2</cp:revision>
  <dcterms:created xsi:type="dcterms:W3CDTF">2017-11-11T01:52:00Z</dcterms:created>
  <dcterms:modified xsi:type="dcterms:W3CDTF">2017-11-11T01:55:00Z</dcterms:modified>
</cp:coreProperties>
</file>