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7FE7E" w14:textId="77777777" w:rsidR="00DF47AA" w:rsidRDefault="00DF47AA" w:rsidP="00DF47AA">
      <w:pPr>
        <w:pStyle w:val="2"/>
      </w:pPr>
      <w:bookmarkStart w:id="0" w:name="_Toc525862941"/>
      <w:r>
        <w:rPr>
          <w:rFonts w:hint="eastAsia"/>
        </w:rPr>
        <w:t>《</w:t>
      </w:r>
      <w:r>
        <w:rPr>
          <w:rFonts w:hint="eastAsia"/>
        </w:rPr>
        <w:t xml:space="preserve">Linux </w:t>
      </w:r>
      <w:r>
        <w:rPr>
          <w:rFonts w:hint="eastAsia"/>
        </w:rPr>
        <w:t>操作系统设计实践》实验</w:t>
      </w:r>
      <w:r>
        <w:t>六</w:t>
      </w:r>
      <w:r>
        <w:rPr>
          <w:rFonts w:hint="eastAsia"/>
        </w:rPr>
        <w:t>：</w:t>
      </w:r>
      <w:r>
        <w:t>综合应用</w:t>
      </w:r>
      <w:bookmarkEnd w:id="0"/>
    </w:p>
    <w:p w14:paraId="1F5111D9" w14:textId="77777777" w:rsidR="00DF47AA" w:rsidRDefault="00DF47AA" w:rsidP="00DF47AA">
      <w:bookmarkStart w:id="1" w:name="_Toc194505340"/>
      <w:bookmarkStart w:id="2" w:name="_GoBack"/>
      <w:bookmarkEnd w:id="2"/>
      <w:r>
        <w:rPr>
          <w:rFonts w:hint="eastAsia"/>
        </w:rPr>
        <w:t>实验环境：</w:t>
      </w:r>
      <w:r>
        <w:t>Ubuntu 14.04.5 LTS</w:t>
      </w:r>
      <w:bookmarkEnd w:id="1"/>
    </w:p>
    <w:p w14:paraId="042662FD" w14:textId="77777777" w:rsidR="00DF47AA" w:rsidRDefault="00DF47AA" w:rsidP="00DF47AA">
      <w:pPr>
        <w:pStyle w:val="3"/>
        <w:numPr>
          <w:ilvl w:val="0"/>
          <w:numId w:val="1"/>
        </w:numPr>
      </w:pPr>
      <w:bookmarkStart w:id="3" w:name="_Toc1745822181"/>
      <w:r>
        <w:t>程序运行演示说明</w:t>
      </w:r>
      <w:bookmarkEnd w:id="3"/>
    </w:p>
    <w:p w14:paraId="4FB03D61" w14:textId="77777777" w:rsidR="00DF47AA" w:rsidRDefault="00DF47AA" w:rsidP="00DF47AA">
      <w:pPr>
        <w:ind w:firstLine="420"/>
      </w:pPr>
      <w:r>
        <w:t>程序包含</w:t>
      </w:r>
      <w:r>
        <w:t>client.c server,c</w:t>
      </w:r>
    </w:p>
    <w:p w14:paraId="372F984B" w14:textId="77777777" w:rsidR="00DF47AA" w:rsidRDefault="00DF47AA" w:rsidP="00DF47AA">
      <w:pPr>
        <w:ind w:firstLine="420"/>
      </w:pPr>
      <w:r>
        <w:t>编译运行：</w:t>
      </w:r>
    </w:p>
    <w:p w14:paraId="37F237DC" w14:textId="77777777" w:rsidR="00DF47AA" w:rsidRDefault="00DF47AA" w:rsidP="00DF47AA">
      <w:pPr>
        <w:ind w:firstLine="420"/>
      </w:pPr>
      <w:r>
        <w:t>将所有文件置于统一文件夹下，使用</w:t>
      </w:r>
    </w:p>
    <w:p w14:paraId="6255B8C1" w14:textId="77777777" w:rsidR="00DF47AA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gcc server.c </w:t>
      </w:r>
      <w:r>
        <w:rPr>
          <w:rFonts w:ascii="Courier New" w:hAnsi="Courier New" w:cs="Courier New" w:hint="eastAsia"/>
          <w:sz w:val="18"/>
          <w:szCs w:val="18"/>
        </w:rPr>
        <w:t>-lpthread</w:t>
      </w:r>
      <w:r>
        <w:rPr>
          <w:rFonts w:ascii="Courier New" w:hAnsi="Courier New" w:cs="Courier New"/>
          <w:sz w:val="18"/>
          <w:szCs w:val="18"/>
        </w:rPr>
        <w:t xml:space="preserve"> –o </w:t>
      </w:r>
      <w:r>
        <w:rPr>
          <w:rFonts w:ascii="Courier New" w:hAnsi="Courier New" w:cs="Courier New" w:hint="eastAsia"/>
          <w:sz w:val="18"/>
          <w:szCs w:val="18"/>
        </w:rPr>
        <w:t>server</w:t>
      </w:r>
    </w:p>
    <w:p w14:paraId="0D9DA90C" w14:textId="77777777" w:rsidR="00DF47AA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gcc client.c </w:t>
      </w:r>
      <w:r>
        <w:rPr>
          <w:rFonts w:ascii="Courier New" w:hAnsi="Courier New" w:cs="Courier New"/>
          <w:sz w:val="18"/>
          <w:szCs w:val="18"/>
        </w:rPr>
        <w:t>–</w:t>
      </w:r>
      <w:r>
        <w:rPr>
          <w:rFonts w:ascii="Courier New" w:hAnsi="Courier New" w:cs="Courier New" w:hint="eastAsia"/>
          <w:sz w:val="18"/>
          <w:szCs w:val="18"/>
        </w:rPr>
        <w:t xml:space="preserve">lpthread </w:t>
      </w:r>
      <w:r>
        <w:rPr>
          <w:rFonts w:ascii="Courier New" w:hAnsi="Courier New" w:cs="Courier New"/>
          <w:sz w:val="18"/>
          <w:szCs w:val="18"/>
        </w:rPr>
        <w:t>–o client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</w:p>
    <w:p w14:paraId="746AD82B" w14:textId="77777777" w:rsidR="00DF47AA" w:rsidRDefault="00DF47AA" w:rsidP="00DF47AA">
      <w:r>
        <w:t>进行编译。</w:t>
      </w:r>
    </w:p>
    <w:p w14:paraId="41F3ED45" w14:textId="77777777" w:rsidR="00DF47AA" w:rsidRDefault="00DF47AA" w:rsidP="00DF47AA">
      <w:pPr>
        <w:ind w:firstLine="420"/>
      </w:pPr>
    </w:p>
    <w:p w14:paraId="45E24F73" w14:textId="77777777" w:rsidR="00DF47AA" w:rsidRDefault="00DF47AA" w:rsidP="00DF47AA">
      <w:pPr>
        <w:ind w:firstLine="420"/>
      </w:pPr>
      <w:r>
        <w:t>主要界面截图：</w:t>
      </w:r>
    </w:p>
    <w:p w14:paraId="160ED163" w14:textId="77777777" w:rsidR="00DF47AA" w:rsidRDefault="00DF47AA" w:rsidP="00DF47AA">
      <w:pPr>
        <w:ind w:firstLine="420"/>
      </w:pPr>
      <w:r>
        <w:rPr>
          <w:rFonts w:hint="eastAsia"/>
          <w:noProof/>
        </w:rPr>
        <w:drawing>
          <wp:inline distT="0" distB="0" distL="0" distR="0" wp14:anchorId="601095BD" wp14:editId="774D65EC">
            <wp:extent cx="5274945" cy="3081655"/>
            <wp:effectExtent l="0" t="0" r="8255" b="0"/>
            <wp:docPr id="1" name="图片 1" descr="5C5FF3D1-9AFC-4AA0-8B89-5D91D43EBC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C5FF3D1-9AFC-4AA0-8B89-5D91D43EBCC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77F0" w14:textId="77777777" w:rsidR="00DF47AA" w:rsidRDefault="00DF47AA" w:rsidP="00DF47AA">
      <w:pPr>
        <w:pStyle w:val="3"/>
        <w:numPr>
          <w:ilvl w:val="0"/>
          <w:numId w:val="1"/>
        </w:numPr>
      </w:pPr>
      <w:bookmarkStart w:id="4" w:name="_Toc1511222324"/>
      <w:r>
        <w:t>实验结果总结</w:t>
      </w:r>
      <w:bookmarkEnd w:id="4"/>
    </w:p>
    <w:p w14:paraId="3B9D1C23" w14:textId="77777777" w:rsidR="00DF47AA" w:rsidRDefault="00DF47AA" w:rsidP="00DF47AA">
      <w:r>
        <w:t>本实验将实验代码进行细分，将代码分为多个模块分工合作，最后再进行数据和函数的对接。</w:t>
      </w:r>
    </w:p>
    <w:p w14:paraId="154D3E6A" w14:textId="77777777" w:rsidR="00DF47AA" w:rsidRDefault="00DF47AA" w:rsidP="00DF47AA">
      <w:pPr>
        <w:pStyle w:val="3"/>
        <w:numPr>
          <w:ilvl w:val="0"/>
          <w:numId w:val="1"/>
        </w:numPr>
      </w:pPr>
      <w:bookmarkStart w:id="5" w:name="_Toc1156123519"/>
      <w:r>
        <w:t>编程工作总结</w:t>
      </w:r>
      <w:bookmarkEnd w:id="5"/>
    </w:p>
    <w:p w14:paraId="4F6017DD" w14:textId="77777777" w:rsidR="00DF47AA" w:rsidRDefault="00DF47AA" w:rsidP="00DF47AA">
      <w:pPr>
        <w:ind w:firstLine="420"/>
      </w:pPr>
      <w:r>
        <w:t>程序的编写是非常劳累的，虽然有先前实验的积累和经验，但需要有一个完整的规划，一点细小的偏差就容易导致实现效果与预想大不相同。各个模块之间的联系也是需要非常仔细处理的事情。这次实验也在代码组织和管理上给我上了很好的一课。</w:t>
      </w:r>
    </w:p>
    <w:p w14:paraId="34804B55" w14:textId="77777777" w:rsidR="00DF47AA" w:rsidRDefault="00DF47AA" w:rsidP="00DF47AA">
      <w:pPr>
        <w:pStyle w:val="3"/>
        <w:numPr>
          <w:ilvl w:val="0"/>
          <w:numId w:val="1"/>
        </w:numPr>
      </w:pPr>
      <w:bookmarkStart w:id="6" w:name="_Toc344775468"/>
      <w:r>
        <w:lastRenderedPageBreak/>
        <w:t>源程序代码</w:t>
      </w:r>
      <w:bookmarkEnd w:id="6"/>
    </w:p>
    <w:p w14:paraId="38D6D1BF" w14:textId="77777777" w:rsidR="00DF47AA" w:rsidRDefault="00DF47AA" w:rsidP="00DF47AA">
      <w:pPr>
        <w:ind w:firstLine="420"/>
      </w:pPr>
      <w:r>
        <w:t>client.c</w:t>
      </w:r>
    </w:p>
    <w:p w14:paraId="24396C5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t>/</w:t>
      </w:r>
      <w:r w:rsidRPr="007F43EB">
        <w:rPr>
          <w:rFonts w:ascii="Courier New" w:hAnsi="Courier New" w:cs="Courier New"/>
          <w:sz w:val="18"/>
          <w:szCs w:val="18"/>
        </w:rPr>
        <w:t>* gcc client.c -o client -lpthread */</w:t>
      </w:r>
    </w:p>
    <w:p w14:paraId="49FF462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&lt;stdlib.h&gt;</w:t>
      </w:r>
    </w:p>
    <w:p w14:paraId="61328D7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&lt;stdio.h&gt;</w:t>
      </w:r>
    </w:p>
    <w:p w14:paraId="6B693B5C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&lt;string.h&gt;</w:t>
      </w:r>
    </w:p>
    <w:p w14:paraId="3F17164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&lt;errno.h&gt;</w:t>
      </w:r>
    </w:p>
    <w:p w14:paraId="73BF9F1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&lt;netdb.h&gt;</w:t>
      </w:r>
    </w:p>
    <w:p w14:paraId="1947907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&lt;sys/types.h&gt;</w:t>
      </w:r>
    </w:p>
    <w:p w14:paraId="697D43B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&lt;netinet/in.h&gt;</w:t>
      </w:r>
    </w:p>
    <w:p w14:paraId="059CEA88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&lt;sys/socket.h&gt;</w:t>
      </w:r>
    </w:p>
    <w:p w14:paraId="6FDE055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&lt;sys/wait.h&gt;</w:t>
      </w:r>
    </w:p>
    <w:p w14:paraId="33800C0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&lt;unistd.h&gt;</w:t>
      </w:r>
    </w:p>
    <w:p w14:paraId="525A93E7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&lt;pthread.h&gt;</w:t>
      </w:r>
    </w:p>
    <w:p w14:paraId="77E8EE90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#define TRUE 1</w:t>
      </w:r>
    </w:p>
    <w:p w14:paraId="3E150EDC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#define PORT 5000</w:t>
      </w:r>
    </w:p>
    <w:p w14:paraId="48E7F43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0590200C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 xml:space="preserve">int quit = 0; </w:t>
      </w:r>
    </w:p>
    <w:p w14:paraId="052A25D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3CFA1C1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void *get_server(void* sockfd) {</w:t>
      </w:r>
    </w:p>
    <w:p w14:paraId="6213A126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char buf[1024];</w:t>
      </w:r>
    </w:p>
    <w:p w14:paraId="261A1B01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int rev;</w:t>
      </w:r>
    </w:p>
    <w:p w14:paraId="528AB3ED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2E257EA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if (((int)sockfd) &lt; 0)</w:t>
      </w:r>
    </w:p>
    <w:p w14:paraId="6F78107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printf("\nCannot get the server information.\n");</w:t>
      </w:r>
    </w:p>
    <w:p w14:paraId="6C1DDDCE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else {</w:t>
      </w:r>
    </w:p>
    <w:p w14:paraId="50D329D6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printf("\n\007\n");</w:t>
      </w:r>
    </w:p>
    <w:p w14:paraId="4FF8D646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for (;;) {</w:t>
      </w:r>
    </w:p>
    <w:p w14:paraId="18412BF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if (!quit) {</w:t>
      </w:r>
    </w:p>
    <w:p w14:paraId="1740C28E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if ((rev = recv((int)sockfd, buf, 1024, 0)) &gt; 0)</w:t>
      </w:r>
    </w:p>
    <w:p w14:paraId="2A7485EC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printf("\n\007%s\n", buf);</w:t>
      </w:r>
    </w:p>
    <w:p w14:paraId="53427B6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</w:p>
    <w:p w14:paraId="388457D6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if (rev == 0) {</w:t>
      </w:r>
    </w:p>
    <w:p w14:paraId="482A828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printf("\nThe server ends up the connection.\n");</w:t>
      </w:r>
    </w:p>
    <w:p w14:paraId="21DE9AC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quit = 1;</w:t>
      </w:r>
    </w:p>
    <w:p w14:paraId="73E4E2C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continue;</w:t>
      </w:r>
    </w:p>
    <w:p w14:paraId="2EDC5990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5664B391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printf("\n");</w:t>
      </w:r>
    </w:p>
    <w:p w14:paraId="70499BBD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} else {</w:t>
      </w:r>
    </w:p>
    <w:p w14:paraId="52E8883C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 xml:space="preserve">close((int)sockfd); </w:t>
      </w:r>
    </w:p>
    <w:p w14:paraId="3DBF594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break;</w:t>
      </w:r>
    </w:p>
    <w:p w14:paraId="70D035A8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7EA7517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73ECF734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return(NULL);</w:t>
      </w:r>
    </w:p>
    <w:p w14:paraId="64D46FE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44D63EB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}</w:t>
      </w:r>
    </w:p>
    <w:p w14:paraId="6A31FDF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1AE847F1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int main() {</w:t>
      </w:r>
    </w:p>
    <w:p w14:paraId="5C1CBB4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int connfd,snd,slenth;</w:t>
      </w:r>
    </w:p>
    <w:p w14:paraId="5549344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</w:p>
    <w:p w14:paraId="7467B5C6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struct sockaddr_in server;</w:t>
      </w:r>
    </w:p>
    <w:p w14:paraId="49B5644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struct hostent *hp;</w:t>
      </w:r>
    </w:p>
    <w:p w14:paraId="4ED5525C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</w:p>
    <w:p w14:paraId="68C56757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 xml:space="preserve">char honame[20], msg2[1024], msg1[1024], cln[102], qstr[] = {"Quit"}; </w:t>
      </w:r>
    </w:p>
    <w:p w14:paraId="781A5F3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26C4201E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pthread_t tid;</w:t>
      </w:r>
    </w:p>
    <w:p w14:paraId="4D10F60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1EBBC0FD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printf("Please enter the server IP address.\n");</w:t>
      </w:r>
    </w:p>
    <w:p w14:paraId="23E77E3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scanf("%s*", honame);</w:t>
      </w:r>
    </w:p>
    <w:p w14:paraId="02E177F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printf("Try to connect the server using socket...\n");</w:t>
      </w:r>
    </w:p>
    <w:p w14:paraId="1EC522B8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0BD19F5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 xml:space="preserve">if ((connfd = socket(AF_INET, SOCK_STREAM, 0)) &lt; 0) </w:t>
      </w:r>
    </w:p>
    <w:p w14:paraId="03DAF426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printf("Error: Cannot create the socket.\n");</w:t>
      </w:r>
    </w:p>
    <w:p w14:paraId="01D50EFB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</w:p>
    <w:p w14:paraId="65AC56F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if ((hp = gethostbyname(honame)) == NULL) {</w:t>
      </w:r>
    </w:p>
    <w:p w14:paraId="1F926E1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printf("Error: Cannot get the server IP address\n");</w:t>
      </w:r>
    </w:p>
    <w:p w14:paraId="4F96906B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exit(1);</w:t>
      </w:r>
    </w:p>
    <w:p w14:paraId="5E2F42D1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} else printf(" \n");</w:t>
      </w:r>
    </w:p>
    <w:p w14:paraId="562345FC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</w:p>
    <w:p w14:paraId="2240AA44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 xml:space="preserve">memcpy(&amp;server.sin_addr, hp-&gt;h_addr, hp-&gt;h_length); </w:t>
      </w:r>
    </w:p>
    <w:p w14:paraId="25D0C4C0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5518CF9E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server.sin_family = AF_INET;</w:t>
      </w:r>
    </w:p>
    <w:p w14:paraId="33E1C06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server.sin_port = htons(PORT);</w:t>
      </w:r>
    </w:p>
    <w:p w14:paraId="769E3D3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</w:p>
    <w:p w14:paraId="2F9FBACE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if (connect(connfd, (struct sockaddr*)&amp;server, sizeof(server)) &lt; 0) {</w:t>
      </w:r>
    </w:p>
    <w:p w14:paraId="1DCE377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printf("Error: Cannot connect to the server.\n");</w:t>
      </w:r>
    </w:p>
    <w:p w14:paraId="0B33C1A1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exit(1);</w:t>
      </w:r>
    </w:p>
    <w:p w14:paraId="5B9803B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71D2A511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3913827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 xml:space="preserve">printf("Build up the connection successfully.\n"); </w:t>
      </w:r>
    </w:p>
    <w:p w14:paraId="3C813B31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printf("Welcome to the ChatRoom.\n");</w:t>
      </w:r>
    </w:p>
    <w:p w14:paraId="44C89B78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5F012E2C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printf("Please input your username:\n");</w:t>
      </w:r>
    </w:p>
    <w:p w14:paraId="4B55372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1F32E0D1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scanf("%s",msg1);</w:t>
      </w:r>
    </w:p>
    <w:p w14:paraId="7DE76420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</w:p>
    <w:p w14:paraId="30F9144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slenth = strlen(msg1);</w:t>
      </w:r>
    </w:p>
    <w:p w14:paraId="5E8C2DAD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msg1[slenth] = ':';</w:t>
      </w:r>
    </w:p>
    <w:p w14:paraId="42C13B0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msg1[slenth+1] = '\0';</w:t>
      </w:r>
    </w:p>
    <w:p w14:paraId="0A02A56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22905828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 xml:space="preserve">strcpy(cln, msg1); </w:t>
      </w:r>
    </w:p>
    <w:p w14:paraId="1692B40D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 xml:space="preserve">pthread_create(&amp;tid, NULL, &amp;get_server, (void*)connfd); </w:t>
      </w:r>
    </w:p>
    <w:p w14:paraId="15120F1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70D8EFC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printf("\nLet's start chatting!\n");</w:t>
      </w:r>
    </w:p>
    <w:p w14:paraId="4D7418C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</w:p>
    <w:p w14:paraId="79E8A3EC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while (TRUE) {</w:t>
      </w:r>
    </w:p>
    <w:p w14:paraId="6CE5960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printf("\n");</w:t>
      </w:r>
    </w:p>
    <w:p w14:paraId="3EBAAB1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scanf("%s", msg2);</w:t>
      </w:r>
    </w:p>
    <w:p w14:paraId="1A41A17D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62DD0AFB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if (strcmp(msg2, qstr) == 0) {</w:t>
      </w:r>
    </w:p>
    <w:p w14:paraId="54FB1F77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close(connfd);</w:t>
      </w:r>
    </w:p>
    <w:p w14:paraId="40F301BB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 xml:space="preserve">quit = 1; </w:t>
      </w:r>
    </w:p>
    <w:p w14:paraId="4596332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} else {</w:t>
      </w:r>
    </w:p>
    <w:p w14:paraId="2E365A28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 xml:space="preserve">strcat(msg1, msg2); </w:t>
      </w:r>
    </w:p>
    <w:p w14:paraId="762D8054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 xml:space="preserve">snd = send(connfd, msg1, strlen(msg1)+1, 0); </w:t>
      </w:r>
    </w:p>
    <w:p w14:paraId="4AA1018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strcpy(msg1, cln);</w:t>
      </w:r>
    </w:p>
    <w:p w14:paraId="1DC3E71E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7F862C48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if (snd &lt; 0) printf("\n \n");</w:t>
      </w:r>
    </w:p>
    <w:p w14:paraId="595DC3C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7D2DCD90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613406B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23F1BE6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return 0;</w:t>
      </w:r>
    </w:p>
    <w:p w14:paraId="0C21F978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}</w:t>
      </w:r>
    </w:p>
    <w:p w14:paraId="0E6C1CBB" w14:textId="77777777" w:rsidR="00DF47AA" w:rsidRDefault="00DF47AA" w:rsidP="00DF47AA">
      <w:r>
        <w:t>server.c:</w:t>
      </w:r>
    </w:p>
    <w:p w14:paraId="6496E4E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t>/*</w:t>
      </w:r>
      <w:r w:rsidRPr="007F43EB">
        <w:rPr>
          <w:rFonts w:ascii="Courier New" w:hAnsi="Courier New" w:cs="Courier New"/>
          <w:sz w:val="18"/>
          <w:szCs w:val="18"/>
        </w:rPr>
        <w:t xml:space="preserve"> gcc server.c -o server -lpthread */</w:t>
      </w:r>
    </w:p>
    <w:p w14:paraId="0BD79FB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&lt;stdlib.h&gt;</w:t>
      </w:r>
    </w:p>
    <w:p w14:paraId="6A174C14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&lt;stdio.h&gt;</w:t>
      </w:r>
    </w:p>
    <w:p w14:paraId="1ACE8D3C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&lt;string.h&gt;</w:t>
      </w:r>
    </w:p>
    <w:p w14:paraId="010CF4D7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&lt;errno.h&gt;</w:t>
      </w:r>
    </w:p>
    <w:p w14:paraId="69199EDD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&lt;netdb.h&gt;</w:t>
      </w:r>
    </w:p>
    <w:p w14:paraId="16F07E6C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&lt;sys/types.h&gt;</w:t>
      </w:r>
    </w:p>
    <w:p w14:paraId="232EB706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&lt;netinet/in.h&gt;</w:t>
      </w:r>
    </w:p>
    <w:p w14:paraId="52302716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&lt;sys/socket.h&gt;</w:t>
      </w:r>
    </w:p>
    <w:p w14:paraId="1C5862E4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&lt;sys/wait.h&gt;</w:t>
      </w:r>
    </w:p>
    <w:p w14:paraId="05D68DE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&lt;unistd.h&gt;</w:t>
      </w:r>
    </w:p>
    <w:p w14:paraId="130DF4C4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#include &lt;pthread.h&gt;</w:t>
      </w:r>
    </w:p>
    <w:p w14:paraId="1973B8A1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077EBF86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 xml:space="preserve">#define MAXLINE 1000 </w:t>
      </w:r>
    </w:p>
    <w:p w14:paraId="248632A6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 xml:space="preserve">#define LISTENQ 20 </w:t>
      </w:r>
    </w:p>
    <w:p w14:paraId="4B51E24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 xml:space="preserve">#define PORT 5000 </w:t>
      </w:r>
    </w:p>
    <w:p w14:paraId="1F62545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 xml:space="preserve">#define MAXFD 20 </w:t>
      </w:r>
    </w:p>
    <w:p w14:paraId="1A4AA7A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3D0EC341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FILE *fp;</w:t>
      </w:r>
    </w:p>
    <w:p w14:paraId="7A656BAD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int i, maxi = -1;</w:t>
      </w:r>
    </w:p>
    <w:p w14:paraId="1FE0CE9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int client[MAXFD];</w:t>
      </w:r>
    </w:p>
    <w:p w14:paraId="0E629C1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780A4C3B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void *get_client(void *sockfd) {</w:t>
      </w:r>
    </w:p>
    <w:p w14:paraId="3E1B70A4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char buf[MAXLINE];</w:t>
      </w:r>
    </w:p>
    <w:p w14:paraId="3DBD0B2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int rev;</w:t>
      </w:r>
    </w:p>
    <w:p w14:paraId="1861031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if ((int)sockfd &lt; 0) printf("\nThe new client cannot enter the ChatRoom\n");</w:t>
      </w:r>
    </w:p>
    <w:p w14:paraId="5CC0B790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else {</w:t>
      </w:r>
    </w:p>
    <w:p w14:paraId="684EF536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printf("\nThe new client enter the ChatRoom...\n");</w:t>
      </w:r>
    </w:p>
    <w:p w14:paraId="38221A0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do {</w:t>
      </w:r>
    </w:p>
    <w:p w14:paraId="0F4CFFE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 xml:space="preserve">memset(buf, 0, sizeof(buf)); </w:t>
      </w:r>
    </w:p>
    <w:p w14:paraId="1801B20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1416CAF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if ((rev = recv((int)sockfd, buf, 1024, 0)) &lt; 0)</w:t>
      </w:r>
    </w:p>
    <w:p w14:paraId="4974860C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printf("\nCannot read the user information.\n");</w:t>
      </w:r>
    </w:p>
    <w:p w14:paraId="164755ED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</w:p>
    <w:p w14:paraId="49B8173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if (rev == 0)</w:t>
      </w:r>
    </w:p>
    <w:p w14:paraId="365FD367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printf("\nThe user ends up the connection.\n");</w:t>
      </w:r>
    </w:p>
    <w:p w14:paraId="153DED4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else {</w:t>
      </w:r>
    </w:p>
    <w:p w14:paraId="03C3EAD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 xml:space="preserve">printf("%s\n", buf); </w:t>
      </w:r>
    </w:p>
    <w:p w14:paraId="0E145F1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for(i = 0;i &lt;= maxi; i++)</w:t>
      </w:r>
    </w:p>
    <w:p w14:paraId="3E8FF4C7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send(client[i],buf,strlen(buf)+1,0);</w:t>
      </w:r>
    </w:p>
    <w:p w14:paraId="33AE5BD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fputs(buf,fp);</w:t>
      </w:r>
    </w:p>
    <w:p w14:paraId="430565D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4121188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 xml:space="preserve">} while (rev != 0); </w:t>
      </w:r>
    </w:p>
    <w:p w14:paraId="2DB63BE6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fclose(fp);</w:t>
      </w:r>
    </w:p>
    <w:p w14:paraId="4324A60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7001E1E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</w:p>
    <w:p w14:paraId="134393A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close((int)sockfd);</w:t>
      </w:r>
    </w:p>
    <w:p w14:paraId="22849E47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return(NULL);</w:t>
      </w:r>
    </w:p>
    <w:p w14:paraId="54B8C22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}</w:t>
      </w:r>
    </w:p>
    <w:p w14:paraId="4EFCA95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4DF8FBF1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int main() {</w:t>
      </w:r>
    </w:p>
    <w:p w14:paraId="63E63320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 xml:space="preserve">int connfd,listenfd,sockfd;  </w:t>
      </w:r>
    </w:p>
    <w:p w14:paraId="1144460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033ED6CE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socklen_t length;</w:t>
      </w:r>
    </w:p>
    <w:p w14:paraId="1CC35E07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</w:p>
    <w:p w14:paraId="0DFAE71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fp = fopen("student.txt","w");</w:t>
      </w:r>
    </w:p>
    <w:p w14:paraId="6D7F74AE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</w:p>
    <w:p w14:paraId="4DAC1A91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struct sockaddr_in server;</w:t>
      </w:r>
    </w:p>
    <w:p w14:paraId="5E84011E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struct sockaddr tcpaddr;</w:t>
      </w:r>
    </w:p>
    <w:p w14:paraId="092BD0F1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pthread_t tid;</w:t>
      </w:r>
    </w:p>
    <w:p w14:paraId="70FB566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752DED9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 xml:space="preserve">listenfd = socket(AF_INET,SOCK_STREAM,0); </w:t>
      </w:r>
    </w:p>
    <w:p w14:paraId="7E0029E4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</w:p>
    <w:p w14:paraId="67541C04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if (listenfd &lt; 0) {</w:t>
      </w:r>
    </w:p>
    <w:p w14:paraId="20C3BFF7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printf("Error: Cannot build up the socket.\n");</w:t>
      </w:r>
    </w:p>
    <w:p w14:paraId="10A8198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exit(1);</w:t>
      </w:r>
    </w:p>
    <w:p w14:paraId="1BE85618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3B3B887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</w:p>
    <w:p w14:paraId="75EF54C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memset(&amp;server, 0, sizeof(server));</w:t>
      </w:r>
    </w:p>
    <w:p w14:paraId="799574A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server.sin_family = AF_INET;</w:t>
      </w:r>
    </w:p>
    <w:p w14:paraId="75A8CA0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server.sin_port = htons(PORT);</w:t>
      </w:r>
    </w:p>
    <w:p w14:paraId="675CA5D8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server.sin_addr.s_addr = htonl(INADDR_ANY);</w:t>
      </w:r>
    </w:p>
    <w:p w14:paraId="68534E2C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</w:p>
    <w:p w14:paraId="5EEACDBE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if (bind(listenfd, (struct sockaddr*)&amp;server, sizeof(server))&lt;0) {</w:t>
      </w:r>
    </w:p>
    <w:p w14:paraId="70E3D11B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printf("Error: Cannot bind the socket.\n");</w:t>
      </w:r>
    </w:p>
    <w:p w14:paraId="6ED9E5E7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 xml:space="preserve">exit(1); </w:t>
      </w:r>
    </w:p>
    <w:p w14:paraId="3855BABE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4BE9CD2F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length = sizeof(server);</w:t>
      </w:r>
    </w:p>
    <w:p w14:paraId="63716CD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1168B1F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if (getsockname(listenfd,(struct sockaddr*)&amp;server,&amp;length)&lt;0) {</w:t>
      </w:r>
    </w:p>
    <w:p w14:paraId="787F5BD7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 xml:space="preserve">printf("Error: Cannot get the server listen port.\n"); </w:t>
      </w:r>
    </w:p>
    <w:p w14:paraId="48F3398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exit(1);</w:t>
      </w:r>
    </w:p>
    <w:p w14:paraId="35F28B3E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34D4A0E4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5C2D1CB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for(i = 0; i &lt; MAXFD; i++) {</w:t>
      </w:r>
    </w:p>
    <w:p w14:paraId="49B3D380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client[i] = -1; //initialize the client column</w:t>
      </w:r>
    </w:p>
    <w:p w14:paraId="12C5BDB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470C557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</w:p>
    <w:p w14:paraId="3F36DE31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listen(listenfd, LISTENQ);</w:t>
      </w:r>
    </w:p>
    <w:p w14:paraId="36F6C73B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printf("Server listen port: %d\n", ntohs(server.sin_port));</w:t>
      </w:r>
    </w:p>
    <w:p w14:paraId="3445FC9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printf("Welcome to this ChatRoom!\n");</w:t>
      </w:r>
    </w:p>
    <w:p w14:paraId="7BF75A9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5B5AF56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for (;;) {</w:t>
      </w:r>
    </w:p>
    <w:p w14:paraId="4B8519D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connfd = accept(listenfd, &amp;tcpaddr, &amp;length);</w:t>
      </w:r>
    </w:p>
    <w:p w14:paraId="4C3DAB31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for (i = 0; i &lt; MAXFD; i++) {</w:t>
      </w:r>
    </w:p>
    <w:p w14:paraId="74DD5F53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if (client[i] &lt; 0) {</w:t>
      </w:r>
    </w:p>
    <w:p w14:paraId="6B9EDBE6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client[i] = connfd;</w:t>
      </w:r>
    </w:p>
    <w:p w14:paraId="4867045C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break;</w:t>
      </w:r>
    </w:p>
    <w:p w14:paraId="331F165D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4AA9B890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6C1A50C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489A457A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if (i == MAXFD-1) {</w:t>
      </w:r>
    </w:p>
    <w:p w14:paraId="616828F8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 xml:space="preserve">printf("The user number has exceeded the threshold.\n"); </w:t>
      </w:r>
    </w:p>
    <w:p w14:paraId="73F88F27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exit(0);</w:t>
      </w:r>
    </w:p>
    <w:p w14:paraId="2198BBF0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7B6EA7E5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5F2C07DB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>if (i &gt; maxi) maxi = i;</w:t>
      </w:r>
    </w:p>
    <w:p w14:paraId="37364C94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</w:r>
      <w:r w:rsidRPr="007F43EB">
        <w:rPr>
          <w:rFonts w:ascii="Courier New" w:hAnsi="Courier New" w:cs="Courier New"/>
          <w:sz w:val="18"/>
          <w:szCs w:val="18"/>
        </w:rPr>
        <w:tab/>
        <w:t xml:space="preserve">pthread_create(&amp;tid, NULL, &amp;get_client, (void*)connfd); </w:t>
      </w:r>
    </w:p>
    <w:p w14:paraId="39249272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}</w:t>
      </w:r>
    </w:p>
    <w:p w14:paraId="4B130099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ab/>
        <w:t>return 0;</w:t>
      </w:r>
    </w:p>
    <w:p w14:paraId="330AB79D" w14:textId="77777777" w:rsidR="00DF47AA" w:rsidRPr="007F43EB" w:rsidRDefault="00DF47AA" w:rsidP="00DF47AA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7F43EB">
        <w:rPr>
          <w:rFonts w:ascii="Courier New" w:hAnsi="Courier New" w:cs="Courier New"/>
          <w:sz w:val="18"/>
          <w:szCs w:val="18"/>
        </w:rPr>
        <w:t>}</w:t>
      </w:r>
    </w:p>
    <w:p w14:paraId="3D32C732" w14:textId="77777777" w:rsidR="006973D8" w:rsidRDefault="006973D8"/>
    <w:sectPr w:rsidR="006973D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18C00" w14:textId="77777777" w:rsidR="001F1BAB" w:rsidRDefault="001F1BAB">
      <w:r>
        <w:separator/>
      </w:r>
    </w:p>
  </w:endnote>
  <w:endnote w:type="continuationSeparator" w:id="0">
    <w:p w14:paraId="5C098FBF" w14:textId="77777777" w:rsidR="001F1BAB" w:rsidRDefault="001F1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F4A5A" w14:textId="77777777" w:rsidR="003B332C" w:rsidRDefault="00DF47A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B0A30E" wp14:editId="256C2CA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F8B61D" w14:textId="77777777" w:rsidR="003B332C" w:rsidRDefault="00DF47A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1F1BAB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B0A30E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2" o:spid="_x0000_s1026" type="#_x0000_t202" style="position:absolute;margin-left:-46.65pt;margin-top:0;width:4.55pt;height:10.3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" filled="f" stroked="f">
              <v:textbox style="mso-fit-shape-to-text:t" inset="0,0,0,0">
                <w:txbxContent>
                  <w:p w14:paraId="41F8B61D" w14:textId="77777777" w:rsidR="003B332C" w:rsidRDefault="00DF47A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CA638" w14:textId="77777777" w:rsidR="001F1BAB" w:rsidRDefault="001F1BAB">
      <w:r>
        <w:separator/>
      </w:r>
    </w:p>
  </w:footnote>
  <w:footnote w:type="continuationSeparator" w:id="0">
    <w:p w14:paraId="0D533A3F" w14:textId="77777777" w:rsidR="001F1BAB" w:rsidRDefault="001F1B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888D2" w14:textId="77777777" w:rsidR="003B332C" w:rsidRDefault="001F1BA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429F6"/>
    <w:multiLevelType w:val="singleLevel"/>
    <w:tmpl w:val="581429F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AA"/>
    <w:rsid w:val="000C46E5"/>
    <w:rsid w:val="001F1BAB"/>
    <w:rsid w:val="006973D8"/>
    <w:rsid w:val="00B7313A"/>
    <w:rsid w:val="00D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66B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7A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2">
    <w:name w:val="heading 2"/>
    <w:basedOn w:val="a"/>
    <w:next w:val="a"/>
    <w:link w:val="20"/>
    <w:qFormat/>
    <w:rsid w:val="00DF47A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F47AA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DF47A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DF47AA"/>
    <w:rPr>
      <w:rFonts w:ascii="Times New Roman" w:eastAsia="宋体" w:hAnsi="Times New Roman" w:cs="Times New Roman"/>
      <w:b/>
      <w:sz w:val="32"/>
    </w:rPr>
  </w:style>
  <w:style w:type="paragraph" w:styleId="a3">
    <w:name w:val="header"/>
    <w:basedOn w:val="a"/>
    <w:link w:val="a4"/>
    <w:rsid w:val="00DF4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DF47A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DF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DF47A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743</Words>
  <Characters>4238</Characters>
  <Application>Microsoft Macintosh Word</Application>
  <DocSecurity>0</DocSecurity>
  <Lines>35</Lines>
  <Paragraphs>9</Paragraphs>
  <ScaleCrop>false</ScaleCrop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2017-11-11T01:52:00Z</dcterms:created>
  <dcterms:modified xsi:type="dcterms:W3CDTF">2017-11-11T01:55:00Z</dcterms:modified>
</cp:coreProperties>
</file>