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F818" w14:textId="77777777" w:rsidR="005C7971" w:rsidRDefault="005C7971"/>
    <w:p w14:paraId="21F07282" w14:textId="77777777" w:rsidR="005C7971" w:rsidRDefault="005C7971"/>
    <w:p w14:paraId="2065AB23" w14:textId="77777777" w:rsidR="005C7971" w:rsidRDefault="005C7971"/>
    <w:p w14:paraId="7763233F" w14:textId="77777777" w:rsidR="005C7971" w:rsidRDefault="005C7971"/>
    <w:p w14:paraId="314C174E" w14:textId="77777777" w:rsidR="005C7971" w:rsidRDefault="005C7971"/>
    <w:p w14:paraId="4F26E912" w14:textId="77777777" w:rsidR="005C7971" w:rsidRDefault="00E20F32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&lt;</w:t>
      </w:r>
      <w:r>
        <w:rPr>
          <w:rFonts w:ascii="宋体" w:eastAsia="宋体" w:hAnsi="宋体" w:hint="eastAsia"/>
          <w:b/>
          <w:bCs/>
          <w:sz w:val="52"/>
          <w:szCs w:val="52"/>
        </w:rPr>
        <w:t>晒研论坛</w:t>
      </w:r>
      <w:r>
        <w:rPr>
          <w:rFonts w:ascii="宋体" w:eastAsia="宋体" w:hAnsi="宋体" w:hint="eastAsia"/>
          <w:b/>
          <w:bCs/>
          <w:sz w:val="52"/>
          <w:szCs w:val="52"/>
        </w:rPr>
        <w:t>&gt;</w:t>
      </w:r>
      <w:r>
        <w:rPr>
          <w:rFonts w:ascii="宋体" w:eastAsia="宋体" w:hAnsi="宋体" w:hint="eastAsia"/>
          <w:b/>
          <w:bCs/>
          <w:sz w:val="52"/>
          <w:szCs w:val="52"/>
        </w:rPr>
        <w:t>数据库设计说明书</w:t>
      </w:r>
    </w:p>
    <w:p w14:paraId="22C83A4C" w14:textId="77777777" w:rsidR="005C7971" w:rsidRDefault="005C7971">
      <w:pPr>
        <w:ind w:leftChars="1300" w:left="2860"/>
        <w:rPr>
          <w:rFonts w:ascii="宋体" w:eastAsia="宋体" w:hAnsi="宋体"/>
          <w:sz w:val="28"/>
          <w:szCs w:val="28"/>
        </w:rPr>
      </w:pPr>
    </w:p>
    <w:p w14:paraId="76713884" w14:textId="77777777" w:rsidR="005C7971" w:rsidRDefault="005C7971">
      <w:pPr>
        <w:ind w:leftChars="1300" w:left="2860"/>
        <w:rPr>
          <w:rFonts w:ascii="宋体" w:eastAsia="宋体" w:hAnsi="宋体"/>
          <w:sz w:val="28"/>
          <w:szCs w:val="28"/>
        </w:rPr>
      </w:pPr>
    </w:p>
    <w:p w14:paraId="70922805" w14:textId="77777777" w:rsidR="005C7971" w:rsidRDefault="00E20F32">
      <w:pPr>
        <w:ind w:firstLineChars="500" w:firstLine="1506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所属学院：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数学与计算机科学学院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</w:p>
    <w:p w14:paraId="321642A0" w14:textId="77777777" w:rsidR="005C7971" w:rsidRDefault="00E20F32">
      <w:pPr>
        <w:ind w:firstLineChars="500" w:firstLine="1506"/>
        <w:rPr>
          <w:rFonts w:ascii="宋体" w:eastAsia="宋体" w:hAnsi="宋体" w:cs="宋体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团队名称：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烤盐人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        </w:t>
      </w:r>
    </w:p>
    <w:p w14:paraId="1B06C2E1" w14:textId="77777777" w:rsidR="005C7971" w:rsidRDefault="00E20F32">
      <w:pPr>
        <w:ind w:firstLineChars="500" w:firstLine="1506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指导老师：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单红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        </w:t>
      </w:r>
    </w:p>
    <w:p w14:paraId="6D6EE18A" w14:textId="77777777" w:rsidR="005C7971" w:rsidRDefault="00E20F32">
      <w:pPr>
        <w:ind w:firstLineChars="500" w:firstLine="1506"/>
        <w:rPr>
          <w:rFonts w:ascii="宋体" w:eastAsia="宋体" w:hAnsi="宋体" w:cs="宋体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</w:rPr>
        <w:t>项目成员：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林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炜、邹洋艺、高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楠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</w:t>
      </w:r>
    </w:p>
    <w:p w14:paraId="51CF66FD" w14:textId="77777777" w:rsidR="005C7971" w:rsidRDefault="00E20F32">
      <w:pPr>
        <w:ind w:firstLineChars="1000" w:firstLine="3012"/>
        <w:rPr>
          <w:rFonts w:ascii="宋体" w:eastAsia="宋体" w:hAnsi="宋体" w:cs="宋体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李星源、肖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寒、钟煜新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</w:t>
      </w:r>
    </w:p>
    <w:p w14:paraId="1CAEDB7E" w14:textId="77777777" w:rsidR="005C7971" w:rsidRDefault="00E20F32">
      <w:pPr>
        <w:ind w:firstLineChars="1000" w:firstLine="3012"/>
        <w:rPr>
          <w:rFonts w:ascii="宋体" w:eastAsia="宋体" w:hAnsi="宋体" w:cs="宋体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>庄威龙、吴江楠、郑宏骏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</w:t>
      </w:r>
    </w:p>
    <w:p w14:paraId="7B27339B" w14:textId="77777777" w:rsidR="005C7971" w:rsidRDefault="005C7971">
      <w:pPr>
        <w:ind w:firstLineChars="900" w:firstLine="2520"/>
        <w:rPr>
          <w:rFonts w:ascii="宋体" w:eastAsia="宋体" w:hAnsi="宋体"/>
          <w:sz w:val="28"/>
          <w:szCs w:val="28"/>
        </w:rPr>
      </w:pPr>
    </w:p>
    <w:p w14:paraId="29F3C269" w14:textId="77777777" w:rsidR="005C7971" w:rsidRDefault="005C7971">
      <w:pPr>
        <w:ind w:firstLineChars="900" w:firstLine="2520"/>
        <w:rPr>
          <w:rFonts w:ascii="宋体" w:eastAsia="宋体" w:hAnsi="宋体"/>
          <w:sz w:val="28"/>
          <w:szCs w:val="28"/>
        </w:rPr>
      </w:pPr>
    </w:p>
    <w:p w14:paraId="07760ECA" w14:textId="77777777" w:rsidR="005C7971" w:rsidRDefault="005C7971">
      <w:pPr>
        <w:ind w:firstLineChars="900" w:firstLine="2520"/>
        <w:jc w:val="center"/>
        <w:rPr>
          <w:rFonts w:ascii="宋体" w:eastAsia="宋体" w:hAnsi="宋体" w:cs="宋体"/>
          <w:sz w:val="28"/>
          <w:szCs w:val="28"/>
        </w:rPr>
      </w:pPr>
    </w:p>
    <w:p w14:paraId="57220A49" w14:textId="77777777" w:rsidR="005C7971" w:rsidRDefault="00E20F32">
      <w:pPr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2021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月</w:t>
      </w:r>
    </w:p>
    <w:p w14:paraId="4FF1877B" w14:textId="77777777" w:rsidR="005C7971" w:rsidRDefault="005C7971"/>
    <w:p w14:paraId="7FE76846" w14:textId="77777777" w:rsidR="005C7971" w:rsidRDefault="005C797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03363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84987" w14:textId="77777777" w:rsidR="005C7971" w:rsidRDefault="00E20F32">
          <w:pPr>
            <w:pStyle w:val="TOC10"/>
          </w:pPr>
          <w:r>
            <w:rPr>
              <w:lang w:val="zh-CN"/>
            </w:rPr>
            <w:t>目录</w:t>
          </w:r>
        </w:p>
        <w:p w14:paraId="4C49A2DF" w14:textId="77777777" w:rsidR="005C7971" w:rsidRDefault="00E20F32">
          <w:pPr>
            <w:pStyle w:val="TOC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32615" w:history="1">
            <w:r>
              <w:rPr>
                <w:rStyle w:val="a9"/>
                <w:rFonts w:ascii="宋体" w:eastAsia="宋体" w:hAnsi="宋体" w:cs="宋体"/>
                <w:b/>
                <w:bCs/>
              </w:rPr>
              <w:t>1.</w:t>
            </w:r>
            <w:r>
              <w:rPr>
                <w:rStyle w:val="a9"/>
                <w:rFonts w:ascii="宋体" w:eastAsia="宋体" w:hAnsi="宋体" w:cs="宋体"/>
                <w:b/>
                <w:bCs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_Toc70032615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FFA3554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16" w:history="1">
            <w:r>
              <w:rPr>
                <w:rStyle w:val="a9"/>
                <w:rFonts w:ascii="宋体" w:eastAsia="宋体" w:hAnsi="宋体" w:cs="宋体"/>
                <w:b/>
                <w:bCs/>
              </w:rPr>
              <w:t xml:space="preserve">1.1 </w:t>
            </w:r>
            <w:r>
              <w:rPr>
                <w:rStyle w:val="a9"/>
                <w:rFonts w:ascii="宋体" w:eastAsia="宋体" w:hAnsi="宋体" w:cs="宋体"/>
                <w:b/>
                <w:bCs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_Toc70032616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CDCBC11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17" w:history="1">
            <w:r>
              <w:rPr>
                <w:rStyle w:val="a9"/>
                <w:rFonts w:ascii="宋体" w:eastAsia="宋体" w:hAnsi="宋体" w:cs="宋体"/>
                <w:b/>
                <w:bCs/>
              </w:rPr>
              <w:t xml:space="preserve">1.2 </w:t>
            </w:r>
            <w:r>
              <w:rPr>
                <w:rStyle w:val="a9"/>
                <w:rFonts w:ascii="宋体" w:eastAsia="宋体" w:hAnsi="宋体" w:cs="宋体"/>
                <w:b/>
                <w:bCs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_Toc70032617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B27CF3D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18" w:history="1">
            <w:r>
              <w:rPr>
                <w:rStyle w:val="a9"/>
                <w:rFonts w:ascii="宋体" w:eastAsia="宋体" w:hAnsi="宋体" w:cs="宋体"/>
                <w:b/>
                <w:bCs/>
              </w:rPr>
              <w:t xml:space="preserve">1.3 </w:t>
            </w:r>
            <w:r>
              <w:rPr>
                <w:rStyle w:val="a9"/>
                <w:rFonts w:ascii="宋体" w:eastAsia="宋体" w:hAnsi="宋体" w:cs="宋体"/>
                <w:b/>
                <w:bCs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_Toc700326</w:instrText>
            </w:r>
            <w:r>
              <w:instrText xml:space="preserve">18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4622C4" w14:textId="77777777" w:rsidR="005C7971" w:rsidRDefault="00E20F32">
          <w:pPr>
            <w:pStyle w:val="TOC1"/>
            <w:tabs>
              <w:tab w:val="right" w:leader="dot" w:pos="8296"/>
            </w:tabs>
            <w:rPr>
              <w:kern w:val="2"/>
              <w:sz w:val="21"/>
            </w:rPr>
          </w:pPr>
          <w:hyperlink w:anchor="_Toc70032619" w:history="1">
            <w:r>
              <w:rPr>
                <w:rStyle w:val="a9"/>
                <w:rFonts w:ascii="宋体" w:eastAsia="宋体" w:hAnsi="宋体"/>
                <w:b/>
                <w:bCs/>
              </w:rPr>
              <w:t>2.</w:t>
            </w:r>
            <w:r>
              <w:rPr>
                <w:rStyle w:val="a9"/>
                <w:rFonts w:ascii="宋体" w:eastAsia="宋体" w:hAnsi="宋体"/>
                <w:b/>
                <w:bCs/>
              </w:rPr>
              <w:t>外部设计</w:t>
            </w:r>
            <w:r>
              <w:tab/>
            </w:r>
            <w:r>
              <w:fldChar w:fldCharType="begin"/>
            </w:r>
            <w:r>
              <w:instrText xml:space="preserve"> PAGEREF _Toc70032619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AB0773E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0" w:history="1">
            <w:r>
              <w:rPr>
                <w:rStyle w:val="a9"/>
                <w:rFonts w:ascii="宋体" w:eastAsia="宋体" w:hAnsi="宋体"/>
                <w:b/>
                <w:bCs/>
              </w:rPr>
              <w:t>2.1</w:t>
            </w:r>
            <w:r>
              <w:rPr>
                <w:rStyle w:val="a9"/>
                <w:rFonts w:ascii="宋体" w:eastAsia="宋体" w:hAnsi="宋体"/>
                <w:b/>
                <w:bCs/>
              </w:rPr>
              <w:t>标识符和状态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_Toc70032620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EDB6EA6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1" w:history="1">
            <w:r>
              <w:rPr>
                <w:rStyle w:val="a9"/>
                <w:rFonts w:ascii="宋体" w:eastAsia="宋体" w:hAnsi="宋体"/>
                <w:b/>
                <w:bCs/>
              </w:rPr>
              <w:t>2.2</w:t>
            </w:r>
            <w:r>
              <w:rPr>
                <w:rStyle w:val="a9"/>
                <w:rFonts w:ascii="宋体" w:eastAsia="宋体" w:hAnsi="宋体"/>
                <w:b/>
                <w:bCs/>
              </w:rPr>
              <w:t>使用它的程序</w:t>
            </w:r>
            <w:r>
              <w:tab/>
            </w:r>
            <w:r>
              <w:fldChar w:fldCharType="begin"/>
            </w:r>
            <w:r>
              <w:instrText xml:space="preserve"> PAGEREF _Toc70032621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330B5B1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2" w:history="1">
            <w:r>
              <w:rPr>
                <w:rStyle w:val="a9"/>
                <w:rFonts w:ascii="宋体" w:eastAsia="宋体" w:hAnsi="宋体"/>
                <w:b/>
                <w:bCs/>
              </w:rPr>
              <w:t>2.</w:t>
            </w:r>
            <w:r>
              <w:rPr>
                <w:rStyle w:val="a9"/>
                <w:rFonts w:ascii="宋体" w:eastAsia="宋体" w:hAnsi="宋体"/>
                <w:b/>
                <w:bCs/>
              </w:rPr>
              <w:t>3</w:t>
            </w:r>
            <w:r>
              <w:rPr>
                <w:rStyle w:val="a9"/>
                <w:rFonts w:ascii="宋体" w:eastAsia="宋体" w:hAnsi="宋体"/>
                <w:b/>
                <w:bCs/>
              </w:rPr>
              <w:t>约定</w:t>
            </w:r>
            <w:r>
              <w:tab/>
            </w:r>
            <w:r>
              <w:fldChar w:fldCharType="begin"/>
            </w:r>
            <w:r>
              <w:instrText xml:space="preserve"> PAGEREF _Toc70032622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EB7038C" w14:textId="77777777" w:rsidR="005C7971" w:rsidRDefault="00E20F32">
          <w:pPr>
            <w:pStyle w:val="TOC1"/>
            <w:tabs>
              <w:tab w:val="right" w:leader="dot" w:pos="8296"/>
            </w:tabs>
            <w:rPr>
              <w:kern w:val="2"/>
              <w:sz w:val="21"/>
            </w:rPr>
          </w:pPr>
          <w:hyperlink w:anchor="_Toc70032623" w:history="1">
            <w:r>
              <w:rPr>
                <w:rStyle w:val="a9"/>
                <w:rFonts w:ascii="宋体" w:eastAsia="宋体" w:hAnsi="宋体"/>
                <w:b/>
                <w:bCs/>
              </w:rPr>
              <w:t>3.</w:t>
            </w:r>
            <w:r>
              <w:rPr>
                <w:rStyle w:val="a9"/>
                <w:rFonts w:ascii="宋体" w:eastAsia="宋体" w:hAnsi="宋体"/>
                <w:b/>
                <w:bCs/>
              </w:rPr>
              <w:t>结构设计</w:t>
            </w:r>
            <w:r>
              <w:tab/>
            </w:r>
            <w:r>
              <w:fldChar w:fldCharType="begin"/>
            </w:r>
            <w:r>
              <w:instrText xml:space="preserve"> PAGEREF _Toc70032623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E0FC6D5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4" w:history="1">
            <w:r>
              <w:rPr>
                <w:rStyle w:val="a9"/>
                <w:rFonts w:ascii="宋体" w:eastAsia="宋体" w:hAnsi="宋体" w:cstheme="minorEastAsia"/>
                <w:b/>
                <w:bCs/>
              </w:rPr>
              <w:t>3.1</w:t>
            </w:r>
            <w:r>
              <w:rPr>
                <w:rStyle w:val="a9"/>
                <w:rFonts w:ascii="宋体" w:eastAsia="宋体" w:hAnsi="宋体" w:cstheme="minorEastAsia"/>
                <w:b/>
                <w:bCs/>
              </w:rPr>
              <w:t>概念结构设计（</w:t>
            </w:r>
            <w:r>
              <w:rPr>
                <w:rStyle w:val="a9"/>
                <w:rFonts w:ascii="宋体" w:eastAsia="宋体" w:hAnsi="宋体" w:cstheme="minorEastAsia"/>
                <w:b/>
                <w:bCs/>
              </w:rPr>
              <w:t>ER</w:t>
            </w:r>
            <w:r>
              <w:rPr>
                <w:rStyle w:val="a9"/>
                <w:rFonts w:ascii="宋体" w:eastAsia="宋体" w:hAnsi="宋体" w:cstheme="minorEastAsia"/>
                <w:b/>
                <w:bCs/>
              </w:rPr>
              <w:t>图）</w:t>
            </w:r>
            <w:r>
              <w:tab/>
            </w:r>
            <w:r>
              <w:fldChar w:fldCharType="begin"/>
            </w:r>
            <w:r>
              <w:instrText xml:space="preserve"> PAGEREF _Toc70032624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E4BC353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5" w:history="1">
            <w:r>
              <w:rPr>
                <w:rStyle w:val="a9"/>
                <w:rFonts w:ascii="宋体" w:eastAsia="宋体" w:hAnsi="宋体" w:cstheme="minorEastAsia"/>
                <w:b/>
                <w:bCs/>
              </w:rPr>
              <w:t>3.2</w:t>
            </w:r>
            <w:r>
              <w:rPr>
                <w:rStyle w:val="a9"/>
                <w:rFonts w:ascii="宋体" w:eastAsia="宋体" w:hAnsi="宋体" w:cstheme="minorEastAsia"/>
                <w:b/>
                <w:bCs/>
              </w:rPr>
              <w:t>逻辑结构设计</w:t>
            </w:r>
            <w:r>
              <w:tab/>
            </w:r>
            <w:r>
              <w:fldChar w:fldCharType="begin"/>
            </w:r>
            <w:r>
              <w:instrText xml:space="preserve"> PAGEREF _Toc70032625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91415C" w14:textId="77777777" w:rsidR="005C7971" w:rsidRDefault="00E20F32">
          <w:pPr>
            <w:pStyle w:val="TOC1"/>
            <w:tabs>
              <w:tab w:val="right" w:leader="dot" w:pos="8296"/>
            </w:tabs>
            <w:rPr>
              <w:kern w:val="2"/>
              <w:sz w:val="21"/>
            </w:rPr>
          </w:pPr>
          <w:hyperlink w:anchor="_Toc70032626" w:history="1">
            <w:r>
              <w:rPr>
                <w:rStyle w:val="a9"/>
                <w:rFonts w:ascii="宋体" w:eastAsia="宋体" w:hAnsi="宋体"/>
                <w:b/>
                <w:bCs/>
              </w:rPr>
              <w:t>4.</w:t>
            </w:r>
            <w:r>
              <w:rPr>
                <w:rStyle w:val="a9"/>
                <w:rFonts w:ascii="宋体" w:eastAsia="宋体" w:hAnsi="宋体"/>
                <w:b/>
                <w:bCs/>
              </w:rPr>
              <w:t>运用设计</w:t>
            </w:r>
            <w:r>
              <w:tab/>
            </w:r>
            <w:r>
              <w:fldChar w:fldCharType="begin"/>
            </w:r>
            <w:r>
              <w:instrText xml:space="preserve"> PAGEREF _Toc70032626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E854A27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7" w:history="1">
            <w:r>
              <w:rPr>
                <w:rStyle w:val="a9"/>
                <w:b/>
                <w:bCs/>
              </w:rPr>
              <w:t>4.1</w:t>
            </w:r>
            <w:r>
              <w:rPr>
                <w:rStyle w:val="a9"/>
                <w:b/>
                <w:bCs/>
              </w:rPr>
              <w:t>数据字典设计</w:t>
            </w:r>
            <w:r>
              <w:tab/>
            </w:r>
            <w:r>
              <w:fldChar w:fldCharType="begin"/>
            </w:r>
            <w:r>
              <w:instrText xml:space="preserve"> PAGEREF _Toc70032627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A7A8B05" w14:textId="77777777" w:rsidR="005C7971" w:rsidRDefault="00E20F32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70032628" w:history="1">
            <w:r>
              <w:rPr>
                <w:rStyle w:val="a9"/>
                <w:b/>
                <w:bCs/>
              </w:rPr>
              <w:t>4.2</w:t>
            </w:r>
            <w:r>
              <w:rPr>
                <w:rStyle w:val="a9"/>
                <w:b/>
                <w:bCs/>
              </w:rPr>
              <w:t>安全保密设计</w:t>
            </w:r>
            <w:r>
              <w:tab/>
            </w:r>
            <w:r>
              <w:fldChar w:fldCharType="begin"/>
            </w:r>
            <w:r>
              <w:instrText xml:space="preserve"> PAGEREF _Toc70032628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A33F1EA" w14:textId="77777777" w:rsidR="005C7971" w:rsidRDefault="00E20F32">
          <w:r>
            <w:rPr>
              <w:b/>
              <w:bCs/>
              <w:lang w:val="zh-CN"/>
            </w:rPr>
            <w:fldChar w:fldCharType="end"/>
          </w:r>
        </w:p>
      </w:sdtContent>
    </w:sdt>
    <w:p w14:paraId="65D49990" w14:textId="77777777" w:rsidR="005C7971" w:rsidRDefault="005C7971">
      <w:pPr>
        <w:rPr>
          <w:rFonts w:ascii="宋体" w:eastAsia="宋体" w:hAnsi="宋体" w:cs="宋体"/>
          <w:sz w:val="21"/>
          <w:szCs w:val="21"/>
        </w:rPr>
      </w:pPr>
    </w:p>
    <w:p w14:paraId="2814174F" w14:textId="77777777" w:rsidR="005C7971" w:rsidRDefault="00E20F32">
      <w:pPr>
        <w:widowControl w:val="0"/>
        <w:spacing w:after="0" w:line="240" w:lineRule="auto"/>
        <w:jc w:val="both"/>
        <w:outlineLvl w:val="0"/>
        <w:rPr>
          <w:rFonts w:ascii="宋体" w:eastAsia="宋体" w:hAnsi="宋体" w:cs="宋体"/>
          <w:b/>
          <w:bCs/>
          <w:sz w:val="32"/>
          <w:szCs w:val="32"/>
        </w:rPr>
      </w:pPr>
      <w:bookmarkStart w:id="0" w:name="_Toc7174"/>
      <w:bookmarkStart w:id="1" w:name="_Toc70032615"/>
      <w:r>
        <w:rPr>
          <w:rFonts w:ascii="宋体" w:eastAsia="宋体" w:hAnsi="宋体" w:cs="宋体" w:hint="eastAsia"/>
          <w:b/>
          <w:bCs/>
          <w:sz w:val="32"/>
          <w:szCs w:val="32"/>
        </w:rPr>
        <w:t>1</w:t>
      </w:r>
      <w:r>
        <w:rPr>
          <w:rFonts w:ascii="宋体" w:eastAsia="宋体" w:hAnsi="宋体" w:cs="宋体"/>
          <w:b/>
          <w:bCs/>
          <w:sz w:val="32"/>
          <w:szCs w:val="32"/>
        </w:rPr>
        <w:t>.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引言</w:t>
      </w:r>
      <w:bookmarkEnd w:id="0"/>
      <w:bookmarkEnd w:id="1"/>
    </w:p>
    <w:p w14:paraId="25CEFE0E" w14:textId="77777777" w:rsidR="005C7971" w:rsidRDefault="00E20F32">
      <w:pPr>
        <w:widowControl w:val="0"/>
        <w:numPr>
          <w:ilvl w:val="1"/>
          <w:numId w:val="1"/>
        </w:numPr>
        <w:spacing w:after="0" w:line="240" w:lineRule="auto"/>
        <w:jc w:val="both"/>
        <w:outlineLvl w:val="1"/>
        <w:rPr>
          <w:rFonts w:ascii="宋体" w:eastAsia="宋体" w:hAnsi="宋体" w:cs="宋体"/>
          <w:b/>
          <w:bCs/>
          <w:sz w:val="28"/>
          <w:szCs w:val="28"/>
        </w:rPr>
      </w:pPr>
      <w:bookmarkStart w:id="2" w:name="_Toc30575"/>
      <w:bookmarkStart w:id="3" w:name="_Toc70032616"/>
      <w:r>
        <w:rPr>
          <w:rFonts w:ascii="宋体" w:eastAsia="宋体" w:hAnsi="宋体" w:cs="宋体" w:hint="eastAsia"/>
          <w:b/>
          <w:bCs/>
          <w:sz w:val="28"/>
          <w:szCs w:val="28"/>
        </w:rPr>
        <w:t>编写目的</w:t>
      </w:r>
      <w:bookmarkEnd w:id="2"/>
      <w:bookmarkEnd w:id="3"/>
    </w:p>
    <w:p w14:paraId="10F51616" w14:textId="77777777" w:rsidR="005C7971" w:rsidRDefault="00E20F32">
      <w:pPr>
        <w:ind w:firstLine="420"/>
        <w:rPr>
          <w:b/>
          <w:bCs/>
          <w:sz w:val="28"/>
          <w:szCs w:val="28"/>
        </w:rPr>
      </w:pPr>
      <w:r>
        <w:rPr>
          <w:rFonts w:hint="eastAsia"/>
        </w:rPr>
        <w:t>《</w:t>
      </w:r>
      <w:r>
        <w:rPr>
          <w:rFonts w:hint="eastAsia"/>
        </w:rPr>
        <w:t>&lt;</w:t>
      </w:r>
      <w:r>
        <w:rPr>
          <w:rFonts w:hint="eastAsia"/>
        </w:rPr>
        <w:t>晒研论坛</w:t>
      </w:r>
      <w:r>
        <w:rPr>
          <w:rFonts w:hint="eastAsia"/>
        </w:rPr>
        <w:t>&gt;</w:t>
      </w:r>
      <w:r>
        <w:rPr>
          <w:rFonts w:hint="eastAsia"/>
        </w:rPr>
        <w:t>数据库设计说明书》目的是设计《晒研论坛》系统中各项功能与非功能性需求实现时所需要的的数据库，并可以此数据库为根据实现具体的数据存储，同时为详细设计人员提供设计依据。其他本项目组的开发人员也可参阅。</w:t>
      </w:r>
    </w:p>
    <w:p w14:paraId="255D09E8" w14:textId="77777777" w:rsidR="005C7971" w:rsidRDefault="00E20F32">
      <w:pPr>
        <w:widowControl w:val="0"/>
        <w:numPr>
          <w:ilvl w:val="1"/>
          <w:numId w:val="1"/>
        </w:numPr>
        <w:spacing w:after="0" w:line="240" w:lineRule="auto"/>
        <w:jc w:val="both"/>
        <w:outlineLvl w:val="1"/>
        <w:rPr>
          <w:rFonts w:ascii="宋体" w:eastAsia="宋体" w:hAnsi="宋体" w:cs="宋体"/>
          <w:b/>
          <w:bCs/>
          <w:sz w:val="28"/>
          <w:szCs w:val="28"/>
        </w:rPr>
      </w:pPr>
      <w:bookmarkStart w:id="4" w:name="_Toc70032617"/>
      <w:bookmarkStart w:id="5" w:name="_Toc5300"/>
      <w:r>
        <w:rPr>
          <w:rFonts w:ascii="宋体" w:eastAsia="宋体" w:hAnsi="宋体" w:cs="宋体" w:hint="eastAsia"/>
          <w:b/>
          <w:bCs/>
          <w:sz w:val="28"/>
          <w:szCs w:val="28"/>
        </w:rPr>
        <w:t>背景</w:t>
      </w:r>
      <w:bookmarkEnd w:id="4"/>
      <w:bookmarkEnd w:id="5"/>
    </w:p>
    <w:p w14:paraId="7D51E0CB" w14:textId="77777777" w:rsidR="005C7971" w:rsidRDefault="00E20F32">
      <w:pPr>
        <w:widowControl w:val="0"/>
        <w:spacing w:after="0" w:line="240" w:lineRule="auto"/>
        <w:ind w:firstLineChars="200" w:firstLine="4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开发项目名称：晒研论坛</w:t>
      </w:r>
    </w:p>
    <w:p w14:paraId="4929D1F1" w14:textId="77777777" w:rsidR="005C7971" w:rsidRDefault="00E20F32">
      <w:pPr>
        <w:widowControl w:val="0"/>
        <w:spacing w:after="0" w:line="240" w:lineRule="auto"/>
        <w:ind w:firstLineChars="200" w:firstLine="4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数据库名称：</w:t>
      </w:r>
      <w:r>
        <w:rPr>
          <w:rFonts w:ascii="宋体" w:eastAsia="宋体" w:hAnsi="宋体" w:cs="宋体" w:hint="eastAsia"/>
        </w:rPr>
        <w:t>salt_hub</w:t>
      </w:r>
    </w:p>
    <w:p w14:paraId="6467F0AD" w14:textId="77777777" w:rsidR="005C7971" w:rsidRDefault="00E20F32">
      <w:pPr>
        <w:widowControl w:val="0"/>
        <w:spacing w:after="0" w:line="240" w:lineRule="auto"/>
        <w:ind w:firstLineChars="200" w:firstLine="4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项目任务提出者：</w:t>
      </w:r>
      <w:r>
        <w:rPr>
          <w:rFonts w:ascii="宋体" w:eastAsia="宋体" w:hAnsi="宋体" w:cs="宋体" w:hint="eastAsia"/>
        </w:rPr>
        <w:t>2021</w:t>
      </w:r>
      <w:r>
        <w:rPr>
          <w:rFonts w:ascii="宋体" w:eastAsia="宋体" w:hAnsi="宋体" w:cs="宋体" w:hint="eastAsia"/>
        </w:rPr>
        <w:t>春</w:t>
      </w:r>
      <w:r>
        <w:rPr>
          <w:rFonts w:ascii="宋体" w:eastAsia="宋体" w:hAnsi="宋体" w:cs="宋体" w:hint="eastAsia"/>
        </w:rPr>
        <w:t xml:space="preserve"> S</w:t>
      </w:r>
      <w:r>
        <w:rPr>
          <w:rFonts w:ascii="宋体" w:eastAsia="宋体" w:hAnsi="宋体" w:cs="宋体" w:hint="eastAsia"/>
        </w:rPr>
        <w:t>班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单老师</w:t>
      </w:r>
    </w:p>
    <w:p w14:paraId="02890CCB" w14:textId="77777777" w:rsidR="005C7971" w:rsidRDefault="00E20F32">
      <w:pPr>
        <w:widowControl w:val="0"/>
        <w:spacing w:after="0" w:line="240" w:lineRule="auto"/>
        <w:ind w:firstLineChars="200" w:firstLine="4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项目开发者：烤盐人团队</w:t>
      </w:r>
      <w:r>
        <w:rPr>
          <w:rFonts w:ascii="宋体" w:eastAsia="宋体" w:hAnsi="宋体" w:cs="宋体" w:hint="eastAsia"/>
        </w:rPr>
        <w:t xml:space="preserve"> (</w:t>
      </w:r>
      <w:r>
        <w:rPr>
          <w:rFonts w:ascii="宋体" w:eastAsia="宋体" w:hAnsi="宋体" w:cs="宋体" w:hint="eastAsia"/>
        </w:rPr>
        <w:t>第五组</w:t>
      </w:r>
      <w:r>
        <w:rPr>
          <w:rFonts w:ascii="宋体" w:eastAsia="宋体" w:hAnsi="宋体" w:cs="宋体" w:hint="eastAsia"/>
        </w:rPr>
        <w:t>)</w:t>
      </w:r>
    </w:p>
    <w:p w14:paraId="5EBC8975" w14:textId="77777777" w:rsidR="005C7971" w:rsidRDefault="00E20F32">
      <w:pPr>
        <w:widowControl w:val="0"/>
        <w:spacing w:after="0" w:line="240" w:lineRule="auto"/>
        <w:ind w:firstLineChars="200" w:firstLine="4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用户：考研学生</w:t>
      </w:r>
    </w:p>
    <w:p w14:paraId="01F232D0" w14:textId="77777777" w:rsidR="005C7971" w:rsidRDefault="00E20F32">
      <w:pPr>
        <w:widowControl w:val="0"/>
        <w:spacing w:after="0" w:line="240" w:lineRule="auto"/>
        <w:ind w:firstLineChars="200" w:firstLine="4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近几年来高校应届生的人数一直呈现一个不断上升的趋势，也就使得就业形势更加严峻，许多大学生们为了毕业之后能有一个更好的就业前景，许多人就选择了考研这条</w:t>
      </w:r>
      <w:r>
        <w:rPr>
          <w:rFonts w:ascii="宋体" w:eastAsia="宋体" w:hAnsi="宋体" w:cs="宋体" w:hint="eastAsia"/>
        </w:rPr>
        <w:lastRenderedPageBreak/>
        <w:t>路。因此，考研人数这几年也是处在一个不断上升的过程中，</w:t>
      </w:r>
      <w:r>
        <w:rPr>
          <w:rFonts w:ascii="宋体" w:eastAsia="宋体" w:hAnsi="宋体" w:cs="宋体" w:hint="eastAsia"/>
        </w:rPr>
        <w:t>21</w:t>
      </w:r>
      <w:r>
        <w:rPr>
          <w:rFonts w:ascii="宋体" w:eastAsia="宋体" w:hAnsi="宋体" w:cs="宋体" w:hint="eastAsia"/>
        </w:rPr>
        <w:t>年的考研人数就已经达到了</w:t>
      </w:r>
      <w:r>
        <w:rPr>
          <w:rFonts w:ascii="宋体" w:eastAsia="宋体" w:hAnsi="宋体" w:cs="宋体" w:hint="eastAsia"/>
        </w:rPr>
        <w:t>377</w:t>
      </w:r>
      <w:r>
        <w:rPr>
          <w:rFonts w:ascii="宋体" w:eastAsia="宋体" w:hAnsi="宋体" w:cs="宋体" w:hint="eastAsia"/>
        </w:rPr>
        <w:t>万。然而在准备考研的过程中，信息收集是非常重要的一环，但现在的搜索环境把许多信息都混杂在一起，使得在获取相关信息的时候困难重重。因此我们打算制作一款集成众多信息的考研论坛——晒盐论坛。我们主要面向的是福大内的考研同学。我们这个论坛计划让用户在查找信息的时候免去在多个页面中切换</w:t>
      </w:r>
      <w:r>
        <w:rPr>
          <w:rFonts w:ascii="宋体" w:eastAsia="宋体" w:hAnsi="宋体" w:cs="宋体" w:hint="eastAsia"/>
        </w:rPr>
        <w:t>浏览的繁琐操作，能够快速便捷的获取到想要的信息。同时也提供相应的社区功能，提供一个针对福大考研同学的一个交流平台，方便大家相互沟通以及结伴学习。</w:t>
      </w:r>
    </w:p>
    <w:p w14:paraId="43940FDB" w14:textId="77777777" w:rsidR="005C7971" w:rsidRDefault="00E20F32">
      <w:pPr>
        <w:widowControl w:val="0"/>
        <w:numPr>
          <w:ilvl w:val="1"/>
          <w:numId w:val="1"/>
        </w:numPr>
        <w:spacing w:after="0" w:line="240" w:lineRule="auto"/>
        <w:jc w:val="both"/>
        <w:outlineLvl w:val="1"/>
        <w:rPr>
          <w:rFonts w:ascii="宋体" w:eastAsia="宋体" w:hAnsi="宋体" w:cs="宋体"/>
          <w:b/>
          <w:bCs/>
          <w:sz w:val="28"/>
          <w:szCs w:val="28"/>
        </w:rPr>
      </w:pPr>
      <w:bookmarkStart w:id="6" w:name="_Toc70032618"/>
      <w:bookmarkStart w:id="7" w:name="_Toc7833"/>
      <w:r>
        <w:rPr>
          <w:rFonts w:ascii="宋体" w:eastAsia="宋体" w:hAnsi="宋体" w:cs="宋体" w:hint="eastAsia"/>
          <w:b/>
          <w:bCs/>
          <w:sz w:val="28"/>
          <w:szCs w:val="28"/>
        </w:rPr>
        <w:t>参考资料</w:t>
      </w:r>
      <w:bookmarkEnd w:id="6"/>
      <w:bookmarkEnd w:id="7"/>
    </w:p>
    <w:p w14:paraId="22312A8A" w14:textId="77777777" w:rsidR="005C7971" w:rsidRDefault="00E20F32">
      <w:pPr>
        <w:widowControl w:val="0"/>
        <w:spacing w:after="0" w:line="240" w:lineRule="auto"/>
        <w:ind w:firstLineChars="200" w:firstLine="420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《数据库设计说明书》</w:t>
      </w:r>
      <w:r>
        <w:rPr>
          <w:rFonts w:ascii="宋体" w:eastAsia="宋体" w:hAnsi="宋体" w:cs="宋体" w:hint="eastAsia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国家标准格式</w:t>
      </w:r>
    </w:p>
    <w:p w14:paraId="5339C2C7" w14:textId="77777777" w:rsidR="005C7971" w:rsidRDefault="00E20F32">
      <w:pPr>
        <w:pStyle w:val="1"/>
        <w:ind w:firstLineChars="45" w:firstLine="145"/>
        <w:rPr>
          <w:rFonts w:ascii="宋体" w:eastAsia="宋体" w:hAnsi="宋体"/>
          <w:b/>
          <w:bCs/>
          <w:color w:val="auto"/>
        </w:rPr>
      </w:pPr>
      <w:bookmarkStart w:id="8" w:name="_Toc6174487"/>
      <w:bookmarkStart w:id="9" w:name="_Toc70032619"/>
      <w:r>
        <w:rPr>
          <w:rFonts w:ascii="宋体" w:eastAsia="宋体" w:hAnsi="宋体" w:hint="eastAsia"/>
          <w:b/>
          <w:bCs/>
          <w:color w:val="auto"/>
        </w:rPr>
        <w:t>2.</w:t>
      </w:r>
      <w:r>
        <w:rPr>
          <w:rFonts w:ascii="宋体" w:eastAsia="宋体" w:hAnsi="宋体" w:hint="eastAsia"/>
          <w:b/>
          <w:bCs/>
          <w:color w:val="auto"/>
        </w:rPr>
        <w:t>外部设计</w:t>
      </w:r>
      <w:bookmarkEnd w:id="8"/>
      <w:bookmarkEnd w:id="9"/>
    </w:p>
    <w:p w14:paraId="69F2338B" w14:textId="77777777" w:rsidR="005C7971" w:rsidRDefault="00E20F32">
      <w:pPr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外部设计是研究和考虑所要建立的数据库的信息环境，对数据库应用领域中各种信息要求和操作要求进行详细地分析，了解应用领域中数据项、数据项之间的关系和所有的数据操作的详细要求，了解哪些因素对响应时间、可用性和可靠性有较大的影响等各方面的因素。</w:t>
      </w:r>
    </w:p>
    <w:p w14:paraId="0BB040E1" w14:textId="77777777" w:rsidR="005C7971" w:rsidRDefault="00E20F32">
      <w:pPr>
        <w:pStyle w:val="2"/>
        <w:ind w:firstLineChars="62" w:firstLine="174"/>
        <w:rPr>
          <w:rFonts w:ascii="宋体" w:eastAsia="宋体" w:hAnsi="宋体"/>
          <w:b/>
          <w:bCs/>
          <w:color w:val="auto"/>
        </w:rPr>
      </w:pPr>
      <w:bookmarkStart w:id="10" w:name="_Toc6174488"/>
      <w:bookmarkStart w:id="11" w:name="_Toc70032620"/>
      <w:r>
        <w:rPr>
          <w:rFonts w:ascii="宋体" w:eastAsia="宋体" w:hAnsi="宋体" w:hint="eastAsia"/>
          <w:b/>
          <w:bCs/>
          <w:color w:val="auto"/>
        </w:rPr>
        <w:t>2.1</w:t>
      </w:r>
      <w:r>
        <w:rPr>
          <w:rFonts w:ascii="宋体" w:eastAsia="宋体" w:hAnsi="宋体" w:hint="eastAsia"/>
          <w:b/>
          <w:bCs/>
          <w:color w:val="auto"/>
        </w:rPr>
        <w:t>标识符和状态</w:t>
      </w:r>
      <w:bookmarkEnd w:id="10"/>
      <w:bookmarkEnd w:id="11"/>
    </w:p>
    <w:p w14:paraId="03B5A200" w14:textId="77777777" w:rsidR="005C7971" w:rsidRDefault="00E20F3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用户名：</w:t>
      </w:r>
      <w:r>
        <w:rPr>
          <w:rFonts w:ascii="宋体" w:eastAsia="宋体" w:hAnsi="宋体" w:hint="eastAsia"/>
          <w:szCs w:val="24"/>
        </w:rPr>
        <w:t>root</w:t>
      </w:r>
    </w:p>
    <w:p w14:paraId="6A149E8F" w14:textId="77777777" w:rsidR="005C7971" w:rsidRDefault="00E20F3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密码：</w:t>
      </w:r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w091211</w:t>
      </w:r>
    </w:p>
    <w:p w14:paraId="3413B582" w14:textId="77777777" w:rsidR="005C7971" w:rsidRDefault="00E20F3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权限：全部</w:t>
      </w:r>
    </w:p>
    <w:p w14:paraId="732702BB" w14:textId="77777777" w:rsidR="005C7971" w:rsidRDefault="00E20F3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有效时间：开发阶段</w:t>
      </w:r>
    </w:p>
    <w:p w14:paraId="3AA0BD37" w14:textId="77777777" w:rsidR="005C7971" w:rsidRDefault="00E20F3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说明：系统正式发布后，可能更改数据库用户或者密码，在统一位置编写数据库连接字符串，在发行前予以改正</w:t>
      </w:r>
    </w:p>
    <w:p w14:paraId="4387B56E" w14:textId="77777777" w:rsidR="005C7971" w:rsidRDefault="00E20F32">
      <w:pPr>
        <w:pStyle w:val="2"/>
        <w:ind w:firstLineChars="62" w:firstLine="174"/>
        <w:rPr>
          <w:rFonts w:ascii="宋体" w:eastAsia="宋体" w:hAnsi="宋体"/>
          <w:b/>
          <w:bCs/>
          <w:color w:val="auto"/>
        </w:rPr>
      </w:pPr>
      <w:bookmarkStart w:id="12" w:name="_Toc6174489"/>
      <w:bookmarkStart w:id="13" w:name="_Toc70032621"/>
      <w:r>
        <w:rPr>
          <w:rFonts w:ascii="宋体" w:eastAsia="宋体" w:hAnsi="宋体" w:hint="eastAsia"/>
          <w:b/>
          <w:bCs/>
          <w:color w:val="auto"/>
        </w:rPr>
        <w:t>2.2</w:t>
      </w:r>
      <w:r>
        <w:rPr>
          <w:rFonts w:ascii="宋体" w:eastAsia="宋体" w:hAnsi="宋体" w:hint="eastAsia"/>
          <w:b/>
          <w:bCs/>
          <w:color w:val="auto"/>
        </w:rPr>
        <w:t>使用它的程序</w:t>
      </w:r>
      <w:bookmarkEnd w:id="12"/>
      <w:bookmarkEnd w:id="13"/>
    </w:p>
    <w:p w14:paraId="48481D9E" w14:textId="77777777" w:rsidR="005C7971" w:rsidRDefault="00E20F3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将要使用此数据库的项目名称为晒研论坛</w:t>
      </w:r>
      <w:r>
        <w:rPr>
          <w:rFonts w:ascii="宋体" w:eastAsia="宋体" w:hAnsi="宋体" w:hint="eastAsia"/>
          <w:szCs w:val="24"/>
        </w:rPr>
        <w:t>1.0</w:t>
      </w:r>
    </w:p>
    <w:p w14:paraId="11A51C61" w14:textId="77777777" w:rsidR="005C7971" w:rsidRDefault="00E20F32">
      <w:pPr>
        <w:pStyle w:val="2"/>
        <w:ind w:firstLineChars="62" w:firstLine="174"/>
        <w:rPr>
          <w:rFonts w:ascii="宋体" w:eastAsia="宋体" w:hAnsi="宋体"/>
          <w:b/>
          <w:bCs/>
          <w:color w:val="auto"/>
        </w:rPr>
      </w:pPr>
      <w:bookmarkStart w:id="14" w:name="_Toc6174490"/>
      <w:bookmarkStart w:id="15" w:name="_Toc70032622"/>
      <w:r>
        <w:rPr>
          <w:rFonts w:ascii="宋体" w:eastAsia="宋体" w:hAnsi="宋体" w:hint="eastAsia"/>
          <w:b/>
          <w:bCs/>
          <w:color w:val="auto"/>
        </w:rPr>
        <w:t>2.3</w:t>
      </w:r>
      <w:r>
        <w:rPr>
          <w:rFonts w:ascii="宋体" w:eastAsia="宋体" w:hAnsi="宋体" w:hint="eastAsia"/>
          <w:b/>
          <w:bCs/>
          <w:color w:val="auto"/>
        </w:rPr>
        <w:t>约定</w:t>
      </w:r>
      <w:bookmarkEnd w:id="14"/>
      <w:bookmarkEnd w:id="15"/>
    </w:p>
    <w:p w14:paraId="063E70E3" w14:textId="77777777" w:rsidR="005C7971" w:rsidRDefault="00E20F32">
      <w:pPr>
        <w:pStyle w:val="aa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所有</w:t>
      </w:r>
      <w:r>
        <w:rPr>
          <w:rFonts w:ascii="宋体" w:eastAsia="宋体" w:hAnsi="宋体" w:hint="eastAsia"/>
          <w:szCs w:val="24"/>
        </w:rPr>
        <w:t>命名具有描述性，杜绝拼音或者拼音英文混杂的命名方式</w:t>
      </w:r>
    </w:p>
    <w:p w14:paraId="247D580F" w14:textId="77777777" w:rsidR="005C7971" w:rsidRDefault="00E20F32">
      <w:pPr>
        <w:pStyle w:val="aa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字符集采用</w:t>
      </w:r>
      <w:r>
        <w:rPr>
          <w:rFonts w:ascii="宋体" w:eastAsia="宋体" w:hAnsi="宋体" w:hint="eastAsia"/>
          <w:szCs w:val="24"/>
        </w:rPr>
        <w:t>UTF-8</w:t>
      </w:r>
    </w:p>
    <w:p w14:paraId="77A7F5A3" w14:textId="77777777" w:rsidR="005C7971" w:rsidRDefault="00E20F32">
      <w:pPr>
        <w:pStyle w:val="aa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除特别说明外，所有字段默认都设置不允许为空，需要设置默认值</w:t>
      </w:r>
    </w:p>
    <w:p w14:paraId="01876548" w14:textId="77777777" w:rsidR="005C7971" w:rsidRDefault="00E20F32">
      <w:pPr>
        <w:pStyle w:val="1"/>
        <w:ind w:firstLineChars="45" w:firstLine="145"/>
        <w:rPr>
          <w:rFonts w:ascii="宋体" w:eastAsia="宋体" w:hAnsi="宋体"/>
          <w:b/>
          <w:bCs/>
          <w:color w:val="auto"/>
        </w:rPr>
      </w:pPr>
      <w:bookmarkStart w:id="16" w:name="_Toc6174492"/>
      <w:bookmarkStart w:id="17" w:name="_Toc70032623"/>
      <w:r>
        <w:rPr>
          <w:rFonts w:ascii="宋体" w:eastAsia="宋体" w:hAnsi="宋体" w:hint="eastAsia"/>
          <w:b/>
          <w:bCs/>
          <w:color w:val="auto"/>
        </w:rPr>
        <w:lastRenderedPageBreak/>
        <w:t>3.</w:t>
      </w:r>
      <w:r>
        <w:rPr>
          <w:rFonts w:ascii="宋体" w:eastAsia="宋体" w:hAnsi="宋体" w:hint="eastAsia"/>
          <w:b/>
          <w:bCs/>
          <w:color w:val="auto"/>
        </w:rPr>
        <w:t>结构设计</w:t>
      </w:r>
      <w:bookmarkEnd w:id="16"/>
      <w:bookmarkEnd w:id="17"/>
    </w:p>
    <w:p w14:paraId="42452065" w14:textId="77777777" w:rsidR="005C7971" w:rsidRDefault="00E20F32">
      <w:pPr>
        <w:pStyle w:val="2"/>
        <w:ind w:firstLineChars="62" w:firstLine="174"/>
        <w:rPr>
          <w:rFonts w:ascii="宋体" w:eastAsia="宋体" w:hAnsi="宋体" w:cstheme="minorEastAsia"/>
          <w:b/>
          <w:bCs/>
          <w:color w:val="auto"/>
        </w:rPr>
      </w:pPr>
      <w:bookmarkStart w:id="18" w:name="_Toc6174493"/>
      <w:bookmarkStart w:id="19" w:name="_Toc70032624"/>
      <w:r>
        <w:rPr>
          <w:rFonts w:ascii="宋体" w:eastAsia="宋体" w:hAnsi="宋体" w:cstheme="minorEastAsia" w:hint="eastAsia"/>
          <w:b/>
          <w:bCs/>
          <w:color w:val="auto"/>
        </w:rPr>
        <w:t>3.1</w:t>
      </w:r>
      <w:r>
        <w:rPr>
          <w:rFonts w:ascii="宋体" w:eastAsia="宋体" w:hAnsi="宋体" w:cstheme="minorEastAsia" w:hint="eastAsia"/>
          <w:b/>
          <w:bCs/>
          <w:color w:val="auto"/>
        </w:rPr>
        <w:t>概念结构设计</w:t>
      </w:r>
      <w:bookmarkEnd w:id="18"/>
      <w:r>
        <w:rPr>
          <w:rFonts w:ascii="宋体" w:eastAsia="宋体" w:hAnsi="宋体" w:cstheme="minorEastAsia" w:hint="eastAsia"/>
          <w:b/>
          <w:bCs/>
          <w:color w:val="auto"/>
        </w:rPr>
        <w:t>（</w:t>
      </w:r>
      <w:r>
        <w:rPr>
          <w:rFonts w:ascii="宋体" w:eastAsia="宋体" w:hAnsi="宋体" w:cstheme="minorEastAsia" w:hint="eastAsia"/>
          <w:b/>
          <w:bCs/>
          <w:color w:val="auto"/>
        </w:rPr>
        <w:t>ER</w:t>
      </w:r>
      <w:r>
        <w:rPr>
          <w:rFonts w:ascii="宋体" w:eastAsia="宋体" w:hAnsi="宋体" w:cstheme="minorEastAsia" w:hint="eastAsia"/>
          <w:b/>
          <w:bCs/>
          <w:color w:val="auto"/>
        </w:rPr>
        <w:t>图）</w:t>
      </w:r>
      <w:bookmarkEnd w:id="19"/>
    </w:p>
    <w:p w14:paraId="70F8A718" w14:textId="77777777" w:rsidR="005C7971" w:rsidRDefault="00E20F32">
      <w:r>
        <w:rPr>
          <w:rFonts w:hint="eastAsia"/>
          <w:noProof/>
        </w:rPr>
        <w:drawing>
          <wp:inline distT="0" distB="0" distL="114300" distR="114300" wp14:anchorId="5ADD07A0" wp14:editId="6C7A6C60">
            <wp:extent cx="5264785" cy="4648835"/>
            <wp:effectExtent l="0" t="0" r="12065" b="18415"/>
            <wp:docPr id="1" name="图片 1" descr="I{K6RH$JY9F_BNFR$VHV%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{K6RH$JY9F_BNFR$VHV%A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384F" w14:textId="77777777" w:rsidR="005C7971" w:rsidRDefault="005C7971"/>
    <w:p w14:paraId="448FFA74" w14:textId="77777777" w:rsidR="005C7971" w:rsidRDefault="00E20F32">
      <w:pPr>
        <w:pStyle w:val="2"/>
        <w:ind w:firstLineChars="62" w:firstLine="174"/>
        <w:rPr>
          <w:rFonts w:ascii="宋体" w:eastAsia="宋体" w:hAnsi="宋体" w:cstheme="minorEastAsia"/>
          <w:b/>
          <w:bCs/>
          <w:color w:val="auto"/>
        </w:rPr>
      </w:pPr>
      <w:bookmarkStart w:id="20" w:name="_Toc70032625"/>
      <w:r>
        <w:rPr>
          <w:rFonts w:ascii="宋体" w:eastAsia="宋体" w:hAnsi="宋体" w:cstheme="minorEastAsia" w:hint="eastAsia"/>
          <w:b/>
          <w:bCs/>
          <w:color w:val="auto"/>
        </w:rPr>
        <w:t>3.2</w:t>
      </w:r>
      <w:r>
        <w:rPr>
          <w:rFonts w:ascii="宋体" w:eastAsia="宋体" w:hAnsi="宋体" w:cstheme="minorEastAsia" w:hint="eastAsia"/>
          <w:b/>
          <w:bCs/>
          <w:color w:val="auto"/>
        </w:rPr>
        <w:t>逻辑结构设计</w:t>
      </w:r>
      <w:bookmarkEnd w:id="20"/>
    </w:p>
    <w:p w14:paraId="6288001E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用户表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account</w:t>
      </w:r>
    </w:p>
    <w:p w14:paraId="16795FC9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索引：主键索引</w:t>
      </w:r>
    </w:p>
    <w:tbl>
      <w:tblPr>
        <w:tblW w:w="8260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41"/>
        <w:gridCol w:w="1341"/>
        <w:gridCol w:w="882"/>
        <w:gridCol w:w="882"/>
        <w:gridCol w:w="2477"/>
      </w:tblGrid>
      <w:tr w:rsidR="005C7971" w14:paraId="5E20E716" w14:textId="77777777">
        <w:trPr>
          <w:trHeight w:val="3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C502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7CA3F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C125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8E0D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E638E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2A50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15CED20E" w14:textId="77777777">
        <w:trPr>
          <w:trHeight w:val="3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4E1B0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F7B7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E0463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F3935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829C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17817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用户名</w:t>
            </w:r>
          </w:p>
        </w:tc>
      </w:tr>
      <w:tr w:rsidR="005C7971" w14:paraId="2263BF17" w14:textId="77777777">
        <w:trPr>
          <w:trHeight w:val="3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5D277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C106C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2D0F3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ADFA3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5CBA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42A94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用户昵称</w:t>
            </w:r>
          </w:p>
        </w:tc>
      </w:tr>
      <w:tr w:rsidR="005C7971" w14:paraId="3531C71B" w14:textId="77777777">
        <w:trPr>
          <w:trHeight w:val="3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A689B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FEA37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D333C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7124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04AFE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DC9AF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登陆密码</w:t>
            </w:r>
          </w:p>
        </w:tc>
      </w:tr>
      <w:tr w:rsidR="005C7971" w14:paraId="22753E47" w14:textId="77777777">
        <w:trPr>
          <w:trHeight w:val="3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B0145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0892D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F6F28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3724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03AE9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E85F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标识用户身份</w:t>
            </w:r>
          </w:p>
        </w:tc>
      </w:tr>
      <w:tr w:rsidR="005C7971" w14:paraId="7FA1C8FD" w14:textId="77777777">
        <w:trPr>
          <w:trHeight w:val="3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E2E77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D6602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37A2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3118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24213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1B052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用户绑定的邮箱</w:t>
            </w:r>
          </w:p>
        </w:tc>
      </w:tr>
      <w:tr w:rsidR="005C7971" w14:paraId="5E6F481E" w14:textId="77777777">
        <w:trPr>
          <w:trHeight w:val="3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A87C9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avatar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C1395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0F81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AB3D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23A5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15D3E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用户头像</w:t>
            </w:r>
          </w:p>
        </w:tc>
      </w:tr>
      <w:tr w:rsidR="005C7971" w14:paraId="36F9463E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E82C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slogan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5B40D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3556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FBCA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494D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477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7F4EA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个性签名</w:t>
            </w:r>
          </w:p>
        </w:tc>
      </w:tr>
    </w:tbl>
    <w:p w14:paraId="14088FBE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用户兴趣度表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account</w:t>
      </w:r>
      <w:r>
        <w:rPr>
          <w:rFonts w:ascii="Helvetica" w:eastAsia="宋体" w:hAnsi="Helvetica" w:cs="Helvetica"/>
          <w:color w:val="333333"/>
          <w:sz w:val="24"/>
          <w:szCs w:val="24"/>
        </w:rPr>
        <w:t>_interest</w:t>
      </w:r>
    </w:p>
    <w:p w14:paraId="277F2FFC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主键：</w:t>
      </w:r>
      <w:r>
        <w:rPr>
          <w:rFonts w:ascii="Helvetica" w:eastAsia="宋体" w:hAnsi="Helvetica" w:cs="Helvetica"/>
          <w:color w:val="333333"/>
          <w:sz w:val="24"/>
          <w:szCs w:val="24"/>
        </w:rPr>
        <w:t>id</w:t>
      </w:r>
    </w:p>
    <w:p w14:paraId="5560A6B8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blog_id</w:t>
      </w:r>
    </w:p>
    <w:tbl>
      <w:tblPr>
        <w:tblW w:w="8153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476"/>
        <w:gridCol w:w="1476"/>
        <w:gridCol w:w="971"/>
        <w:gridCol w:w="971"/>
        <w:gridCol w:w="1284"/>
      </w:tblGrid>
      <w:tr w:rsidR="005C7971" w14:paraId="6AE70F72" w14:textId="77777777">
        <w:trPr>
          <w:trHeight w:val="25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E8C85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59C5B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029B6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F9DE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2A3DB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EDDF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2AD45034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86EC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CE33D7" w14:textId="3D852776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</w:t>
            </w:r>
            <w:r w:rsidR="00E20F32">
              <w:rPr>
                <w:rFonts w:ascii="宋体" w:eastAsia="宋体" w:hAnsi="宋体" w:cs="Times New Roman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A7826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42148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9CBC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BFB4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053EE7D5" w14:textId="77777777">
        <w:trPr>
          <w:trHeight w:val="25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59A3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account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_n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C9A96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74156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65F37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A47B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DF153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用户名</w:t>
            </w:r>
          </w:p>
        </w:tc>
      </w:tr>
      <w:tr w:rsidR="005C7971" w14:paraId="08EF338E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5096F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blog_id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BC719A" w14:textId="79A23DBA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5EDBB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ED85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F312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D053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3EA9675E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99973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4A0D04" w14:textId="61BEB506" w:rsidR="005C7971" w:rsidRDefault="00770C48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E2209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099F1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292BD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82D17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兴趣度</w:t>
            </w:r>
          </w:p>
        </w:tc>
      </w:tr>
    </w:tbl>
    <w:p w14:paraId="03EF450A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附件表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attachment</w:t>
      </w:r>
    </w:p>
    <w:tbl>
      <w:tblPr>
        <w:tblW w:w="8039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617"/>
        <w:gridCol w:w="1617"/>
        <w:gridCol w:w="1064"/>
        <w:gridCol w:w="1064"/>
        <w:gridCol w:w="1337"/>
      </w:tblGrid>
      <w:tr w:rsidR="005C7971" w14:paraId="00C2A07A" w14:textId="77777777">
        <w:trPr>
          <w:trHeight w:val="2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8337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948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1EDF2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62E32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B069C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D74D7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7AD28840" w14:textId="77777777">
        <w:trPr>
          <w:trHeight w:val="2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931EA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CDDCE" w14:textId="050384CC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A5F45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B728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5F62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1A7E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7659E53F" w14:textId="77777777">
        <w:trPr>
          <w:trHeight w:val="2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C208D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926A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AC775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6BE21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CD1B6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19EE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附件名</w:t>
            </w:r>
          </w:p>
        </w:tc>
      </w:tr>
    </w:tbl>
    <w:p w14:paraId="71BCA04A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14:paraId="6C5E2134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Helvetica"/>
          <w:color w:val="333333"/>
          <w:sz w:val="24"/>
          <w:szCs w:val="24"/>
        </w:rPr>
        <w:t>博客表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blog</w:t>
      </w:r>
    </w:p>
    <w:p w14:paraId="722CBE80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module</w:t>
      </w:r>
      <w:r>
        <w:rPr>
          <w:rFonts w:ascii="Helvetica" w:eastAsia="宋体" w:hAnsi="Helvetica" w:cs="Helvetica"/>
          <w:color w:val="333333"/>
          <w:sz w:val="24"/>
          <w:szCs w:val="24"/>
        </w:rPr>
        <w:t>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author(account.name)</w:t>
      </w:r>
    </w:p>
    <w:p w14:paraId="39952305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module</w:t>
      </w:r>
      <w:r>
        <w:rPr>
          <w:rFonts w:ascii="Helvetica" w:eastAsia="宋体" w:hAnsi="Helvetica" w:cs="Helvetica"/>
          <w:color w:val="333333"/>
          <w:sz w:val="24"/>
          <w:szCs w:val="24"/>
        </w:rPr>
        <w:t>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</w:p>
    <w:tbl>
      <w:tblPr>
        <w:tblW w:w="9321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1337"/>
        <w:gridCol w:w="1290"/>
        <w:gridCol w:w="911"/>
        <w:gridCol w:w="889"/>
        <w:gridCol w:w="2538"/>
      </w:tblGrid>
      <w:tr w:rsidR="005C7971" w14:paraId="1512627A" w14:textId="77777777">
        <w:trPr>
          <w:trHeight w:val="3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D4DA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4913E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C5D2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DE86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E5191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08C4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20F7F1DD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89E4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BC562B" w14:textId="3E635DBE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283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C5CF5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B128D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84B9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唯一标识博客的字段</w:t>
            </w:r>
          </w:p>
        </w:tc>
      </w:tr>
      <w:tr w:rsidR="005C7971" w14:paraId="2E56D518" w14:textId="77777777">
        <w:trPr>
          <w:trHeight w:val="3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066C3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module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73993D" w14:textId="1EEC72FE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CA5F4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6D1E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9F8F5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49EEB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博客所属模块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2E496570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39B68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1D78A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B277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5D6E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E2FBA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CAF9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作者名字</w:t>
            </w:r>
          </w:p>
        </w:tc>
      </w:tr>
      <w:tr w:rsidR="005C7971" w14:paraId="5B05B845" w14:textId="77777777">
        <w:trPr>
          <w:trHeight w:val="3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C5400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36D55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varchar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A3414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256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0CE08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0E14F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47795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博客标题</w:t>
            </w:r>
          </w:p>
        </w:tc>
      </w:tr>
      <w:tr w:rsidR="005C7971" w14:paraId="3BCB3681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B107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3D0E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text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E199F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DD4C9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D0E46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D5F95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博客内容</w:t>
            </w:r>
          </w:p>
        </w:tc>
      </w:tr>
      <w:tr w:rsidR="005C7971" w14:paraId="2D7EAE8A" w14:textId="77777777">
        <w:trPr>
          <w:trHeight w:val="3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F6B9A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release_time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3DC7E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B19F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047A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B09C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3AF7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发布时间</w:t>
            </w:r>
          </w:p>
        </w:tc>
      </w:tr>
      <w:tr w:rsidR="005C7971" w14:paraId="45154EE4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FAAB3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like_number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82B7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int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821B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226D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09239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7C3F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点赞数</w:t>
            </w:r>
          </w:p>
        </w:tc>
      </w:tr>
      <w:tr w:rsidR="005C7971" w14:paraId="00596ABC" w14:textId="77777777">
        <w:trPr>
          <w:trHeight w:val="3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80663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collection_number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DCFE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int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7CAF4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DD82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3AB02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3B8E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收藏数</w:t>
            </w:r>
          </w:p>
        </w:tc>
      </w:tr>
      <w:tr w:rsidR="005C7971" w14:paraId="2B5C7337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60689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994ED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tinyint</w:t>
            </w:r>
          </w:p>
        </w:tc>
        <w:tc>
          <w:tcPr>
            <w:tcW w:w="1290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231C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4</w:t>
            </w:r>
          </w:p>
        </w:tc>
        <w:tc>
          <w:tcPr>
            <w:tcW w:w="911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BBF9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889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229F3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538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3994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博客状态</w:t>
            </w:r>
          </w:p>
        </w:tc>
      </w:tr>
    </w:tbl>
    <w:p w14:paraId="14BCDBD3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博客</w:t>
      </w:r>
      <w:r>
        <w:rPr>
          <w:rFonts w:ascii="Helvetica" w:eastAsia="宋体" w:hAnsi="Helvetica" w:cs="Helvetica"/>
          <w:color w:val="333333"/>
          <w:sz w:val="24"/>
          <w:szCs w:val="24"/>
        </w:rPr>
        <w:t>_</w:t>
      </w:r>
      <w:r>
        <w:rPr>
          <w:rFonts w:ascii="宋体" w:eastAsia="宋体" w:hAnsi="宋体" w:cs="Helvetica"/>
          <w:color w:val="333333"/>
          <w:sz w:val="24"/>
          <w:szCs w:val="24"/>
        </w:rPr>
        <w:t>附件关联表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sz w:val="24"/>
          <w:szCs w:val="24"/>
        </w:rPr>
        <w:t>blog_attachment</w:t>
      </w:r>
    </w:p>
    <w:p w14:paraId="2C49F523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attachment_i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p w14:paraId="2C4DFE22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attachment_i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tbl>
      <w:tblPr>
        <w:tblW w:w="8702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1552"/>
        <w:gridCol w:w="1552"/>
        <w:gridCol w:w="1021"/>
        <w:gridCol w:w="1021"/>
        <w:gridCol w:w="1349"/>
      </w:tblGrid>
      <w:tr w:rsidR="005C7971" w14:paraId="516A7E9A" w14:textId="77777777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1B1D9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4B0F6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9A012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2B64B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3FD7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DF025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3E75A65E" w14:textId="77777777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7CB7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54ED3" w14:textId="1ABD98F2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FDD04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C865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AA12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63900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C7971" w14:paraId="2C6357F9" w14:textId="77777777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7C372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blog_i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D505A" w14:textId="24FB8DAE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E05D7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E971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726A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835BB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4F56150E" w14:textId="77777777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2BE0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attachment_i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0F2D4" w14:textId="46F06297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0723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0AF24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DC4D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562A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附件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</w:tbl>
    <w:p w14:paraId="34728E02" w14:textId="77777777" w:rsidR="005C7971" w:rsidRDefault="005C7971">
      <w:pPr>
        <w:widowControl w:val="0"/>
        <w:spacing w:before="100" w:beforeAutospacing="1" w:after="100" w:afterAutospacing="1" w:line="240" w:lineRule="auto"/>
        <w:jc w:val="both"/>
        <w:rPr>
          <w:rFonts w:ascii="宋体" w:eastAsia="宋体" w:hAnsi="宋体" w:cs="Helvetica"/>
          <w:color w:val="333333"/>
          <w:sz w:val="24"/>
          <w:szCs w:val="24"/>
        </w:rPr>
      </w:pPr>
    </w:p>
    <w:p w14:paraId="29BEA6FD" w14:textId="77777777" w:rsidR="005C7971" w:rsidRDefault="00E20F32">
      <w:pPr>
        <w:widowControl w:val="0"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博客</w:t>
      </w:r>
      <w:r>
        <w:rPr>
          <w:rFonts w:ascii="Helvetica" w:eastAsia="宋体" w:hAnsi="Helvetica" w:cs="Helvetica"/>
          <w:color w:val="333333"/>
          <w:sz w:val="24"/>
          <w:szCs w:val="24"/>
        </w:rPr>
        <w:t>_</w:t>
      </w:r>
      <w:r>
        <w:rPr>
          <w:rFonts w:ascii="宋体" w:eastAsia="宋体" w:hAnsi="宋体" w:cs="Helvetica"/>
          <w:color w:val="333333"/>
          <w:sz w:val="24"/>
          <w:szCs w:val="24"/>
        </w:rPr>
        <w:t>模块关联表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sz w:val="24"/>
          <w:szCs w:val="24"/>
        </w:rPr>
        <w:t>blog_module</w:t>
      </w:r>
    </w:p>
    <w:tbl>
      <w:tblPr>
        <w:tblW w:w="8726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697"/>
        <w:gridCol w:w="1697"/>
        <w:gridCol w:w="1117"/>
        <w:gridCol w:w="1117"/>
        <w:gridCol w:w="1692"/>
      </w:tblGrid>
      <w:tr w:rsidR="005C7971" w14:paraId="32A99A30" w14:textId="77777777">
        <w:trPr>
          <w:trHeight w:val="2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8FD9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C5873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E0F80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984DC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EDBE3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A6161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6AF7FD23" w14:textId="77777777">
        <w:trPr>
          <w:trHeight w:val="22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8D01A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416F7" w14:textId="3DD98F77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1D24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9CD1B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27721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FBC5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模块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72D0C22E" w14:textId="77777777">
        <w:trPr>
          <w:trHeight w:val="22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70A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2511E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C280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076FA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22EF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E1359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模块名称</w:t>
            </w:r>
          </w:p>
        </w:tc>
      </w:tr>
    </w:tbl>
    <w:p w14:paraId="4DB65C11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67F6CDAB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023CFCA1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78B4685A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3C1449EC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7164ABA3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3E19824D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lastRenderedPageBreak/>
        <w:t>博客</w:t>
      </w:r>
      <w:r>
        <w:rPr>
          <w:rFonts w:ascii="Helvetica" w:eastAsia="宋体" w:hAnsi="Helvetica" w:cs="Helvetica"/>
          <w:color w:val="333333"/>
          <w:sz w:val="24"/>
          <w:szCs w:val="24"/>
        </w:rPr>
        <w:t>_</w:t>
      </w:r>
      <w:r>
        <w:rPr>
          <w:rFonts w:ascii="宋体" w:eastAsia="宋体" w:hAnsi="宋体" w:cs="Helvetica"/>
          <w:color w:val="333333"/>
          <w:sz w:val="24"/>
          <w:szCs w:val="24"/>
        </w:rPr>
        <w:t>标签关联表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sz w:val="24"/>
          <w:szCs w:val="24"/>
        </w:rPr>
        <w:t>blog_tag</w:t>
      </w:r>
    </w:p>
    <w:p w14:paraId="73A8A800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tag_i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p w14:paraId="2841F4A6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tag_i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tbl>
      <w:tblPr>
        <w:tblW w:w="8691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770"/>
        <w:gridCol w:w="1770"/>
        <w:gridCol w:w="1140"/>
        <w:gridCol w:w="1140"/>
        <w:gridCol w:w="1402"/>
      </w:tblGrid>
      <w:tr w:rsidR="005C7971" w14:paraId="6511190C" w14:textId="77777777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534678" w14:textId="77777777" w:rsidR="005C7971" w:rsidRDefault="00E20F32">
            <w:pPr>
              <w:spacing w:after="0" w:line="240" w:lineRule="auto"/>
              <w:jc w:val="both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C32BF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B137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6FA3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B354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98B2D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注解</w:t>
            </w:r>
          </w:p>
        </w:tc>
      </w:tr>
      <w:tr w:rsidR="005C7971" w14:paraId="6945C76E" w14:textId="77777777">
        <w:trPr>
          <w:trHeight w:val="3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FADDB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98995" w14:textId="70265F3D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BFDE8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8291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DC7D7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C5331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1E8631DC" w14:textId="77777777">
        <w:trPr>
          <w:trHeight w:val="3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00AB2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tag_i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2584B" w14:textId="3B60C989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23BB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AC3A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109D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C3D9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标签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29099A8E" w14:textId="77777777">
        <w:trPr>
          <w:trHeight w:val="3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338FD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blog_i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226A3F" w14:textId="0C685150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52DAB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9E550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31F67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C9212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</w:tbl>
    <w:p w14:paraId="707AF4DA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收藏表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collection</w:t>
      </w:r>
    </w:p>
    <w:p w14:paraId="38104309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p w14:paraId="62E88337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tbl>
      <w:tblPr>
        <w:tblW w:w="8779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1604"/>
        <w:gridCol w:w="1604"/>
        <w:gridCol w:w="1056"/>
        <w:gridCol w:w="1056"/>
        <w:gridCol w:w="1314"/>
      </w:tblGrid>
      <w:tr w:rsidR="005C7971" w14:paraId="4A05C085" w14:textId="77777777">
        <w:trPr>
          <w:trHeight w:val="2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FEB1B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59AE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44FB7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70ED9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58558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1314" w:type="dxa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D636E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2CEA9047" w14:textId="77777777">
        <w:trPr>
          <w:trHeight w:val="2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77E6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798903" w14:textId="6AE3C39C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8A367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596A1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8114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1314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CAD21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收藏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5EB19095" w14:textId="77777777">
        <w:trPr>
          <w:trHeight w:val="2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ADB80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account_name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7AB6C5" w14:textId="0CA4C043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C27A9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E4955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4313B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1314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5706E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用户名</w:t>
            </w:r>
          </w:p>
        </w:tc>
      </w:tr>
      <w:tr w:rsidR="005C7971" w14:paraId="7E7B9953" w14:textId="77777777">
        <w:trPr>
          <w:trHeight w:val="2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47FD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blog_i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A94189" w14:textId="07E82072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3E3D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9468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62F66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1314" w:type="dxa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33C4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</w:tbl>
    <w:p w14:paraId="66B5FC36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一级评论表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first_comment</w:t>
      </w:r>
    </w:p>
    <w:p w14:paraId="6E999595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p w14:paraId="150C5989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tbl>
      <w:tblPr>
        <w:tblW w:w="8813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514"/>
        <w:gridCol w:w="1514"/>
        <w:gridCol w:w="996"/>
        <w:gridCol w:w="996"/>
        <w:gridCol w:w="1767"/>
      </w:tblGrid>
      <w:tr w:rsidR="005C7971" w14:paraId="6F3FBE1B" w14:textId="77777777">
        <w:trPr>
          <w:trHeight w:val="2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D39F8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9BF82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CB30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BD2E4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A4EA4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C7E2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0E5EDFA1" w14:textId="77777777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6D174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2205C9" w14:textId="5057A046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44BC8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1259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0CD61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7D48C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评论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3FB289AD" w14:textId="77777777">
        <w:trPr>
          <w:trHeight w:val="2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B5E05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blog_i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6BE33D" w14:textId="4FF1D2B6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F9642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38F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2F587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206F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282B03F8" w14:textId="77777777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58780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2927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BACAB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F60E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35BEB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20D7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发布者姓名</w:t>
            </w:r>
          </w:p>
        </w:tc>
      </w:tr>
      <w:tr w:rsidR="005C7971" w14:paraId="2A153D82" w14:textId="77777777">
        <w:trPr>
          <w:trHeight w:val="2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43F8F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3EF1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7C50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7F8E6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75AB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0E38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评论内容</w:t>
            </w:r>
          </w:p>
        </w:tc>
      </w:tr>
      <w:tr w:rsidR="005C7971" w14:paraId="6333E7BC" w14:textId="77777777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5762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release_time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F1718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9E3CC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8FC48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2C45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E2DC8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发表时间</w:t>
            </w:r>
          </w:p>
        </w:tc>
      </w:tr>
    </w:tbl>
    <w:p w14:paraId="594E0152" w14:textId="77777777" w:rsidR="005C7971" w:rsidRDefault="005C7971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</w:p>
    <w:p w14:paraId="20958174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lastRenderedPageBreak/>
        <w:t>二级评论表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secondary_comment</w:t>
      </w:r>
    </w:p>
    <w:p w14:paraId="229410BD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comment_i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</w:p>
    <w:p w14:paraId="2552F515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comment_i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</w:p>
    <w:tbl>
      <w:tblPr>
        <w:tblW w:w="8789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457"/>
        <w:gridCol w:w="1457"/>
        <w:gridCol w:w="959"/>
        <w:gridCol w:w="959"/>
        <w:gridCol w:w="2010"/>
      </w:tblGrid>
      <w:tr w:rsidR="005C7971" w14:paraId="4BDC3342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0F8F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AC5A3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D262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7E696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9EAB8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801D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399AB7CA" w14:textId="77777777">
        <w:trPr>
          <w:trHeight w:val="3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A738C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90C6A" w14:textId="40796AFE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E499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796B0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0C21E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7E128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评论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3464684E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8990E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comment_i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9F56B" w14:textId="6EA7A492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98E68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1C9E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3A6C9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5C5D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被评论评论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7647111D" w14:textId="77777777">
        <w:trPr>
          <w:trHeight w:val="3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25AF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67AAE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3B06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3A65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F1AE5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A7C7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发布者姓名</w:t>
            </w:r>
          </w:p>
        </w:tc>
      </w:tr>
      <w:tr w:rsidR="005C7971" w14:paraId="32993285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884D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account_name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CF6F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5B007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2D27B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AC0D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5256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被评论用户</w:t>
            </w:r>
          </w:p>
        </w:tc>
      </w:tr>
      <w:tr w:rsidR="005C7971" w14:paraId="5FCBB27E" w14:textId="77777777">
        <w:trPr>
          <w:trHeight w:val="3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33D81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F5673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85445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9B2FE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8934E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BEDA5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评论内容</w:t>
            </w:r>
          </w:p>
        </w:tc>
      </w:tr>
      <w:tr w:rsidR="005C7971" w14:paraId="6C8EECA8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8B790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release_time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E883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AC5FD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5042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DE537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4041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发表时间</w:t>
            </w:r>
          </w:p>
        </w:tc>
      </w:tr>
      <w:tr w:rsidR="005C7971" w14:paraId="65096D4C" w14:textId="77777777">
        <w:trPr>
          <w:trHeight w:val="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9C93D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4A0BB0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AF59AC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0FE357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9161DC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642C6E" w14:textId="77777777" w:rsidR="005C7971" w:rsidRDefault="005C7971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</w:p>
        </w:tc>
      </w:tr>
    </w:tbl>
    <w:p w14:paraId="35B2E7D5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公告表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notice</w:t>
      </w:r>
    </w:p>
    <w:p w14:paraId="2B74AD72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</w:p>
    <w:p w14:paraId="362ECACD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</w:t>
      </w:r>
      <w:r>
        <w:rPr>
          <w:rFonts w:ascii="Helvetica" w:eastAsia="宋体" w:hAnsi="Helvetica" w:cs="Helvetica"/>
          <w:color w:val="333333"/>
          <w:sz w:val="24"/>
          <w:szCs w:val="24"/>
        </w:rPr>
        <w:t>account_name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author</w:t>
      </w:r>
    </w:p>
    <w:tbl>
      <w:tblPr>
        <w:tblW w:w="8804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558"/>
        <w:gridCol w:w="1558"/>
        <w:gridCol w:w="1025"/>
        <w:gridCol w:w="1025"/>
        <w:gridCol w:w="1553"/>
      </w:tblGrid>
      <w:tr w:rsidR="005C7971" w14:paraId="2B6E0B04" w14:textId="77777777">
        <w:trPr>
          <w:trHeight w:val="25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26F2E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0D53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3F93C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148D4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DF81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2CBB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71424149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A962A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9B3F2" w14:textId="4C7DC451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9359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A94B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6F6C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A738F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公告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59006189" w14:textId="77777777">
        <w:trPr>
          <w:trHeight w:val="25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F85A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651E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C19BD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31C3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DDE61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0A2B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作者</w:t>
            </w:r>
          </w:p>
        </w:tc>
      </w:tr>
      <w:tr w:rsidR="005C7971" w14:paraId="2BA43BAE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AB10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6B88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2027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55469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264B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E104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公告标题</w:t>
            </w:r>
          </w:p>
        </w:tc>
      </w:tr>
      <w:tr w:rsidR="005C7971" w14:paraId="1BD66A44" w14:textId="77777777">
        <w:trPr>
          <w:trHeight w:val="25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9256A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1339B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99A3F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3A14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BE1DB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87E7D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公告内容</w:t>
            </w:r>
          </w:p>
        </w:tc>
      </w:tr>
      <w:tr w:rsidR="005C7971" w14:paraId="270CA260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7850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release_time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780F1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827F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13E0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C5D84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7030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发表时间</w:t>
            </w:r>
          </w:p>
        </w:tc>
      </w:tr>
      <w:tr w:rsidR="005C7971" w14:paraId="48F29D1E" w14:textId="77777777">
        <w:trPr>
          <w:trHeight w:val="2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E0D8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account_name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8AC0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8D9D0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D1C3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C100B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453AE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接收用户</w:t>
            </w:r>
          </w:p>
        </w:tc>
      </w:tr>
    </w:tbl>
    <w:p w14:paraId="1E826DE1" w14:textId="77777777" w:rsidR="005C7971" w:rsidRDefault="005C7971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</w:p>
    <w:p w14:paraId="0CBE0C62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71EDD58E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4C268D24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7E016EEC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lastRenderedPageBreak/>
        <w:t>权限表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permission</w:t>
      </w:r>
    </w:p>
    <w:tbl>
      <w:tblPr>
        <w:tblW w:w="8804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712"/>
        <w:gridCol w:w="1712"/>
        <w:gridCol w:w="1127"/>
        <w:gridCol w:w="1127"/>
        <w:gridCol w:w="1707"/>
      </w:tblGrid>
      <w:tr w:rsidR="005C7971" w14:paraId="1E03FFBA" w14:textId="77777777">
        <w:trPr>
          <w:trHeight w:val="1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9539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790A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D5529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CEA20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2BD13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54A6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4E9D5726" w14:textId="77777777">
        <w:trPr>
          <w:trHeight w:val="1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763FC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9EB38" w14:textId="3D55BF54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419E1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A643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C2A09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9887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权限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653FB6E6" w14:textId="77777777">
        <w:trPr>
          <w:trHeight w:val="1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252AB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392A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7D0B8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2FCFD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458C3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06E9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权限名称</w:t>
            </w:r>
          </w:p>
        </w:tc>
      </w:tr>
    </w:tbl>
    <w:p w14:paraId="58589528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595F062F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角色表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role</w:t>
      </w:r>
    </w:p>
    <w:tbl>
      <w:tblPr>
        <w:tblW w:w="8888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729"/>
        <w:gridCol w:w="1729"/>
        <w:gridCol w:w="1137"/>
        <w:gridCol w:w="1137"/>
        <w:gridCol w:w="1723"/>
      </w:tblGrid>
      <w:tr w:rsidR="005C7971" w14:paraId="643728B3" w14:textId="77777777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D0D1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6B36C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20E52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02FA5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B471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F3ACC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3ABD131E" w14:textId="77777777">
        <w:trPr>
          <w:trHeight w:val="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214AE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3144D" w14:textId="2F7E25D6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6E910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ECF8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D209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4784C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角色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56329B09" w14:textId="77777777">
        <w:trPr>
          <w:trHeight w:val="2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933D6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7EB5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FC4EA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62830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8C6D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01A56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角色名称</w:t>
            </w:r>
          </w:p>
        </w:tc>
      </w:tr>
    </w:tbl>
    <w:p w14:paraId="6E727A77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角色</w:t>
      </w:r>
      <w:r>
        <w:rPr>
          <w:rFonts w:ascii="Helvetica" w:eastAsia="宋体" w:hAnsi="Helvetica" w:cs="Helvetica"/>
          <w:color w:val="333333"/>
          <w:sz w:val="24"/>
          <w:szCs w:val="24"/>
        </w:rPr>
        <w:t>_</w:t>
      </w:r>
      <w:r>
        <w:rPr>
          <w:rFonts w:ascii="宋体" w:eastAsia="宋体" w:hAnsi="宋体" w:cs="Helvetica"/>
          <w:color w:val="333333"/>
          <w:sz w:val="24"/>
          <w:szCs w:val="24"/>
        </w:rPr>
        <w:t>权限关联表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sz w:val="24"/>
          <w:szCs w:val="24"/>
        </w:rPr>
        <w:t>role__permission</w:t>
      </w:r>
    </w:p>
    <w:p w14:paraId="38D10B09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role_i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permission_i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p w14:paraId="46A13003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role_i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sz w:val="24"/>
          <w:szCs w:val="24"/>
        </w:rPr>
        <w:t>、</w:t>
      </w:r>
      <w:r>
        <w:rPr>
          <w:rFonts w:ascii="Helvetica" w:eastAsia="宋体" w:hAnsi="Helvetica" w:cs="Helvetica"/>
          <w:color w:val="333333"/>
          <w:sz w:val="24"/>
          <w:szCs w:val="24"/>
        </w:rPr>
        <w:t>permission_i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tbl>
      <w:tblPr>
        <w:tblW w:w="8089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1443"/>
        <w:gridCol w:w="1442"/>
        <w:gridCol w:w="949"/>
        <w:gridCol w:w="949"/>
        <w:gridCol w:w="1254"/>
      </w:tblGrid>
      <w:tr w:rsidR="005C7971" w14:paraId="37E903DB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BBB17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93FBEC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34507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FED3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3C978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8EA8A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675F3A3F" w14:textId="77777777">
        <w:trPr>
          <w:trHeight w:val="3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5C5B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BE0F09" w14:textId="61620D2E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53B02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98C2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A19E2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3D728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1693DBAD" w14:textId="77777777">
        <w:trPr>
          <w:trHeight w:val="3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4A6C3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role_i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7397B" w14:textId="26451A01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D4C49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8631A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B37A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02917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用户名</w:t>
            </w:r>
          </w:p>
        </w:tc>
      </w:tr>
      <w:tr w:rsidR="005C7971" w14:paraId="5573DB54" w14:textId="77777777">
        <w:trPr>
          <w:trHeight w:val="3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5F341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permission_i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5F4C8B" w14:textId="790F582E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08750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F0D4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2D0E0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7FBC9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</w:tbl>
    <w:p w14:paraId="58B20EDD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标签表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tag</w:t>
      </w:r>
    </w:p>
    <w:tbl>
      <w:tblPr>
        <w:tblW w:w="8226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600"/>
        <w:gridCol w:w="1600"/>
        <w:gridCol w:w="1053"/>
        <w:gridCol w:w="1053"/>
        <w:gridCol w:w="1595"/>
      </w:tblGrid>
      <w:tr w:rsidR="005C7971" w14:paraId="008407F5" w14:textId="77777777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11CF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F0D9B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DC2A5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518A6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3649E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D481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3EC13787" w14:textId="77777777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31F4C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96285" w14:textId="23FDBC37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956BE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59197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32CBF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C68AA2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标签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24BF9F63" w14:textId="77777777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7C053F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E1F52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622D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39E3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9BDD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C3848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标签名称</w:t>
            </w:r>
          </w:p>
        </w:tc>
      </w:tr>
    </w:tbl>
    <w:p w14:paraId="66524DDD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7E81FA43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5B6ADA85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2D4DF5A9" w14:textId="77777777" w:rsidR="005C7971" w:rsidRDefault="005C7971">
      <w:pPr>
        <w:spacing w:before="100" w:beforeAutospacing="1" w:after="100" w:afterAutospacing="1" w:line="240" w:lineRule="auto"/>
        <w:rPr>
          <w:rFonts w:ascii="宋体" w:eastAsia="宋体" w:hAnsi="宋体" w:cs="Helvetica"/>
          <w:color w:val="333333"/>
          <w:sz w:val="24"/>
          <w:szCs w:val="24"/>
        </w:rPr>
      </w:pPr>
    </w:p>
    <w:p w14:paraId="22D629F7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举报表</w:t>
      </w:r>
      <w:r>
        <w:rPr>
          <w:rFonts w:ascii="Helvetica" w:eastAsia="宋体" w:hAnsi="Helvetica" w:cs="Helvetica"/>
          <w:color w:val="333333"/>
          <w:sz w:val="24"/>
          <w:szCs w:val="24"/>
        </w:rPr>
        <w:t xml:space="preserve"> tip_off</w:t>
      </w:r>
    </w:p>
    <w:p w14:paraId="0D14ACD8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外键：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p w14:paraId="6D379237" w14:textId="77777777" w:rsidR="005C7971" w:rsidRDefault="00E20F32">
      <w:pPr>
        <w:spacing w:before="100" w:beforeAutospacing="1" w:after="100" w:afterAutospacing="1" w:line="240" w:lineRule="auto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索引：</w:t>
      </w:r>
      <w:r>
        <w:rPr>
          <w:rFonts w:ascii="Helvetica" w:eastAsia="宋体" w:hAnsi="Helvetica" w:cs="Helvetica"/>
          <w:color w:val="333333"/>
          <w:sz w:val="24"/>
          <w:szCs w:val="24"/>
        </w:rPr>
        <w:t>blog_i</w:t>
      </w:r>
      <w:r>
        <w:rPr>
          <w:rFonts w:ascii="Helvetica" w:eastAsia="宋体" w:hAnsi="Helvetica" w:cs="Helvetica"/>
          <w:color w:val="333333"/>
          <w:sz w:val="24"/>
          <w:szCs w:val="24"/>
        </w:rPr>
        <w:t>d</w:t>
      </w:r>
    </w:p>
    <w:tbl>
      <w:tblPr>
        <w:tblW w:w="8578" w:type="dxa"/>
        <w:tblInd w:w="-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529"/>
        <w:gridCol w:w="1530"/>
        <w:gridCol w:w="1007"/>
        <w:gridCol w:w="1007"/>
        <w:gridCol w:w="2111"/>
      </w:tblGrid>
      <w:tr w:rsidR="005C7971" w14:paraId="1C798D8B" w14:textId="77777777">
        <w:trPr>
          <w:trHeight w:val="2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F1273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A3DB9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9ECCC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21ED3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54BFD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非空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104FE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注解</w:t>
            </w:r>
          </w:p>
        </w:tc>
      </w:tr>
      <w:tr w:rsidR="005C7971" w14:paraId="7E741BD8" w14:textId="77777777">
        <w:trPr>
          <w:trHeight w:val="27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37DE5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9AF6F" w14:textId="6FB12242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AC0AA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2217B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3A56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1D8B4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3A477672" w14:textId="77777777">
        <w:trPr>
          <w:trHeight w:val="2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D2893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blog_i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EA7A06" w14:textId="07B23747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58243A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29C10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D9E73B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889EF8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被举报博客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5C7971" w14:paraId="52C92743" w14:textId="77777777">
        <w:trPr>
          <w:trHeight w:val="27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97D1E6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C4044" w14:textId="4D0F794F" w:rsidR="005C7971" w:rsidRDefault="008B5E29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A5721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8D7284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F1097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nil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DC3425" w14:textId="77777777" w:rsidR="005C7971" w:rsidRDefault="00E20F3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举报数量</w:t>
            </w:r>
          </w:p>
        </w:tc>
      </w:tr>
    </w:tbl>
    <w:p w14:paraId="09F41B8C" w14:textId="77777777" w:rsidR="005C7971" w:rsidRDefault="00E20F32">
      <w:pPr>
        <w:spacing w:after="0" w:line="240" w:lineRule="auto"/>
        <w:jc w:val="both"/>
        <w:rPr>
          <w:rFonts w:ascii="宋体" w:eastAsia="宋体" w:hAnsi="宋体" w:cs="Times New Roman"/>
          <w:b/>
          <w:bCs/>
          <w:sz w:val="21"/>
          <w:szCs w:val="21"/>
        </w:rPr>
      </w:pPr>
      <w:r>
        <w:rPr>
          <w:rFonts w:ascii="宋体" w:eastAsia="宋体" w:hAnsi="宋体" w:cs="Times New Roman" w:hint="eastAsia"/>
          <w:b/>
          <w:bCs/>
          <w:sz w:val="21"/>
          <w:szCs w:val="21"/>
        </w:rPr>
        <w:t xml:space="preserve"> </w:t>
      </w:r>
    </w:p>
    <w:p w14:paraId="74D1740B" w14:textId="77777777" w:rsidR="005C7971" w:rsidRDefault="00E20F32">
      <w:pPr>
        <w:pStyle w:val="1"/>
        <w:ind w:firstLineChars="45" w:firstLine="145"/>
        <w:rPr>
          <w:rFonts w:ascii="宋体" w:eastAsia="宋体" w:hAnsi="宋体"/>
          <w:b/>
          <w:bCs/>
          <w:color w:val="auto"/>
        </w:rPr>
      </w:pPr>
      <w:bookmarkStart w:id="21" w:name="_Toc70032626"/>
      <w:r>
        <w:rPr>
          <w:rFonts w:ascii="宋体" w:eastAsia="宋体" w:hAnsi="宋体"/>
          <w:b/>
          <w:bCs/>
          <w:color w:val="auto"/>
        </w:rPr>
        <w:t>4</w:t>
      </w:r>
      <w:r>
        <w:rPr>
          <w:rFonts w:ascii="宋体" w:eastAsia="宋体" w:hAnsi="宋体" w:hint="eastAsia"/>
          <w:b/>
          <w:bCs/>
          <w:color w:val="auto"/>
        </w:rPr>
        <w:t>.</w:t>
      </w:r>
      <w:r>
        <w:rPr>
          <w:rFonts w:ascii="宋体" w:eastAsia="宋体" w:hAnsi="宋体" w:hint="eastAsia"/>
          <w:b/>
          <w:bCs/>
          <w:color w:val="auto"/>
        </w:rPr>
        <w:t>运用设计</w:t>
      </w:r>
      <w:bookmarkEnd w:id="21"/>
    </w:p>
    <w:p w14:paraId="225DADF4" w14:textId="77777777" w:rsidR="005C7971" w:rsidRDefault="00E20F32">
      <w:pPr>
        <w:pStyle w:val="2"/>
        <w:rPr>
          <w:b/>
          <w:bCs/>
          <w:color w:val="000000" w:themeColor="text1"/>
        </w:rPr>
      </w:pPr>
      <w:bookmarkStart w:id="22" w:name="_Toc70032627"/>
      <w:r>
        <w:rPr>
          <w:rFonts w:hint="eastAsia"/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>.1</w:t>
      </w:r>
      <w:r>
        <w:rPr>
          <w:b/>
          <w:bCs/>
          <w:color w:val="000000" w:themeColor="text1"/>
        </w:rPr>
        <w:t>数据字典设计</w:t>
      </w:r>
      <w:bookmarkEnd w:id="22"/>
    </w:p>
    <w:p w14:paraId="7EE7291A" w14:textId="77777777" w:rsidR="005C7971" w:rsidRDefault="00E20F32">
      <w:pPr>
        <w:spacing w:line="240" w:lineRule="auto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数据项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数据记录中最基本的、不可分的有名数据单位，是具有独立含义的最小标识单位。</w:t>
      </w:r>
      <w:r>
        <w:rPr>
          <w:rFonts w:ascii="Segoe UI Emoji" w:hAnsi="Segoe UI Emoji" w:hint="eastAsia"/>
          <w:color w:val="404040"/>
          <w:shd w:val="clear" w:color="auto" w:fill="FFFFFF"/>
        </w:rPr>
        <w:t>例如用户表中的用户名（</w:t>
      </w:r>
      <w:r>
        <w:rPr>
          <w:rFonts w:ascii="Segoe UI Emoji" w:hAnsi="Segoe UI Emoji" w:hint="eastAsia"/>
          <w:color w:val="404040"/>
          <w:shd w:val="clear" w:color="auto" w:fill="FFFFFF"/>
        </w:rPr>
        <w:t>name</w:t>
      </w:r>
      <w:r>
        <w:rPr>
          <w:rFonts w:ascii="Segoe UI Emoji" w:hAnsi="Segoe UI Emoji" w:hint="eastAsia"/>
          <w:color w:val="404040"/>
          <w:shd w:val="clear" w:color="auto" w:fill="FFFFFF"/>
        </w:rPr>
        <w:t>）字段。</w:t>
      </w:r>
    </w:p>
    <w:p w14:paraId="0520C4E2" w14:textId="77777777" w:rsidR="005C7971" w:rsidRDefault="00E20F32">
      <w:pPr>
        <w:spacing w:line="240" w:lineRule="auto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数据结构</w:t>
      </w:r>
      <w:r>
        <w:rPr>
          <w:rFonts w:ascii="Segoe UI Emoji" w:hAnsi="Segoe UI Emoji" w:hint="eastAsia"/>
          <w:color w:val="404040"/>
          <w:shd w:val="clear" w:color="auto" w:fill="FFFFFF"/>
        </w:rPr>
        <w:t>：反应数据之间的关系。例如博客表与</w:t>
      </w:r>
      <w:r>
        <w:rPr>
          <w:rFonts w:ascii="Segoe UI Emoji" w:hAnsi="Segoe UI Emoji"/>
          <w:color w:val="404040"/>
          <w:shd w:val="clear" w:color="auto" w:fill="FFFFFF"/>
        </w:rPr>
        <w:t>博客</w:t>
      </w:r>
      <w:r>
        <w:rPr>
          <w:rFonts w:ascii="Segoe UI Emoji" w:hAnsi="Segoe UI Emoji"/>
          <w:color w:val="404040"/>
          <w:shd w:val="clear" w:color="auto" w:fill="FFFFFF"/>
        </w:rPr>
        <w:t>_</w:t>
      </w:r>
      <w:r>
        <w:rPr>
          <w:rFonts w:ascii="Segoe UI Emoji" w:hAnsi="Segoe UI Emoji"/>
          <w:color w:val="404040"/>
          <w:shd w:val="clear" w:color="auto" w:fill="FFFFFF"/>
        </w:rPr>
        <w:t>附件关联表</w:t>
      </w:r>
      <w:r>
        <w:rPr>
          <w:rFonts w:ascii="Segoe UI Emoji" w:hAnsi="Segoe UI Emoji" w:hint="eastAsia"/>
          <w:color w:val="404040"/>
          <w:shd w:val="clear" w:color="auto" w:fill="FFFFFF"/>
        </w:rPr>
        <w:t>中的播客</w:t>
      </w:r>
      <w:r>
        <w:rPr>
          <w:rFonts w:ascii="Segoe UI Emoji" w:hAnsi="Segoe UI Emoji" w:hint="eastAsia"/>
          <w:color w:val="404040"/>
          <w:shd w:val="clear" w:color="auto" w:fill="FFFFFF"/>
        </w:rPr>
        <w:t>id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/>
          <w:color w:val="404040"/>
          <w:shd w:val="clear" w:color="auto" w:fill="FFFFFF"/>
        </w:rPr>
        <w:t>blog_i</w:t>
      </w:r>
      <w:r>
        <w:rPr>
          <w:rFonts w:ascii="Segoe UI Emoji" w:hAnsi="Segoe UI Emoji"/>
          <w:color w:val="404040"/>
          <w:shd w:val="clear" w:color="auto" w:fill="FFFFFF"/>
        </w:rPr>
        <w:t>d</w:t>
      </w:r>
      <w:r>
        <w:rPr>
          <w:rFonts w:ascii="Segoe UI Emoji" w:hAnsi="Segoe UI Emoji" w:hint="eastAsia"/>
          <w:color w:val="404040"/>
          <w:shd w:val="clear" w:color="auto" w:fill="FFFFFF"/>
        </w:rPr>
        <w:t>）字段</w:t>
      </w:r>
    </w:p>
    <w:p w14:paraId="552DBE15" w14:textId="77777777" w:rsidR="005C7971" w:rsidRDefault="00E20F32">
      <w:pPr>
        <w:spacing w:line="240" w:lineRule="auto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数据流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一组有序，有起点和终点的字节的数据序列</w:t>
      </w:r>
      <w:r>
        <w:rPr>
          <w:rFonts w:ascii="Segoe UI Emoji" w:hAnsi="Segoe UI Emoji" w:hint="eastAsia"/>
          <w:color w:val="404040"/>
          <w:shd w:val="clear" w:color="auto" w:fill="FFFFFF"/>
        </w:rPr>
        <w:t>，在系统中传输。</w:t>
      </w:r>
    </w:p>
    <w:p w14:paraId="56E21D5E" w14:textId="77777777" w:rsidR="005C7971" w:rsidRDefault="00E20F32">
      <w:pPr>
        <w:spacing w:line="240" w:lineRule="auto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数据存储：</w:t>
      </w:r>
      <w:r>
        <w:rPr>
          <w:rFonts w:ascii="Segoe UI Emoji" w:hAnsi="Segoe UI Emoji"/>
          <w:color w:val="404040"/>
          <w:shd w:val="clear" w:color="auto" w:fill="FFFFFF"/>
        </w:rPr>
        <w:t>数据以某种格式记录在计算机内部或外部存储介质上</w:t>
      </w:r>
    </w:p>
    <w:p w14:paraId="3B8D9503" w14:textId="77777777" w:rsidR="005C7971" w:rsidRDefault="00E20F32">
      <w:pPr>
        <w:pStyle w:val="2"/>
        <w:rPr>
          <w:b/>
          <w:bCs/>
          <w:color w:val="000000" w:themeColor="text1"/>
        </w:rPr>
      </w:pPr>
      <w:bookmarkStart w:id="23" w:name="_Toc70032628"/>
      <w:r>
        <w:rPr>
          <w:rFonts w:hint="eastAsia"/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>.2</w:t>
      </w:r>
      <w:r>
        <w:rPr>
          <w:rFonts w:hint="eastAsia"/>
          <w:b/>
          <w:bCs/>
          <w:color w:val="000000" w:themeColor="text1"/>
        </w:rPr>
        <w:t>安全保密设计</w:t>
      </w:r>
      <w:bookmarkEnd w:id="23"/>
    </w:p>
    <w:p w14:paraId="419A6337" w14:textId="77777777" w:rsidR="005C7971" w:rsidRDefault="00E20F32">
      <w:pPr>
        <w:ind w:firstLine="420"/>
        <w:rPr>
          <w:sz w:val="21"/>
          <w:szCs w:val="21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我们</w:t>
      </w:r>
      <w:r>
        <w:rPr>
          <w:rFonts w:ascii="Segoe UI Emoji" w:hAnsi="Segoe UI Emoji"/>
          <w:color w:val="404040"/>
          <w:shd w:val="clear" w:color="auto" w:fill="FFFFFF"/>
        </w:rPr>
        <w:t>对</w:t>
      </w:r>
      <w:r>
        <w:rPr>
          <w:rFonts w:ascii="Segoe UI Emoji" w:hAnsi="Segoe UI Emoji" w:hint="eastAsia"/>
          <w:color w:val="404040"/>
          <w:shd w:val="clear" w:color="auto" w:fill="FFFFFF"/>
        </w:rPr>
        <w:t>用户</w:t>
      </w:r>
      <w:r>
        <w:rPr>
          <w:rFonts w:ascii="Segoe UI Emoji" w:hAnsi="Segoe UI Emoji"/>
          <w:color w:val="404040"/>
          <w:shd w:val="clear" w:color="auto" w:fill="FFFFFF"/>
        </w:rPr>
        <w:t>密码进行加密，将用户密码通过</w:t>
      </w:r>
      <w:r>
        <w:rPr>
          <w:rFonts w:ascii="Segoe UI Emoji" w:hAnsi="Segoe UI Emoji"/>
          <w:color w:val="404040"/>
          <w:shd w:val="clear" w:color="auto" w:fill="FFFFFF"/>
        </w:rPr>
        <w:t>MD5</w:t>
      </w:r>
      <w:r>
        <w:rPr>
          <w:rFonts w:ascii="Segoe UI Emoji" w:hAnsi="Segoe UI Emoji"/>
          <w:color w:val="404040"/>
          <w:shd w:val="clear" w:color="auto" w:fill="FFFFFF"/>
        </w:rPr>
        <w:t>加密转换后发送给服务器，在数据库中保存加密后的</w:t>
      </w:r>
      <w:r>
        <w:rPr>
          <w:rFonts w:ascii="Segoe UI Emoji" w:hAnsi="Segoe UI Emoji"/>
          <w:color w:val="404040"/>
          <w:shd w:val="clear" w:color="auto" w:fill="FFFFFF"/>
        </w:rPr>
        <w:t>md5</w:t>
      </w:r>
      <w:r>
        <w:rPr>
          <w:rFonts w:ascii="Segoe UI Emoji" w:hAnsi="Segoe UI Emoji"/>
          <w:color w:val="404040"/>
          <w:shd w:val="clear" w:color="auto" w:fill="FFFFFF"/>
        </w:rPr>
        <w:t>值。这样做的好处是不会直接发送明文密码、</w:t>
      </w:r>
      <w:r>
        <w:rPr>
          <w:rFonts w:ascii="Segoe UI Emoji" w:hAnsi="Segoe UI Emoji" w:hint="eastAsia"/>
          <w:color w:val="404040"/>
          <w:shd w:val="clear" w:color="auto" w:fill="FFFFFF"/>
        </w:rPr>
        <w:t>就算是服务人员也无法在数据库中直接看到密码，起到了一定的保密作用。</w:t>
      </w:r>
    </w:p>
    <w:sectPr w:rsidR="005C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2AB3F" w14:textId="77777777" w:rsidR="00E20F32" w:rsidRDefault="00E20F32">
      <w:pPr>
        <w:spacing w:line="240" w:lineRule="auto"/>
      </w:pPr>
      <w:r>
        <w:separator/>
      </w:r>
    </w:p>
  </w:endnote>
  <w:endnote w:type="continuationSeparator" w:id="0">
    <w:p w14:paraId="62101B8F" w14:textId="77777777" w:rsidR="00E20F32" w:rsidRDefault="00E2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3CA3" w14:textId="77777777" w:rsidR="00E20F32" w:rsidRDefault="00E20F32">
      <w:pPr>
        <w:spacing w:after="0" w:line="240" w:lineRule="auto"/>
      </w:pPr>
      <w:r>
        <w:separator/>
      </w:r>
    </w:p>
  </w:footnote>
  <w:footnote w:type="continuationSeparator" w:id="0">
    <w:p w14:paraId="15C865EF" w14:textId="77777777" w:rsidR="00E20F32" w:rsidRDefault="00E2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7DA87"/>
    <w:multiLevelType w:val="multilevel"/>
    <w:tmpl w:val="61E7DA8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B52A68"/>
    <w:multiLevelType w:val="multilevel"/>
    <w:tmpl w:val="77B52A68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10D"/>
    <w:rsid w:val="000B28B1"/>
    <w:rsid w:val="001F0D07"/>
    <w:rsid w:val="002B4A85"/>
    <w:rsid w:val="00403A7B"/>
    <w:rsid w:val="005C7971"/>
    <w:rsid w:val="0063310D"/>
    <w:rsid w:val="006B75F7"/>
    <w:rsid w:val="006C09D0"/>
    <w:rsid w:val="00770C48"/>
    <w:rsid w:val="0077486E"/>
    <w:rsid w:val="008B5E29"/>
    <w:rsid w:val="008F1B0D"/>
    <w:rsid w:val="00921770"/>
    <w:rsid w:val="00AD4529"/>
    <w:rsid w:val="00B84D18"/>
    <w:rsid w:val="00BD161E"/>
    <w:rsid w:val="00C67AC3"/>
    <w:rsid w:val="00D878CC"/>
    <w:rsid w:val="00E20F32"/>
    <w:rsid w:val="00E435B1"/>
    <w:rsid w:val="00F90508"/>
    <w:rsid w:val="1DA879A4"/>
    <w:rsid w:val="278A757E"/>
    <w:rsid w:val="30D24783"/>
    <w:rsid w:val="502801BD"/>
    <w:rsid w:val="54B47130"/>
    <w:rsid w:val="64671923"/>
    <w:rsid w:val="6BE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3009C"/>
  <w15:docId w15:val="{96E18A30-36A5-45EA-8DCF-78129CA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  <w:uiPriority w:val="99"/>
    <w:qFormat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555038C-000A-467F-BF23-B485CEF8D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yangyi</dc:creator>
  <cp:lastModifiedBy>1612350727@qq.com</cp:lastModifiedBy>
  <cp:revision>21</cp:revision>
  <dcterms:created xsi:type="dcterms:W3CDTF">2021-04-22T04:29:00Z</dcterms:created>
  <dcterms:modified xsi:type="dcterms:W3CDTF">2021-04-23T03:13:00Z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26FC74995DA74323A0AA0AE71E0E3035</vt:lpwstr>
  </property>
</Properties>
</file>