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C42E" w14:textId="23F625AE" w:rsidR="00291904" w:rsidRDefault="00291904"/>
    <w:p w14:paraId="35105895" w14:textId="25A2BFB1" w:rsidR="00B30BFF" w:rsidRDefault="00B30BFF" w:rsidP="00B30BFF">
      <w:pPr>
        <w:pStyle w:val="1"/>
      </w:pPr>
      <w:r>
        <w:rPr>
          <w:rFonts w:hint="eastAsia"/>
        </w:rPr>
        <w:t>安全设计</w:t>
      </w:r>
    </w:p>
    <w:p w14:paraId="26034A4E" w14:textId="6814130D" w:rsidR="00B30BFF" w:rsidRDefault="00B30BFF" w:rsidP="00B30BFF">
      <w:pPr>
        <w:pStyle w:val="2"/>
      </w:pPr>
      <w:r>
        <w:rPr>
          <w:rFonts w:hint="eastAsia"/>
        </w:rPr>
        <w:t>总览</w:t>
      </w:r>
    </w:p>
    <w:p w14:paraId="652BB8A8" w14:textId="1EF4A69B" w:rsidR="00B30BFF" w:rsidRDefault="00B30BFF" w:rsidP="00B30BFF">
      <w:r>
        <w:rPr>
          <w:rFonts w:hint="eastAsia"/>
        </w:rPr>
        <w:t>不同需求对安全产生不同的定义，安全对我们来说就是数据安全，即数据不被窃取，数据不被篡改，数据不被伪造。安全设计的核心是信任域的划分，而基于安全域的原子权限则是数据的坚实保护。原子权限正是这次安全设计的核心思路。</w:t>
      </w:r>
    </w:p>
    <w:p w14:paraId="2AA839FD" w14:textId="77777777" w:rsidR="00B30BFF" w:rsidRDefault="00B30BFF" w:rsidP="00B30BFF">
      <w:pPr>
        <w:rPr>
          <w:rFonts w:hint="eastAsia"/>
        </w:rPr>
      </w:pPr>
    </w:p>
    <w:p w14:paraId="33A141FD" w14:textId="2EE8F121" w:rsidR="00E00468" w:rsidRPr="00E00468" w:rsidRDefault="00E00468" w:rsidP="00E00468">
      <w:pPr>
        <w:pStyle w:val="2"/>
        <w:rPr>
          <w:rFonts w:hint="eastAsia"/>
        </w:rPr>
      </w:pPr>
      <w:r>
        <w:rPr>
          <w:rFonts w:hint="eastAsia"/>
        </w:rPr>
        <w:t>系统安全分层</w:t>
      </w:r>
    </w:p>
    <w:p w14:paraId="0FF0B738" w14:textId="01798C98" w:rsidR="00B30BFF" w:rsidRDefault="00E00468" w:rsidP="00B30BFF">
      <w:r>
        <w:rPr>
          <w:rFonts w:hint="eastAsia"/>
        </w:rPr>
        <w:t>以应用结构</w:t>
      </w:r>
      <w:r>
        <w:rPr>
          <w:rFonts w:hint="eastAsia"/>
        </w:rPr>
        <w:t>视角对整个系统的安全进行划分：</w:t>
      </w:r>
    </w:p>
    <w:p w14:paraId="3B5F7387" w14:textId="3F957D42" w:rsidR="00E00468" w:rsidRDefault="00E00468" w:rsidP="00E004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系统（平台）层面的安全</w:t>
      </w:r>
    </w:p>
    <w:p w14:paraId="64F31C8C" w14:textId="72FA0D7C" w:rsidR="00E00468" w:rsidRDefault="00E00468" w:rsidP="00E004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应用框架层面的安全</w:t>
      </w:r>
    </w:p>
    <w:p w14:paraId="46D14380" w14:textId="76A0E873" w:rsidR="00E00468" w:rsidRDefault="00E00468" w:rsidP="00E004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代码实现层面的安全</w:t>
      </w:r>
    </w:p>
    <w:p w14:paraId="160285B5" w14:textId="39440CA1" w:rsidR="00E00468" w:rsidRDefault="00E00468" w:rsidP="00E004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数据传输层面的安全</w:t>
      </w:r>
    </w:p>
    <w:p w14:paraId="02A55941" w14:textId="39773E4E" w:rsidR="00E00468" w:rsidRDefault="00E00468" w:rsidP="00E004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客户端层面的安全</w:t>
      </w:r>
    </w:p>
    <w:p w14:paraId="2E9DFC78" w14:textId="2F8C6C10" w:rsidR="00E00468" w:rsidRDefault="00E00468" w:rsidP="00E00468"/>
    <w:p w14:paraId="497EBD32" w14:textId="5438E810" w:rsidR="00E00468" w:rsidRDefault="00E00468" w:rsidP="00E00468">
      <w:pPr>
        <w:pStyle w:val="2"/>
      </w:pPr>
      <w:r>
        <w:rPr>
          <w:rFonts w:hint="eastAsia"/>
        </w:rPr>
        <w:t>系统（平台）</w:t>
      </w:r>
      <w:r w:rsidR="0033710E">
        <w:rPr>
          <w:rFonts w:hint="eastAsia"/>
        </w:rPr>
        <w:t>层面</w:t>
      </w:r>
      <w:r>
        <w:rPr>
          <w:rFonts w:hint="eastAsia"/>
        </w:rPr>
        <w:t>的安全</w:t>
      </w:r>
    </w:p>
    <w:p w14:paraId="26E70F3C" w14:textId="2AF82FD3" w:rsidR="0033710E" w:rsidRDefault="0033710E" w:rsidP="0033710E">
      <w:r>
        <w:rPr>
          <w:rFonts w:hint="eastAsia"/>
        </w:rPr>
        <w:t>软件运行所需的基础环境既是此处的系统，包括以下内容：操作系统，WEB服务器中间件，软件运行所需的程序语言环境。</w:t>
      </w:r>
    </w:p>
    <w:p w14:paraId="0E4F7F35" w14:textId="06AC03D0" w:rsidR="0033710E" w:rsidRDefault="0033710E" w:rsidP="0033710E"/>
    <w:p w14:paraId="101AEA0E" w14:textId="4236BCD8" w:rsidR="0033710E" w:rsidRDefault="0033710E" w:rsidP="0033710E">
      <w:r>
        <w:rPr>
          <w:rFonts w:hint="eastAsia"/>
        </w:rPr>
        <w:t>在这个层面主要从这几个方面进行防护：</w:t>
      </w:r>
    </w:p>
    <w:p w14:paraId="48F77DB7" w14:textId="70D49E75" w:rsidR="0033710E" w:rsidRDefault="0033710E" w:rsidP="003371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最小服务，通过减少与外界的接触面来降低入侵发生的可能性，只开放必要的服务端口</w:t>
      </w:r>
    </w:p>
    <w:p w14:paraId="302B42BC" w14:textId="206E5262" w:rsidR="0033710E" w:rsidRDefault="0033710E" w:rsidP="003371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安全版本，使用各种应用的最新stable版本来防止入侵</w:t>
      </w:r>
    </w:p>
    <w:p w14:paraId="3E4BBDBB" w14:textId="33ACAF11" w:rsidR="0033710E" w:rsidRDefault="0033710E" w:rsidP="003371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合理的</w:t>
      </w:r>
      <w:r>
        <w:t>iptables</w:t>
      </w:r>
      <w:r>
        <w:rPr>
          <w:rFonts w:hint="eastAsia"/>
        </w:rPr>
        <w:t>设置</w:t>
      </w:r>
      <w:r>
        <w:rPr>
          <w:rFonts w:hint="eastAsia"/>
        </w:rPr>
        <w:t>，通过设置严格的出网规则来提高入侵的成本和难度</w:t>
      </w:r>
    </w:p>
    <w:p w14:paraId="435B4F52" w14:textId="6669CAD0" w:rsidR="0033710E" w:rsidRDefault="0033710E" w:rsidP="003371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合理的配置</w:t>
      </w:r>
      <w:r w:rsidR="003B15AA">
        <w:rPr>
          <w:rFonts w:hint="eastAsia"/>
        </w:rPr>
        <w:t>，对于各种应用的配置不应当直接复制网上的d</w:t>
      </w:r>
      <w:r w:rsidR="003B15AA">
        <w:t>emo</w:t>
      </w:r>
      <w:r w:rsidR="003B15AA">
        <w:rPr>
          <w:rFonts w:hint="eastAsia"/>
        </w:rPr>
        <w:t>，而应该了解每一个配置会产生的行为后进行设计</w:t>
      </w:r>
    </w:p>
    <w:p w14:paraId="03968C92" w14:textId="5745D897" w:rsidR="003B15AA" w:rsidRDefault="003B15AA" w:rsidP="003371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Firewall的配置，禁止所有非TCP通信</w:t>
      </w:r>
    </w:p>
    <w:p w14:paraId="2D92F8EA" w14:textId="6FB39C87" w:rsidR="003B15AA" w:rsidRDefault="003B15AA" w:rsidP="003371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安装安全软件识别已有特征的恶意软件和行为</w:t>
      </w:r>
    </w:p>
    <w:p w14:paraId="5888E48C" w14:textId="250ABA71" w:rsidR="003B15AA" w:rsidRDefault="003B15AA" w:rsidP="003371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根据入侵常用手段配置蜜罐，使得我们有可能在被入侵的时候得知</w:t>
      </w:r>
    </w:p>
    <w:p w14:paraId="279F3EA5" w14:textId="65DB9D27" w:rsidR="0047730B" w:rsidRDefault="0047730B" w:rsidP="003371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数据与程序环境的分离，保证在得到程序环境的时候无法直接得到数据，对各种密钥进行加密</w:t>
      </w:r>
    </w:p>
    <w:p w14:paraId="3528CF04" w14:textId="1FC82E09" w:rsidR="0047730B" w:rsidRDefault="0047730B" w:rsidP="003371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合理的文件系统权限配置，保证得到网站权限无法修改网站代码</w:t>
      </w:r>
    </w:p>
    <w:p w14:paraId="1DCCC967" w14:textId="030B1517" w:rsidR="003B15AA" w:rsidRDefault="003B15AA" w:rsidP="003B15AA"/>
    <w:p w14:paraId="5B34CA80" w14:textId="191970DD" w:rsidR="003B15AA" w:rsidRDefault="003B15AA" w:rsidP="003B15AA">
      <w:pPr>
        <w:pStyle w:val="2"/>
      </w:pPr>
      <w:r>
        <w:rPr>
          <w:rFonts w:hint="eastAsia"/>
        </w:rPr>
        <w:lastRenderedPageBreak/>
        <w:t>框架层面的安全</w:t>
      </w:r>
    </w:p>
    <w:p w14:paraId="000B90E7" w14:textId="50960E8F" w:rsidR="003B15AA" w:rsidRDefault="003B15AA" w:rsidP="003B15AA">
      <w:r>
        <w:rPr>
          <w:rFonts w:hint="eastAsia"/>
        </w:rPr>
        <w:t>框架层面的安全即我们为了快速开发使用的框架</w:t>
      </w:r>
    </w:p>
    <w:p w14:paraId="27B971B9" w14:textId="2A8BFAC0" w:rsidR="003B15AA" w:rsidRDefault="003B15AA" w:rsidP="003B15AA">
      <w:r>
        <w:rPr>
          <w:rFonts w:hint="eastAsia"/>
        </w:rPr>
        <w:t>在这个层面从以下方面做好防范：</w:t>
      </w:r>
    </w:p>
    <w:p w14:paraId="571F5604" w14:textId="1668029D" w:rsidR="003B15AA" w:rsidRDefault="003B15AA" w:rsidP="003B15A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不要从网上c</w:t>
      </w:r>
      <w:r>
        <w:t>opy</w:t>
      </w:r>
      <w:r>
        <w:rPr>
          <w:rFonts w:hint="eastAsia"/>
        </w:rPr>
        <w:t>配置项，应当了解每一个配置会产生的行为，再</w:t>
      </w:r>
      <w:r>
        <w:rPr>
          <w:rFonts w:hint="eastAsia"/>
        </w:rPr>
        <w:t>进行框架的</w:t>
      </w:r>
      <w:r>
        <w:rPr>
          <w:rFonts w:hint="eastAsia"/>
        </w:rPr>
        <w:t>设置</w:t>
      </w:r>
    </w:p>
    <w:p w14:paraId="2F38FCE7" w14:textId="34F73DDF" w:rsidR="003B15AA" w:rsidRDefault="003B15AA" w:rsidP="003B15A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对于自己所使用的框架接口应当清楚会产生怎样的行为，而不是关注会产生怎样的结果</w:t>
      </w:r>
    </w:p>
    <w:p w14:paraId="0C0D6E74" w14:textId="3300EB13" w:rsidR="003B15AA" w:rsidRDefault="003B15AA" w:rsidP="003B15A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在使用框架开发时应对开发环境和生产环境进行区分，在生产环境去除一切其他不必要的功能，比如报错</w:t>
      </w:r>
    </w:p>
    <w:p w14:paraId="4546F532" w14:textId="0DE9E84B" w:rsidR="003B15AA" w:rsidRDefault="003B15AA" w:rsidP="003B15AA"/>
    <w:p w14:paraId="61813BF1" w14:textId="50CF9973" w:rsidR="003B15AA" w:rsidRDefault="003B15AA" w:rsidP="003B15AA">
      <w:pPr>
        <w:pStyle w:val="2"/>
      </w:pPr>
      <w:r>
        <w:rPr>
          <w:rFonts w:hint="eastAsia"/>
        </w:rPr>
        <w:t>代码层面的安全</w:t>
      </w:r>
    </w:p>
    <w:p w14:paraId="473EB33C" w14:textId="2D772F02" w:rsidR="003B15AA" w:rsidRDefault="003B15AA" w:rsidP="003B15AA">
      <w:r>
        <w:rPr>
          <w:rFonts w:hint="eastAsia"/>
        </w:rPr>
        <w:t>在开发时我们应当遵守以下简单的规则进行安全防护：</w:t>
      </w:r>
    </w:p>
    <w:p w14:paraId="441BFCA0" w14:textId="6077D397" w:rsidR="003B15AA" w:rsidRDefault="003B15AA" w:rsidP="003B15A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简单了解o</w:t>
      </w:r>
      <w:r>
        <w:t xml:space="preserve">wasptop10 </w:t>
      </w:r>
      <w:r>
        <w:rPr>
          <w:rFonts w:hint="eastAsia"/>
        </w:rPr>
        <w:t>后进行开发</w:t>
      </w:r>
    </w:p>
    <w:p w14:paraId="6FFD3ADE" w14:textId="1C22EFA0" w:rsidR="003B15AA" w:rsidRDefault="003B15AA" w:rsidP="003B15A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使用框架提供的或团队提供的安全操作函数</w:t>
      </w:r>
    </w:p>
    <w:p w14:paraId="50533645" w14:textId="52E87774" w:rsidR="003B15AA" w:rsidRDefault="003B15AA" w:rsidP="003B15A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在代码开发时应遵守</w:t>
      </w:r>
      <w:r w:rsidRPr="003B15AA">
        <w:t>OWASP安全编码指南</w:t>
      </w:r>
    </w:p>
    <w:p w14:paraId="3B3B70E9" w14:textId="69E7E1C4" w:rsidR="0047730B" w:rsidRDefault="0047730B" w:rsidP="003B15A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对所有web接口进行</w:t>
      </w:r>
    </w:p>
    <w:p w14:paraId="56690D6A" w14:textId="40828028" w:rsidR="003B15AA" w:rsidRDefault="003B15AA" w:rsidP="003B15A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在代码上线前使用白盒安全扫描工具进行测试，比如c</w:t>
      </w:r>
      <w:r>
        <w:t>odeql</w:t>
      </w:r>
    </w:p>
    <w:p w14:paraId="697B591E" w14:textId="2BE5236A" w:rsidR="001442D7" w:rsidRDefault="001442D7" w:rsidP="003B15A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一切用户资源文件都上传至OSS中</w:t>
      </w:r>
    </w:p>
    <w:p w14:paraId="702F48FE" w14:textId="7946B45F" w:rsidR="003B15AA" w:rsidRDefault="003B15AA" w:rsidP="003B15AA"/>
    <w:p w14:paraId="288286CA" w14:textId="069B70C9" w:rsidR="003B15AA" w:rsidRDefault="003B15AA" w:rsidP="003B15AA">
      <w:pPr>
        <w:pStyle w:val="2"/>
      </w:pPr>
      <w:r>
        <w:rPr>
          <w:rFonts w:hint="eastAsia"/>
        </w:rPr>
        <w:t>传输层面的安全</w:t>
      </w:r>
    </w:p>
    <w:p w14:paraId="144284D2" w14:textId="4AA7DBD5" w:rsidR="003B15AA" w:rsidRDefault="0047730B" w:rsidP="003B15AA">
      <w:r>
        <w:rPr>
          <w:rFonts w:hint="eastAsia"/>
        </w:rPr>
        <w:t>在数据传输我们使用以下方法进行防御：</w:t>
      </w:r>
    </w:p>
    <w:p w14:paraId="24A95891" w14:textId="14F9153F" w:rsidR="0047730B" w:rsidRDefault="0047730B" w:rsidP="0047730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部署CDN防止发现真实IP</w:t>
      </w:r>
    </w:p>
    <w:p w14:paraId="32B0D912" w14:textId="5CE192F7" w:rsidR="0047730B" w:rsidRDefault="0047730B" w:rsidP="0047730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负载均衡增加入侵难度</w:t>
      </w:r>
    </w:p>
    <w:p w14:paraId="54D0058A" w14:textId="1C3C9B16" w:rsidR="0047730B" w:rsidRDefault="0047730B" w:rsidP="0047730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部署云WAF防御恶意攻击</w:t>
      </w:r>
    </w:p>
    <w:p w14:paraId="5C1649BF" w14:textId="254114D6" w:rsidR="0047730B" w:rsidRDefault="0047730B" w:rsidP="0047730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配置访问频率防止DDOS和拆解攻击</w:t>
      </w:r>
    </w:p>
    <w:p w14:paraId="4CC90B3E" w14:textId="358D614D" w:rsidR="0047730B" w:rsidRDefault="0047730B" w:rsidP="0047730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使用HTTPS加密传输数据</w:t>
      </w:r>
    </w:p>
    <w:p w14:paraId="0BDA9D85" w14:textId="5EFE749E" w:rsidR="0047730B" w:rsidRDefault="0047730B" w:rsidP="0047730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前端对敏感数据比如密码使用</w:t>
      </w:r>
      <w:r w:rsidRPr="0047730B">
        <w:t>ECDH密钥交换</w:t>
      </w:r>
      <w:r>
        <w:rPr>
          <w:rFonts w:hint="eastAsia"/>
        </w:rPr>
        <w:t>+AES加密</w:t>
      </w:r>
    </w:p>
    <w:p w14:paraId="62CCC4B6" w14:textId="31E3B644" w:rsidR="0047730B" w:rsidRDefault="0047730B" w:rsidP="0047730B"/>
    <w:p w14:paraId="07D4210E" w14:textId="6BDDDEFC" w:rsidR="0047730B" w:rsidRDefault="0047730B" w:rsidP="0047730B">
      <w:pPr>
        <w:pStyle w:val="2"/>
      </w:pPr>
      <w:r>
        <w:rPr>
          <w:rFonts w:hint="eastAsia"/>
        </w:rPr>
        <w:t>客户端层面的安全</w:t>
      </w:r>
    </w:p>
    <w:p w14:paraId="39C06302" w14:textId="43E65409" w:rsidR="0047730B" w:rsidRDefault="0047730B" w:rsidP="0047730B">
      <w:r>
        <w:rPr>
          <w:rFonts w:hint="eastAsia"/>
        </w:rPr>
        <w:t>在客户端层面我们要做好以下防护：</w:t>
      </w:r>
    </w:p>
    <w:p w14:paraId="49CCA602" w14:textId="49063209" w:rsidR="0047730B" w:rsidRDefault="0047730B" w:rsidP="0047730B">
      <w:pPr>
        <w:pStyle w:val="a7"/>
        <w:numPr>
          <w:ilvl w:val="0"/>
          <w:numId w:val="10"/>
        </w:numPr>
        <w:ind w:firstLineChars="0"/>
      </w:pPr>
      <w:r>
        <w:t xml:space="preserve">Csrf token </w:t>
      </w:r>
      <w:r>
        <w:rPr>
          <w:rFonts w:hint="eastAsia"/>
        </w:rPr>
        <w:t>防止跨站请求伪造</w:t>
      </w:r>
    </w:p>
    <w:p w14:paraId="3952E09A" w14:textId="77777777" w:rsidR="0047730B" w:rsidRDefault="0047730B" w:rsidP="0047730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验证码防止暴力拆解，资源滥用</w:t>
      </w:r>
    </w:p>
    <w:p w14:paraId="0DC6CCCA" w14:textId="77777777" w:rsidR="0047730B" w:rsidRDefault="0047730B" w:rsidP="0047730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CSP防止恶意j</w:t>
      </w:r>
      <w:r>
        <w:t>s</w:t>
      </w:r>
      <w:r>
        <w:rPr>
          <w:rFonts w:hint="eastAsia"/>
        </w:rPr>
        <w:t>脚本</w:t>
      </w:r>
    </w:p>
    <w:p w14:paraId="330749BE" w14:textId="77777777" w:rsidR="0047730B" w:rsidRDefault="0047730B" w:rsidP="0047730B">
      <w:pPr>
        <w:pStyle w:val="a7"/>
        <w:numPr>
          <w:ilvl w:val="0"/>
          <w:numId w:val="10"/>
        </w:numPr>
        <w:ind w:firstLineChars="0"/>
      </w:pPr>
      <w:r>
        <w:t>Httponly</w:t>
      </w:r>
      <w:r>
        <w:rPr>
          <w:rFonts w:hint="eastAsia"/>
        </w:rPr>
        <w:t>防止c</w:t>
      </w:r>
      <w:r>
        <w:t>ookie</w:t>
      </w:r>
      <w:r>
        <w:rPr>
          <w:rFonts w:hint="eastAsia"/>
        </w:rPr>
        <w:t>窃取</w:t>
      </w:r>
    </w:p>
    <w:p w14:paraId="0DBA6E6C" w14:textId="77777777" w:rsidR="0047730B" w:rsidRDefault="0047730B" w:rsidP="0047730B">
      <w:pPr>
        <w:rPr>
          <w:rFonts w:hint="eastAsia"/>
        </w:rPr>
      </w:pPr>
    </w:p>
    <w:p w14:paraId="7632AC04" w14:textId="5BFE1DDE" w:rsidR="0047730B" w:rsidRDefault="0047730B" w:rsidP="0047730B"/>
    <w:p w14:paraId="3ECCA4A4" w14:textId="387085F4" w:rsidR="009B3E68" w:rsidRDefault="009B3E68" w:rsidP="009B3E68">
      <w:pPr>
        <w:pStyle w:val="2"/>
      </w:pPr>
      <w:r>
        <w:rPr>
          <w:rFonts w:hint="eastAsia"/>
        </w:rPr>
        <w:lastRenderedPageBreak/>
        <w:t>安全设计结构图</w:t>
      </w:r>
    </w:p>
    <w:p w14:paraId="4FCFBD94" w14:textId="7955B4FE" w:rsidR="008829E7" w:rsidRPr="008829E7" w:rsidRDefault="008829E7" w:rsidP="008829E7">
      <w:pPr>
        <w:rPr>
          <w:rFonts w:hint="eastAsia"/>
        </w:rPr>
      </w:pPr>
      <w:r>
        <w:rPr>
          <w:rFonts w:hint="eastAsia"/>
        </w:rPr>
        <w:t>处于成本考虑，以d</w:t>
      </w:r>
      <w:r>
        <w:t xml:space="preserve">ocker </w:t>
      </w:r>
      <w:r>
        <w:rPr>
          <w:rFonts w:hint="eastAsia"/>
        </w:rPr>
        <w:t>为单元进行服务隔离。</w:t>
      </w:r>
    </w:p>
    <w:p w14:paraId="2F0985C5" w14:textId="003424FE" w:rsidR="001442D7" w:rsidRPr="001442D7" w:rsidRDefault="001442D7" w:rsidP="001442D7">
      <w:pPr>
        <w:rPr>
          <w:rFonts w:hint="eastAsia"/>
        </w:rPr>
      </w:pPr>
      <w:r>
        <w:rPr>
          <w:noProof/>
        </w:rPr>
        <w:drawing>
          <wp:inline distT="0" distB="0" distL="0" distR="0" wp14:anchorId="16FA68E8" wp14:editId="50908A64">
            <wp:extent cx="5274310" cy="4825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2D7" w:rsidRPr="00144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6F5D8" w14:textId="77777777" w:rsidR="00391ECE" w:rsidRDefault="00391ECE" w:rsidP="00B30BFF">
      <w:r>
        <w:separator/>
      </w:r>
    </w:p>
  </w:endnote>
  <w:endnote w:type="continuationSeparator" w:id="0">
    <w:p w14:paraId="04F8FDF7" w14:textId="77777777" w:rsidR="00391ECE" w:rsidRDefault="00391ECE" w:rsidP="00B3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B0F98" w14:textId="77777777" w:rsidR="00391ECE" w:rsidRDefault="00391ECE" w:rsidP="00B30BFF">
      <w:r>
        <w:separator/>
      </w:r>
    </w:p>
  </w:footnote>
  <w:footnote w:type="continuationSeparator" w:id="0">
    <w:p w14:paraId="70F83416" w14:textId="77777777" w:rsidR="00391ECE" w:rsidRDefault="00391ECE" w:rsidP="00B30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1C9"/>
    <w:multiLevelType w:val="hybridMultilevel"/>
    <w:tmpl w:val="D9FE9240"/>
    <w:lvl w:ilvl="0" w:tplc="CD001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31895"/>
    <w:multiLevelType w:val="hybridMultilevel"/>
    <w:tmpl w:val="6226AE3A"/>
    <w:lvl w:ilvl="0" w:tplc="FE021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8423CE"/>
    <w:multiLevelType w:val="hybridMultilevel"/>
    <w:tmpl w:val="37AE9D98"/>
    <w:lvl w:ilvl="0" w:tplc="1362F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07029D"/>
    <w:multiLevelType w:val="hybridMultilevel"/>
    <w:tmpl w:val="DAA80A54"/>
    <w:lvl w:ilvl="0" w:tplc="E256A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DF7C97"/>
    <w:multiLevelType w:val="hybridMultilevel"/>
    <w:tmpl w:val="DC50A3C0"/>
    <w:lvl w:ilvl="0" w:tplc="BD24A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4F1EE8"/>
    <w:multiLevelType w:val="hybridMultilevel"/>
    <w:tmpl w:val="84E25290"/>
    <w:lvl w:ilvl="0" w:tplc="B94E6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354967"/>
    <w:multiLevelType w:val="hybridMultilevel"/>
    <w:tmpl w:val="FD207E28"/>
    <w:lvl w:ilvl="0" w:tplc="E73C9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A86F7C"/>
    <w:multiLevelType w:val="hybridMultilevel"/>
    <w:tmpl w:val="D7D6A57A"/>
    <w:lvl w:ilvl="0" w:tplc="2C46C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6877E3"/>
    <w:multiLevelType w:val="hybridMultilevel"/>
    <w:tmpl w:val="EB18897E"/>
    <w:lvl w:ilvl="0" w:tplc="70CE2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3C6A95"/>
    <w:multiLevelType w:val="hybridMultilevel"/>
    <w:tmpl w:val="95F2FE5E"/>
    <w:lvl w:ilvl="0" w:tplc="F4365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125844"/>
    <w:multiLevelType w:val="hybridMultilevel"/>
    <w:tmpl w:val="B682513C"/>
    <w:lvl w:ilvl="0" w:tplc="56AEB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4B"/>
    <w:rsid w:val="000F674B"/>
    <w:rsid w:val="001442D7"/>
    <w:rsid w:val="00291904"/>
    <w:rsid w:val="0033710E"/>
    <w:rsid w:val="00391ECE"/>
    <w:rsid w:val="003B15AA"/>
    <w:rsid w:val="0047730B"/>
    <w:rsid w:val="008829E7"/>
    <w:rsid w:val="009B3E68"/>
    <w:rsid w:val="00A67E77"/>
    <w:rsid w:val="00B30BFF"/>
    <w:rsid w:val="00E0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787B8"/>
  <w15:chartTrackingRefBased/>
  <w15:docId w15:val="{20EAAFF5-3816-4C33-A861-0E99534F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0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0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71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0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0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0B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0B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0B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0046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371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reater</dc:creator>
  <cp:keywords/>
  <dc:description/>
  <cp:lastModifiedBy>cc reater</cp:lastModifiedBy>
  <cp:revision>5</cp:revision>
  <dcterms:created xsi:type="dcterms:W3CDTF">2021-04-22T13:15:00Z</dcterms:created>
  <dcterms:modified xsi:type="dcterms:W3CDTF">2021-04-22T14:32:00Z</dcterms:modified>
</cp:coreProperties>
</file>