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身份验证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4109085"/>
            <wp:effectExtent l="0" t="0" r="5080" b="5715"/>
            <wp:docPr id="1" name="图片 1" descr="Model!CampusAuthenticationActivity!CampusAuthenticatio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del!CampusAuthenticationActivity!CampusAuthentication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树洞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9195" cy="4063365"/>
            <wp:effectExtent l="0" t="0" r="1905" b="0"/>
            <wp:docPr id="2" name="图片 2" descr="Model!TreeHoleActivity!TreeHol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odel!TreeHoleActivity!TreeHole_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私聊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00905" cy="3565525"/>
            <wp:effectExtent l="0" t="0" r="10795" b="3175"/>
            <wp:docPr id="3" name="图片 3" descr="Model!PrivateChatActivity!PrivateCha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del!PrivateChatActivity!PrivateChat_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发帖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98315" cy="4042410"/>
            <wp:effectExtent l="0" t="0" r="6985" b="0"/>
            <wp:docPr id="4" name="图片 4" descr="Model!PostActivity!Pos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odel!PostActivity!Post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组局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179570"/>
            <wp:effectExtent l="0" t="0" r="12065" b="0"/>
            <wp:docPr id="5" name="图片 5" descr="Model!PartyActivity!Party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odel!PartyActivity!Party_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吃瓜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515995"/>
            <wp:effectExtent l="0" t="0" r="11430" b="0"/>
            <wp:docPr id="6" name="图片 6" descr="Model!ViewPostsActivity!ViewPost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odel!ViewPostsActivity!ViewPosts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2021-04-22T09:41:33Z</dcterms:created>
  <dc:creator>骑着摩托车的小螃蟹</dc:creator>
  <cp:lastModifiedBy>J＆C</cp:lastModifiedBy>
  <dcterms:modified xsi:type="dcterms:W3CDTF">2021-04-22T09:45:04Z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53E0BD2E65D04E32933F56F8D4CC8BA5</vt:lpwstr>
  </property>
</Properties>
</file>