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ascii="宋体" w:hAnsi="宋体" w:eastAsia="宋体"/>
          <w:b w:val="0"/>
          <w:i w:val="0"/>
          <w:color w:val="000000"/>
          <w:sz w:val="21"/>
        </w:rPr>
      </w:pPr>
      <w:r>
        <w:rPr>
          <w:rFonts w:hint="eastAsia"/>
          <w:lang w:val="en-US" w:eastAsia="zh-CN"/>
        </w:rPr>
        <w:t>用户(user)和管理员(admin)部分</w:t>
      </w:r>
    </w:p>
    <w:p>
      <w:pPr>
        <w:ind w:firstLine="420" w:firstLineChars="0"/>
        <w:rPr>
          <w:rFonts w:ascii="宋体" w:hAnsi="宋体" w:eastAsia="宋体"/>
          <w:b w:val="0"/>
          <w:i w:val="0"/>
          <w:color w:val="000000"/>
          <w:sz w:val="21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319520" cy="4468495"/>
            <wp:effectExtent l="0" t="0" r="5080" b="8255"/>
            <wp:docPr id="10" name="图片 10" descr="user_er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ser_er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用户（user)和管理员（admin）部分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172200"/>
            <wp:effectExtent l="0" t="0" r="7620" b="0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组局（party）部分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69660" cy="5608955"/>
            <wp:effectExtent l="0" t="0" r="2540" b="10795"/>
            <wp:docPr id="15" name="图片 15" descr="组局部分逻辑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组局部分逻辑结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000000"/>
          <w:sz w:val="21"/>
          <w:lang w:val="en-US" w:eastAsia="zh-CN"/>
        </w:rPr>
        <w:t>根据阿里巴巴java开发手册-数据库部分，每个表都有id、gmt_create、gmt_modified字段，以及增加了用于逻辑删除的deleted字段。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lang w:val="en-US" w:eastAsia="zh-CN"/>
        </w:rPr>
      </w:pPr>
      <w:r>
        <w:rPr>
          <w:lang w:val="en-US" w:eastAsia="zh-CN"/>
        </w:rPr>
        <w:t xml:space="preserve">用户表 User </w:t>
      </w:r>
    </w:p>
    <w:p/>
    <w:p>
      <w:r>
        <w:drawing>
          <wp:inline distT="0" distB="0" distL="114300" distR="114300">
            <wp:extent cx="5274310" cy="3031490"/>
            <wp:effectExtent l="0" t="0" r="2540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7960" cy="1466850"/>
            <wp:effectExtent l="0" t="0" r="889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黑名单表Black_list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1265555"/>
            <wp:effectExtent l="0" t="0" r="317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组局表Party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30705"/>
            <wp:effectExtent l="0" t="0" r="2540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组局评论表Party_comment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8595" cy="1800860"/>
            <wp:effectExtent l="0" t="0" r="8255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组局成员表Party_participants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1238250"/>
            <wp:effectExtent l="0" t="0" r="317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组局类型表Party_type</w:t>
      </w:r>
    </w:p>
    <w:p>
      <w:pP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8595" cy="1133475"/>
            <wp:effectExtent l="0" t="0" r="825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建表语句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CREATE TABLE IF NOT EXISTS user (</w:t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id BIGINT PRIMARY KEY comment '用户ID(使用微信提供的openID)',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username VARCHAR(255) comment '用户名',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user_icon_url VARCHAR(255) comment '用户头像',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certificate_image_url VARCHAR(255) comment '用户证件照',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status INT default  0 comment '用户状态(0为未审核，1为已审核)',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school VARCHAR(255) comment '用户学校',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admitted_year INT comment '毕业年份',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sex INT comment '性别(0为女，1为男)',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birthday DATE comment '出生年月',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is_graduated INT comment '是否毕业',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province VARCHAR(255) comment '省份',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city VARCHAR(255) comment '城市',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rp_value BIGINT default  0 comment '人品值',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gmt_create DATETIME default  CURRENT_TIMESTAMP comment '创建时间',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gmt_modified DATETIME default  CURRENT_TIMESTAMP comment '修改时间',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deleted INT default  0 comment '逻辑删除'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CREATE TABLE IF NOT EXISTS tree_hole (</w:t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id BIGINT AUTO_INCREMENT PRIMARY KEY comment '树洞ID',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from_id BIGINT comment '用户ID',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message TEXT comment '树洞内容',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gmt_create DATETIME default  CURRENT_TIMESTAMP comment '创建时间',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gmt_modified DATETIME default  CURRENT_TIMESTAMP comment '修改时间',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deleted INT default  0 comment '逻辑删除'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alter table tree_hole add constraint tree_hole_from_id_fk0  foreign key (from_id) references user (id);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CREATE TABLE IF NOT EXISTS black_list (</w:t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id BIGINT AUTO_INCREMENT PRIMARY KEY comment '黑名单ID',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user_id BIGINT comment '用户ID',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be_user_id BIGINT comment '被拉黑用户ID',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 xml:space="preserve"> gmt_create DATETIME default  CURRENT_TIMESTAMP comment '创建时间',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 xml:space="preserve"> gmt_modified DATETIME default  CURRENT_TIMESTAMP comment '修改时间',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deleted INT default  0 comment '逻辑删除'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alter table black_list add constraint black_list_user_id_fk0  foreign key (user_id) references user (id);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alter table black_list add constraint black_list_be_user_id_fk0  foreign key (be_user_id) references user (id);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CREATE TABLE IF NOT EXISTS private_chat (</w:t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id BIGINT AUTO_INCREMENT PRIMARY KEY comment '私聊ID',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message TEXT comment '私聊信息',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from_id BIGINT comment '发送用户ID',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to_id BIGINT comment '接收用户ID',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gmt_create DATETIME default  CURRENT_TIMESTAMP comment '创建时间',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gmt_modified DATETIME default  CURRENT_TIMESTAMP comment '修改时间',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deleted INT default  0 comment '逻辑删除'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alter table private_chat add constraint private_chat_from_id_fk0  foreign key (from_id) references user (id);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alter table private_chat add constraint private_chat_to_id_fk0  foreign key (to_id) references user (id);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CREATE TABLE IF NOT EXISTS admin (</w:t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id BIGINT AUTO_INCREMENT PRIMARY KEY comment '管理员ID',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password VARCHAR(255) comment '密码',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nickname VARCHAR(255) comment '昵称',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admin_icon_url  VARCHAR(255) comment '头像',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gmt_create DATETIME default  CURRENT_TIMESTAMP comment '创建时间',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gmt_modified DATETIME default  CURRENT_TIMESTAMP comment '修改时间',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deleted INT default  0 comment '逻辑删除'</w:t>
      </w:r>
    </w:p>
    <w:p>
      <w:pPr>
        <w:ind w:firstLine="420" w:firstLineChars="0"/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val="en-US" w:eastAsia="zh-CN"/>
        </w:rPr>
        <w:t>);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27DB"/>
    <w:rsid w:val="10E54DDB"/>
    <w:rsid w:val="25022C72"/>
    <w:rsid w:val="2AD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2021-04-22T16:16:00Z</dcterms:created>
  <dc:creator>飞起</dc:creator>
  <cp:lastModifiedBy>羊羽</cp:lastModifiedBy>
  <dcterms:modified xsi:type="dcterms:W3CDTF">2021-04-23T02:27:00Z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973E200582EA4B779EDF401D81F49EC0</vt:lpwstr>
  </property>
</Properties>
</file>