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8DED" w14:textId="4A855185" w:rsidR="00EA735F" w:rsidRPr="00BF6FE6" w:rsidRDefault="00E35D1F" w:rsidP="00A143A1">
      <w:pPr>
        <w:widowControl/>
        <w:jc w:val="left"/>
        <w:rPr>
          <w:rFonts w:ascii="黑体" w:eastAsia="黑体" w:hAnsi="黑体" w:cs="宋体"/>
          <w:b/>
          <w:bCs/>
          <w:sz w:val="44"/>
          <w:szCs w:val="44"/>
        </w:rPr>
      </w:pPr>
      <w:r w:rsidRPr="00BF6FE6">
        <w:rPr>
          <w:rFonts w:ascii="黑体" w:eastAsia="黑体" w:hAnsi="黑体" w:cs="宋体" w:hint="eastAsia"/>
          <w:b/>
          <w:bCs/>
          <w:sz w:val="44"/>
          <w:szCs w:val="44"/>
        </w:rPr>
        <w:t>第四章：接口设计</w:t>
      </w:r>
    </w:p>
    <w:p w14:paraId="1A1746E7" w14:textId="508B7D06" w:rsidR="00FB751F" w:rsidRPr="0015283F" w:rsidRDefault="00FB751F" w:rsidP="00FB751F">
      <w:pPr>
        <w:widowControl/>
        <w:jc w:val="left"/>
        <w:rPr>
          <w:rFonts w:ascii="宋体" w:eastAsia="宋体" w:hAnsi="宋体" w:cs="宋体"/>
          <w:b/>
          <w:bCs/>
          <w:sz w:val="32"/>
          <w:szCs w:val="32"/>
        </w:rPr>
      </w:pPr>
      <w:r w:rsidRPr="0015283F">
        <w:rPr>
          <w:rFonts w:ascii="宋体" w:eastAsia="宋体" w:hAnsi="宋体" w:cs="宋体" w:hint="eastAsia"/>
          <w:b/>
          <w:bCs/>
          <w:sz w:val="32"/>
          <w:szCs w:val="32"/>
        </w:rPr>
        <w:t>4.1 接口返回统一规范</w:t>
      </w:r>
    </w:p>
    <w:p w14:paraId="684F5FAB" w14:textId="4816128A" w:rsidR="00A365C4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{</w:t>
      </w:r>
    </w:p>
    <w:p w14:paraId="11D215CC" w14:textId="057AF711" w:rsidR="00A365C4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“code”：“”，</w:t>
      </w:r>
    </w:p>
    <w:p w14:paraId="41BE7991" w14:textId="3CB667D4" w:rsidR="00A365C4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“</w:t>
      </w:r>
      <w:r>
        <w:rPr>
          <w:rFonts w:ascii="仿宋" w:eastAsia="仿宋" w:hAnsi="仿宋"/>
          <w:sz w:val="24"/>
        </w:rPr>
        <w:t>msg</w:t>
      </w:r>
      <w:r>
        <w:rPr>
          <w:rFonts w:ascii="仿宋" w:eastAsia="仿宋" w:hAnsi="仿宋" w:hint="eastAsia"/>
          <w:sz w:val="24"/>
        </w:rPr>
        <w:t>”：“”，</w:t>
      </w:r>
    </w:p>
    <w:p w14:paraId="2886FF08" w14:textId="28C62D2D" w:rsidR="00A365C4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“</w:t>
      </w:r>
      <w:r w:rsidR="00705C59">
        <w:rPr>
          <w:rFonts w:ascii="仿宋" w:eastAsia="仿宋" w:hAnsi="仿宋" w:hint="eastAsia"/>
          <w:sz w:val="24"/>
        </w:rPr>
        <w:t>data</w:t>
      </w:r>
      <w:r>
        <w:rPr>
          <w:rFonts w:ascii="仿宋" w:eastAsia="仿宋" w:hAnsi="仿宋" w:hint="eastAsia"/>
          <w:sz w:val="24"/>
        </w:rPr>
        <w:t>”：</w:t>
      </w:r>
      <w:r w:rsidR="00F86D77">
        <w:rPr>
          <w:rFonts w:ascii="仿宋" w:eastAsia="仿宋" w:hAnsi="仿宋"/>
          <w:sz w:val="24"/>
        </w:rPr>
        <w:t>[]</w:t>
      </w:r>
    </w:p>
    <w:p w14:paraId="77952FFB" w14:textId="2942586E" w:rsidR="00FB751F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}</w:t>
      </w:r>
    </w:p>
    <w:p w14:paraId="2BA68B66" w14:textId="0B53093F" w:rsidR="00A365C4" w:rsidRPr="00A365C4" w:rsidRDefault="00A365C4" w:rsidP="00A365C4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其中code为状态码，msg为错误信息</w:t>
      </w:r>
      <w:r w:rsidR="00F86D77">
        <w:rPr>
          <w:rFonts w:ascii="仿宋" w:eastAsia="仿宋" w:hAnsi="仿宋" w:hint="eastAsia"/>
          <w:sz w:val="24"/>
        </w:rPr>
        <w:t>，data保存数据</w:t>
      </w:r>
    </w:p>
    <w:p w14:paraId="7D49EAC0" w14:textId="677429C8" w:rsidR="001A522F" w:rsidRPr="00BF6FE6" w:rsidRDefault="001A522F" w:rsidP="001A522F">
      <w:pPr>
        <w:widowControl/>
        <w:jc w:val="left"/>
        <w:rPr>
          <w:rFonts w:ascii="宋体" w:eastAsia="宋体" w:hAnsi="宋体" w:cs="宋体"/>
          <w:b/>
          <w:bCs/>
          <w:sz w:val="32"/>
          <w:szCs w:val="32"/>
        </w:rPr>
      </w:pPr>
      <w:r w:rsidRPr="00BF6FE6">
        <w:rPr>
          <w:rFonts w:ascii="宋体" w:eastAsia="宋体" w:hAnsi="宋体" w:cs="宋体" w:hint="eastAsia"/>
          <w:b/>
          <w:bCs/>
          <w:sz w:val="32"/>
          <w:szCs w:val="32"/>
        </w:rPr>
        <w:t>4.</w:t>
      </w:r>
      <w:r w:rsidR="00FB751F" w:rsidRPr="00BF6FE6">
        <w:rPr>
          <w:rFonts w:ascii="宋体" w:eastAsia="宋体" w:hAnsi="宋体" w:cs="宋体" w:hint="eastAsia"/>
          <w:b/>
          <w:bCs/>
          <w:sz w:val="32"/>
          <w:szCs w:val="32"/>
        </w:rPr>
        <w:t>2</w:t>
      </w:r>
      <w:r w:rsidRPr="00BF6FE6">
        <w:rPr>
          <w:rFonts w:ascii="宋体" w:eastAsia="宋体" w:hAnsi="宋体" w:cs="宋体" w:hint="eastAsia"/>
          <w:b/>
          <w:bCs/>
          <w:sz w:val="32"/>
          <w:szCs w:val="32"/>
        </w:rPr>
        <w:t xml:space="preserve"> </w:t>
      </w:r>
      <w:r w:rsidR="007B68F8" w:rsidRPr="00BF6FE6">
        <w:rPr>
          <w:rFonts w:ascii="宋体" w:eastAsia="宋体" w:hAnsi="宋体" w:cs="宋体" w:hint="eastAsia"/>
          <w:b/>
          <w:bCs/>
          <w:sz w:val="32"/>
          <w:szCs w:val="32"/>
        </w:rPr>
        <w:t>通信接口</w:t>
      </w:r>
    </w:p>
    <w:p w14:paraId="4B54ED9E" w14:textId="5771F250" w:rsidR="00EA6806" w:rsidRPr="00EA6806" w:rsidRDefault="00ED2F77" w:rsidP="00EA6806">
      <w:pPr>
        <w:ind w:firstLineChars="200" w:firstLine="482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普通用户</w:t>
      </w:r>
      <w:r w:rsidR="00EA6806" w:rsidRPr="00EA6806">
        <w:rPr>
          <w:rFonts w:ascii="仿宋" w:eastAsia="仿宋" w:hAnsi="仿宋" w:hint="eastAsia"/>
          <w:b/>
          <w:bCs/>
          <w:sz w:val="24"/>
        </w:rPr>
        <w:t>登录注册界面</w:t>
      </w:r>
    </w:p>
    <w:p w14:paraId="34696BAF" w14:textId="68ADC221" w:rsidR="00EA6806" w:rsidRPr="00EA6806" w:rsidRDefault="00A365C4" w:rsidP="00EA6806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</w:t>
      </w:r>
      <w:r w:rsidR="00EA6806">
        <w:rPr>
          <w:rFonts w:ascii="仿宋" w:eastAsia="仿宋" w:hAnsi="仿宋" w:hint="eastAsia"/>
          <w:sz w:val="24"/>
        </w:rPr>
        <w:t>用户相关的模块统一使用/user作为开头</w:t>
      </w:r>
    </w:p>
    <w:p w14:paraId="7EC58EE8" w14:textId="6C8E1284" w:rsidR="001A522F" w:rsidRPr="00E35D1F" w:rsidRDefault="001A522F" w:rsidP="00E35D1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（1）注册</w:t>
      </w:r>
      <w:r w:rsidR="007B68F8">
        <w:rPr>
          <w:rFonts w:ascii="仿宋" w:eastAsia="仿宋" w:hAnsi="仿宋" w:hint="eastAsia"/>
          <w:sz w:val="24"/>
        </w:rPr>
        <w:t xml:space="preserve"> </w:t>
      </w:r>
      <w:r w:rsidR="00A402FE">
        <w:rPr>
          <w:rFonts w:ascii="仿宋" w:eastAsia="仿宋" w:hAnsi="仿宋" w:hint="eastAsia"/>
          <w:sz w:val="24"/>
        </w:rPr>
        <w:t>/</w:t>
      </w:r>
      <w:r>
        <w:rPr>
          <w:rFonts w:ascii="仿宋" w:eastAsia="仿宋" w:hAnsi="仿宋" w:hint="eastAsia"/>
          <w:sz w:val="24"/>
        </w:rPr>
        <w:t>user/sign</w:t>
      </w:r>
      <w:r w:rsidR="0095566F">
        <w:rPr>
          <w:rFonts w:ascii="仿宋" w:eastAsia="仿宋" w:hAnsi="仿宋" w:hint="eastAsia"/>
          <w:sz w:val="24"/>
        </w:rPr>
        <w:t>u</w:t>
      </w:r>
      <w:r>
        <w:rPr>
          <w:rFonts w:ascii="仿宋" w:eastAsia="仿宋" w:hAnsi="仿宋" w:hint="eastAsia"/>
          <w:sz w:val="24"/>
        </w:rPr>
        <w:t>p</w:t>
      </w:r>
      <w:r w:rsidR="005D6132">
        <w:rPr>
          <w:rFonts w:ascii="仿宋" w:eastAsia="仿宋" w:hAnsi="仿宋" w:hint="eastAsia"/>
          <w:sz w:val="24"/>
        </w:rPr>
        <w:t>，其接口类型为P</w:t>
      </w:r>
      <w:r w:rsidR="005D6132"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A522F" w14:paraId="4A0917DC" w14:textId="77777777" w:rsidTr="001A522F">
        <w:tc>
          <w:tcPr>
            <w:tcW w:w="1659" w:type="dxa"/>
          </w:tcPr>
          <w:p w14:paraId="74E9B509" w14:textId="295EA85E" w:rsidR="001A522F" w:rsidRDefault="001A522F" w:rsidP="00E35D1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44D31514" w14:textId="2F72FDF7" w:rsidR="001A522F" w:rsidRDefault="001A522F" w:rsidP="00E35D1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70DC6F03" w14:textId="3FF7745E" w:rsidR="001A522F" w:rsidRDefault="001A522F" w:rsidP="00E35D1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539BC29F" w14:textId="09E00C7E" w:rsidR="001A522F" w:rsidRDefault="001A522F" w:rsidP="00E35D1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19862368" w14:textId="4F4EF138" w:rsidR="001A522F" w:rsidRDefault="001A522F" w:rsidP="00E35D1F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1A522F" w14:paraId="63BC1F58" w14:textId="77777777" w:rsidTr="001A522F">
        <w:tc>
          <w:tcPr>
            <w:tcW w:w="1659" w:type="dxa"/>
          </w:tcPr>
          <w:p w14:paraId="59E52CE9" w14:textId="574CCC3D" w:rsidR="001A522F" w:rsidRDefault="001A522F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47F8C641" w14:textId="1825DA33" w:rsidR="001A522F" w:rsidRDefault="001A522F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2DDA7CC3" w14:textId="4316EE60" w:rsidR="001A522F" w:rsidRDefault="00B12755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31F113D1" w14:textId="6F80D135" w:rsidR="001A522F" w:rsidRDefault="00B12755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 w:rsidR="008E65B5"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1660" w:type="dxa"/>
          </w:tcPr>
          <w:p w14:paraId="0891FDA4" w14:textId="4D019607" w:rsidR="001A522F" w:rsidRDefault="00B12755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1A522F" w14:paraId="709317F4" w14:textId="77777777" w:rsidTr="001A522F">
        <w:tc>
          <w:tcPr>
            <w:tcW w:w="1659" w:type="dxa"/>
          </w:tcPr>
          <w:p w14:paraId="7D8CCEB3" w14:textId="1A47B28C" w:rsidR="001A522F" w:rsidRDefault="001A522F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659" w:type="dxa"/>
          </w:tcPr>
          <w:p w14:paraId="1DE2A051" w14:textId="1248229F" w:rsidR="001A522F" w:rsidRDefault="001A522F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59" w:type="dxa"/>
          </w:tcPr>
          <w:p w14:paraId="1A2CFD7F" w14:textId="6F0CD034" w:rsidR="001A522F" w:rsidRDefault="00B12755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4B05C235" w14:textId="11817F21" w:rsidR="001A522F" w:rsidRDefault="00EA6806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60" w:type="dxa"/>
          </w:tcPr>
          <w:p w14:paraId="36F859A0" w14:textId="6CEF72FB" w:rsidR="001A522F" w:rsidRDefault="00B12755" w:rsidP="001A52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719D695E" w14:textId="0883C902" w:rsidR="001A522F" w:rsidRDefault="00A143A1" w:rsidP="00E35D1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</w:t>
      </w:r>
      <w:r w:rsidR="000156C2">
        <w:rPr>
          <w:rFonts w:ascii="仿宋" w:eastAsia="仿宋" w:hAnsi="仿宋" w:hint="eastAsia"/>
          <w:sz w:val="24"/>
        </w:rPr>
        <w:t>返回是否成功的状态码</w:t>
      </w:r>
    </w:p>
    <w:p w14:paraId="0DF109B4" w14:textId="72BBA339" w:rsidR="00945C2B" w:rsidRDefault="005758A1" w:rsidP="00E35D1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补充说明：</w:t>
      </w:r>
    </w:p>
    <w:p w14:paraId="5DC1336B" w14:textId="257EED99" w:rsidR="005758A1" w:rsidRDefault="005758A1" w:rsidP="00E35D1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密码会进行MD5加密处理。</w:t>
      </w:r>
    </w:p>
    <w:p w14:paraId="116DC932" w14:textId="77777777" w:rsidR="005758A1" w:rsidRDefault="005758A1" w:rsidP="00E35D1F">
      <w:pPr>
        <w:ind w:firstLineChars="200" w:firstLine="480"/>
        <w:rPr>
          <w:rFonts w:ascii="仿宋" w:eastAsia="仿宋" w:hAnsi="仿宋"/>
          <w:sz w:val="24"/>
        </w:rPr>
      </w:pPr>
    </w:p>
    <w:p w14:paraId="2E010519" w14:textId="14C5E8BF" w:rsidR="00FB751F" w:rsidRPr="00E35D1F" w:rsidRDefault="00FB751F" w:rsidP="00FB751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A365C4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 w:hint="eastAsia"/>
          <w:sz w:val="24"/>
        </w:rPr>
        <w:t>）登录 /user/</w:t>
      </w:r>
      <w:r w:rsidR="00B03BE9">
        <w:rPr>
          <w:rFonts w:ascii="仿宋" w:eastAsia="仿宋" w:hAnsi="仿宋" w:hint="eastAsia"/>
          <w:sz w:val="24"/>
        </w:rPr>
        <w:t>login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751F" w14:paraId="36FE5BFB" w14:textId="77777777" w:rsidTr="00AA614C">
        <w:tc>
          <w:tcPr>
            <w:tcW w:w="1659" w:type="dxa"/>
          </w:tcPr>
          <w:p w14:paraId="782D620D" w14:textId="77777777" w:rsidR="00FB751F" w:rsidRDefault="00FB751F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001781FD" w14:textId="77777777" w:rsidR="00FB751F" w:rsidRDefault="00FB751F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20E284BA" w14:textId="77777777" w:rsidR="00FB751F" w:rsidRDefault="00FB751F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2D0AA7CB" w14:textId="77777777" w:rsidR="00FB751F" w:rsidRDefault="00FB751F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0CD3DE28" w14:textId="77777777" w:rsidR="00FB751F" w:rsidRDefault="00FB751F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FB751F" w14:paraId="7E8108B3" w14:textId="77777777" w:rsidTr="00AA614C">
        <w:tc>
          <w:tcPr>
            <w:tcW w:w="1659" w:type="dxa"/>
          </w:tcPr>
          <w:p w14:paraId="571B6F8B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52930CA6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6E591E62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6BEF8CE3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5FFCC0E5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FB751F" w14:paraId="0E703BB7" w14:textId="77777777" w:rsidTr="00AA614C">
        <w:tc>
          <w:tcPr>
            <w:tcW w:w="1659" w:type="dxa"/>
          </w:tcPr>
          <w:p w14:paraId="3737B05E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659" w:type="dxa"/>
          </w:tcPr>
          <w:p w14:paraId="6E75CB01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59" w:type="dxa"/>
          </w:tcPr>
          <w:p w14:paraId="37F9E2CB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087E6249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60" w:type="dxa"/>
          </w:tcPr>
          <w:p w14:paraId="738D4A81" w14:textId="77777777" w:rsidR="00FB751F" w:rsidRDefault="00FB751F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03AF67B2" w14:textId="0CC54F67" w:rsidR="00E7731B" w:rsidRDefault="00FB751F" w:rsidP="00E7731B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</w:t>
      </w:r>
      <w:r w:rsidR="00E7731B">
        <w:rPr>
          <w:rFonts w:ascii="仿宋" w:eastAsia="仿宋" w:hAnsi="仿宋" w:hint="eastAsia"/>
          <w:sz w:val="24"/>
        </w:rPr>
        <w:t>返回是否成功的状态码</w:t>
      </w:r>
    </w:p>
    <w:p w14:paraId="1CBBA514" w14:textId="4CFDD2DE" w:rsidR="005758A1" w:rsidRDefault="00EF4DB5" w:rsidP="008F6CD1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</w:p>
    <w:p w14:paraId="3AC68C16" w14:textId="305E29A7" w:rsidR="0035710D" w:rsidRPr="00E35D1F" w:rsidRDefault="0035710D" w:rsidP="0035710D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（3）找回密码 /user/</w:t>
      </w:r>
      <w:r w:rsidR="00B03BE9">
        <w:rPr>
          <w:rFonts w:ascii="仿宋" w:eastAsia="仿宋" w:hAnsi="仿宋" w:hint="eastAsia"/>
          <w:sz w:val="24"/>
        </w:rPr>
        <w:t>forget</w:t>
      </w:r>
      <w:r w:rsidR="00B03BE9">
        <w:rPr>
          <w:rFonts w:ascii="仿宋" w:eastAsia="仿宋" w:hAnsi="仿宋"/>
          <w:sz w:val="24"/>
        </w:rPr>
        <w:t>Password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776"/>
        <w:gridCol w:w="1639"/>
        <w:gridCol w:w="1627"/>
        <w:gridCol w:w="1627"/>
      </w:tblGrid>
      <w:tr w:rsidR="0035710D" w14:paraId="7627DBBD" w14:textId="77777777" w:rsidTr="00AA614C">
        <w:tc>
          <w:tcPr>
            <w:tcW w:w="1659" w:type="dxa"/>
          </w:tcPr>
          <w:p w14:paraId="6DF90B1F" w14:textId="77777777" w:rsidR="0035710D" w:rsidRDefault="0035710D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062C8A05" w14:textId="77777777" w:rsidR="0035710D" w:rsidRDefault="0035710D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75B788B4" w14:textId="77777777" w:rsidR="0035710D" w:rsidRDefault="0035710D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1D0445A6" w14:textId="77777777" w:rsidR="0035710D" w:rsidRDefault="0035710D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47F0A647" w14:textId="77777777" w:rsidR="0035710D" w:rsidRDefault="0035710D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35710D" w14:paraId="56AE13D8" w14:textId="77777777" w:rsidTr="00AA614C">
        <w:tc>
          <w:tcPr>
            <w:tcW w:w="1659" w:type="dxa"/>
          </w:tcPr>
          <w:p w14:paraId="7225DBB7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316AF7A3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6FAB014D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0E5DE60E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434F5CF6" w14:textId="489548D5" w:rsidR="0035710D" w:rsidRDefault="00185B48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35710D" w14:paraId="04A3F286" w14:textId="77777777" w:rsidTr="00AA614C">
        <w:tc>
          <w:tcPr>
            <w:tcW w:w="1659" w:type="dxa"/>
          </w:tcPr>
          <w:p w14:paraId="6F3C346F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659" w:type="dxa"/>
          </w:tcPr>
          <w:p w14:paraId="73B486E6" w14:textId="4BB8D6DB" w:rsidR="0035710D" w:rsidRDefault="00B03BE9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reset</w:t>
            </w:r>
            <w:r w:rsidR="0035710D">
              <w:rPr>
                <w:rFonts w:ascii="仿宋" w:eastAsia="仿宋" w:hAnsi="仿宋" w:hint="eastAsia"/>
                <w:sz w:val="24"/>
              </w:rPr>
              <w:t>p</w:t>
            </w:r>
            <w:r w:rsidR="0035710D"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59" w:type="dxa"/>
          </w:tcPr>
          <w:p w14:paraId="6FA81A11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1EFCE967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60" w:type="dxa"/>
          </w:tcPr>
          <w:p w14:paraId="6792C532" w14:textId="77777777" w:rsidR="0035710D" w:rsidRDefault="0035710D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1F1A4AD4" w14:textId="4EB55A31" w:rsidR="00AD32FC" w:rsidRPr="00535213" w:rsidRDefault="0035710D" w:rsidP="00AD32F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</w:t>
      </w:r>
      <w:r w:rsidR="00535213">
        <w:rPr>
          <w:rFonts w:ascii="仿宋" w:eastAsia="仿宋" w:hAnsi="仿宋" w:hint="eastAsia"/>
          <w:sz w:val="24"/>
        </w:rPr>
        <w:t>返回是否成功的状态码</w:t>
      </w:r>
    </w:p>
    <w:p w14:paraId="0F39C3C7" w14:textId="77777777" w:rsidR="0035710D" w:rsidRPr="00FB751F" w:rsidRDefault="0035710D" w:rsidP="0035710D">
      <w:pPr>
        <w:ind w:firstLineChars="200" w:firstLine="480"/>
        <w:rPr>
          <w:rFonts w:ascii="仿宋" w:eastAsia="仿宋" w:hAnsi="仿宋"/>
          <w:sz w:val="24"/>
        </w:rPr>
      </w:pPr>
    </w:p>
    <w:p w14:paraId="6440EA7A" w14:textId="4E80CE6A" w:rsidR="00EC60BA" w:rsidRPr="00E35D1F" w:rsidRDefault="00EC60BA" w:rsidP="00EC60B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（4）设置喜爱菜品标签 /user/set</w:t>
      </w:r>
      <w:r w:rsidR="00B64315">
        <w:rPr>
          <w:rFonts w:ascii="仿宋" w:eastAsia="仿宋" w:hAnsi="仿宋"/>
          <w:sz w:val="24"/>
        </w:rPr>
        <w:t>U</w:t>
      </w:r>
      <w:r w:rsidR="00B64315">
        <w:rPr>
          <w:rFonts w:ascii="仿宋" w:eastAsia="仿宋" w:hAnsi="仿宋" w:hint="eastAsia"/>
          <w:sz w:val="24"/>
        </w:rPr>
        <w:t>ser</w:t>
      </w:r>
      <w:r>
        <w:rPr>
          <w:rFonts w:ascii="仿宋" w:eastAsia="仿宋" w:hAnsi="仿宋"/>
          <w:sz w:val="24"/>
        </w:rPr>
        <w:t>Tags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C60BA" w14:paraId="1B8DC203" w14:textId="77777777" w:rsidTr="00AA614C">
        <w:tc>
          <w:tcPr>
            <w:tcW w:w="1659" w:type="dxa"/>
          </w:tcPr>
          <w:p w14:paraId="29702A88" w14:textId="77777777" w:rsidR="00EC60BA" w:rsidRDefault="00EC60BA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4F1C5F93" w14:textId="77777777" w:rsidR="00EC60BA" w:rsidRDefault="00EC60BA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0E8B5EC6" w14:textId="77777777" w:rsidR="00EC60BA" w:rsidRDefault="00EC60BA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13BF99A4" w14:textId="77777777" w:rsidR="00EC60BA" w:rsidRDefault="00EC60BA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3875D589" w14:textId="77777777" w:rsidR="00EC60BA" w:rsidRDefault="00EC60BA" w:rsidP="00AA614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C331BC" w14:paraId="1D2FC83F" w14:textId="77777777" w:rsidTr="00AA614C">
        <w:tc>
          <w:tcPr>
            <w:tcW w:w="1659" w:type="dxa"/>
          </w:tcPr>
          <w:p w14:paraId="2858AD61" w14:textId="3CDAB40E" w:rsidR="00C331BC" w:rsidRDefault="00C331BC" w:rsidP="00C331B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6D00363B" w14:textId="343C3BB7" w:rsidR="00C331BC" w:rsidRDefault="00C331BC" w:rsidP="00C331B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3C2D6707" w14:textId="73035BF1" w:rsidR="00C331BC" w:rsidRDefault="00C331BC" w:rsidP="00C331B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34D6391B" w14:textId="70971716" w:rsidR="00C331BC" w:rsidRDefault="00C331BC" w:rsidP="00C331B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1959982D" w14:textId="7E7294D1" w:rsidR="00C331BC" w:rsidRDefault="00C331BC" w:rsidP="00C331B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EC60BA" w14:paraId="50FDCC8F" w14:textId="77777777" w:rsidTr="00AA614C">
        <w:tc>
          <w:tcPr>
            <w:tcW w:w="1659" w:type="dxa"/>
          </w:tcPr>
          <w:p w14:paraId="4D21E0D1" w14:textId="7894A795" w:rsidR="00EC60BA" w:rsidRDefault="00EC60BA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菜品标签</w:t>
            </w:r>
          </w:p>
        </w:tc>
        <w:tc>
          <w:tcPr>
            <w:tcW w:w="1659" w:type="dxa"/>
          </w:tcPr>
          <w:p w14:paraId="27BA9A27" w14:textId="03C8EA4D" w:rsidR="00EC60BA" w:rsidRDefault="00C92C84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tag</w:t>
            </w:r>
          </w:p>
        </w:tc>
        <w:tc>
          <w:tcPr>
            <w:tcW w:w="1659" w:type="dxa"/>
          </w:tcPr>
          <w:p w14:paraId="3CB8970C" w14:textId="428FA3A6" w:rsidR="00EC60BA" w:rsidRDefault="00C92C84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108768C6" w14:textId="1A6CB64C" w:rsidR="00EC60BA" w:rsidRDefault="00C92C84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25</w:t>
            </w:r>
          </w:p>
        </w:tc>
        <w:tc>
          <w:tcPr>
            <w:tcW w:w="1660" w:type="dxa"/>
          </w:tcPr>
          <w:p w14:paraId="35CB3D5C" w14:textId="77777777" w:rsidR="00EC60BA" w:rsidRDefault="00EC60BA" w:rsidP="00AA614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46EFF83E" w14:textId="77777777" w:rsidR="00AD32FC" w:rsidRDefault="00EC60BA" w:rsidP="00AD32F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</w:t>
      </w:r>
      <w:r w:rsidR="00AD32FC">
        <w:rPr>
          <w:rFonts w:ascii="仿宋" w:eastAsia="仿宋" w:hAnsi="仿宋" w:hint="eastAsia"/>
          <w:sz w:val="24"/>
        </w:rPr>
        <w:t>返回是否成功的状态码</w:t>
      </w:r>
    </w:p>
    <w:p w14:paraId="432342CD" w14:textId="6ED3B273" w:rsidR="0035710D" w:rsidRDefault="0035710D" w:rsidP="00C3010E">
      <w:pPr>
        <w:ind w:firstLineChars="200" w:firstLine="480"/>
        <w:rPr>
          <w:rFonts w:ascii="仿宋" w:eastAsia="仿宋" w:hAnsi="仿宋"/>
          <w:sz w:val="24"/>
        </w:rPr>
      </w:pPr>
    </w:p>
    <w:p w14:paraId="09BC978B" w14:textId="619D4AE9" w:rsidR="00983D34" w:rsidRPr="00E35D1F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（5）</w:t>
      </w:r>
      <w:r w:rsidR="00AA419F">
        <w:rPr>
          <w:rFonts w:ascii="仿宋" w:eastAsia="仿宋" w:hAnsi="仿宋" w:hint="eastAsia"/>
          <w:sz w:val="24"/>
        </w:rPr>
        <w:t>获取标签</w:t>
      </w:r>
      <w:r>
        <w:rPr>
          <w:rFonts w:ascii="仿宋" w:eastAsia="仿宋" w:hAnsi="仿宋" w:hint="eastAsia"/>
          <w:sz w:val="24"/>
        </w:rPr>
        <w:t xml:space="preserve"> /user/</w:t>
      </w:r>
      <w:r w:rsidR="00E672CB">
        <w:rPr>
          <w:rFonts w:ascii="仿宋" w:eastAsia="仿宋" w:hAnsi="仿宋" w:hint="eastAsia"/>
          <w:sz w:val="24"/>
        </w:rPr>
        <w:t>getTag</w:t>
      </w:r>
      <w:r>
        <w:rPr>
          <w:rFonts w:ascii="仿宋" w:eastAsia="仿宋" w:hAnsi="仿宋" w:hint="eastAsia"/>
          <w:sz w:val="24"/>
        </w:rPr>
        <w:t>，其接口类型为</w:t>
      </w:r>
      <w:r w:rsidR="00E672CB">
        <w:rPr>
          <w:rFonts w:ascii="仿宋" w:eastAsia="仿宋" w:hAnsi="仿宋"/>
          <w:sz w:val="24"/>
        </w:rPr>
        <w:t>G</w:t>
      </w:r>
      <w:r w:rsidR="008643FE"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3D34" w14:paraId="0F0D9F00" w14:textId="77777777" w:rsidTr="00EC1CEC">
        <w:tc>
          <w:tcPr>
            <w:tcW w:w="1659" w:type="dxa"/>
          </w:tcPr>
          <w:p w14:paraId="230E70D6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C0B8433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60DB9D26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6428A820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06C6ADFE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83D34" w14:paraId="0FB1DBA2" w14:textId="77777777" w:rsidTr="00EC1CEC">
        <w:tc>
          <w:tcPr>
            <w:tcW w:w="1659" w:type="dxa"/>
          </w:tcPr>
          <w:p w14:paraId="18997F8B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53BEC858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5918B16F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235BC485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128EE9F3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6870ED05" w14:textId="2276C564" w:rsidR="00983D34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  <w:r w:rsidR="007019BA">
        <w:rPr>
          <w:rFonts w:ascii="仿宋" w:eastAsia="仿宋" w:hAnsi="仿宋" w:hint="eastAsia"/>
          <w:sz w:val="24"/>
        </w:rPr>
        <w:t>，以及与用户相关的标签列表</w:t>
      </w:r>
    </w:p>
    <w:p w14:paraId="4A71C5C3" w14:textId="77777777" w:rsidR="00983D34" w:rsidRPr="00983D34" w:rsidRDefault="00983D34" w:rsidP="00C3010E">
      <w:pPr>
        <w:ind w:firstLineChars="200" w:firstLine="480"/>
        <w:rPr>
          <w:rFonts w:ascii="仿宋" w:eastAsia="仿宋" w:hAnsi="仿宋"/>
          <w:sz w:val="24"/>
        </w:rPr>
      </w:pPr>
    </w:p>
    <w:p w14:paraId="6BCF420F" w14:textId="2C40A5B7" w:rsidR="00AD32FC" w:rsidRPr="00E35D1F" w:rsidRDefault="00AD32FC" w:rsidP="00AD32F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983D34">
        <w:rPr>
          <w:rFonts w:ascii="仿宋" w:eastAsia="仿宋" w:hAnsi="仿宋" w:hint="eastAsia"/>
          <w:sz w:val="24"/>
        </w:rPr>
        <w:t>6</w:t>
      </w:r>
      <w:r>
        <w:rPr>
          <w:rFonts w:ascii="仿宋" w:eastAsia="仿宋" w:hAnsi="仿宋" w:hint="eastAsia"/>
          <w:sz w:val="24"/>
        </w:rPr>
        <w:t>）</w:t>
      </w:r>
      <w:r w:rsidR="00C331BC">
        <w:rPr>
          <w:rFonts w:ascii="仿宋" w:eastAsia="仿宋" w:hAnsi="仿宋" w:hint="eastAsia"/>
          <w:sz w:val="24"/>
        </w:rPr>
        <w:t>修改信息</w:t>
      </w:r>
      <w:r>
        <w:rPr>
          <w:rFonts w:ascii="仿宋" w:eastAsia="仿宋" w:hAnsi="仿宋" w:hint="eastAsia"/>
          <w:sz w:val="24"/>
        </w:rPr>
        <w:t xml:space="preserve"> /user/</w:t>
      </w:r>
      <w:r w:rsidR="00AB2024">
        <w:rPr>
          <w:rFonts w:ascii="仿宋" w:eastAsia="仿宋" w:hAnsi="仿宋" w:hint="eastAsia"/>
          <w:sz w:val="24"/>
        </w:rPr>
        <w:t>modify</w:t>
      </w:r>
      <w:r w:rsidR="00AB2024">
        <w:rPr>
          <w:rFonts w:ascii="仿宋" w:eastAsia="仿宋" w:hAnsi="仿宋"/>
          <w:sz w:val="24"/>
        </w:rPr>
        <w:t>Info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D32FC" w14:paraId="3BA28A3A" w14:textId="77777777" w:rsidTr="00EC1CEC">
        <w:tc>
          <w:tcPr>
            <w:tcW w:w="1659" w:type="dxa"/>
          </w:tcPr>
          <w:p w14:paraId="092637DB" w14:textId="77777777" w:rsidR="00AD32FC" w:rsidRDefault="00AD32FC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1A399085" w14:textId="77777777" w:rsidR="00AD32FC" w:rsidRDefault="00AD32FC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2D6A0E7E" w14:textId="77777777" w:rsidR="00AD32FC" w:rsidRDefault="00AD32FC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58BAB8E3" w14:textId="77777777" w:rsidR="00AD32FC" w:rsidRDefault="00AD32FC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0E53B063" w14:textId="77777777" w:rsidR="00AD32FC" w:rsidRDefault="00AD32FC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AB2024" w14:paraId="5739D707" w14:textId="77777777" w:rsidTr="00EC1CEC">
        <w:tc>
          <w:tcPr>
            <w:tcW w:w="1659" w:type="dxa"/>
          </w:tcPr>
          <w:p w14:paraId="659D98C0" w14:textId="029D2658" w:rsidR="00AB2024" w:rsidRDefault="00AB2024" w:rsidP="00AB20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69F9FB1A" w14:textId="39ECD9F7" w:rsidR="00AB2024" w:rsidRDefault="00AB2024" w:rsidP="00AB20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3623103A" w14:textId="20958416" w:rsidR="00AB2024" w:rsidRDefault="00AB2024" w:rsidP="00AB20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7A325D9B" w14:textId="4444ECE5" w:rsidR="00AB2024" w:rsidRDefault="00AB2024" w:rsidP="00AB20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793DE9A8" w14:textId="0B259881" w:rsidR="00AB2024" w:rsidRDefault="00AB2024" w:rsidP="00AB202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AD32FC" w14:paraId="420B9CE6" w14:textId="77777777" w:rsidTr="00EC1CEC">
        <w:tc>
          <w:tcPr>
            <w:tcW w:w="1659" w:type="dxa"/>
          </w:tcPr>
          <w:p w14:paraId="60FB1144" w14:textId="1684D12C" w:rsidR="00AD32FC" w:rsidRDefault="00AB202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个性签名</w:t>
            </w:r>
          </w:p>
        </w:tc>
        <w:tc>
          <w:tcPr>
            <w:tcW w:w="1659" w:type="dxa"/>
          </w:tcPr>
          <w:p w14:paraId="1AD242DC" w14:textId="7765D542" w:rsidR="00AD32FC" w:rsidRDefault="00AB202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signature</w:t>
            </w:r>
          </w:p>
        </w:tc>
        <w:tc>
          <w:tcPr>
            <w:tcW w:w="1659" w:type="dxa"/>
          </w:tcPr>
          <w:p w14:paraId="0F5BADA5" w14:textId="16335E56" w:rsidR="00AD32FC" w:rsidRDefault="00AB202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4B213D80" w14:textId="1B8F38F7" w:rsidR="00AD32FC" w:rsidRDefault="00AB202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128</w:t>
            </w:r>
          </w:p>
        </w:tc>
        <w:tc>
          <w:tcPr>
            <w:tcW w:w="1660" w:type="dxa"/>
          </w:tcPr>
          <w:p w14:paraId="554137EF" w14:textId="64ADD948" w:rsidR="00AD32FC" w:rsidRDefault="00B30E7D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选填</w:t>
            </w:r>
          </w:p>
        </w:tc>
      </w:tr>
      <w:tr w:rsidR="002A1E79" w14:paraId="1C53AC38" w14:textId="77777777" w:rsidTr="00EC1CEC">
        <w:tc>
          <w:tcPr>
            <w:tcW w:w="1659" w:type="dxa"/>
          </w:tcPr>
          <w:p w14:paraId="3CE9AFB1" w14:textId="764ACFBD" w:rsidR="002A1E79" w:rsidRDefault="002A1E79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用户昵称</w:t>
            </w:r>
          </w:p>
        </w:tc>
        <w:tc>
          <w:tcPr>
            <w:tcW w:w="1659" w:type="dxa"/>
          </w:tcPr>
          <w:p w14:paraId="6C05E25A" w14:textId="7D2935B8" w:rsidR="002A1E79" w:rsidRDefault="002A1E79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user_name</w:t>
            </w:r>
          </w:p>
        </w:tc>
        <w:tc>
          <w:tcPr>
            <w:tcW w:w="1659" w:type="dxa"/>
          </w:tcPr>
          <w:p w14:paraId="38C99AB8" w14:textId="03587388" w:rsidR="002A1E79" w:rsidRDefault="002A1E79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294160C8" w14:textId="18DD8647" w:rsidR="002A1E79" w:rsidRDefault="002A1E79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</w:t>
            </w:r>
          </w:p>
        </w:tc>
        <w:tc>
          <w:tcPr>
            <w:tcW w:w="1660" w:type="dxa"/>
          </w:tcPr>
          <w:p w14:paraId="4C2AADA0" w14:textId="762665D2" w:rsidR="002A1E79" w:rsidRDefault="002A1E79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528EEB8F" w14:textId="77777777" w:rsidR="00AD32FC" w:rsidRDefault="00AD32FC" w:rsidP="00AD32F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600CF2E6" w14:textId="086FA375" w:rsidR="00AD32FC" w:rsidRDefault="00AD32FC" w:rsidP="00C3010E">
      <w:pPr>
        <w:ind w:firstLineChars="200" w:firstLine="480"/>
        <w:rPr>
          <w:rFonts w:ascii="仿宋" w:eastAsia="仿宋" w:hAnsi="仿宋"/>
          <w:sz w:val="24"/>
        </w:rPr>
      </w:pPr>
    </w:p>
    <w:p w14:paraId="1A020374" w14:textId="02EB41EB" w:rsidR="002109BA" w:rsidRPr="00E35D1F" w:rsidRDefault="002109BA" w:rsidP="002109B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983D34"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）修改收获地址与收货人姓名 /user/modify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ddress，其接口类型为P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109BA" w14:paraId="41BD249F" w14:textId="77777777" w:rsidTr="00EC1CEC">
        <w:tc>
          <w:tcPr>
            <w:tcW w:w="1659" w:type="dxa"/>
          </w:tcPr>
          <w:p w14:paraId="5A4B445E" w14:textId="77777777" w:rsidR="002109BA" w:rsidRDefault="002109B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148AB214" w14:textId="77777777" w:rsidR="002109BA" w:rsidRDefault="002109B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27DE5A45" w14:textId="77777777" w:rsidR="002109BA" w:rsidRDefault="002109B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1839DAF7" w14:textId="77777777" w:rsidR="002109BA" w:rsidRDefault="002109B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7E91FDA8" w14:textId="77777777" w:rsidR="002109BA" w:rsidRDefault="002109B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2109BA" w14:paraId="2E7D54AB" w14:textId="77777777" w:rsidTr="00EC1CEC">
        <w:tc>
          <w:tcPr>
            <w:tcW w:w="1659" w:type="dxa"/>
          </w:tcPr>
          <w:p w14:paraId="1032B4B7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14:paraId="044B98DD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phone</w:t>
            </w:r>
          </w:p>
        </w:tc>
        <w:tc>
          <w:tcPr>
            <w:tcW w:w="1659" w:type="dxa"/>
          </w:tcPr>
          <w:p w14:paraId="63341B98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611370BB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14</w:t>
            </w:r>
          </w:p>
        </w:tc>
        <w:tc>
          <w:tcPr>
            <w:tcW w:w="1660" w:type="dxa"/>
          </w:tcPr>
          <w:p w14:paraId="41D89FF5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6A732F" w14:paraId="034BFA1E" w14:textId="77777777" w:rsidTr="00EC1CEC">
        <w:tc>
          <w:tcPr>
            <w:tcW w:w="1659" w:type="dxa"/>
          </w:tcPr>
          <w:p w14:paraId="1925F5B8" w14:textId="63E6634B" w:rsidR="006A732F" w:rsidRDefault="006A732F" w:rsidP="006A73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收货人姓名</w:t>
            </w:r>
          </w:p>
        </w:tc>
        <w:tc>
          <w:tcPr>
            <w:tcW w:w="1659" w:type="dxa"/>
          </w:tcPr>
          <w:p w14:paraId="60506643" w14:textId="4B259333" w:rsidR="006A732F" w:rsidRDefault="006A732F" w:rsidP="006A73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name</w:t>
            </w:r>
          </w:p>
        </w:tc>
        <w:tc>
          <w:tcPr>
            <w:tcW w:w="1659" w:type="dxa"/>
          </w:tcPr>
          <w:p w14:paraId="0770110E" w14:textId="3904E1CD" w:rsidR="006A732F" w:rsidRDefault="006A732F" w:rsidP="006A73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714AEB19" w14:textId="2CB334EF" w:rsidR="006A732F" w:rsidRDefault="006A732F" w:rsidP="006A73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20</w:t>
            </w:r>
          </w:p>
        </w:tc>
        <w:tc>
          <w:tcPr>
            <w:tcW w:w="1660" w:type="dxa"/>
          </w:tcPr>
          <w:p w14:paraId="622A13F1" w14:textId="578CA5BF" w:rsidR="006A732F" w:rsidRDefault="006A732F" w:rsidP="006A732F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  <w:tr w:rsidR="002109BA" w14:paraId="3562E769" w14:textId="77777777" w:rsidTr="00EC1CEC">
        <w:tc>
          <w:tcPr>
            <w:tcW w:w="1659" w:type="dxa"/>
          </w:tcPr>
          <w:p w14:paraId="14C70427" w14:textId="799D2348" w:rsidR="002109BA" w:rsidRDefault="008D4732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收货地址</w:t>
            </w:r>
          </w:p>
        </w:tc>
        <w:tc>
          <w:tcPr>
            <w:tcW w:w="1659" w:type="dxa"/>
          </w:tcPr>
          <w:p w14:paraId="31F708F0" w14:textId="39175A12" w:rsidR="002109BA" w:rsidRDefault="008D4732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address</w:t>
            </w:r>
          </w:p>
        </w:tc>
        <w:tc>
          <w:tcPr>
            <w:tcW w:w="1659" w:type="dxa"/>
          </w:tcPr>
          <w:p w14:paraId="6D1EB594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4E28D92A" w14:textId="6A7A6C45" w:rsidR="002109BA" w:rsidRDefault="00F04977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128</w:t>
            </w:r>
          </w:p>
        </w:tc>
        <w:tc>
          <w:tcPr>
            <w:tcW w:w="1660" w:type="dxa"/>
          </w:tcPr>
          <w:p w14:paraId="101FF767" w14:textId="77777777" w:rsidR="002109BA" w:rsidRDefault="002109B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2E547B71" w14:textId="77777777" w:rsidR="002109BA" w:rsidRDefault="002109BA" w:rsidP="002109B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3DDE7381" w14:textId="4F27ABAB" w:rsidR="002109BA" w:rsidRDefault="002109BA" w:rsidP="00C3010E">
      <w:pPr>
        <w:ind w:firstLineChars="200" w:firstLine="480"/>
        <w:rPr>
          <w:rFonts w:ascii="仿宋" w:eastAsia="仿宋" w:hAnsi="仿宋"/>
          <w:sz w:val="24"/>
        </w:rPr>
      </w:pPr>
    </w:p>
    <w:p w14:paraId="3FF1998F" w14:textId="226C773C" w:rsidR="004379F3" w:rsidRDefault="004379F3" w:rsidP="004379F3">
      <w:pPr>
        <w:ind w:firstLineChars="200" w:firstLine="482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订单</w:t>
      </w:r>
    </w:p>
    <w:p w14:paraId="3626F44A" w14:textId="023174CD" w:rsidR="004379F3" w:rsidRPr="004379F3" w:rsidRDefault="004379F3" w:rsidP="004379F3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与订单相关的模块统一使用/order作为开头</w:t>
      </w:r>
    </w:p>
    <w:p w14:paraId="0E186E44" w14:textId="5DB99FB6" w:rsidR="009D6EAA" w:rsidRPr="00E35D1F" w:rsidRDefault="009D6EAA" w:rsidP="009D6EA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4379F3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 w:hint="eastAsia"/>
          <w:sz w:val="24"/>
        </w:rPr>
        <w:t>）</w:t>
      </w:r>
      <w:r w:rsidR="00884E2D">
        <w:rPr>
          <w:rFonts w:ascii="仿宋" w:eastAsia="仿宋" w:hAnsi="仿宋" w:hint="eastAsia"/>
          <w:sz w:val="24"/>
        </w:rPr>
        <w:t>用户</w:t>
      </w:r>
      <w:r w:rsidR="004379F3">
        <w:rPr>
          <w:rFonts w:ascii="仿宋" w:eastAsia="仿宋" w:hAnsi="仿宋" w:hint="eastAsia"/>
          <w:sz w:val="24"/>
        </w:rPr>
        <w:t>生成订单</w:t>
      </w:r>
      <w:r>
        <w:rPr>
          <w:rFonts w:ascii="仿宋" w:eastAsia="仿宋" w:hAnsi="仿宋" w:hint="eastAsia"/>
          <w:sz w:val="24"/>
        </w:rPr>
        <w:t xml:space="preserve"> /</w:t>
      </w:r>
      <w:r w:rsidR="004379F3">
        <w:rPr>
          <w:rFonts w:ascii="仿宋" w:eastAsia="仿宋" w:hAnsi="仿宋" w:hint="eastAsia"/>
          <w:sz w:val="24"/>
        </w:rPr>
        <w:t>order</w:t>
      </w:r>
      <w:r>
        <w:rPr>
          <w:rFonts w:ascii="仿宋" w:eastAsia="仿宋" w:hAnsi="仿宋" w:hint="eastAsia"/>
          <w:sz w:val="24"/>
        </w:rPr>
        <w:t>/</w:t>
      </w:r>
      <w:r w:rsidR="004379F3">
        <w:rPr>
          <w:rFonts w:ascii="仿宋" w:eastAsia="仿宋" w:hAnsi="仿宋" w:hint="eastAsia"/>
          <w:sz w:val="24"/>
        </w:rPr>
        <w:t>create</w:t>
      </w:r>
      <w:r w:rsidR="004379F3">
        <w:rPr>
          <w:rFonts w:ascii="仿宋" w:eastAsia="仿宋" w:hAnsi="仿宋"/>
          <w:sz w:val="24"/>
        </w:rPr>
        <w:t>O</w:t>
      </w:r>
      <w:r w:rsidR="004379F3">
        <w:rPr>
          <w:rFonts w:ascii="仿宋" w:eastAsia="仿宋" w:hAnsi="仿宋" w:hint="eastAsia"/>
          <w:sz w:val="24"/>
        </w:rPr>
        <w:t>rder</w:t>
      </w:r>
      <w:r w:rsidR="00CE412C">
        <w:rPr>
          <w:rFonts w:ascii="仿宋" w:eastAsia="仿宋" w:hAnsi="仿宋" w:hint="eastAsia"/>
          <w:sz w:val="24"/>
        </w:rPr>
        <w:t>/{id}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D6EAA" w14:paraId="233E4489" w14:textId="77777777" w:rsidTr="00EC1CEC">
        <w:tc>
          <w:tcPr>
            <w:tcW w:w="1659" w:type="dxa"/>
          </w:tcPr>
          <w:p w14:paraId="5A4AEA23" w14:textId="77777777" w:rsidR="009D6EAA" w:rsidRDefault="009D6EA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07052CD7" w14:textId="77777777" w:rsidR="009D6EAA" w:rsidRDefault="009D6EA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6C95EBB3" w14:textId="77777777" w:rsidR="009D6EAA" w:rsidRDefault="009D6EA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4E8029B0" w14:textId="77777777" w:rsidR="009D6EAA" w:rsidRDefault="009D6EA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25CC21ED" w14:textId="77777777" w:rsidR="009D6EAA" w:rsidRDefault="009D6EAA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D6EAA" w14:paraId="04407B81" w14:textId="77777777" w:rsidTr="00EC1CEC">
        <w:tc>
          <w:tcPr>
            <w:tcW w:w="1659" w:type="dxa"/>
          </w:tcPr>
          <w:p w14:paraId="26D80188" w14:textId="1F238BDF" w:rsidR="009D6EAA" w:rsidRDefault="007E5246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用户id</w:t>
            </w:r>
          </w:p>
        </w:tc>
        <w:tc>
          <w:tcPr>
            <w:tcW w:w="1659" w:type="dxa"/>
          </w:tcPr>
          <w:p w14:paraId="47BF7601" w14:textId="3BA6C40C" w:rsidR="009D6EAA" w:rsidRDefault="007E5246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user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id</w:t>
            </w:r>
          </w:p>
        </w:tc>
        <w:tc>
          <w:tcPr>
            <w:tcW w:w="1659" w:type="dxa"/>
          </w:tcPr>
          <w:p w14:paraId="171ED5AA" w14:textId="6A3B8DAC" w:rsidR="009D6EAA" w:rsidRDefault="007E5246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14F7914F" w14:textId="4A98EA56" w:rsidR="009D6EAA" w:rsidRDefault="009D6EA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 w:rsidR="007E5246"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788E402A" w14:textId="77777777" w:rsidR="009D6EAA" w:rsidRDefault="009D6EA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9D6EAA" w14:paraId="1A907572" w14:textId="77777777" w:rsidTr="00EC1CEC">
        <w:tc>
          <w:tcPr>
            <w:tcW w:w="1659" w:type="dxa"/>
          </w:tcPr>
          <w:p w14:paraId="38CEBB3C" w14:textId="6A4C486C" w:rsidR="009D6EAA" w:rsidRDefault="00D20B8F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价格</w:t>
            </w:r>
          </w:p>
        </w:tc>
        <w:tc>
          <w:tcPr>
            <w:tcW w:w="1659" w:type="dxa"/>
          </w:tcPr>
          <w:p w14:paraId="6DF1CF8D" w14:textId="54930C4F" w:rsidR="009D6EAA" w:rsidRDefault="00D20B8F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price</w:t>
            </w:r>
          </w:p>
        </w:tc>
        <w:tc>
          <w:tcPr>
            <w:tcW w:w="1659" w:type="dxa"/>
          </w:tcPr>
          <w:p w14:paraId="70B43D7F" w14:textId="1209E0A9" w:rsidR="009D6EAA" w:rsidRDefault="00D20B8F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D</w:t>
            </w:r>
            <w:r>
              <w:rPr>
                <w:rFonts w:ascii="仿宋" w:eastAsia="仿宋" w:hAnsi="仿宋" w:hint="eastAsia"/>
                <w:sz w:val="24"/>
              </w:rPr>
              <w:t>ouble</w:t>
            </w:r>
          </w:p>
        </w:tc>
        <w:tc>
          <w:tcPr>
            <w:tcW w:w="1659" w:type="dxa"/>
          </w:tcPr>
          <w:p w14:paraId="4DA812EB" w14:textId="746771C8" w:rsidR="009D6EAA" w:rsidRDefault="00D61CB8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16</w:t>
            </w:r>
          </w:p>
        </w:tc>
        <w:tc>
          <w:tcPr>
            <w:tcW w:w="1660" w:type="dxa"/>
          </w:tcPr>
          <w:p w14:paraId="43EA9CDC" w14:textId="5AB49A10" w:rsidR="009D6EAA" w:rsidRDefault="00D20B8F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9D6EAA" w14:paraId="066D6F39" w14:textId="77777777" w:rsidTr="00EC1CEC">
        <w:tc>
          <w:tcPr>
            <w:tcW w:w="1659" w:type="dxa"/>
          </w:tcPr>
          <w:p w14:paraId="32F661DE" w14:textId="799F5B40" w:rsidR="009D6EAA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自定义菜谱id</w:t>
            </w:r>
          </w:p>
        </w:tc>
        <w:tc>
          <w:tcPr>
            <w:tcW w:w="1659" w:type="dxa"/>
          </w:tcPr>
          <w:p w14:paraId="3115581E" w14:textId="2007F337" w:rsidR="009D6EAA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menus</w:t>
            </w:r>
          </w:p>
        </w:tc>
        <w:tc>
          <w:tcPr>
            <w:tcW w:w="1659" w:type="dxa"/>
          </w:tcPr>
          <w:p w14:paraId="1AE241E7" w14:textId="77777777" w:rsidR="009D6EAA" w:rsidRDefault="009D6EA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75070DF0" w14:textId="77777777" w:rsidR="009D6EAA" w:rsidRDefault="009D6EA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128</w:t>
            </w:r>
          </w:p>
        </w:tc>
        <w:tc>
          <w:tcPr>
            <w:tcW w:w="1660" w:type="dxa"/>
          </w:tcPr>
          <w:p w14:paraId="2AAE93EB" w14:textId="77777777" w:rsidR="009D6EAA" w:rsidRDefault="009D6EAA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2F5090CF" w14:textId="1FD9E1D3" w:rsidR="009D6EAA" w:rsidRDefault="009D6EAA" w:rsidP="009D6EA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  <w:r w:rsidR="00CE412C">
        <w:rPr>
          <w:rFonts w:ascii="仿宋" w:eastAsia="仿宋" w:hAnsi="仿宋" w:hint="eastAsia"/>
          <w:sz w:val="24"/>
        </w:rPr>
        <w:t>，以及订单id</w:t>
      </w:r>
    </w:p>
    <w:p w14:paraId="1524568A" w14:textId="3CE6A94F" w:rsidR="009D6EAA" w:rsidRDefault="009D6EAA" w:rsidP="00C3010E">
      <w:pPr>
        <w:ind w:firstLineChars="200" w:firstLine="480"/>
        <w:rPr>
          <w:rFonts w:ascii="仿宋" w:eastAsia="仿宋" w:hAnsi="仿宋"/>
          <w:sz w:val="24"/>
        </w:rPr>
      </w:pPr>
    </w:p>
    <w:p w14:paraId="4E56A919" w14:textId="0F819EA0" w:rsidR="00983D34" w:rsidRPr="00E35D1F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</w:t>
      </w:r>
      <w:r w:rsidR="00090884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修改订单 /order/modify</w:t>
      </w:r>
      <w:r>
        <w:rPr>
          <w:rFonts w:ascii="仿宋" w:eastAsia="仿宋" w:hAnsi="仿宋"/>
          <w:sz w:val="24"/>
        </w:rPr>
        <w:t>Order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3D34" w14:paraId="59807DD4" w14:textId="77777777" w:rsidTr="00EC1CEC">
        <w:tc>
          <w:tcPr>
            <w:tcW w:w="1659" w:type="dxa"/>
          </w:tcPr>
          <w:p w14:paraId="6DA208EF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C3DA564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63FEF52C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47107EF6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5EE3855F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83D34" w14:paraId="6522AA85" w14:textId="77777777" w:rsidTr="00EC1CEC">
        <w:tc>
          <w:tcPr>
            <w:tcW w:w="1659" w:type="dxa"/>
          </w:tcPr>
          <w:p w14:paraId="31681292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用户id</w:t>
            </w:r>
          </w:p>
        </w:tc>
        <w:tc>
          <w:tcPr>
            <w:tcW w:w="1659" w:type="dxa"/>
          </w:tcPr>
          <w:p w14:paraId="009D3BBE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user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id</w:t>
            </w:r>
          </w:p>
        </w:tc>
        <w:tc>
          <w:tcPr>
            <w:tcW w:w="1659" w:type="dxa"/>
          </w:tcPr>
          <w:p w14:paraId="2B098D31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287A47E0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76242EC1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983D34" w14:paraId="28BDE7D6" w14:textId="77777777" w:rsidTr="00EC1CEC">
        <w:tc>
          <w:tcPr>
            <w:tcW w:w="1659" w:type="dxa"/>
          </w:tcPr>
          <w:p w14:paraId="7DF4910C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价格</w:t>
            </w:r>
          </w:p>
        </w:tc>
        <w:tc>
          <w:tcPr>
            <w:tcW w:w="1659" w:type="dxa"/>
          </w:tcPr>
          <w:p w14:paraId="2A6D664F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price</w:t>
            </w:r>
          </w:p>
        </w:tc>
        <w:tc>
          <w:tcPr>
            <w:tcW w:w="1659" w:type="dxa"/>
          </w:tcPr>
          <w:p w14:paraId="41FA9C5F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D</w:t>
            </w:r>
            <w:r>
              <w:rPr>
                <w:rFonts w:ascii="仿宋" w:eastAsia="仿宋" w:hAnsi="仿宋" w:hint="eastAsia"/>
                <w:sz w:val="24"/>
              </w:rPr>
              <w:t>ouble</w:t>
            </w:r>
          </w:p>
        </w:tc>
        <w:tc>
          <w:tcPr>
            <w:tcW w:w="1659" w:type="dxa"/>
          </w:tcPr>
          <w:p w14:paraId="464DC0C7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16</w:t>
            </w:r>
          </w:p>
        </w:tc>
        <w:tc>
          <w:tcPr>
            <w:tcW w:w="1660" w:type="dxa"/>
          </w:tcPr>
          <w:p w14:paraId="2FE96B16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983D34" w14:paraId="38991546" w14:textId="77777777" w:rsidTr="00EC1CEC">
        <w:tc>
          <w:tcPr>
            <w:tcW w:w="1659" w:type="dxa"/>
          </w:tcPr>
          <w:p w14:paraId="1873C31A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自定义菜谱id</w:t>
            </w:r>
          </w:p>
        </w:tc>
        <w:tc>
          <w:tcPr>
            <w:tcW w:w="1659" w:type="dxa"/>
          </w:tcPr>
          <w:p w14:paraId="2C10856D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menus</w:t>
            </w:r>
          </w:p>
        </w:tc>
        <w:tc>
          <w:tcPr>
            <w:tcW w:w="1659" w:type="dxa"/>
          </w:tcPr>
          <w:p w14:paraId="10DB7D4B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4F625FCA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128</w:t>
            </w:r>
          </w:p>
        </w:tc>
        <w:tc>
          <w:tcPr>
            <w:tcW w:w="1660" w:type="dxa"/>
          </w:tcPr>
          <w:p w14:paraId="0C01B568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63D1E4A3" w14:textId="77777777" w:rsidR="00983D34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77FA0F3E" w14:textId="4E02D814" w:rsidR="004379F3" w:rsidRDefault="004379F3" w:rsidP="00C3010E">
      <w:pPr>
        <w:ind w:firstLineChars="200" w:firstLine="480"/>
        <w:rPr>
          <w:rFonts w:ascii="仿宋" w:eastAsia="仿宋" w:hAnsi="仿宋"/>
          <w:sz w:val="24"/>
        </w:rPr>
      </w:pPr>
    </w:p>
    <w:p w14:paraId="7E216554" w14:textId="01273F10" w:rsidR="00983D34" w:rsidRPr="00E35D1F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（3）查看</w:t>
      </w:r>
      <w:r w:rsidR="004C37F5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订单 /order/get</w:t>
      </w:r>
      <w:r w:rsidR="00771BE6">
        <w:rPr>
          <w:rFonts w:ascii="仿宋" w:eastAsia="仿宋" w:hAnsi="仿宋"/>
          <w:sz w:val="24"/>
        </w:rPr>
        <w:t>U</w:t>
      </w:r>
      <w:r w:rsidR="00771BE6">
        <w:rPr>
          <w:rFonts w:ascii="仿宋" w:eastAsia="仿宋" w:hAnsi="仿宋" w:hint="eastAsia"/>
          <w:sz w:val="24"/>
        </w:rPr>
        <w:t>ser</w:t>
      </w:r>
      <w:r>
        <w:rPr>
          <w:rFonts w:ascii="仿宋" w:eastAsia="仿宋" w:hAnsi="仿宋"/>
          <w:sz w:val="24"/>
        </w:rPr>
        <w:t>Order</w:t>
      </w:r>
      <w:r>
        <w:rPr>
          <w:rFonts w:ascii="仿宋" w:eastAsia="仿宋" w:hAnsi="仿宋" w:hint="eastAsia"/>
          <w:sz w:val="24"/>
        </w:rPr>
        <w:t>，其接口类型为</w:t>
      </w:r>
      <w:r w:rsidR="00A1064A">
        <w:rPr>
          <w:rFonts w:ascii="仿宋" w:eastAsia="仿宋" w:hAnsi="仿宋"/>
          <w:sz w:val="24"/>
        </w:rPr>
        <w:t>G</w:t>
      </w:r>
      <w:r w:rsidR="00160121"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83D34" w14:paraId="5423ABD1" w14:textId="77777777" w:rsidTr="00EC1CEC">
        <w:tc>
          <w:tcPr>
            <w:tcW w:w="1659" w:type="dxa"/>
          </w:tcPr>
          <w:p w14:paraId="62394CBD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4B41C700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357C2AC2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7781338F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32A3E20C" w14:textId="77777777" w:rsidR="00983D34" w:rsidRDefault="00983D34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983D34" w14:paraId="2B39636B" w14:textId="77777777" w:rsidTr="00EC1CEC">
        <w:tc>
          <w:tcPr>
            <w:tcW w:w="1659" w:type="dxa"/>
          </w:tcPr>
          <w:p w14:paraId="7783595F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用户id</w:t>
            </w:r>
          </w:p>
        </w:tc>
        <w:tc>
          <w:tcPr>
            <w:tcW w:w="1659" w:type="dxa"/>
          </w:tcPr>
          <w:p w14:paraId="050899A9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user</w:t>
            </w:r>
            <w:r>
              <w:rPr>
                <w:rFonts w:ascii="仿宋" w:eastAsia="仿宋" w:hAnsi="仿宋" w:hint="eastAsia"/>
                <w:sz w:val="24"/>
              </w:rPr>
              <w:t>_</w:t>
            </w:r>
            <w:r>
              <w:rPr>
                <w:rFonts w:ascii="仿宋" w:eastAsia="仿宋" w:hAnsi="仿宋"/>
                <w:sz w:val="24"/>
              </w:rPr>
              <w:t>id</w:t>
            </w:r>
          </w:p>
        </w:tc>
        <w:tc>
          <w:tcPr>
            <w:tcW w:w="1659" w:type="dxa"/>
          </w:tcPr>
          <w:p w14:paraId="35FB9D85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10D6C8D7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1AE3AB90" w14:textId="77777777" w:rsidR="00983D34" w:rsidRDefault="00983D34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5E1DC9A1" w14:textId="6E2E6A7E" w:rsidR="00983D34" w:rsidRDefault="00983D34" w:rsidP="00983D3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  <w:r w:rsidR="00AD1B57">
        <w:rPr>
          <w:rFonts w:ascii="仿宋" w:eastAsia="仿宋" w:hAnsi="仿宋" w:hint="eastAsia"/>
          <w:sz w:val="24"/>
        </w:rPr>
        <w:t>，以及订单</w:t>
      </w:r>
      <w:r w:rsidR="005479C9">
        <w:rPr>
          <w:rFonts w:ascii="仿宋" w:eastAsia="仿宋" w:hAnsi="仿宋" w:hint="eastAsia"/>
          <w:sz w:val="24"/>
        </w:rPr>
        <w:t>列表</w:t>
      </w:r>
    </w:p>
    <w:p w14:paraId="5E28579F" w14:textId="2DDE061F" w:rsidR="00983D34" w:rsidRDefault="00983D34" w:rsidP="00C3010E">
      <w:pPr>
        <w:ind w:firstLineChars="200" w:firstLine="480"/>
        <w:rPr>
          <w:rFonts w:ascii="仿宋" w:eastAsia="仿宋" w:hAnsi="仿宋"/>
          <w:sz w:val="24"/>
        </w:rPr>
      </w:pPr>
    </w:p>
    <w:p w14:paraId="6C4F466E" w14:textId="41F68D9C" w:rsidR="00BE061E" w:rsidRPr="00E35D1F" w:rsidRDefault="00BE061E" w:rsidP="00BE061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（4）</w:t>
      </w:r>
      <w:r w:rsidR="00B17367">
        <w:rPr>
          <w:rFonts w:ascii="仿宋" w:eastAsia="仿宋" w:hAnsi="仿宋" w:hint="eastAsia"/>
          <w:sz w:val="24"/>
        </w:rPr>
        <w:t>用户</w:t>
      </w:r>
      <w:r>
        <w:rPr>
          <w:rFonts w:ascii="仿宋" w:eastAsia="仿宋" w:hAnsi="仿宋" w:hint="eastAsia"/>
          <w:sz w:val="24"/>
        </w:rPr>
        <w:t>查看订单详细信息 /order/get</w:t>
      </w:r>
      <w:r>
        <w:rPr>
          <w:rFonts w:ascii="仿宋" w:eastAsia="仿宋" w:hAnsi="仿宋"/>
          <w:sz w:val="24"/>
        </w:rPr>
        <w:t>Order</w:t>
      </w:r>
      <w:r w:rsidR="007707D1">
        <w:rPr>
          <w:rFonts w:ascii="仿宋" w:eastAsia="仿宋" w:hAnsi="仿宋"/>
          <w:sz w:val="24"/>
        </w:rPr>
        <w:t>Detail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</w:t>
      </w:r>
      <w:r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061E" w14:paraId="54338A34" w14:textId="77777777" w:rsidTr="00EC1CEC">
        <w:tc>
          <w:tcPr>
            <w:tcW w:w="1659" w:type="dxa"/>
          </w:tcPr>
          <w:p w14:paraId="384DEE36" w14:textId="77777777" w:rsidR="00BE061E" w:rsidRDefault="00BE061E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20B85806" w14:textId="77777777" w:rsidR="00BE061E" w:rsidRDefault="00BE061E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5B159FD1" w14:textId="77777777" w:rsidR="00BE061E" w:rsidRDefault="00BE061E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67A0F342" w14:textId="77777777" w:rsidR="00BE061E" w:rsidRDefault="00BE061E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24A11F1E" w14:textId="77777777" w:rsidR="00BE061E" w:rsidRDefault="00BE061E" w:rsidP="00EC1CEC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BE061E" w14:paraId="57A04090" w14:textId="77777777" w:rsidTr="00EC1CEC">
        <w:tc>
          <w:tcPr>
            <w:tcW w:w="1659" w:type="dxa"/>
          </w:tcPr>
          <w:p w14:paraId="5849D198" w14:textId="3783F9EF" w:rsidR="00BE061E" w:rsidRDefault="007707D1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</w:t>
            </w:r>
            <w:r w:rsidR="00BE061E">
              <w:rPr>
                <w:rFonts w:ascii="仿宋" w:eastAsia="仿宋" w:hAnsi="仿宋" w:hint="eastAsia"/>
                <w:sz w:val="24"/>
              </w:rPr>
              <w:t>id</w:t>
            </w:r>
          </w:p>
        </w:tc>
        <w:tc>
          <w:tcPr>
            <w:tcW w:w="1659" w:type="dxa"/>
          </w:tcPr>
          <w:p w14:paraId="22FA92DB" w14:textId="5FB43230" w:rsidR="00BE061E" w:rsidRDefault="00BE061E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id</w:t>
            </w:r>
          </w:p>
        </w:tc>
        <w:tc>
          <w:tcPr>
            <w:tcW w:w="1659" w:type="dxa"/>
          </w:tcPr>
          <w:p w14:paraId="01E09ED9" w14:textId="77777777" w:rsidR="00BE061E" w:rsidRDefault="00BE061E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213AA2A8" w14:textId="77777777" w:rsidR="00BE061E" w:rsidRDefault="00BE061E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617EC6DF" w14:textId="77777777" w:rsidR="00BE061E" w:rsidRDefault="00BE061E" w:rsidP="00EC1CEC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39D9AF34" w14:textId="77777777" w:rsidR="00BE061E" w:rsidRDefault="00BE061E" w:rsidP="00BE061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返回值：返回是否成功的状态码，以及订单数据</w:t>
      </w:r>
    </w:p>
    <w:p w14:paraId="399D8DA2" w14:textId="77777777" w:rsidR="00BE061E" w:rsidRPr="00BE061E" w:rsidRDefault="00BE061E" w:rsidP="00C3010E">
      <w:pPr>
        <w:ind w:firstLineChars="200" w:firstLine="480"/>
        <w:rPr>
          <w:rFonts w:ascii="仿宋" w:eastAsia="仿宋" w:hAnsi="仿宋"/>
          <w:sz w:val="24"/>
        </w:rPr>
      </w:pPr>
    </w:p>
    <w:p w14:paraId="03840CB0" w14:textId="3F3DC8AE" w:rsidR="007D332E" w:rsidRPr="00E35D1F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（5）修改订单状态 /order/set</w:t>
      </w:r>
      <w:r>
        <w:rPr>
          <w:rFonts w:ascii="仿宋" w:eastAsia="仿宋" w:hAnsi="仿宋"/>
          <w:sz w:val="24"/>
        </w:rPr>
        <w:t>O</w:t>
      </w:r>
      <w:r>
        <w:rPr>
          <w:rFonts w:ascii="仿宋" w:eastAsia="仿宋" w:hAnsi="仿宋" w:hint="eastAsia"/>
          <w:sz w:val="24"/>
        </w:rPr>
        <w:t>rder</w:t>
      </w:r>
      <w:r>
        <w:rPr>
          <w:rFonts w:ascii="仿宋" w:eastAsia="仿宋" w:hAnsi="仿宋"/>
          <w:sz w:val="24"/>
        </w:rPr>
        <w:t>Status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P</w:t>
      </w:r>
      <w:r>
        <w:rPr>
          <w:rFonts w:ascii="仿宋" w:eastAsia="仿宋" w:hAnsi="仿宋" w:hint="eastAsia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32E" w14:paraId="7DA5A373" w14:textId="77777777" w:rsidTr="009B60B6">
        <w:tc>
          <w:tcPr>
            <w:tcW w:w="1659" w:type="dxa"/>
          </w:tcPr>
          <w:p w14:paraId="7BE770D5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8E0A4B8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5D1C2519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1BC80C79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64933002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7D332E" w14:paraId="5C69297E" w14:textId="77777777" w:rsidTr="009B60B6">
        <w:tc>
          <w:tcPr>
            <w:tcW w:w="1659" w:type="dxa"/>
          </w:tcPr>
          <w:p w14:paraId="567C741A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订单id</w:t>
            </w:r>
          </w:p>
        </w:tc>
        <w:tc>
          <w:tcPr>
            <w:tcW w:w="1659" w:type="dxa"/>
          </w:tcPr>
          <w:p w14:paraId="7F7EF710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id</w:t>
            </w:r>
          </w:p>
        </w:tc>
        <w:tc>
          <w:tcPr>
            <w:tcW w:w="1659" w:type="dxa"/>
          </w:tcPr>
          <w:p w14:paraId="44D9170D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57561979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1D1C294D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7D332E" w14:paraId="35FF37C7" w14:textId="77777777" w:rsidTr="009B60B6">
        <w:tc>
          <w:tcPr>
            <w:tcW w:w="1659" w:type="dxa"/>
          </w:tcPr>
          <w:p w14:paraId="49699B4B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订单状态</w:t>
            </w:r>
          </w:p>
        </w:tc>
        <w:tc>
          <w:tcPr>
            <w:tcW w:w="1659" w:type="dxa"/>
          </w:tcPr>
          <w:p w14:paraId="737761E3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status</w:t>
            </w:r>
          </w:p>
        </w:tc>
        <w:tc>
          <w:tcPr>
            <w:tcW w:w="1659" w:type="dxa"/>
          </w:tcPr>
          <w:p w14:paraId="45F332E8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int</w:t>
            </w:r>
          </w:p>
        </w:tc>
        <w:tc>
          <w:tcPr>
            <w:tcW w:w="1659" w:type="dxa"/>
          </w:tcPr>
          <w:p w14:paraId="1DF4C86C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11</w:t>
            </w:r>
          </w:p>
        </w:tc>
        <w:tc>
          <w:tcPr>
            <w:tcW w:w="1660" w:type="dxa"/>
          </w:tcPr>
          <w:p w14:paraId="52B99E6A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1B0B9D05" w14:textId="77777777" w:rsidR="007D332E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返回值：返回是否成功的状态码，以及订单id</w:t>
      </w:r>
    </w:p>
    <w:p w14:paraId="2793867C" w14:textId="77777777" w:rsidR="007D332E" w:rsidRDefault="007D332E" w:rsidP="007D332E">
      <w:pPr>
        <w:ind w:firstLineChars="200" w:firstLine="480"/>
        <w:rPr>
          <w:rFonts w:ascii="仿宋" w:eastAsia="仿宋" w:hAnsi="仿宋"/>
          <w:sz w:val="24"/>
        </w:rPr>
      </w:pPr>
    </w:p>
    <w:p w14:paraId="619B0954" w14:textId="0DDBE48F" w:rsidR="007D332E" w:rsidRPr="00E35D1F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（6）</w:t>
      </w:r>
      <w:r w:rsidR="00577A11">
        <w:rPr>
          <w:rFonts w:ascii="仿宋" w:eastAsia="仿宋" w:hAnsi="仿宋" w:hint="eastAsia"/>
          <w:sz w:val="24"/>
        </w:rPr>
        <w:t>超市管理员</w:t>
      </w:r>
      <w:r>
        <w:rPr>
          <w:rFonts w:ascii="仿宋" w:eastAsia="仿宋" w:hAnsi="仿宋" w:hint="eastAsia"/>
          <w:sz w:val="24"/>
        </w:rPr>
        <w:t>查看所有订单列表 /order/get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ll</w:t>
      </w:r>
      <w:r>
        <w:rPr>
          <w:rFonts w:ascii="仿宋" w:eastAsia="仿宋" w:hAnsi="仿宋"/>
          <w:sz w:val="24"/>
        </w:rPr>
        <w:t>Order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32E" w14:paraId="2538791B" w14:textId="77777777" w:rsidTr="009B60B6">
        <w:tc>
          <w:tcPr>
            <w:tcW w:w="1659" w:type="dxa"/>
          </w:tcPr>
          <w:p w14:paraId="13C1C3E5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0B84DCA5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03115F1E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4C7AA5B7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18343095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7D332E" w14:paraId="331BA5E8" w14:textId="77777777" w:rsidTr="009B60B6">
        <w:tc>
          <w:tcPr>
            <w:tcW w:w="1659" w:type="dxa"/>
          </w:tcPr>
          <w:p w14:paraId="028AC466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页码</w:t>
            </w:r>
          </w:p>
        </w:tc>
        <w:tc>
          <w:tcPr>
            <w:tcW w:w="1659" w:type="dxa"/>
          </w:tcPr>
          <w:p w14:paraId="209D2A63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n</w:t>
            </w:r>
            <w:r>
              <w:rPr>
                <w:rFonts w:ascii="仿宋" w:eastAsia="仿宋" w:hAnsi="仿宋" w:hint="eastAsia"/>
                <w:sz w:val="24"/>
              </w:rPr>
              <w:t>um</w:t>
            </w:r>
          </w:p>
        </w:tc>
        <w:tc>
          <w:tcPr>
            <w:tcW w:w="1659" w:type="dxa"/>
          </w:tcPr>
          <w:p w14:paraId="486FEDAF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</w:t>
            </w:r>
            <w:r>
              <w:rPr>
                <w:rFonts w:ascii="仿宋" w:eastAsia="仿宋" w:hAnsi="仿宋" w:hint="eastAsia"/>
                <w:sz w:val="24"/>
              </w:rPr>
              <w:t>tring</w:t>
            </w:r>
          </w:p>
        </w:tc>
        <w:tc>
          <w:tcPr>
            <w:tcW w:w="1659" w:type="dxa"/>
          </w:tcPr>
          <w:p w14:paraId="08FE3BA1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1C4235EE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46B882D5" w14:textId="77777777" w:rsidR="007D332E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返回值：返回是否成功的状态码，以及订单列表</w:t>
      </w:r>
    </w:p>
    <w:p w14:paraId="2F7FFF25" w14:textId="77777777" w:rsidR="007D332E" w:rsidRDefault="007D332E" w:rsidP="007D332E">
      <w:pPr>
        <w:ind w:firstLineChars="200" w:firstLine="480"/>
        <w:rPr>
          <w:rFonts w:ascii="仿宋" w:eastAsia="仿宋" w:hAnsi="仿宋"/>
          <w:sz w:val="24"/>
        </w:rPr>
      </w:pPr>
    </w:p>
    <w:p w14:paraId="5C6BF925" w14:textId="1E6A9B68" w:rsidR="007D332E" w:rsidRPr="00E35D1F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（7）</w:t>
      </w:r>
      <w:r w:rsidR="00577A11">
        <w:rPr>
          <w:rFonts w:ascii="仿宋" w:eastAsia="仿宋" w:hAnsi="仿宋" w:hint="eastAsia"/>
          <w:sz w:val="24"/>
        </w:rPr>
        <w:t>超市管理员</w:t>
      </w:r>
      <w:r>
        <w:rPr>
          <w:rFonts w:ascii="仿宋" w:eastAsia="仿宋" w:hAnsi="仿宋" w:hint="eastAsia"/>
          <w:sz w:val="24"/>
        </w:rPr>
        <w:t>查看订单详细信息 /order/get</w:t>
      </w:r>
      <w:r>
        <w:rPr>
          <w:rFonts w:ascii="仿宋" w:eastAsia="仿宋" w:hAnsi="仿宋"/>
          <w:sz w:val="24"/>
        </w:rPr>
        <w:t>OrderDetail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</w:t>
      </w:r>
      <w:r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D332E" w14:paraId="0822B815" w14:textId="77777777" w:rsidTr="009B60B6">
        <w:tc>
          <w:tcPr>
            <w:tcW w:w="1659" w:type="dxa"/>
          </w:tcPr>
          <w:p w14:paraId="3541DDF4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3AECA77E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23E25C0D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3DF218F1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0BB3B490" w14:textId="77777777" w:rsidR="007D332E" w:rsidRDefault="007D332E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7D332E" w14:paraId="3407084E" w14:textId="77777777" w:rsidTr="009B60B6">
        <w:tc>
          <w:tcPr>
            <w:tcW w:w="1659" w:type="dxa"/>
          </w:tcPr>
          <w:p w14:paraId="36FCA0D9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订单id</w:t>
            </w:r>
          </w:p>
        </w:tc>
        <w:tc>
          <w:tcPr>
            <w:tcW w:w="1659" w:type="dxa"/>
          </w:tcPr>
          <w:p w14:paraId="14B3668C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id</w:t>
            </w:r>
          </w:p>
        </w:tc>
        <w:tc>
          <w:tcPr>
            <w:tcW w:w="1659" w:type="dxa"/>
          </w:tcPr>
          <w:p w14:paraId="4171C7CD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450ACD21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4A6C33AB" w14:textId="77777777" w:rsidR="007D332E" w:rsidRDefault="007D332E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0CD6625E" w14:textId="77777777" w:rsidR="007D332E" w:rsidRDefault="007D332E" w:rsidP="007D33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返回值：返回是否成功的状态码，以及订单数据</w:t>
      </w:r>
    </w:p>
    <w:p w14:paraId="1611D8AB" w14:textId="1D3029FB" w:rsidR="00160121" w:rsidRDefault="00160121" w:rsidP="00160121">
      <w:pPr>
        <w:ind w:firstLineChars="200" w:firstLine="480"/>
        <w:rPr>
          <w:rFonts w:ascii="仿宋" w:eastAsia="仿宋" w:hAnsi="仿宋"/>
          <w:sz w:val="24"/>
        </w:rPr>
      </w:pPr>
    </w:p>
    <w:p w14:paraId="08B7F426" w14:textId="7C82DF85" w:rsidR="00355AA4" w:rsidRPr="00E35D1F" w:rsidRDefault="00355AA4" w:rsidP="00355AA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A7408E">
        <w:rPr>
          <w:rFonts w:ascii="仿宋" w:eastAsia="仿宋" w:hAnsi="仿宋"/>
          <w:sz w:val="24"/>
        </w:rPr>
        <w:t>8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用户将</w:t>
      </w:r>
      <w:r>
        <w:rPr>
          <w:rFonts w:ascii="仿宋" w:eastAsia="仿宋" w:hAnsi="仿宋" w:hint="eastAsia"/>
          <w:sz w:val="24"/>
        </w:rPr>
        <w:t>订单</w:t>
      </w:r>
      <w:r>
        <w:rPr>
          <w:rFonts w:ascii="仿宋" w:eastAsia="仿宋" w:hAnsi="仿宋" w:hint="eastAsia"/>
          <w:sz w:val="24"/>
        </w:rPr>
        <w:t>添加至购物车</w:t>
      </w:r>
      <w:r>
        <w:rPr>
          <w:rFonts w:ascii="仿宋" w:eastAsia="仿宋" w:hAnsi="仿宋" w:hint="eastAsia"/>
          <w:sz w:val="24"/>
        </w:rPr>
        <w:t xml:space="preserve"> /order/</w:t>
      </w:r>
      <w:r>
        <w:rPr>
          <w:rFonts w:ascii="仿宋" w:eastAsia="仿宋" w:hAnsi="仿宋" w:hint="eastAsia"/>
          <w:sz w:val="24"/>
        </w:rPr>
        <w:t>add</w:t>
      </w:r>
      <w:r>
        <w:rPr>
          <w:rFonts w:ascii="仿宋" w:eastAsia="仿宋" w:hAnsi="仿宋"/>
          <w:sz w:val="24"/>
        </w:rPr>
        <w:t>T</w:t>
      </w:r>
      <w:r>
        <w:rPr>
          <w:rFonts w:ascii="仿宋" w:eastAsia="仿宋" w:hAnsi="仿宋" w:hint="eastAsia"/>
          <w:sz w:val="24"/>
        </w:rPr>
        <w:t>o</w:t>
      </w:r>
      <w:r>
        <w:rPr>
          <w:rFonts w:ascii="仿宋" w:eastAsia="仿宋" w:hAnsi="仿宋"/>
          <w:sz w:val="24"/>
        </w:rPr>
        <w:t>Trolley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P</w:t>
      </w:r>
      <w:r>
        <w:rPr>
          <w:rFonts w:ascii="仿宋" w:eastAsia="仿宋" w:hAnsi="仿宋" w:hint="eastAsia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5AA4" w14:paraId="6DF97796" w14:textId="77777777" w:rsidTr="009B60B6">
        <w:tc>
          <w:tcPr>
            <w:tcW w:w="1659" w:type="dxa"/>
          </w:tcPr>
          <w:p w14:paraId="141E1D5D" w14:textId="77777777" w:rsidR="00355AA4" w:rsidRDefault="00355AA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62593E2B" w14:textId="77777777" w:rsidR="00355AA4" w:rsidRDefault="00355AA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14B2D91B" w14:textId="77777777" w:rsidR="00355AA4" w:rsidRDefault="00355AA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2C3FA059" w14:textId="77777777" w:rsidR="00355AA4" w:rsidRDefault="00355AA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1FF7515F" w14:textId="77777777" w:rsidR="00355AA4" w:rsidRDefault="00355AA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355AA4" w14:paraId="2492FB28" w14:textId="77777777" w:rsidTr="009B60B6">
        <w:tc>
          <w:tcPr>
            <w:tcW w:w="1659" w:type="dxa"/>
          </w:tcPr>
          <w:p w14:paraId="166D99AD" w14:textId="260D2B40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购物车</w:t>
            </w:r>
            <w:r>
              <w:rPr>
                <w:rFonts w:ascii="仿宋" w:eastAsia="仿宋" w:hAnsi="仿宋" w:hint="eastAsia"/>
                <w:sz w:val="24"/>
              </w:rPr>
              <w:t>id</w:t>
            </w:r>
          </w:p>
        </w:tc>
        <w:tc>
          <w:tcPr>
            <w:tcW w:w="1659" w:type="dxa"/>
          </w:tcPr>
          <w:p w14:paraId="05AD2FC8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id</w:t>
            </w:r>
          </w:p>
        </w:tc>
        <w:tc>
          <w:tcPr>
            <w:tcW w:w="1659" w:type="dxa"/>
          </w:tcPr>
          <w:p w14:paraId="600ECC65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32C41622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2791EF38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355AA4" w14:paraId="43BC386D" w14:textId="77777777" w:rsidTr="009B60B6">
        <w:tc>
          <w:tcPr>
            <w:tcW w:w="1659" w:type="dxa"/>
          </w:tcPr>
          <w:p w14:paraId="35B9EFC5" w14:textId="362E0591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用户id</w:t>
            </w:r>
          </w:p>
        </w:tc>
        <w:tc>
          <w:tcPr>
            <w:tcW w:w="1659" w:type="dxa"/>
          </w:tcPr>
          <w:p w14:paraId="393021EC" w14:textId="1F99455A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user</w:t>
            </w:r>
            <w:r>
              <w:rPr>
                <w:rFonts w:ascii="仿宋" w:eastAsia="仿宋" w:hAnsi="仿宋"/>
                <w:sz w:val="24"/>
              </w:rPr>
              <w:t>_id</w:t>
            </w:r>
          </w:p>
        </w:tc>
        <w:tc>
          <w:tcPr>
            <w:tcW w:w="1659" w:type="dxa"/>
          </w:tcPr>
          <w:p w14:paraId="06922DE9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int</w:t>
            </w:r>
          </w:p>
        </w:tc>
        <w:tc>
          <w:tcPr>
            <w:tcW w:w="1659" w:type="dxa"/>
          </w:tcPr>
          <w:p w14:paraId="30F7E896" w14:textId="77777777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11</w:t>
            </w:r>
          </w:p>
        </w:tc>
        <w:tc>
          <w:tcPr>
            <w:tcW w:w="1660" w:type="dxa"/>
          </w:tcPr>
          <w:p w14:paraId="31A28B06" w14:textId="1836DBD2" w:rsidR="00355AA4" w:rsidRDefault="00355AA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355AA4" w14:paraId="0EC19051" w14:textId="77777777" w:rsidTr="009B60B6">
        <w:tc>
          <w:tcPr>
            <w:tcW w:w="1659" w:type="dxa"/>
          </w:tcPr>
          <w:p w14:paraId="2C675131" w14:textId="7C30B9C2" w:rsidR="00355AA4" w:rsidRDefault="00355AA4" w:rsidP="009B60B6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菜谱列表</w:t>
            </w:r>
          </w:p>
        </w:tc>
        <w:tc>
          <w:tcPr>
            <w:tcW w:w="1659" w:type="dxa"/>
          </w:tcPr>
          <w:p w14:paraId="12A27E20" w14:textId="1859950D" w:rsidR="00355AA4" w:rsidRDefault="00355AA4" w:rsidP="009B60B6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menus</w:t>
            </w:r>
          </w:p>
        </w:tc>
        <w:tc>
          <w:tcPr>
            <w:tcW w:w="1659" w:type="dxa"/>
          </w:tcPr>
          <w:p w14:paraId="7ECD4360" w14:textId="37F7EE85" w:rsidR="00355AA4" w:rsidRDefault="00355AA4" w:rsidP="009B60B6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239EAB18" w14:textId="13C04D66" w:rsidR="00355AA4" w:rsidRDefault="00355AA4" w:rsidP="009B60B6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55</w:t>
            </w:r>
          </w:p>
        </w:tc>
        <w:tc>
          <w:tcPr>
            <w:tcW w:w="1660" w:type="dxa"/>
          </w:tcPr>
          <w:p w14:paraId="19167CE1" w14:textId="5B3257F7" w:rsidR="00355AA4" w:rsidRDefault="00355AA4" w:rsidP="009B60B6">
            <w:pPr>
              <w:jc w:val="left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26CD7FDF" w14:textId="77777777" w:rsidR="00355AA4" w:rsidRDefault="00355AA4" w:rsidP="00355AA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返回值：返回是否成功的状态码，以及订单id</w:t>
      </w:r>
    </w:p>
    <w:p w14:paraId="5BC75295" w14:textId="77777777" w:rsidR="00355AA4" w:rsidRPr="00355AA4" w:rsidRDefault="00355AA4" w:rsidP="00160121">
      <w:pPr>
        <w:ind w:firstLineChars="200" w:firstLine="480"/>
        <w:rPr>
          <w:rFonts w:ascii="仿宋" w:eastAsia="仿宋" w:hAnsi="仿宋" w:hint="eastAsia"/>
          <w:sz w:val="24"/>
        </w:rPr>
      </w:pPr>
    </w:p>
    <w:p w14:paraId="453CE381" w14:textId="590E7152" w:rsidR="00FF6EE6" w:rsidRDefault="00FF6EE6" w:rsidP="00FF6EE6">
      <w:pPr>
        <w:ind w:firstLineChars="200" w:firstLine="482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菜谱</w:t>
      </w:r>
    </w:p>
    <w:p w14:paraId="12E905EA" w14:textId="36D0068D" w:rsidR="00FF6EE6" w:rsidRPr="004379F3" w:rsidRDefault="00FF6EE6" w:rsidP="00FF6EE6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与菜谱相关的模块统一使用/menu作为开头</w:t>
      </w:r>
    </w:p>
    <w:p w14:paraId="2D332E02" w14:textId="17C772DA" w:rsidR="006A144F" w:rsidRPr="00E35D1F" w:rsidRDefault="006A144F" w:rsidP="006A144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</w:t>
      </w:r>
      <w:r w:rsidR="00475679">
        <w:rPr>
          <w:rFonts w:ascii="仿宋" w:eastAsia="仿宋" w:hAnsi="仿宋" w:hint="eastAsia"/>
          <w:sz w:val="24"/>
        </w:rPr>
        <w:t>通过菜品标签</w:t>
      </w:r>
      <w:r>
        <w:rPr>
          <w:rFonts w:ascii="仿宋" w:eastAsia="仿宋" w:hAnsi="仿宋" w:hint="eastAsia"/>
          <w:sz w:val="24"/>
        </w:rPr>
        <w:t>查看</w:t>
      </w:r>
      <w:r w:rsidR="00C34C9A">
        <w:rPr>
          <w:rFonts w:ascii="仿宋" w:eastAsia="仿宋" w:hAnsi="仿宋" w:hint="eastAsia"/>
          <w:sz w:val="24"/>
        </w:rPr>
        <w:t>菜谱</w:t>
      </w:r>
      <w:r>
        <w:rPr>
          <w:rFonts w:ascii="仿宋" w:eastAsia="仿宋" w:hAnsi="仿宋" w:hint="eastAsia"/>
          <w:sz w:val="24"/>
        </w:rPr>
        <w:t>/</w:t>
      </w:r>
      <w:r w:rsidR="00174021">
        <w:rPr>
          <w:rFonts w:ascii="仿宋" w:eastAsia="仿宋" w:hAnsi="仿宋" w:hint="eastAsia"/>
          <w:sz w:val="24"/>
        </w:rPr>
        <w:t>menu</w:t>
      </w:r>
      <w:r>
        <w:rPr>
          <w:rFonts w:ascii="仿宋" w:eastAsia="仿宋" w:hAnsi="仿宋" w:hint="eastAsia"/>
          <w:sz w:val="24"/>
        </w:rPr>
        <w:t>/get</w:t>
      </w:r>
      <w:r w:rsidR="00475679">
        <w:rPr>
          <w:rFonts w:ascii="仿宋" w:eastAsia="仿宋" w:hAnsi="仿宋"/>
          <w:sz w:val="24"/>
        </w:rPr>
        <w:t>MenuB</w:t>
      </w:r>
      <w:r w:rsidR="00475679">
        <w:rPr>
          <w:rFonts w:ascii="仿宋" w:eastAsia="仿宋" w:hAnsi="仿宋" w:hint="eastAsia"/>
          <w:sz w:val="24"/>
        </w:rPr>
        <w:t>y</w:t>
      </w:r>
      <w:r w:rsidR="00475679">
        <w:rPr>
          <w:rFonts w:ascii="仿宋" w:eastAsia="仿宋" w:hAnsi="仿宋"/>
          <w:sz w:val="24"/>
        </w:rPr>
        <w:t>Tag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</w:t>
      </w:r>
      <w:r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A144F" w14:paraId="2F412463" w14:textId="77777777" w:rsidTr="00824D16">
        <w:tc>
          <w:tcPr>
            <w:tcW w:w="1659" w:type="dxa"/>
          </w:tcPr>
          <w:p w14:paraId="1F78DD2B" w14:textId="77777777" w:rsidR="006A144F" w:rsidRDefault="006A144F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AC9774F" w14:textId="77777777" w:rsidR="006A144F" w:rsidRDefault="006A144F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1DF316D9" w14:textId="77777777" w:rsidR="006A144F" w:rsidRDefault="006A144F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11C05422" w14:textId="77777777" w:rsidR="006A144F" w:rsidRDefault="006A144F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1A6852E7" w14:textId="77777777" w:rsidR="006A144F" w:rsidRDefault="006A144F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6A144F" w14:paraId="1BF027D9" w14:textId="77777777" w:rsidTr="00824D16">
        <w:tc>
          <w:tcPr>
            <w:tcW w:w="1659" w:type="dxa"/>
          </w:tcPr>
          <w:p w14:paraId="711DB3D7" w14:textId="1C1C8F24" w:rsidR="006A144F" w:rsidRDefault="00AB287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菜品标签</w:t>
            </w:r>
          </w:p>
        </w:tc>
        <w:tc>
          <w:tcPr>
            <w:tcW w:w="1659" w:type="dxa"/>
          </w:tcPr>
          <w:p w14:paraId="1B89430F" w14:textId="3679F54C" w:rsidR="006A144F" w:rsidRDefault="00AB287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tag</w:t>
            </w:r>
          </w:p>
        </w:tc>
        <w:tc>
          <w:tcPr>
            <w:tcW w:w="1659" w:type="dxa"/>
          </w:tcPr>
          <w:p w14:paraId="7BDE44FA" w14:textId="1E4532A2" w:rsidR="006A144F" w:rsidRDefault="00AB287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1909234F" w14:textId="174A9F87" w:rsidR="006A144F" w:rsidRDefault="001C04DF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25</w:t>
            </w:r>
          </w:p>
        </w:tc>
        <w:tc>
          <w:tcPr>
            <w:tcW w:w="1660" w:type="dxa"/>
          </w:tcPr>
          <w:p w14:paraId="0E9C442D" w14:textId="77777777" w:rsidR="006A144F" w:rsidRDefault="006A144F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67357DD5" w14:textId="14DB8A60" w:rsidR="006A144F" w:rsidRDefault="006A144F" w:rsidP="006A144F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</w:t>
      </w:r>
      <w:r w:rsidR="0032293D">
        <w:rPr>
          <w:rFonts w:ascii="仿宋" w:eastAsia="仿宋" w:hAnsi="仿宋" w:hint="eastAsia"/>
          <w:sz w:val="24"/>
        </w:rPr>
        <w:t>菜谱列表</w:t>
      </w:r>
    </w:p>
    <w:p w14:paraId="1AD3A132" w14:textId="1EC6671D" w:rsidR="00457204" w:rsidRPr="006A144F" w:rsidRDefault="00457204" w:rsidP="00FF6EE6">
      <w:pPr>
        <w:ind w:firstLineChars="200" w:firstLine="480"/>
        <w:rPr>
          <w:rFonts w:ascii="仿宋" w:eastAsia="仿宋" w:hAnsi="仿宋"/>
          <w:sz w:val="24"/>
        </w:rPr>
      </w:pPr>
    </w:p>
    <w:p w14:paraId="304F1018" w14:textId="579A2938" w:rsidR="00F82589" w:rsidRPr="00E35D1F" w:rsidRDefault="00F82589" w:rsidP="00F82589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）通过菜谱名称查看菜谱/menu/get</w:t>
      </w:r>
      <w:r>
        <w:rPr>
          <w:rFonts w:ascii="仿宋" w:eastAsia="仿宋" w:hAnsi="仿宋"/>
          <w:sz w:val="24"/>
        </w:rPr>
        <w:t>MenuB</w:t>
      </w:r>
      <w:r>
        <w:rPr>
          <w:rFonts w:ascii="仿宋" w:eastAsia="仿宋" w:hAnsi="仿宋" w:hint="eastAsia"/>
          <w:sz w:val="24"/>
        </w:rPr>
        <w:t>y</w:t>
      </w:r>
      <w:r w:rsidR="00560DEC">
        <w:rPr>
          <w:rFonts w:ascii="仿宋" w:eastAsia="仿宋" w:hAnsi="仿宋"/>
          <w:sz w:val="24"/>
        </w:rPr>
        <w:t>N</w:t>
      </w:r>
      <w:r w:rsidR="00560DEC">
        <w:rPr>
          <w:rFonts w:ascii="仿宋" w:eastAsia="仿宋" w:hAnsi="仿宋" w:hint="eastAsia"/>
          <w:sz w:val="24"/>
        </w:rPr>
        <w:t>ame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</w:t>
      </w:r>
      <w:r>
        <w:rPr>
          <w:rFonts w:ascii="仿宋" w:eastAsia="仿宋" w:hAnsi="仿宋" w:hint="eastAsia"/>
          <w:sz w:val="24"/>
        </w:rPr>
        <w:t>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82589" w14:paraId="3D802371" w14:textId="77777777" w:rsidTr="00824D16">
        <w:tc>
          <w:tcPr>
            <w:tcW w:w="1659" w:type="dxa"/>
          </w:tcPr>
          <w:p w14:paraId="642938F7" w14:textId="77777777" w:rsidR="00F82589" w:rsidRDefault="00F82589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1C7B4A2D" w14:textId="77777777" w:rsidR="00F82589" w:rsidRDefault="00F82589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40D97026" w14:textId="77777777" w:rsidR="00F82589" w:rsidRDefault="00F82589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70B02670" w14:textId="77777777" w:rsidR="00F82589" w:rsidRDefault="00F82589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30BF7F37" w14:textId="77777777" w:rsidR="00F82589" w:rsidRDefault="00F82589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4070FA" w14:paraId="5ACDD5F4" w14:textId="77777777" w:rsidTr="00824D16">
        <w:tc>
          <w:tcPr>
            <w:tcW w:w="1659" w:type="dxa"/>
          </w:tcPr>
          <w:p w14:paraId="6672DF5F" w14:textId="5A8F3C89" w:rsidR="004070FA" w:rsidRDefault="004070FA" w:rsidP="004070FA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菜谱名称</w:t>
            </w:r>
          </w:p>
        </w:tc>
        <w:tc>
          <w:tcPr>
            <w:tcW w:w="1659" w:type="dxa"/>
          </w:tcPr>
          <w:p w14:paraId="5FF01F32" w14:textId="441228E3" w:rsidR="004070FA" w:rsidRDefault="004070FA" w:rsidP="004070FA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name</w:t>
            </w:r>
          </w:p>
        </w:tc>
        <w:tc>
          <w:tcPr>
            <w:tcW w:w="1659" w:type="dxa"/>
          </w:tcPr>
          <w:p w14:paraId="19E99948" w14:textId="07B7737F" w:rsidR="004070FA" w:rsidRDefault="004070FA" w:rsidP="004070FA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31AA2A03" w14:textId="23D67940" w:rsidR="004070FA" w:rsidRDefault="004070FA" w:rsidP="004070FA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25</w:t>
            </w:r>
          </w:p>
        </w:tc>
        <w:tc>
          <w:tcPr>
            <w:tcW w:w="1660" w:type="dxa"/>
          </w:tcPr>
          <w:p w14:paraId="681A7A2C" w14:textId="75F642DF" w:rsidR="004070FA" w:rsidRDefault="004070FA" w:rsidP="004070FA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0E21E625" w14:textId="60A7104C" w:rsidR="00F82589" w:rsidRDefault="00F82589" w:rsidP="00F82589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返回值：返回是否成功的状态码，以及菜谱</w:t>
      </w:r>
    </w:p>
    <w:p w14:paraId="3C6E95E2" w14:textId="7978CA7A" w:rsidR="001616CC" w:rsidRPr="00F82589" w:rsidRDefault="001616CC" w:rsidP="00FF6EE6">
      <w:pPr>
        <w:ind w:firstLineChars="200" w:firstLine="480"/>
        <w:rPr>
          <w:rFonts w:ascii="仿宋" w:eastAsia="仿宋" w:hAnsi="仿宋"/>
          <w:sz w:val="24"/>
        </w:rPr>
      </w:pPr>
    </w:p>
    <w:p w14:paraId="6CE22D02" w14:textId="3D395E59" w:rsidR="004070FA" w:rsidRPr="00E35D1F" w:rsidRDefault="004070FA" w:rsidP="005630A5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（3）</w:t>
      </w:r>
      <w:r w:rsidR="00577A11">
        <w:rPr>
          <w:rFonts w:ascii="仿宋" w:eastAsia="仿宋" w:hAnsi="仿宋"/>
          <w:sz w:val="24"/>
        </w:rPr>
        <w:t>A</w:t>
      </w:r>
      <w:r w:rsidR="00577A11">
        <w:rPr>
          <w:rFonts w:ascii="仿宋" w:eastAsia="仿宋" w:hAnsi="仿宋" w:hint="eastAsia"/>
          <w:sz w:val="24"/>
        </w:rPr>
        <w:t>pp管理员</w:t>
      </w:r>
      <w:r w:rsidR="005630A5">
        <w:rPr>
          <w:rFonts w:ascii="仿宋" w:eastAsia="仿宋" w:hAnsi="仿宋" w:hint="eastAsia"/>
          <w:sz w:val="24"/>
        </w:rPr>
        <w:t>创建</w:t>
      </w:r>
      <w:r>
        <w:rPr>
          <w:rFonts w:ascii="仿宋" w:eastAsia="仿宋" w:hAnsi="仿宋" w:hint="eastAsia"/>
          <w:sz w:val="24"/>
        </w:rPr>
        <w:t>菜谱/menu/create</w:t>
      </w:r>
      <w:r>
        <w:rPr>
          <w:rFonts w:ascii="仿宋" w:eastAsia="仿宋" w:hAnsi="仿宋"/>
          <w:sz w:val="24"/>
        </w:rPr>
        <w:t>M</w:t>
      </w:r>
      <w:r>
        <w:rPr>
          <w:rFonts w:ascii="仿宋" w:eastAsia="仿宋" w:hAnsi="仿宋" w:hint="eastAsia"/>
          <w:sz w:val="24"/>
        </w:rPr>
        <w:t>enu，其接口类型为</w:t>
      </w:r>
      <w:r>
        <w:rPr>
          <w:rFonts w:ascii="仿宋" w:eastAsia="仿宋" w:hAnsi="仿宋"/>
          <w:sz w:val="24"/>
        </w:rPr>
        <w:t>P</w:t>
      </w:r>
      <w:r>
        <w:rPr>
          <w:rFonts w:ascii="仿宋" w:eastAsia="仿宋" w:hAnsi="仿宋" w:hint="eastAsia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070FA" w14:paraId="24C2F1EC" w14:textId="77777777" w:rsidTr="009B60B6">
        <w:tc>
          <w:tcPr>
            <w:tcW w:w="1659" w:type="dxa"/>
          </w:tcPr>
          <w:p w14:paraId="3BE58BDB" w14:textId="77777777" w:rsidR="004070FA" w:rsidRDefault="004070FA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0331A36" w14:textId="77777777" w:rsidR="004070FA" w:rsidRDefault="004070FA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738178A8" w14:textId="77777777" w:rsidR="004070FA" w:rsidRDefault="004070FA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48FECCBA" w14:textId="77777777" w:rsidR="004070FA" w:rsidRDefault="004070FA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7200D39C" w14:textId="77777777" w:rsidR="004070FA" w:rsidRDefault="004070FA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5439A4" w14:paraId="02B165C2" w14:textId="77777777" w:rsidTr="009B60B6">
        <w:tc>
          <w:tcPr>
            <w:tcW w:w="1659" w:type="dxa"/>
          </w:tcPr>
          <w:p w14:paraId="65C7B416" w14:textId="3C644C38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菜谱id</w:t>
            </w:r>
          </w:p>
        </w:tc>
        <w:tc>
          <w:tcPr>
            <w:tcW w:w="1659" w:type="dxa"/>
          </w:tcPr>
          <w:p w14:paraId="3954A987" w14:textId="43231706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</w:t>
            </w:r>
            <w:r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1659" w:type="dxa"/>
          </w:tcPr>
          <w:p w14:paraId="7FF86B58" w14:textId="4050E948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783AFDDC" w14:textId="09365CEA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</w:t>
            </w:r>
          </w:p>
        </w:tc>
        <w:tc>
          <w:tcPr>
            <w:tcW w:w="1660" w:type="dxa"/>
          </w:tcPr>
          <w:p w14:paraId="0A29DA89" w14:textId="1373DF00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5439A4" w14:paraId="5B1D4F42" w14:textId="77777777" w:rsidTr="009B60B6">
        <w:tc>
          <w:tcPr>
            <w:tcW w:w="1659" w:type="dxa"/>
          </w:tcPr>
          <w:p w14:paraId="7CAF7CB5" w14:textId="5F3EB13B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菜谱名称</w:t>
            </w:r>
          </w:p>
        </w:tc>
        <w:tc>
          <w:tcPr>
            <w:tcW w:w="1659" w:type="dxa"/>
          </w:tcPr>
          <w:p w14:paraId="73502EBA" w14:textId="0322010D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name</w:t>
            </w:r>
          </w:p>
        </w:tc>
        <w:tc>
          <w:tcPr>
            <w:tcW w:w="1659" w:type="dxa"/>
          </w:tcPr>
          <w:p w14:paraId="661D82E4" w14:textId="4A8EF051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15333F45" w14:textId="68A62DCA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25</w:t>
            </w:r>
          </w:p>
        </w:tc>
        <w:tc>
          <w:tcPr>
            <w:tcW w:w="1660" w:type="dxa"/>
          </w:tcPr>
          <w:p w14:paraId="6A0EF6C2" w14:textId="4A379179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  <w:tr w:rsidR="005439A4" w14:paraId="3B9AF0A0" w14:textId="77777777" w:rsidTr="009B60B6">
        <w:tc>
          <w:tcPr>
            <w:tcW w:w="1659" w:type="dxa"/>
          </w:tcPr>
          <w:p w14:paraId="24FDDC85" w14:textId="50D4A8CC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做法</w:t>
            </w:r>
          </w:p>
        </w:tc>
        <w:tc>
          <w:tcPr>
            <w:tcW w:w="1659" w:type="dxa"/>
          </w:tcPr>
          <w:p w14:paraId="3A01A086" w14:textId="095C6BC9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method</w:t>
            </w:r>
          </w:p>
        </w:tc>
        <w:tc>
          <w:tcPr>
            <w:tcW w:w="1659" w:type="dxa"/>
          </w:tcPr>
          <w:p w14:paraId="6B781616" w14:textId="399FB10C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String</w:t>
            </w:r>
          </w:p>
        </w:tc>
        <w:tc>
          <w:tcPr>
            <w:tcW w:w="1659" w:type="dxa"/>
          </w:tcPr>
          <w:p w14:paraId="78F428EC" w14:textId="3E57E796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55</w:t>
            </w:r>
          </w:p>
        </w:tc>
        <w:tc>
          <w:tcPr>
            <w:tcW w:w="1660" w:type="dxa"/>
          </w:tcPr>
          <w:p w14:paraId="49D2EB55" w14:textId="4D5C313F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  <w:tr w:rsidR="005439A4" w14:paraId="577444EC" w14:textId="77777777" w:rsidTr="009B60B6">
        <w:tc>
          <w:tcPr>
            <w:tcW w:w="1659" w:type="dxa"/>
          </w:tcPr>
          <w:p w14:paraId="6DF50F97" w14:textId="64DA09DD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菜品标签</w:t>
            </w:r>
          </w:p>
        </w:tc>
        <w:tc>
          <w:tcPr>
            <w:tcW w:w="1659" w:type="dxa"/>
          </w:tcPr>
          <w:p w14:paraId="6D640C1D" w14:textId="1BB9442C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tags</w:t>
            </w:r>
          </w:p>
        </w:tc>
        <w:tc>
          <w:tcPr>
            <w:tcW w:w="1659" w:type="dxa"/>
          </w:tcPr>
          <w:p w14:paraId="3231A2E8" w14:textId="2D78FA24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35436730" w14:textId="15210CB9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55</w:t>
            </w:r>
          </w:p>
        </w:tc>
        <w:tc>
          <w:tcPr>
            <w:tcW w:w="1660" w:type="dxa"/>
          </w:tcPr>
          <w:p w14:paraId="75DA6C29" w14:textId="2FF1E049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选填</w:t>
            </w:r>
          </w:p>
        </w:tc>
      </w:tr>
      <w:tr w:rsidR="005439A4" w14:paraId="257679AC" w14:textId="77777777" w:rsidTr="009B60B6">
        <w:tc>
          <w:tcPr>
            <w:tcW w:w="1659" w:type="dxa"/>
          </w:tcPr>
          <w:p w14:paraId="7E48CCD9" w14:textId="6D362A82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菜谱链接</w:t>
            </w:r>
          </w:p>
        </w:tc>
        <w:tc>
          <w:tcPr>
            <w:tcW w:w="1659" w:type="dxa"/>
          </w:tcPr>
          <w:p w14:paraId="49E7A83A" w14:textId="52099CD6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avatar</w:t>
            </w:r>
          </w:p>
        </w:tc>
        <w:tc>
          <w:tcPr>
            <w:tcW w:w="1659" w:type="dxa"/>
          </w:tcPr>
          <w:p w14:paraId="572D9B9A" w14:textId="55D28EE3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0BB73751" w14:textId="09C08FCE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28</w:t>
            </w:r>
          </w:p>
        </w:tc>
        <w:tc>
          <w:tcPr>
            <w:tcW w:w="1660" w:type="dxa"/>
          </w:tcPr>
          <w:p w14:paraId="0ED1E623" w14:textId="3B59968C" w:rsidR="005439A4" w:rsidRDefault="005439A4" w:rsidP="005439A4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6A99687D" w14:textId="069364E1" w:rsidR="004070FA" w:rsidRDefault="004070FA" w:rsidP="004070FA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  <w:r w:rsidR="005439A4">
        <w:rPr>
          <w:rFonts w:ascii="仿宋" w:eastAsia="仿宋" w:hAnsi="仿宋"/>
          <w:sz w:val="24"/>
        </w:rPr>
        <w:t xml:space="preserve"> </w:t>
      </w:r>
    </w:p>
    <w:p w14:paraId="278B0BE8" w14:textId="4D860FA4" w:rsidR="004070FA" w:rsidRDefault="004070FA" w:rsidP="00FF6EE6">
      <w:pPr>
        <w:ind w:firstLineChars="200" w:firstLine="480"/>
        <w:rPr>
          <w:rFonts w:ascii="仿宋" w:eastAsia="仿宋" w:hAnsi="仿宋"/>
          <w:sz w:val="24"/>
        </w:rPr>
      </w:pPr>
    </w:p>
    <w:p w14:paraId="0E3702BF" w14:textId="6552C5B7" w:rsidR="002F0CD4" w:rsidRPr="00E35D1F" w:rsidRDefault="002F0CD4" w:rsidP="002F0CD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446B3A">
        <w:rPr>
          <w:rFonts w:ascii="仿宋" w:eastAsia="仿宋" w:hAnsi="仿宋" w:hint="eastAsia"/>
          <w:sz w:val="24"/>
        </w:rPr>
        <w:t>4</w:t>
      </w:r>
      <w:r>
        <w:rPr>
          <w:rFonts w:ascii="仿宋" w:eastAsia="仿宋" w:hAnsi="仿宋" w:hint="eastAsia"/>
          <w:sz w:val="24"/>
        </w:rPr>
        <w:t>）</w:t>
      </w:r>
      <w:r w:rsidR="00577A11">
        <w:rPr>
          <w:rFonts w:ascii="仿宋" w:eastAsia="仿宋" w:hAnsi="仿宋"/>
          <w:sz w:val="24"/>
        </w:rPr>
        <w:t>A</w:t>
      </w:r>
      <w:r w:rsidR="00577A11">
        <w:rPr>
          <w:rFonts w:ascii="仿宋" w:eastAsia="仿宋" w:hAnsi="仿宋" w:hint="eastAsia"/>
          <w:sz w:val="24"/>
        </w:rPr>
        <w:t>pp管理员</w:t>
      </w:r>
      <w:r w:rsidR="00446B3A">
        <w:rPr>
          <w:rFonts w:ascii="仿宋" w:eastAsia="仿宋" w:hAnsi="仿宋" w:hint="eastAsia"/>
          <w:sz w:val="24"/>
        </w:rPr>
        <w:t>修改</w:t>
      </w:r>
      <w:r>
        <w:rPr>
          <w:rFonts w:ascii="仿宋" w:eastAsia="仿宋" w:hAnsi="仿宋" w:hint="eastAsia"/>
          <w:sz w:val="24"/>
        </w:rPr>
        <w:t>菜谱</w:t>
      </w:r>
      <w:r w:rsidR="00446B3A">
        <w:rPr>
          <w:rFonts w:ascii="仿宋" w:eastAsia="仿宋" w:hAnsi="仿宋" w:hint="eastAsia"/>
          <w:sz w:val="24"/>
        </w:rPr>
        <w:t>状态</w:t>
      </w:r>
      <w:r>
        <w:rPr>
          <w:rFonts w:ascii="仿宋" w:eastAsia="仿宋" w:hAnsi="仿宋" w:hint="eastAsia"/>
          <w:sz w:val="24"/>
        </w:rPr>
        <w:t>/menu/</w:t>
      </w:r>
      <w:r w:rsidR="00446B3A">
        <w:rPr>
          <w:rFonts w:ascii="仿宋" w:eastAsia="仿宋" w:hAnsi="仿宋" w:hint="eastAsia"/>
          <w:sz w:val="24"/>
        </w:rPr>
        <w:t>set</w:t>
      </w:r>
      <w:r w:rsidR="00446B3A">
        <w:rPr>
          <w:rFonts w:ascii="仿宋" w:eastAsia="仿宋" w:hAnsi="仿宋"/>
          <w:sz w:val="24"/>
        </w:rPr>
        <w:t>M</w:t>
      </w:r>
      <w:r>
        <w:rPr>
          <w:rFonts w:ascii="仿宋" w:eastAsia="仿宋" w:hAnsi="仿宋" w:hint="eastAsia"/>
          <w:sz w:val="24"/>
        </w:rPr>
        <w:t>enu</w:t>
      </w:r>
      <w:r w:rsidR="00446B3A">
        <w:rPr>
          <w:rFonts w:ascii="仿宋" w:eastAsia="仿宋" w:hAnsi="仿宋"/>
          <w:sz w:val="24"/>
        </w:rPr>
        <w:t>Status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P</w:t>
      </w:r>
      <w:r>
        <w:rPr>
          <w:rFonts w:ascii="仿宋" w:eastAsia="仿宋" w:hAnsi="仿宋" w:hint="eastAsia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F0CD4" w14:paraId="3CAC2BD1" w14:textId="77777777" w:rsidTr="009B60B6">
        <w:tc>
          <w:tcPr>
            <w:tcW w:w="1659" w:type="dxa"/>
          </w:tcPr>
          <w:p w14:paraId="6F70FF4C" w14:textId="77777777" w:rsidR="002F0CD4" w:rsidRDefault="002F0CD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5CFF035D" w14:textId="77777777" w:rsidR="002F0CD4" w:rsidRDefault="002F0CD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3E30F142" w14:textId="77777777" w:rsidR="002F0CD4" w:rsidRDefault="002F0CD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76A44F15" w14:textId="77777777" w:rsidR="002F0CD4" w:rsidRDefault="002F0CD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187ADE3B" w14:textId="77777777" w:rsidR="002F0CD4" w:rsidRDefault="002F0CD4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2F0CD4" w14:paraId="63EB147F" w14:textId="77777777" w:rsidTr="009B60B6">
        <w:tc>
          <w:tcPr>
            <w:tcW w:w="1659" w:type="dxa"/>
          </w:tcPr>
          <w:p w14:paraId="3419B51D" w14:textId="77777777" w:rsidR="002F0CD4" w:rsidRDefault="002F0CD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菜谱id</w:t>
            </w:r>
          </w:p>
        </w:tc>
        <w:tc>
          <w:tcPr>
            <w:tcW w:w="1659" w:type="dxa"/>
          </w:tcPr>
          <w:p w14:paraId="5945D840" w14:textId="77777777" w:rsidR="002F0CD4" w:rsidRDefault="002F0CD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</w:t>
            </w:r>
            <w:r>
              <w:rPr>
                <w:rFonts w:ascii="仿宋" w:eastAsia="仿宋" w:hAnsi="仿宋"/>
                <w:sz w:val="24"/>
              </w:rPr>
              <w:t>d</w:t>
            </w:r>
          </w:p>
        </w:tc>
        <w:tc>
          <w:tcPr>
            <w:tcW w:w="1659" w:type="dxa"/>
          </w:tcPr>
          <w:p w14:paraId="6785EA5C" w14:textId="77777777" w:rsidR="002F0CD4" w:rsidRDefault="002F0CD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int</w:t>
            </w:r>
          </w:p>
        </w:tc>
        <w:tc>
          <w:tcPr>
            <w:tcW w:w="1659" w:type="dxa"/>
          </w:tcPr>
          <w:p w14:paraId="177CC6D5" w14:textId="77777777" w:rsidR="002F0CD4" w:rsidRDefault="002F0CD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11</w:t>
            </w:r>
          </w:p>
        </w:tc>
        <w:tc>
          <w:tcPr>
            <w:tcW w:w="1660" w:type="dxa"/>
          </w:tcPr>
          <w:p w14:paraId="28E49313" w14:textId="77777777" w:rsidR="002F0CD4" w:rsidRDefault="002F0CD4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  <w:tr w:rsidR="00446B3A" w14:paraId="3BA6F2F5" w14:textId="77777777" w:rsidTr="009B60B6">
        <w:tc>
          <w:tcPr>
            <w:tcW w:w="1659" w:type="dxa"/>
          </w:tcPr>
          <w:p w14:paraId="0CDC7C92" w14:textId="526E1D17" w:rsidR="00446B3A" w:rsidRDefault="00446B3A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菜谱状态</w:t>
            </w:r>
          </w:p>
        </w:tc>
        <w:tc>
          <w:tcPr>
            <w:tcW w:w="1659" w:type="dxa"/>
          </w:tcPr>
          <w:p w14:paraId="01A3AFA8" w14:textId="4C11E1FF" w:rsidR="00446B3A" w:rsidRDefault="00446B3A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tatus</w:t>
            </w:r>
          </w:p>
        </w:tc>
        <w:tc>
          <w:tcPr>
            <w:tcW w:w="1659" w:type="dxa"/>
          </w:tcPr>
          <w:p w14:paraId="7F965F7F" w14:textId="60533CEF" w:rsidR="00446B3A" w:rsidRDefault="00446B3A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i</w:t>
            </w:r>
            <w:r>
              <w:rPr>
                <w:rFonts w:ascii="仿宋" w:eastAsia="仿宋" w:hAnsi="仿宋"/>
                <w:sz w:val="24"/>
              </w:rPr>
              <w:t>nt</w:t>
            </w:r>
          </w:p>
        </w:tc>
        <w:tc>
          <w:tcPr>
            <w:tcW w:w="1659" w:type="dxa"/>
          </w:tcPr>
          <w:p w14:paraId="46DA966E" w14:textId="0ECFDCC2" w:rsidR="00446B3A" w:rsidRDefault="00446B3A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4AC9D2C0" w14:textId="29A5BD12" w:rsidR="00446B3A" w:rsidRDefault="00446B3A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</w:t>
            </w:r>
          </w:p>
        </w:tc>
      </w:tr>
    </w:tbl>
    <w:p w14:paraId="45273B2F" w14:textId="77777777" w:rsidR="002F0CD4" w:rsidRDefault="002F0CD4" w:rsidP="002F0CD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  <w:r>
        <w:rPr>
          <w:rFonts w:ascii="仿宋" w:eastAsia="仿宋" w:hAnsi="仿宋"/>
          <w:sz w:val="24"/>
        </w:rPr>
        <w:t xml:space="preserve"> </w:t>
      </w:r>
    </w:p>
    <w:p w14:paraId="2B12E8D0" w14:textId="4AF8E86A" w:rsidR="002F0CD4" w:rsidRDefault="002F0CD4" w:rsidP="00FF6EE6">
      <w:pPr>
        <w:ind w:firstLineChars="200" w:firstLine="480"/>
        <w:rPr>
          <w:rFonts w:ascii="仿宋" w:eastAsia="仿宋" w:hAnsi="仿宋"/>
          <w:sz w:val="24"/>
        </w:rPr>
      </w:pPr>
    </w:p>
    <w:p w14:paraId="72EEC791" w14:textId="1B87F40F" w:rsidR="00D04177" w:rsidRPr="00E35D1F" w:rsidRDefault="00D04177" w:rsidP="00D0417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>
        <w:rPr>
          <w:rFonts w:ascii="仿宋" w:eastAsia="仿宋" w:hAnsi="仿宋" w:hint="eastAsia"/>
          <w:sz w:val="24"/>
        </w:rPr>
        <w:t>7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pp</w:t>
      </w:r>
      <w:r>
        <w:rPr>
          <w:rFonts w:ascii="仿宋" w:eastAsia="仿宋" w:hAnsi="仿宋" w:hint="eastAsia"/>
          <w:sz w:val="24"/>
        </w:rPr>
        <w:t>管理员查看所有</w:t>
      </w:r>
      <w:r>
        <w:rPr>
          <w:rFonts w:ascii="仿宋" w:eastAsia="仿宋" w:hAnsi="仿宋" w:hint="eastAsia"/>
          <w:sz w:val="24"/>
        </w:rPr>
        <w:t>菜谱</w:t>
      </w:r>
      <w:r>
        <w:rPr>
          <w:rFonts w:ascii="仿宋" w:eastAsia="仿宋" w:hAnsi="仿宋" w:hint="eastAsia"/>
          <w:sz w:val="24"/>
        </w:rPr>
        <w:t>列表 /order/get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ll</w:t>
      </w:r>
      <w:r w:rsidR="008945CA">
        <w:rPr>
          <w:rFonts w:ascii="仿宋" w:eastAsia="仿宋" w:hAnsi="仿宋"/>
          <w:sz w:val="24"/>
        </w:rPr>
        <w:t>M</w:t>
      </w:r>
      <w:r w:rsidR="008945CA">
        <w:rPr>
          <w:rFonts w:ascii="仿宋" w:eastAsia="仿宋" w:hAnsi="仿宋" w:hint="eastAsia"/>
          <w:sz w:val="24"/>
        </w:rPr>
        <w:t>enu</w:t>
      </w:r>
      <w:r>
        <w:rPr>
          <w:rFonts w:ascii="仿宋" w:eastAsia="仿宋" w:hAnsi="仿宋" w:hint="eastAsia"/>
          <w:sz w:val="24"/>
        </w:rPr>
        <w:t>，其接口类型为</w:t>
      </w:r>
      <w:r>
        <w:rPr>
          <w:rFonts w:ascii="仿宋" w:eastAsia="仿宋" w:hAnsi="仿宋"/>
          <w:sz w:val="24"/>
        </w:rPr>
        <w:t>Get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04177" w14:paraId="0B8290EE" w14:textId="77777777" w:rsidTr="009B60B6">
        <w:tc>
          <w:tcPr>
            <w:tcW w:w="1659" w:type="dxa"/>
          </w:tcPr>
          <w:p w14:paraId="4D6B067A" w14:textId="77777777" w:rsidR="00D04177" w:rsidRDefault="00D04177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1DE45974" w14:textId="77777777" w:rsidR="00D04177" w:rsidRDefault="00D04177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5C487687" w14:textId="77777777" w:rsidR="00D04177" w:rsidRDefault="00D04177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62F80C81" w14:textId="77777777" w:rsidR="00D04177" w:rsidRDefault="00D04177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6104AD8B" w14:textId="77777777" w:rsidR="00D04177" w:rsidRDefault="00D04177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D04177" w14:paraId="3B96336B" w14:textId="77777777" w:rsidTr="009B60B6">
        <w:tc>
          <w:tcPr>
            <w:tcW w:w="1659" w:type="dxa"/>
          </w:tcPr>
          <w:p w14:paraId="2AFEAF5D" w14:textId="77777777" w:rsidR="00D04177" w:rsidRDefault="00D04177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页码</w:t>
            </w:r>
          </w:p>
        </w:tc>
        <w:tc>
          <w:tcPr>
            <w:tcW w:w="1659" w:type="dxa"/>
          </w:tcPr>
          <w:p w14:paraId="079A3F68" w14:textId="77777777" w:rsidR="00D04177" w:rsidRDefault="00D04177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n</w:t>
            </w:r>
            <w:r>
              <w:rPr>
                <w:rFonts w:ascii="仿宋" w:eastAsia="仿宋" w:hAnsi="仿宋" w:hint="eastAsia"/>
                <w:sz w:val="24"/>
              </w:rPr>
              <w:t>um</w:t>
            </w:r>
          </w:p>
        </w:tc>
        <w:tc>
          <w:tcPr>
            <w:tcW w:w="1659" w:type="dxa"/>
          </w:tcPr>
          <w:p w14:paraId="437F2A3C" w14:textId="77777777" w:rsidR="00D04177" w:rsidRDefault="00D04177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</w:t>
            </w:r>
            <w:r>
              <w:rPr>
                <w:rFonts w:ascii="仿宋" w:eastAsia="仿宋" w:hAnsi="仿宋" w:hint="eastAsia"/>
                <w:sz w:val="24"/>
              </w:rPr>
              <w:t>tring</w:t>
            </w:r>
          </w:p>
        </w:tc>
        <w:tc>
          <w:tcPr>
            <w:tcW w:w="1659" w:type="dxa"/>
          </w:tcPr>
          <w:p w14:paraId="00841525" w14:textId="77777777" w:rsidR="00D04177" w:rsidRDefault="00D04177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  <w:r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660" w:type="dxa"/>
          </w:tcPr>
          <w:p w14:paraId="662BDBA5" w14:textId="77777777" w:rsidR="00D04177" w:rsidRDefault="00D04177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由系统填入</w:t>
            </w:r>
          </w:p>
        </w:tc>
      </w:tr>
    </w:tbl>
    <w:p w14:paraId="0C3F5316" w14:textId="77777777" w:rsidR="00D04177" w:rsidRDefault="00D04177" w:rsidP="00D0417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返回值：返回是否成功的状态码，以及订单列表</w:t>
      </w:r>
    </w:p>
    <w:p w14:paraId="49F9102F" w14:textId="77777777" w:rsidR="00D04177" w:rsidRPr="00D04177" w:rsidRDefault="00D04177" w:rsidP="00FF6EE6">
      <w:pPr>
        <w:ind w:firstLineChars="200" w:firstLine="480"/>
        <w:rPr>
          <w:rFonts w:ascii="仿宋" w:eastAsia="仿宋" w:hAnsi="仿宋" w:hint="eastAsia"/>
          <w:sz w:val="24"/>
        </w:rPr>
      </w:pPr>
    </w:p>
    <w:p w14:paraId="3D23290B" w14:textId="5FF0F929" w:rsidR="001616CC" w:rsidRDefault="009524D8" w:rsidP="009524D8">
      <w:pPr>
        <w:ind w:firstLineChars="200" w:firstLine="482"/>
        <w:rPr>
          <w:rFonts w:ascii="仿宋" w:eastAsia="仿宋" w:hAnsi="仿宋"/>
          <w:b/>
          <w:bCs/>
          <w:sz w:val="24"/>
        </w:rPr>
      </w:pPr>
      <w:r w:rsidRPr="009524D8">
        <w:rPr>
          <w:rFonts w:ascii="仿宋" w:eastAsia="仿宋" w:hAnsi="仿宋" w:hint="eastAsia"/>
          <w:b/>
          <w:bCs/>
          <w:sz w:val="24"/>
        </w:rPr>
        <w:t>超市管理员</w:t>
      </w:r>
    </w:p>
    <w:p w14:paraId="3A937C33" w14:textId="09096E34" w:rsidR="00A12DD8" w:rsidRPr="00A12DD8" w:rsidRDefault="00A12DD8" w:rsidP="00A12DD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</w:t>
      </w:r>
      <w:r w:rsidR="00402ACB">
        <w:rPr>
          <w:rFonts w:ascii="仿宋" w:eastAsia="仿宋" w:hAnsi="仿宋" w:hint="eastAsia"/>
          <w:sz w:val="24"/>
        </w:rPr>
        <w:t>超市</w:t>
      </w:r>
      <w:r w:rsidR="00025C1C">
        <w:rPr>
          <w:rFonts w:ascii="仿宋" w:eastAsia="仿宋" w:hAnsi="仿宋" w:hint="eastAsia"/>
          <w:sz w:val="24"/>
        </w:rPr>
        <w:t>管理员</w:t>
      </w:r>
      <w:r>
        <w:rPr>
          <w:rFonts w:ascii="仿宋" w:eastAsia="仿宋" w:hAnsi="仿宋" w:hint="eastAsia"/>
          <w:sz w:val="24"/>
        </w:rPr>
        <w:t>相关的模块统一使用/</w:t>
      </w:r>
      <w:r>
        <w:rPr>
          <w:rFonts w:ascii="仿宋" w:eastAsia="仿宋" w:hAnsi="仿宋"/>
          <w:sz w:val="24"/>
        </w:rPr>
        <w:t>storeUser</w:t>
      </w:r>
      <w:r>
        <w:rPr>
          <w:rFonts w:ascii="仿宋" w:eastAsia="仿宋" w:hAnsi="仿宋" w:hint="eastAsia"/>
          <w:sz w:val="24"/>
        </w:rPr>
        <w:t>作为开头</w:t>
      </w:r>
    </w:p>
    <w:p w14:paraId="05F2A8D2" w14:textId="56268307" w:rsidR="00062FCC" w:rsidRPr="00E35D1F" w:rsidRDefault="00062FCC" w:rsidP="00062FC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（1）登录 /</w:t>
      </w:r>
      <w:r w:rsidR="00A12DD8">
        <w:rPr>
          <w:rFonts w:ascii="仿宋" w:eastAsia="仿宋" w:hAnsi="仿宋"/>
          <w:sz w:val="24"/>
        </w:rPr>
        <w:t>storeUser</w:t>
      </w:r>
      <w:r>
        <w:rPr>
          <w:rFonts w:ascii="仿宋" w:eastAsia="仿宋" w:hAnsi="仿宋" w:hint="eastAsia"/>
          <w:sz w:val="24"/>
        </w:rPr>
        <w:t>/login，其接口类型为P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2136"/>
        <w:gridCol w:w="1579"/>
        <w:gridCol w:w="1527"/>
        <w:gridCol w:w="1527"/>
      </w:tblGrid>
      <w:tr w:rsidR="00062FCC" w14:paraId="00A2F792" w14:textId="77777777" w:rsidTr="00824D16">
        <w:tc>
          <w:tcPr>
            <w:tcW w:w="1659" w:type="dxa"/>
          </w:tcPr>
          <w:p w14:paraId="49432FCB" w14:textId="77777777" w:rsidR="00062FCC" w:rsidRDefault="00062FCC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318D5EBB" w14:textId="77777777" w:rsidR="00062FCC" w:rsidRDefault="00062FCC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1777F990" w14:textId="77777777" w:rsidR="00062FCC" w:rsidRDefault="00062FCC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70ADC3AE" w14:textId="77777777" w:rsidR="00062FCC" w:rsidRDefault="00062FCC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5538D728" w14:textId="77777777" w:rsidR="00062FCC" w:rsidRDefault="00062FCC" w:rsidP="00824D1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062FCC" w14:paraId="6CA56C1A" w14:textId="77777777" w:rsidTr="00824D16">
        <w:tc>
          <w:tcPr>
            <w:tcW w:w="1659" w:type="dxa"/>
          </w:tcPr>
          <w:p w14:paraId="07004DF2" w14:textId="102058F3" w:rsidR="00062FCC" w:rsidRDefault="006D230F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超市管理员账号</w:t>
            </w:r>
          </w:p>
        </w:tc>
        <w:tc>
          <w:tcPr>
            <w:tcW w:w="1659" w:type="dxa"/>
          </w:tcPr>
          <w:p w14:paraId="31BAEF58" w14:textId="7FC96127" w:rsidR="00062FCC" w:rsidRDefault="006D230F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stroe_admin_name</w:t>
            </w:r>
          </w:p>
        </w:tc>
        <w:tc>
          <w:tcPr>
            <w:tcW w:w="1659" w:type="dxa"/>
          </w:tcPr>
          <w:p w14:paraId="6B7CCB4F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2D909112" w14:textId="4DA28CE3" w:rsidR="00062FCC" w:rsidRDefault="006D230F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20</w:t>
            </w:r>
          </w:p>
        </w:tc>
        <w:tc>
          <w:tcPr>
            <w:tcW w:w="1660" w:type="dxa"/>
          </w:tcPr>
          <w:p w14:paraId="1E1A290C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062FCC" w14:paraId="1B203B47" w14:textId="77777777" w:rsidTr="00824D16">
        <w:tc>
          <w:tcPr>
            <w:tcW w:w="1659" w:type="dxa"/>
          </w:tcPr>
          <w:p w14:paraId="21310ADF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659" w:type="dxa"/>
          </w:tcPr>
          <w:p w14:paraId="717AD65D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59" w:type="dxa"/>
          </w:tcPr>
          <w:p w14:paraId="107EA752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65E5C03D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60" w:type="dxa"/>
          </w:tcPr>
          <w:p w14:paraId="3A0CE0FE" w14:textId="77777777" w:rsidR="00062FCC" w:rsidRDefault="00062FCC" w:rsidP="00824D1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7F854E0D" w14:textId="72FB6ED7" w:rsidR="006C3ACF" w:rsidRDefault="00062FCC" w:rsidP="002F0CD4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4AED7A8D" w14:textId="2BB54342" w:rsidR="002F0CD4" w:rsidRDefault="002F0CD4" w:rsidP="00007728">
      <w:pPr>
        <w:rPr>
          <w:rFonts w:ascii="仿宋" w:eastAsia="仿宋" w:hAnsi="仿宋"/>
          <w:sz w:val="24"/>
        </w:rPr>
      </w:pPr>
    </w:p>
    <w:p w14:paraId="729BCF3A" w14:textId="4B154503" w:rsidR="00007728" w:rsidRPr="00E35D1F" w:rsidRDefault="00007728" w:rsidP="0000772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（2）找回密码 /</w:t>
      </w:r>
      <w:r w:rsidRPr="00007728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storeUser</w:t>
      </w:r>
      <w:r>
        <w:rPr>
          <w:rFonts w:ascii="仿宋" w:eastAsia="仿宋" w:hAnsi="仿宋" w:hint="eastAsia"/>
          <w:sz w:val="24"/>
        </w:rPr>
        <w:t xml:space="preserve"> /forget</w:t>
      </w:r>
      <w:r>
        <w:rPr>
          <w:rFonts w:ascii="仿宋" w:eastAsia="仿宋" w:hAnsi="仿宋"/>
          <w:sz w:val="24"/>
        </w:rPr>
        <w:t>Password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7"/>
        <w:gridCol w:w="2136"/>
        <w:gridCol w:w="1579"/>
        <w:gridCol w:w="1527"/>
        <w:gridCol w:w="1527"/>
      </w:tblGrid>
      <w:tr w:rsidR="00007728" w14:paraId="720D35D3" w14:textId="77777777" w:rsidTr="00546303">
        <w:tc>
          <w:tcPr>
            <w:tcW w:w="1627" w:type="dxa"/>
          </w:tcPr>
          <w:p w14:paraId="5E69CA6C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776" w:type="dxa"/>
          </w:tcPr>
          <w:p w14:paraId="1B876FDF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39" w:type="dxa"/>
          </w:tcPr>
          <w:p w14:paraId="35DB814C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27" w:type="dxa"/>
          </w:tcPr>
          <w:p w14:paraId="40FC1ECB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27" w:type="dxa"/>
          </w:tcPr>
          <w:p w14:paraId="233637F3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546303" w14:paraId="25C3E801" w14:textId="77777777" w:rsidTr="00546303">
        <w:tc>
          <w:tcPr>
            <w:tcW w:w="1627" w:type="dxa"/>
          </w:tcPr>
          <w:p w14:paraId="7FD6C39A" w14:textId="5B3979E2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超市管理员账号</w:t>
            </w:r>
          </w:p>
        </w:tc>
        <w:tc>
          <w:tcPr>
            <w:tcW w:w="1776" w:type="dxa"/>
          </w:tcPr>
          <w:p w14:paraId="6D1AF722" w14:textId="404575A2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stroe_admin_name</w:t>
            </w:r>
          </w:p>
        </w:tc>
        <w:tc>
          <w:tcPr>
            <w:tcW w:w="1639" w:type="dxa"/>
          </w:tcPr>
          <w:p w14:paraId="3E87CDDC" w14:textId="05A3BA14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27" w:type="dxa"/>
          </w:tcPr>
          <w:p w14:paraId="7AF14A28" w14:textId="561CD63B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20</w:t>
            </w:r>
          </w:p>
        </w:tc>
        <w:tc>
          <w:tcPr>
            <w:tcW w:w="1627" w:type="dxa"/>
          </w:tcPr>
          <w:p w14:paraId="15B6ED8D" w14:textId="3DF9FE68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546303" w14:paraId="24EF82DC" w14:textId="77777777" w:rsidTr="00546303">
        <w:tc>
          <w:tcPr>
            <w:tcW w:w="1627" w:type="dxa"/>
          </w:tcPr>
          <w:p w14:paraId="67A84787" w14:textId="6AB58FEE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776" w:type="dxa"/>
          </w:tcPr>
          <w:p w14:paraId="3DCCE5BA" w14:textId="22AE2C0B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resetp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39" w:type="dxa"/>
          </w:tcPr>
          <w:p w14:paraId="7895E8AF" w14:textId="6D0556EC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27" w:type="dxa"/>
          </w:tcPr>
          <w:p w14:paraId="2A0C72CB" w14:textId="5B67AD24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27" w:type="dxa"/>
          </w:tcPr>
          <w:p w14:paraId="3A9C9AE8" w14:textId="0CAADB64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137BFDD4" w14:textId="77777777" w:rsidR="00007728" w:rsidRPr="00535213" w:rsidRDefault="00007728" w:rsidP="0000772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63E21065" w14:textId="77777777" w:rsidR="00007728" w:rsidRPr="00007728" w:rsidRDefault="00007728" w:rsidP="00007728">
      <w:pPr>
        <w:rPr>
          <w:rFonts w:ascii="仿宋" w:eastAsia="仿宋" w:hAnsi="仿宋"/>
          <w:sz w:val="24"/>
        </w:rPr>
      </w:pPr>
    </w:p>
    <w:p w14:paraId="7893CD20" w14:textId="297713BF" w:rsidR="006C3ACF" w:rsidRPr="009524D8" w:rsidRDefault="006A65B2" w:rsidP="006C3ACF">
      <w:pPr>
        <w:ind w:firstLineChars="200" w:firstLine="482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 w:hint="eastAsia"/>
          <w:b/>
          <w:bCs/>
          <w:sz w:val="24"/>
        </w:rPr>
        <w:t>A</w:t>
      </w:r>
      <w:r>
        <w:rPr>
          <w:rFonts w:ascii="仿宋" w:eastAsia="仿宋" w:hAnsi="仿宋"/>
          <w:b/>
          <w:bCs/>
          <w:sz w:val="24"/>
        </w:rPr>
        <w:t>pp</w:t>
      </w:r>
      <w:r w:rsidR="006C3ACF" w:rsidRPr="009524D8">
        <w:rPr>
          <w:rFonts w:ascii="仿宋" w:eastAsia="仿宋" w:hAnsi="仿宋" w:hint="eastAsia"/>
          <w:b/>
          <w:bCs/>
          <w:sz w:val="24"/>
        </w:rPr>
        <w:t>管理员</w:t>
      </w:r>
    </w:p>
    <w:p w14:paraId="09C90A36" w14:textId="5D1DCD1E" w:rsidR="00A8589E" w:rsidRPr="00A12DD8" w:rsidRDefault="00A8589E" w:rsidP="00A8589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与超市管理员相关的模块统一使用/</w:t>
      </w:r>
      <w:r w:rsidR="00007728">
        <w:rPr>
          <w:rFonts w:ascii="仿宋" w:eastAsia="仿宋" w:hAnsi="仿宋" w:hint="eastAsia"/>
          <w:sz w:val="24"/>
        </w:rPr>
        <w:t>app</w:t>
      </w:r>
      <w:r>
        <w:rPr>
          <w:rFonts w:ascii="仿宋" w:eastAsia="仿宋" w:hAnsi="仿宋"/>
          <w:sz w:val="24"/>
        </w:rPr>
        <w:t>User</w:t>
      </w:r>
      <w:r>
        <w:rPr>
          <w:rFonts w:ascii="仿宋" w:eastAsia="仿宋" w:hAnsi="仿宋" w:hint="eastAsia"/>
          <w:sz w:val="24"/>
        </w:rPr>
        <w:t>作为开头</w:t>
      </w:r>
    </w:p>
    <w:p w14:paraId="0281ED7F" w14:textId="77777777" w:rsidR="00A12DD8" w:rsidRPr="00A8589E" w:rsidRDefault="00A12DD8" w:rsidP="00A12DD8">
      <w:pPr>
        <w:ind w:firstLineChars="200" w:firstLine="480"/>
        <w:rPr>
          <w:rFonts w:ascii="仿宋" w:eastAsia="仿宋" w:hAnsi="仿宋"/>
          <w:sz w:val="24"/>
        </w:rPr>
      </w:pPr>
    </w:p>
    <w:p w14:paraId="765E8D4A" w14:textId="265C8A20" w:rsidR="00A12DD8" w:rsidRPr="00E35D1F" w:rsidRDefault="00A12DD8" w:rsidP="00A12DD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（1）登录 /</w:t>
      </w:r>
      <w:r w:rsidR="00007728">
        <w:rPr>
          <w:rFonts w:ascii="仿宋" w:eastAsia="仿宋" w:hAnsi="仿宋" w:hint="eastAsia"/>
          <w:sz w:val="24"/>
        </w:rPr>
        <w:t>app</w:t>
      </w:r>
      <w:r w:rsidR="00007728"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ser/login，其接口类型为P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4"/>
        <w:gridCol w:w="1896"/>
        <w:gridCol w:w="1619"/>
        <w:gridCol w:w="1593"/>
        <w:gridCol w:w="1594"/>
      </w:tblGrid>
      <w:tr w:rsidR="00A12DD8" w14:paraId="5D53478E" w14:textId="77777777" w:rsidTr="009B60B6">
        <w:tc>
          <w:tcPr>
            <w:tcW w:w="1659" w:type="dxa"/>
          </w:tcPr>
          <w:p w14:paraId="245F3ABC" w14:textId="77777777" w:rsidR="00A12DD8" w:rsidRDefault="00A12DD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659" w:type="dxa"/>
          </w:tcPr>
          <w:p w14:paraId="745CF2AB" w14:textId="77777777" w:rsidR="00A12DD8" w:rsidRDefault="00A12DD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59" w:type="dxa"/>
          </w:tcPr>
          <w:p w14:paraId="2CD6890D" w14:textId="77777777" w:rsidR="00A12DD8" w:rsidRDefault="00A12DD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59" w:type="dxa"/>
          </w:tcPr>
          <w:p w14:paraId="3D54862C" w14:textId="77777777" w:rsidR="00A12DD8" w:rsidRDefault="00A12DD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60" w:type="dxa"/>
          </w:tcPr>
          <w:p w14:paraId="6EAC26A4" w14:textId="77777777" w:rsidR="00A12DD8" w:rsidRDefault="00A12DD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A12DD8" w14:paraId="3759A1A0" w14:textId="77777777" w:rsidTr="009B60B6">
        <w:tc>
          <w:tcPr>
            <w:tcW w:w="1659" w:type="dxa"/>
          </w:tcPr>
          <w:p w14:paraId="5EECF4AA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超市管理员账号</w:t>
            </w:r>
          </w:p>
        </w:tc>
        <w:tc>
          <w:tcPr>
            <w:tcW w:w="1659" w:type="dxa"/>
          </w:tcPr>
          <w:p w14:paraId="4373150B" w14:textId="21EEC452" w:rsidR="00A12DD8" w:rsidRDefault="00516245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app</w:t>
            </w:r>
            <w:r w:rsidR="00A12DD8">
              <w:rPr>
                <w:rFonts w:ascii="仿宋" w:eastAsia="仿宋" w:hAnsi="仿宋"/>
                <w:sz w:val="24"/>
              </w:rPr>
              <w:t>_admin_name</w:t>
            </w:r>
          </w:p>
        </w:tc>
        <w:tc>
          <w:tcPr>
            <w:tcW w:w="1659" w:type="dxa"/>
          </w:tcPr>
          <w:p w14:paraId="30FB276E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2E247809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20</w:t>
            </w:r>
          </w:p>
        </w:tc>
        <w:tc>
          <w:tcPr>
            <w:tcW w:w="1660" w:type="dxa"/>
          </w:tcPr>
          <w:p w14:paraId="481DB947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A12DD8" w14:paraId="377CB701" w14:textId="77777777" w:rsidTr="009B60B6">
        <w:tc>
          <w:tcPr>
            <w:tcW w:w="1659" w:type="dxa"/>
          </w:tcPr>
          <w:p w14:paraId="049A3FE2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659" w:type="dxa"/>
          </w:tcPr>
          <w:p w14:paraId="2C9182E4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59" w:type="dxa"/>
          </w:tcPr>
          <w:p w14:paraId="65572ABC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59" w:type="dxa"/>
          </w:tcPr>
          <w:p w14:paraId="5C0F5A31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60" w:type="dxa"/>
          </w:tcPr>
          <w:p w14:paraId="5403F938" w14:textId="77777777" w:rsidR="00A12DD8" w:rsidRDefault="00A12DD8" w:rsidP="009B60B6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46857D26" w14:textId="77777777" w:rsidR="00A12DD8" w:rsidRDefault="00A12DD8" w:rsidP="00A12DD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60C82081" w14:textId="1D78ED99" w:rsidR="006C3ACF" w:rsidRDefault="006C3ACF" w:rsidP="00FF6EE6">
      <w:pPr>
        <w:ind w:firstLineChars="200" w:firstLine="480"/>
        <w:rPr>
          <w:rFonts w:ascii="仿宋" w:eastAsia="仿宋" w:hAnsi="仿宋"/>
          <w:sz w:val="24"/>
        </w:rPr>
      </w:pPr>
    </w:p>
    <w:p w14:paraId="5CE2FF7E" w14:textId="3FC6DB04" w:rsidR="00007728" w:rsidRPr="00E35D1F" w:rsidRDefault="00007728" w:rsidP="0000772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（2）找回密码 /</w:t>
      </w:r>
      <w:r w:rsidRPr="00007728"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app</w:t>
      </w:r>
      <w:r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ser /forget</w:t>
      </w:r>
      <w:r>
        <w:rPr>
          <w:rFonts w:ascii="仿宋" w:eastAsia="仿宋" w:hAnsi="仿宋"/>
          <w:sz w:val="24"/>
        </w:rPr>
        <w:t>Password</w:t>
      </w:r>
      <w:r>
        <w:rPr>
          <w:rFonts w:ascii="仿宋" w:eastAsia="仿宋" w:hAnsi="仿宋" w:hint="eastAsia"/>
          <w:sz w:val="24"/>
        </w:rPr>
        <w:t>，其接口类型为P</w:t>
      </w:r>
      <w:r>
        <w:rPr>
          <w:rFonts w:ascii="仿宋" w:eastAsia="仿宋" w:hAnsi="仿宋"/>
          <w:sz w:val="24"/>
        </w:rPr>
        <w:t>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3"/>
        <w:gridCol w:w="1896"/>
        <w:gridCol w:w="1619"/>
        <w:gridCol w:w="1594"/>
        <w:gridCol w:w="1594"/>
      </w:tblGrid>
      <w:tr w:rsidR="00007728" w14:paraId="78BCF9BB" w14:textId="77777777" w:rsidTr="00546303">
        <w:tc>
          <w:tcPr>
            <w:tcW w:w="1627" w:type="dxa"/>
          </w:tcPr>
          <w:p w14:paraId="0B70795E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数据别称</w:t>
            </w:r>
          </w:p>
        </w:tc>
        <w:tc>
          <w:tcPr>
            <w:tcW w:w="1776" w:type="dxa"/>
          </w:tcPr>
          <w:p w14:paraId="74ECB089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数据名</w:t>
            </w:r>
          </w:p>
        </w:tc>
        <w:tc>
          <w:tcPr>
            <w:tcW w:w="1639" w:type="dxa"/>
          </w:tcPr>
          <w:p w14:paraId="373D6A1C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数据类型</w:t>
            </w:r>
          </w:p>
        </w:tc>
        <w:tc>
          <w:tcPr>
            <w:tcW w:w="1627" w:type="dxa"/>
          </w:tcPr>
          <w:p w14:paraId="4A1C9534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数据长度</w:t>
            </w:r>
          </w:p>
        </w:tc>
        <w:tc>
          <w:tcPr>
            <w:tcW w:w="1627" w:type="dxa"/>
          </w:tcPr>
          <w:p w14:paraId="4594CE59" w14:textId="77777777" w:rsidR="00007728" w:rsidRDefault="00007728" w:rsidP="009B60B6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备注</w:t>
            </w:r>
          </w:p>
        </w:tc>
      </w:tr>
      <w:tr w:rsidR="00546303" w14:paraId="00B3C8E8" w14:textId="77777777" w:rsidTr="00546303">
        <w:tc>
          <w:tcPr>
            <w:tcW w:w="1627" w:type="dxa"/>
          </w:tcPr>
          <w:p w14:paraId="04C56D21" w14:textId="67FC8E83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lastRenderedPageBreak/>
              <w:t>超市管理员账号</w:t>
            </w:r>
          </w:p>
        </w:tc>
        <w:tc>
          <w:tcPr>
            <w:tcW w:w="1776" w:type="dxa"/>
          </w:tcPr>
          <w:p w14:paraId="24F83793" w14:textId="575B5774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app</w:t>
            </w:r>
            <w:r>
              <w:rPr>
                <w:rFonts w:ascii="仿宋" w:eastAsia="仿宋" w:hAnsi="仿宋"/>
                <w:sz w:val="24"/>
              </w:rPr>
              <w:t>_admin_name</w:t>
            </w:r>
          </w:p>
        </w:tc>
        <w:tc>
          <w:tcPr>
            <w:tcW w:w="1639" w:type="dxa"/>
          </w:tcPr>
          <w:p w14:paraId="6178B8CC" w14:textId="654EB9E6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27" w:type="dxa"/>
          </w:tcPr>
          <w:p w14:paraId="6F56655D" w14:textId="3587F665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20</w:t>
            </w:r>
          </w:p>
        </w:tc>
        <w:tc>
          <w:tcPr>
            <w:tcW w:w="1627" w:type="dxa"/>
          </w:tcPr>
          <w:p w14:paraId="607B9945" w14:textId="0AFE4884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  <w:tr w:rsidR="00546303" w14:paraId="75376923" w14:textId="77777777" w:rsidTr="00546303">
        <w:tc>
          <w:tcPr>
            <w:tcW w:w="1627" w:type="dxa"/>
          </w:tcPr>
          <w:p w14:paraId="0C2F21C9" w14:textId="5F6768B2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密码</w:t>
            </w:r>
          </w:p>
        </w:tc>
        <w:tc>
          <w:tcPr>
            <w:tcW w:w="1776" w:type="dxa"/>
          </w:tcPr>
          <w:p w14:paraId="072FC3A9" w14:textId="2EE9EE4A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resetp</w:t>
            </w:r>
            <w:r>
              <w:rPr>
                <w:rFonts w:ascii="仿宋" w:eastAsia="仿宋" w:hAnsi="仿宋"/>
                <w:sz w:val="24"/>
              </w:rPr>
              <w:t>assword</w:t>
            </w:r>
          </w:p>
        </w:tc>
        <w:tc>
          <w:tcPr>
            <w:tcW w:w="1639" w:type="dxa"/>
          </w:tcPr>
          <w:p w14:paraId="4E71ECBE" w14:textId="53747DA2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tring</w:t>
            </w:r>
          </w:p>
        </w:tc>
        <w:tc>
          <w:tcPr>
            <w:tcW w:w="1627" w:type="dxa"/>
          </w:tcPr>
          <w:p w14:paraId="03941C04" w14:textId="42966ED2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18</w:t>
            </w:r>
          </w:p>
        </w:tc>
        <w:tc>
          <w:tcPr>
            <w:tcW w:w="1627" w:type="dxa"/>
          </w:tcPr>
          <w:p w14:paraId="64037F4C" w14:textId="7695F813" w:rsidR="00546303" w:rsidRDefault="00546303" w:rsidP="00546303">
            <w:pPr>
              <w:jc w:val="left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必填项</w:t>
            </w:r>
          </w:p>
        </w:tc>
      </w:tr>
    </w:tbl>
    <w:p w14:paraId="69C95E72" w14:textId="77777777" w:rsidR="00007728" w:rsidRPr="00535213" w:rsidRDefault="00007728" w:rsidP="0000772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返回值：返回是否成功的状态码</w:t>
      </w:r>
    </w:p>
    <w:p w14:paraId="433FD03D" w14:textId="77777777" w:rsidR="00ED2F77" w:rsidRPr="00007728" w:rsidRDefault="00ED2F77" w:rsidP="00FF6EE6">
      <w:pPr>
        <w:ind w:firstLineChars="200" w:firstLine="480"/>
        <w:rPr>
          <w:rFonts w:ascii="仿宋" w:eastAsia="仿宋" w:hAnsi="仿宋"/>
          <w:sz w:val="24"/>
        </w:rPr>
      </w:pPr>
    </w:p>
    <w:sectPr w:rsidR="00ED2F77" w:rsidRPr="00007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F944" w14:textId="77777777" w:rsidR="00402546" w:rsidRDefault="00402546" w:rsidP="005F728D">
      <w:r>
        <w:separator/>
      </w:r>
    </w:p>
  </w:endnote>
  <w:endnote w:type="continuationSeparator" w:id="0">
    <w:p w14:paraId="2296AF31" w14:textId="77777777" w:rsidR="00402546" w:rsidRDefault="00402546" w:rsidP="005F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751F9" w14:textId="77777777" w:rsidR="00402546" w:rsidRDefault="00402546" w:rsidP="005F728D">
      <w:r>
        <w:separator/>
      </w:r>
    </w:p>
  </w:footnote>
  <w:footnote w:type="continuationSeparator" w:id="0">
    <w:p w14:paraId="39249C11" w14:textId="77777777" w:rsidR="00402546" w:rsidRDefault="00402546" w:rsidP="005F7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1F"/>
    <w:rsid w:val="00007728"/>
    <w:rsid w:val="000156C2"/>
    <w:rsid w:val="00025C1C"/>
    <w:rsid w:val="00031C77"/>
    <w:rsid w:val="00036DEC"/>
    <w:rsid w:val="00056C12"/>
    <w:rsid w:val="00062FCC"/>
    <w:rsid w:val="00090884"/>
    <w:rsid w:val="000D360F"/>
    <w:rsid w:val="000F3744"/>
    <w:rsid w:val="00151D0C"/>
    <w:rsid w:val="0015283F"/>
    <w:rsid w:val="00160121"/>
    <w:rsid w:val="001616CC"/>
    <w:rsid w:val="0017171F"/>
    <w:rsid w:val="00174021"/>
    <w:rsid w:val="00185B48"/>
    <w:rsid w:val="00194A6F"/>
    <w:rsid w:val="001A522F"/>
    <w:rsid w:val="001C04DF"/>
    <w:rsid w:val="002109BA"/>
    <w:rsid w:val="002A1E79"/>
    <w:rsid w:val="002F0CD4"/>
    <w:rsid w:val="00303046"/>
    <w:rsid w:val="0032293D"/>
    <w:rsid w:val="00355AA4"/>
    <w:rsid w:val="0035710D"/>
    <w:rsid w:val="003B5A6F"/>
    <w:rsid w:val="003C6E69"/>
    <w:rsid w:val="003D3B1D"/>
    <w:rsid w:val="004006D7"/>
    <w:rsid w:val="00402546"/>
    <w:rsid w:val="00402ACB"/>
    <w:rsid w:val="004070FA"/>
    <w:rsid w:val="004379F3"/>
    <w:rsid w:val="00446B3A"/>
    <w:rsid w:val="00457204"/>
    <w:rsid w:val="004747D8"/>
    <w:rsid w:val="00475679"/>
    <w:rsid w:val="004C37F5"/>
    <w:rsid w:val="00516245"/>
    <w:rsid w:val="00535213"/>
    <w:rsid w:val="005439A4"/>
    <w:rsid w:val="00546303"/>
    <w:rsid w:val="005479C9"/>
    <w:rsid w:val="00560DEC"/>
    <w:rsid w:val="005630A5"/>
    <w:rsid w:val="005758A1"/>
    <w:rsid w:val="00577A11"/>
    <w:rsid w:val="0058282E"/>
    <w:rsid w:val="005A5F2C"/>
    <w:rsid w:val="005D6132"/>
    <w:rsid w:val="005F35A9"/>
    <w:rsid w:val="005F3ACC"/>
    <w:rsid w:val="005F728D"/>
    <w:rsid w:val="006446E4"/>
    <w:rsid w:val="00657142"/>
    <w:rsid w:val="006603FA"/>
    <w:rsid w:val="00685777"/>
    <w:rsid w:val="006A144F"/>
    <w:rsid w:val="006A65B2"/>
    <w:rsid w:val="006A732F"/>
    <w:rsid w:val="006C3ACF"/>
    <w:rsid w:val="006D230F"/>
    <w:rsid w:val="006E055E"/>
    <w:rsid w:val="007019BA"/>
    <w:rsid w:val="00705C59"/>
    <w:rsid w:val="00716FAD"/>
    <w:rsid w:val="00743FD2"/>
    <w:rsid w:val="007707D1"/>
    <w:rsid w:val="00771BE6"/>
    <w:rsid w:val="007746DF"/>
    <w:rsid w:val="007B68F8"/>
    <w:rsid w:val="007D332E"/>
    <w:rsid w:val="007E5246"/>
    <w:rsid w:val="007E73B9"/>
    <w:rsid w:val="008643FE"/>
    <w:rsid w:val="00884E2D"/>
    <w:rsid w:val="00894504"/>
    <w:rsid w:val="008945CA"/>
    <w:rsid w:val="008D4732"/>
    <w:rsid w:val="008E65B5"/>
    <w:rsid w:val="008F6CD1"/>
    <w:rsid w:val="00907836"/>
    <w:rsid w:val="00945C2B"/>
    <w:rsid w:val="00950843"/>
    <w:rsid w:val="009524D8"/>
    <w:rsid w:val="0095566F"/>
    <w:rsid w:val="009764AA"/>
    <w:rsid w:val="00983D34"/>
    <w:rsid w:val="009D6EAA"/>
    <w:rsid w:val="00A1064A"/>
    <w:rsid w:val="00A11573"/>
    <w:rsid w:val="00A12DD8"/>
    <w:rsid w:val="00A143A1"/>
    <w:rsid w:val="00A365C4"/>
    <w:rsid w:val="00A402FE"/>
    <w:rsid w:val="00A55590"/>
    <w:rsid w:val="00A7408E"/>
    <w:rsid w:val="00A8589E"/>
    <w:rsid w:val="00AA419F"/>
    <w:rsid w:val="00AA6E8B"/>
    <w:rsid w:val="00AA72BC"/>
    <w:rsid w:val="00AB2024"/>
    <w:rsid w:val="00AB287C"/>
    <w:rsid w:val="00AD1B57"/>
    <w:rsid w:val="00AD32FC"/>
    <w:rsid w:val="00B03BE9"/>
    <w:rsid w:val="00B072EE"/>
    <w:rsid w:val="00B12755"/>
    <w:rsid w:val="00B17367"/>
    <w:rsid w:val="00B30E7D"/>
    <w:rsid w:val="00B64315"/>
    <w:rsid w:val="00BE061E"/>
    <w:rsid w:val="00BF6FE6"/>
    <w:rsid w:val="00C3010E"/>
    <w:rsid w:val="00C331BC"/>
    <w:rsid w:val="00C34C9A"/>
    <w:rsid w:val="00C92C84"/>
    <w:rsid w:val="00CE01C8"/>
    <w:rsid w:val="00CE412C"/>
    <w:rsid w:val="00D04177"/>
    <w:rsid w:val="00D20B8F"/>
    <w:rsid w:val="00D41DBC"/>
    <w:rsid w:val="00D61CB8"/>
    <w:rsid w:val="00DA0B07"/>
    <w:rsid w:val="00DA1EBD"/>
    <w:rsid w:val="00DC201A"/>
    <w:rsid w:val="00DE1197"/>
    <w:rsid w:val="00DF0AFD"/>
    <w:rsid w:val="00E22D4E"/>
    <w:rsid w:val="00E35D1F"/>
    <w:rsid w:val="00E42B18"/>
    <w:rsid w:val="00E672CB"/>
    <w:rsid w:val="00E752DC"/>
    <w:rsid w:val="00E7731B"/>
    <w:rsid w:val="00EA6806"/>
    <w:rsid w:val="00EA735F"/>
    <w:rsid w:val="00EC60BA"/>
    <w:rsid w:val="00ED056A"/>
    <w:rsid w:val="00ED2F77"/>
    <w:rsid w:val="00ED6D4A"/>
    <w:rsid w:val="00EF4DB5"/>
    <w:rsid w:val="00F04977"/>
    <w:rsid w:val="00F82589"/>
    <w:rsid w:val="00F86D77"/>
    <w:rsid w:val="00FB3F5E"/>
    <w:rsid w:val="00FB751F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56476"/>
  <w15:chartTrackingRefBased/>
  <w15:docId w15:val="{CFB68835-11DB-4B67-8994-5AA28468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A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7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728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72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艾</dc:creator>
  <cp:keywords/>
  <dc:description/>
  <cp:lastModifiedBy>齐 艾</cp:lastModifiedBy>
  <cp:revision>136</cp:revision>
  <dcterms:created xsi:type="dcterms:W3CDTF">2021-04-22T08:02:00Z</dcterms:created>
  <dcterms:modified xsi:type="dcterms:W3CDTF">2021-04-23T08:28:00Z</dcterms:modified>
</cp:coreProperties>
</file>