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F0A4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53781C5" w14:textId="5D358D63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6A7DEA73" w14:textId="77777777" w:rsidR="00710A83" w:rsidRDefault="00710A8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3343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40D833B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5704BE0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01B70E5" w14:textId="26ED19D0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EC3F397" wp14:editId="4A256692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495" w14:textId="77777777" w:rsidR="009C7030" w:rsidRDefault="009C7030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1D65EB4" w14:textId="2A55D80B" w:rsidR="009C7030" w:rsidRDefault="005E3753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</w:t>
      </w:r>
      <w:r w:rsidR="007D6F97">
        <w:rPr>
          <w:rFonts w:ascii="微软雅黑" w:eastAsia="微软雅黑" w:hAnsi="微软雅黑" w:hint="eastAsia"/>
          <w:sz w:val="36"/>
          <w:szCs w:val="36"/>
        </w:rPr>
        <w:t>插件小帮手</w:t>
      </w:r>
      <w:r>
        <w:rPr>
          <w:rFonts w:ascii="微软雅黑" w:eastAsia="微软雅黑" w:hAnsi="微软雅黑"/>
          <w:sz w:val="36"/>
          <w:szCs w:val="36"/>
        </w:rPr>
        <w:t>”</w:t>
      </w:r>
      <w:r w:rsidR="007D6F97">
        <w:rPr>
          <w:rFonts w:ascii="微软雅黑" w:eastAsia="微软雅黑" w:hAnsi="微软雅黑" w:hint="eastAsia"/>
          <w:sz w:val="36"/>
          <w:szCs w:val="36"/>
        </w:rPr>
        <w:t>小程序</w:t>
      </w:r>
      <w:r>
        <w:rPr>
          <w:rFonts w:ascii="微软雅黑" w:eastAsia="微软雅黑" w:hAnsi="微软雅黑"/>
          <w:sz w:val="36"/>
          <w:szCs w:val="36"/>
        </w:rPr>
        <w:t>需求分析书</w:t>
      </w:r>
    </w:p>
    <w:p w14:paraId="37FBDB8F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422D151" w14:textId="34582054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计算机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学院 </w:t>
      </w:r>
    </w:p>
    <w:p w14:paraId="56C4FE7F" w14:textId="055E54CF" w:rsidR="009C7030" w:rsidRPr="007D6F97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7D6F97">
        <w:rPr>
          <w:rFonts w:ascii="微软雅黑" w:eastAsia="微软雅黑" w:hAnsi="微软雅黑" w:hint="eastAsia"/>
          <w:sz w:val="28"/>
          <w:szCs w:val="28"/>
        </w:rPr>
        <w:t>_</w:t>
      </w:r>
      <w:r w:rsidR="007D6F97">
        <w:rPr>
          <w:rFonts w:ascii="微软雅黑" w:eastAsia="微软雅黑" w:hAnsi="微软雅黑"/>
          <w:sz w:val="28"/>
          <w:szCs w:val="28"/>
        </w:rPr>
        <w:t>__</w:t>
      </w:r>
      <w:r w:rsidR="007D6F97">
        <w:rPr>
          <w:rFonts w:ascii="微软雅黑" w:eastAsia="微软雅黑" w:hAnsi="微软雅黑" w:hint="eastAsia"/>
          <w:sz w:val="28"/>
          <w:szCs w:val="28"/>
          <w:u w:val="single"/>
        </w:rPr>
        <w:t>你说的都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 xml:space="preserve">      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5E642175" w14:textId="0EE83CAE" w:rsidR="009C7030" w:rsidRDefault="005E37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 w:rsidR="007D6F97">
        <w:rPr>
          <w:rFonts w:ascii="微软雅黑" w:eastAsia="微软雅黑" w:hAnsi="微软雅黑"/>
          <w:sz w:val="28"/>
          <w:szCs w:val="28"/>
          <w:u w:val="single"/>
        </w:rPr>
        <w:t>_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>
        <w:rPr>
          <w:rFonts w:ascii="微软雅黑" w:eastAsia="微软雅黑" w:hAnsi="微软雅黑"/>
          <w:sz w:val="28"/>
          <w:szCs w:val="28"/>
          <w:u w:val="single"/>
        </w:rPr>
        <w:t>张栋</w:t>
      </w:r>
      <w:proofErr w:type="gramEnd"/>
      <w:r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 w:rsidR="00710A83">
        <w:rPr>
          <w:rFonts w:ascii="微软雅黑" w:eastAsia="微软雅黑" w:hAnsi="微软雅黑" w:hint="eastAsia"/>
          <w:sz w:val="28"/>
          <w:szCs w:val="28"/>
          <w:u w:val="single"/>
        </w:rPr>
        <w:t>_</w:t>
      </w:r>
      <w:r w:rsidR="00710A83">
        <w:rPr>
          <w:rFonts w:ascii="微软雅黑" w:eastAsia="微软雅黑" w:hAnsi="微软雅黑"/>
          <w:sz w:val="28"/>
          <w:szCs w:val="28"/>
          <w:u w:val="single"/>
        </w:rPr>
        <w:t>__</w:t>
      </w:r>
    </w:p>
    <w:p w14:paraId="42645EBE" w14:textId="77777777" w:rsidR="009C7030" w:rsidRPr="007D6F97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F9385AD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97C11D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7C556B3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89BD297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1F7E1DD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6B67C4C" w14:textId="77777777" w:rsidR="007D6F97" w:rsidRDefault="007D6F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CEAC238" w14:textId="5DA0A3BD" w:rsidR="009C7030" w:rsidRDefault="005E375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项目时间：20</w:t>
      </w:r>
      <w:r w:rsidR="007D6F97">
        <w:rPr>
          <w:rFonts w:ascii="微软雅黑" w:eastAsia="微软雅黑" w:hAnsi="微软雅黑" w:hint="eastAsia"/>
          <w:sz w:val="28"/>
          <w:szCs w:val="28"/>
        </w:rPr>
        <w:t>21</w:t>
      </w:r>
      <w:r>
        <w:rPr>
          <w:rFonts w:ascii="微软雅黑" w:eastAsia="微软雅黑" w:hAnsi="微软雅黑"/>
          <w:sz w:val="28"/>
          <w:szCs w:val="28"/>
        </w:rPr>
        <w:t>-202</w:t>
      </w:r>
      <w:r w:rsidR="007D6F97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第</w:t>
      </w:r>
      <w:r w:rsidR="007D6F97"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学期</w:t>
      </w:r>
    </w:p>
    <w:p w14:paraId="0529D69C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11AC05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A50AC41" w14:textId="77777777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FEEFE7" w14:textId="13EB8704" w:rsidR="009C7030" w:rsidRDefault="009C7030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DA75BAD" w14:textId="4ADB357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203DCCA" w14:textId="77777777" w:rsidR="00DB7D97" w:rsidRDefault="00DB7D97" w:rsidP="00DB7D9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r>
        <w:rPr>
          <w:rFonts w:ascii="微软雅黑" w:eastAsia="微软雅黑" w:hAnsi="微软雅黑"/>
          <w:sz w:val="24"/>
          <w:szCs w:val="24"/>
        </w:rPr>
        <w:lastRenderedPageBreak/>
        <w:t>版本说明：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7"/>
        <w:gridCol w:w="1705"/>
        <w:gridCol w:w="1701"/>
        <w:gridCol w:w="3048"/>
      </w:tblGrid>
      <w:tr w:rsidR="00DB7D97" w14:paraId="588C826A" w14:textId="77777777" w:rsidTr="00EF2BAE">
        <w:trPr>
          <w:trHeight w:val="473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9F318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FC506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640D7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21A6C" w14:textId="7777777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DB7D97" w14:paraId="32E1362B" w14:textId="77777777" w:rsidTr="00EF2BAE">
        <w:trPr>
          <w:trHeight w:val="788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40CE7" w14:textId="237DFC76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FBF13" w14:textId="59CABB4B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李宏旭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22ED7" w14:textId="2EB9658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BE086" w14:textId="54AA40FC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  <w:r w:rsidR="00EF2BAE">
              <w:rPr>
                <w:rFonts w:ascii="微软雅黑" w:eastAsia="微软雅黑" w:hAnsi="微软雅黑" w:hint="eastAsia"/>
                <w:sz w:val="24"/>
                <w:szCs w:val="24"/>
              </w:rPr>
              <w:t>以及引言的撰写</w:t>
            </w:r>
          </w:p>
        </w:tc>
      </w:tr>
      <w:tr w:rsidR="00DB7D97" w14:paraId="272E618B" w14:textId="77777777" w:rsidTr="00EF2BAE">
        <w:trPr>
          <w:trHeight w:val="514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7E006" w14:textId="5AE82AA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9F5D5" w14:textId="3C2EEA89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8DA4D" w14:textId="19783A12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B815B" w14:textId="0A8F5B1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0CFD96E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0D11C" w14:textId="4857D41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012D" w14:textId="6EE86A59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10BAA" w14:textId="34587219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95D50" w14:textId="38A6B46F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79EFAEFA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3421B" w14:textId="1F5C1C9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C015D" w14:textId="6544DDB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D3ADB" w14:textId="401DED58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7B6E1" w14:textId="6E64E4CE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20F5D54C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89378" w14:textId="7436894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E5D19" w14:textId="1DFA2885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687B0" w14:textId="57270EA7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A03EF" w14:textId="2FAAB4EA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7D97" w14:paraId="3F4D90F3" w14:textId="77777777" w:rsidTr="00EF2BAE">
        <w:trPr>
          <w:trHeight w:val="565"/>
        </w:trPr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4868D" w14:textId="12361AB3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A7CB4" w14:textId="622D1C44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EE90B" w14:textId="4BB56FD0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F3B2A" w14:textId="42EB3512" w:rsidR="00DB7D97" w:rsidRDefault="00DB7D97" w:rsidP="00652335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69F22B8" w14:textId="1DBE9A30" w:rsidR="00DB7D97" w:rsidRPr="00DB7D97" w:rsidRDefault="00DB7D97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7DA8ABFE" w14:textId="567CF09C" w:rsidR="00710A83" w:rsidRDefault="00710A8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277215" w14:textId="0E50483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8EEABB0" w14:textId="373D4CA4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B1F0EA" w14:textId="567429D5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175AEA4" w14:textId="5AB9906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BE4F265" w14:textId="3933CAA8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2F27131" w14:textId="79ED1653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177E70D5" w14:textId="68BB4676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38B07B6" w14:textId="37B3D212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8EC73F" w14:textId="792FDA5E" w:rsidR="00DB7D97" w:rsidRDefault="00DB7D9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BD94C9F" w14:textId="1A5D4F00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8AC614F" w14:textId="581DD0EA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AE48A36" w14:textId="7C96EDFD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53501D7" w14:textId="1D94638F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0BC1F3E" w14:textId="2C077381" w:rsidR="00EF2BAE" w:rsidRDefault="00EF2BAE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4E6D782" w14:textId="77777777" w:rsidR="00EF2BAE" w:rsidRDefault="00EF2BAE">
      <w:pPr>
        <w:snapToGrid w:val="0"/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560FEE1E" w14:textId="77777777" w:rsidR="00DB7D97" w:rsidRPr="00DB7D97" w:rsidRDefault="00DB7D97">
      <w:pPr>
        <w:snapToGrid w:val="0"/>
        <w:jc w:val="center"/>
        <w:rPr>
          <w:rFonts w:ascii="微软雅黑" w:eastAsia="微软雅黑" w:hAnsi="微软雅黑" w:hint="eastAsia"/>
          <w:sz w:val="28"/>
          <w:szCs w:val="28"/>
        </w:rPr>
      </w:pPr>
    </w:p>
    <w:sdt>
      <w:sdtPr>
        <w:rPr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D7FA59A" w14:textId="10C57441" w:rsidR="00EF2BAE" w:rsidRDefault="00EF2BAE">
          <w:pPr>
            <w:pStyle w:val="TOC"/>
          </w:pPr>
          <w:r>
            <w:rPr>
              <w:lang w:val="zh-CN"/>
            </w:rPr>
            <w:t>目录</w:t>
          </w:r>
        </w:p>
        <w:p w14:paraId="3DF0C5E8" w14:textId="2D0D4DE5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8568" w:history="1">
            <w:r w:rsidRPr="00636EEB">
              <w:rPr>
                <w:rStyle w:val="aa"/>
                <w:noProof/>
              </w:rPr>
              <w:t>第一章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3ACF" w14:textId="62350912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69" w:history="1">
            <w:r w:rsidRPr="00636EEB">
              <w:rPr>
                <w:rStyle w:val="aa"/>
                <w:noProof/>
              </w:rPr>
              <w:t>1.1</w:t>
            </w:r>
            <w:r w:rsidRPr="00636EEB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F5C2" w14:textId="5DDCC104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0" w:history="1">
            <w:r w:rsidRPr="00636EEB">
              <w:rPr>
                <w:rStyle w:val="aa"/>
                <w:noProof/>
              </w:rPr>
              <w:t>1.2</w:t>
            </w:r>
            <w:r w:rsidRPr="00636EEB">
              <w:rPr>
                <w:rStyle w:val="a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F628" w14:textId="18550885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1" w:history="1">
            <w:r w:rsidRPr="00636EEB">
              <w:rPr>
                <w:rStyle w:val="aa"/>
                <w:noProof/>
              </w:rPr>
              <w:t>1.3</w:t>
            </w:r>
            <w:r w:rsidRPr="00636EEB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EE9" w14:textId="33F43A5B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2" w:history="1">
            <w:r w:rsidRPr="00636EEB">
              <w:rPr>
                <w:rStyle w:val="aa"/>
                <w:noProof/>
              </w:rPr>
              <w:t>1.4</w:t>
            </w:r>
            <w:r w:rsidRPr="00636EEB">
              <w:rPr>
                <w:rStyle w:val="a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5D71" w14:textId="7F7AA35E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3" w:history="1">
            <w:r w:rsidRPr="00636EEB">
              <w:rPr>
                <w:rStyle w:val="aa"/>
                <w:noProof/>
              </w:rPr>
              <w:t>1.5</w:t>
            </w:r>
            <w:r w:rsidRPr="00636EEB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87FF" w14:textId="71E9B173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74" w:history="1">
            <w:r w:rsidRPr="00636EEB">
              <w:rPr>
                <w:rStyle w:val="aa"/>
                <w:noProof/>
              </w:rPr>
              <w:t>第二章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系统说明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3A92" w14:textId="5735A56A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5" w:history="1">
            <w:r w:rsidRPr="00636EEB">
              <w:rPr>
                <w:rStyle w:val="aa"/>
                <w:noProof/>
              </w:rPr>
              <w:t>2.1</w:t>
            </w:r>
            <w:r w:rsidRPr="00636EEB">
              <w:rPr>
                <w:rStyle w:val="aa"/>
                <w:noProof/>
              </w:rPr>
              <w:t>产品背景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D379" w14:textId="6EF7B167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6" w:history="1">
            <w:r w:rsidRPr="00636EEB">
              <w:rPr>
                <w:rStyle w:val="aa"/>
                <w:noProof/>
              </w:rPr>
              <w:t>2.2</w:t>
            </w:r>
            <w:r w:rsidRPr="00636EEB">
              <w:rPr>
                <w:rStyle w:val="a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9A07" w14:textId="3EA166CC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7" w:history="1">
            <w:r w:rsidRPr="00636EEB">
              <w:rPr>
                <w:rStyle w:val="aa"/>
                <w:noProof/>
              </w:rPr>
              <w:t>2.3</w:t>
            </w:r>
            <w:r w:rsidRPr="00636EEB">
              <w:rPr>
                <w:rStyle w:val="aa"/>
                <w:noProof/>
              </w:rPr>
              <w:t>产品</w:t>
            </w:r>
            <w:r w:rsidRPr="00636EEB">
              <w:rPr>
                <w:rStyle w:val="aa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ECEA" w14:textId="161F9A9E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78" w:history="1">
            <w:r w:rsidRPr="00636EEB">
              <w:rPr>
                <w:rStyle w:val="aa"/>
                <w:noProof/>
              </w:rPr>
              <w:t>2.4</w:t>
            </w:r>
            <w:r w:rsidRPr="00636EEB">
              <w:rPr>
                <w:rStyle w:val="a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95EA" w14:textId="0F91DE7F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79" w:history="1">
            <w:r w:rsidRPr="00636EEB">
              <w:rPr>
                <w:rStyle w:val="aa"/>
                <w:noProof/>
              </w:rPr>
              <w:t>2.4.1</w:t>
            </w:r>
            <w:r w:rsidRPr="00636EEB">
              <w:rPr>
                <w:rStyle w:val="aa"/>
                <w:noProof/>
              </w:rPr>
              <w:t>思维导图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01BB" w14:textId="5F18A8C1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0" w:history="1">
            <w:r w:rsidRPr="00636EEB">
              <w:rPr>
                <w:rStyle w:val="aa"/>
                <w:noProof/>
              </w:rPr>
              <w:t>2.4.2</w:t>
            </w:r>
            <w:r w:rsidRPr="00636EEB">
              <w:rPr>
                <w:rStyle w:val="a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46F6" w14:textId="122BA3E1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1" w:history="1">
            <w:r w:rsidRPr="00636EEB">
              <w:rPr>
                <w:rStyle w:val="aa"/>
                <w:noProof/>
              </w:rPr>
              <w:t>2.4.3</w:t>
            </w:r>
            <w:r w:rsidRPr="00636EEB">
              <w:rPr>
                <w:rStyle w:val="aa"/>
                <w:noProof/>
              </w:rPr>
              <w:t>主要功能说明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3803" w14:textId="572DBF75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2" w:history="1">
            <w:r w:rsidRPr="00636EEB">
              <w:rPr>
                <w:rStyle w:val="aa"/>
                <w:noProof/>
              </w:rPr>
              <w:t>2.4.4</w:t>
            </w:r>
            <w:r w:rsidRPr="00636EEB">
              <w:rPr>
                <w:rStyle w:val="a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B39D" w14:textId="361F397D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3" w:history="1">
            <w:r w:rsidRPr="00636EEB">
              <w:rPr>
                <w:rStyle w:val="aa"/>
                <w:noProof/>
              </w:rPr>
              <w:t>2.5</w:t>
            </w:r>
            <w:r w:rsidRPr="00636EEB">
              <w:rPr>
                <w:rStyle w:val="aa"/>
                <w:noProof/>
              </w:rPr>
              <w:t>产品市场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76DC" w14:textId="09CF43C1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4" w:history="1">
            <w:r w:rsidRPr="00636EEB">
              <w:rPr>
                <w:rStyle w:val="aa"/>
                <w:noProof/>
              </w:rPr>
              <w:t>2.6</w:t>
            </w:r>
            <w:r w:rsidRPr="00636EEB">
              <w:rPr>
                <w:rStyle w:val="aa"/>
                <w:noProof/>
              </w:rPr>
              <w:t>用户特点（可选）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B42E" w14:textId="1797E83A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5" w:history="1">
            <w:r w:rsidRPr="00636EEB">
              <w:rPr>
                <w:rStyle w:val="aa"/>
                <w:noProof/>
              </w:rPr>
              <w:t>2.6.1</w:t>
            </w:r>
            <w:r w:rsidRPr="00636EEB">
              <w:rPr>
                <w:rStyle w:val="aa"/>
                <w:noProof/>
              </w:rPr>
              <w:t>用户群体画像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35E2" w14:textId="12F8F765" w:rsidR="00EF2BAE" w:rsidRDefault="00EF2BAE">
          <w:pPr>
            <w:pStyle w:val="TOC3"/>
            <w:rPr>
              <w:rFonts w:cstheme="minorBidi"/>
              <w:noProof/>
              <w:kern w:val="2"/>
              <w:sz w:val="21"/>
            </w:rPr>
          </w:pPr>
          <w:hyperlink w:anchor="_Toc86248586" w:history="1">
            <w:r w:rsidRPr="00636EEB">
              <w:rPr>
                <w:rStyle w:val="aa"/>
                <w:noProof/>
              </w:rPr>
              <w:t>2.6.2</w:t>
            </w:r>
            <w:r w:rsidRPr="00636EEB">
              <w:rPr>
                <w:rStyle w:val="aa"/>
                <w:noProof/>
              </w:rPr>
              <w:t>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EB86" w14:textId="72FF8A6E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7" w:history="1">
            <w:r w:rsidRPr="00636EEB">
              <w:rPr>
                <w:rStyle w:val="aa"/>
                <w:noProof/>
              </w:rPr>
              <w:t>2.7</w:t>
            </w:r>
            <w:r w:rsidRPr="00636EEB">
              <w:rPr>
                <w:rStyle w:val="a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7E60" w14:textId="5FE06172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88" w:history="1">
            <w:r w:rsidRPr="00636EEB">
              <w:rPr>
                <w:rStyle w:val="aa"/>
                <w:noProof/>
              </w:rPr>
              <w:t>第三章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E4BE" w14:textId="11969BFD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89" w:history="1">
            <w:r w:rsidRPr="00636EEB">
              <w:rPr>
                <w:rStyle w:val="aa"/>
                <w:noProof/>
              </w:rPr>
              <w:t>3.1 **</w:t>
            </w:r>
            <w:r w:rsidRPr="00636EEB">
              <w:rPr>
                <w:rStyle w:val="a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2BE3" w14:textId="4735CC81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0" w:history="1">
            <w:r w:rsidRPr="00636EEB">
              <w:rPr>
                <w:rStyle w:val="aa"/>
                <w:noProof/>
              </w:rPr>
              <w:t>3.2 **</w:t>
            </w:r>
            <w:r w:rsidRPr="00636EEB">
              <w:rPr>
                <w:rStyle w:val="a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554A" w14:textId="035993E8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1" w:history="1">
            <w:r w:rsidRPr="00636EEB">
              <w:rPr>
                <w:rStyle w:val="aa"/>
                <w:noProof/>
              </w:rPr>
              <w:t>3.3 **</w:t>
            </w:r>
            <w:r w:rsidRPr="00636EEB">
              <w:rPr>
                <w:rStyle w:val="a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F011" w14:textId="74B411FD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2" w:history="1">
            <w:r w:rsidRPr="00636EEB">
              <w:rPr>
                <w:rStyle w:val="aa"/>
                <w:noProof/>
              </w:rPr>
              <w:t>3.4 **</w:t>
            </w:r>
            <w:r w:rsidRPr="00636EEB">
              <w:rPr>
                <w:rStyle w:val="a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A380" w14:textId="28CE5436" w:rsidR="00EF2BAE" w:rsidRDefault="00EF2BA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86248593" w:history="1">
            <w:r w:rsidRPr="00636EEB">
              <w:rPr>
                <w:rStyle w:val="aa"/>
                <w:noProof/>
              </w:rPr>
              <w:t>第四章</w:t>
            </w:r>
            <w:r w:rsidRPr="00636EEB">
              <w:rPr>
                <w:rStyle w:val="aa"/>
                <w:noProof/>
              </w:rPr>
              <w:t xml:space="preserve"> </w:t>
            </w:r>
            <w:r w:rsidRPr="00636EEB">
              <w:rPr>
                <w:rStyle w:val="a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1D9" w14:textId="2BCC7A53" w:rsidR="00EF2BAE" w:rsidRDefault="00EF2BAE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86248594" w:history="1">
            <w:r w:rsidRPr="00636EEB">
              <w:rPr>
                <w:rStyle w:val="aa"/>
                <w:noProof/>
              </w:rPr>
              <w:t xml:space="preserve">4.1 </w:t>
            </w:r>
            <w:r w:rsidRPr="00636EEB">
              <w:rPr>
                <w:rStyle w:val="aa"/>
                <w:noProof/>
              </w:rPr>
              <w:t>验收标准表格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DBA3" w14:textId="5E7D8789" w:rsidR="00EF2BAE" w:rsidRDefault="00EF2BAE">
          <w:r>
            <w:rPr>
              <w:b/>
              <w:bCs/>
              <w:lang w:val="zh-CN"/>
            </w:rPr>
            <w:fldChar w:fldCharType="end"/>
          </w:r>
        </w:p>
      </w:sdtContent>
    </w:sdt>
    <w:p w14:paraId="02A5F190" w14:textId="77777777" w:rsidR="009C7030" w:rsidRDefault="009C7030">
      <w:pPr>
        <w:pStyle w:val="1"/>
        <w:sectPr w:rsidR="009C7030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330D264" w14:textId="77777777" w:rsidR="009C7030" w:rsidRDefault="005E3753">
      <w:pPr>
        <w:pStyle w:val="1"/>
      </w:pPr>
      <w:bookmarkStart w:id="0" w:name="_Toc86248568"/>
      <w:r>
        <w:lastRenderedPageBreak/>
        <w:t>第一章</w:t>
      </w:r>
      <w:r>
        <w:t xml:space="preserve"> </w:t>
      </w:r>
      <w:r>
        <w:t>引言</w:t>
      </w:r>
      <w:bookmarkEnd w:id="0"/>
    </w:p>
    <w:p w14:paraId="73041F31" w14:textId="77777777" w:rsidR="009C7030" w:rsidRDefault="005E3753">
      <w:pPr>
        <w:pStyle w:val="2"/>
      </w:pPr>
      <w:bookmarkStart w:id="1" w:name="_Toc86248569"/>
      <w:r>
        <w:t>1.1</w:t>
      </w:r>
      <w:r>
        <w:t>编写目的</w:t>
      </w:r>
      <w:bookmarkEnd w:id="1"/>
    </w:p>
    <w:p w14:paraId="3974D026" w14:textId="224C17CC" w:rsidR="00CB5072" w:rsidRPr="00CB5072" w:rsidRDefault="00CB5072" w:rsidP="00CB507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阅读本文档时，首先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 w:hint="eastAsia"/>
          <w:sz w:val="24"/>
          <w:szCs w:val="24"/>
        </w:rPr>
        <w:t>了解产品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“插件小帮手”</w:t>
      </w:r>
      <w:r>
        <w:rPr>
          <w:rFonts w:ascii="微软雅黑" w:eastAsia="微软雅黑" w:hAnsi="微软雅黑" w:cs="微软雅黑" w:hint="eastAsia"/>
          <w:sz w:val="24"/>
          <w:szCs w:val="24"/>
        </w:rPr>
        <w:t>的功能概貌，然后可以根据自身的需要对每项功能进行适当了解。</w:t>
      </w:r>
      <w:r w:rsidRPr="00CB5072">
        <w:rPr>
          <w:rFonts w:ascii="微软雅黑" w:eastAsia="微软雅黑" w:hAnsi="微软雅黑" w:cs="微软雅黑"/>
          <w:sz w:val="24"/>
          <w:szCs w:val="24"/>
        </w:rPr>
        <w:t>该文档给出项目的整体结构和功能结构概貌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/>
          <w:sz w:val="24"/>
          <w:szCs w:val="24"/>
        </w:rPr>
        <w:t>同时对功能需求、性能需求进行了详细的描述。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便于用户、开发人员理解</w:t>
      </w:r>
      <w:r w:rsidR="00710A8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同时也可以作为软件开发工作的基础和依据以及</w:t>
      </w:r>
      <w:r w:rsidRPr="00CB5072">
        <w:rPr>
          <w:rFonts w:ascii="微软雅黑" w:eastAsia="微软雅黑" w:hAnsi="微软雅黑" w:cs="微软雅黑"/>
          <w:sz w:val="24"/>
          <w:szCs w:val="24"/>
        </w:rPr>
        <w:t>确认</w:t>
      </w:r>
      <w:r w:rsidRPr="00CB5072">
        <w:rPr>
          <w:rFonts w:ascii="微软雅黑" w:eastAsia="微软雅黑" w:hAnsi="微软雅黑" w:cs="微软雅黑" w:hint="eastAsia"/>
          <w:sz w:val="24"/>
          <w:szCs w:val="24"/>
        </w:rPr>
        <w:t>验收的依据</w:t>
      </w:r>
      <w:r w:rsidRPr="00CB5072">
        <w:rPr>
          <w:rFonts w:ascii="微软雅黑" w:eastAsia="微软雅黑" w:hAnsi="微软雅黑" w:cs="微软雅黑"/>
          <w:sz w:val="24"/>
          <w:szCs w:val="24"/>
        </w:rPr>
        <w:t>。</w:t>
      </w:r>
    </w:p>
    <w:p w14:paraId="70C5A55A" w14:textId="77777777" w:rsidR="009C7030" w:rsidRDefault="005E3753">
      <w:pPr>
        <w:pStyle w:val="2"/>
      </w:pPr>
      <w:bookmarkStart w:id="2" w:name="_Toc86248570"/>
      <w:r>
        <w:t>1.2</w:t>
      </w:r>
      <w:r>
        <w:t>预期读者</w:t>
      </w:r>
      <w:bookmarkEnd w:id="2"/>
    </w:p>
    <w:p w14:paraId="69655E3D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70DD2BA4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6FE0187A" w14:textId="77777777" w:rsidR="009C7030" w:rsidRDefault="005E3753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031801BA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4B06E45B" w14:textId="77777777" w:rsidR="009C7030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7F8B725A" w14:textId="42E2006A" w:rsidR="009C7030" w:rsidRPr="00CB5072" w:rsidRDefault="005E375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</w:t>
      </w:r>
      <w:bookmarkStart w:id="3" w:name="_Hlk86247425"/>
      <w:r>
        <w:rPr>
          <w:rFonts w:ascii="微软雅黑" w:eastAsia="微软雅黑" w:hAnsi="微软雅黑" w:cs="微软雅黑" w:hint="eastAsia"/>
          <w:sz w:val="24"/>
          <w:szCs w:val="24"/>
        </w:rPr>
        <w:t>了解预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期产品的功能和性能，并与分析人员一起对整个需求进行讨论和协商。</w:t>
      </w:r>
    </w:p>
    <w:p w14:paraId="23AEE481" w14:textId="77777777" w:rsidR="009C7030" w:rsidRDefault="005E3753">
      <w:pPr>
        <w:pStyle w:val="2"/>
      </w:pPr>
      <w:bookmarkStart w:id="4" w:name="_Toc86248571"/>
      <w:r>
        <w:t>1.3</w:t>
      </w:r>
      <w:r>
        <w:t>项目背景</w:t>
      </w:r>
      <w:bookmarkEnd w:id="4"/>
    </w:p>
    <w:p w14:paraId="756F48D4" w14:textId="1BEEA09C" w:rsidR="009C7030" w:rsidRDefault="005E3753" w:rsidP="00CB5072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</w:t>
      </w:r>
      <w:r w:rsidR="00CB5072">
        <w:rPr>
          <w:rFonts w:ascii="微软雅黑" w:eastAsia="微软雅黑" w:hAnsi="微软雅黑" w:hint="eastAsia"/>
          <w:sz w:val="24"/>
          <w:szCs w:val="24"/>
        </w:rPr>
        <w:t>插件小帮手</w:t>
      </w:r>
    </w:p>
    <w:p w14:paraId="05A0B957" w14:textId="77777777" w:rsidR="00710A83" w:rsidRDefault="00710A83" w:rsidP="00710A8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710A83">
        <w:rPr>
          <w:rFonts w:ascii="微软雅黑" w:eastAsia="微软雅黑" w:hAnsi="微软雅黑" w:hint="eastAsia"/>
          <w:sz w:val="24"/>
          <w:szCs w:val="24"/>
        </w:rPr>
        <w:t>项目任务</w:t>
      </w:r>
      <w:r w:rsidRPr="00710A83">
        <w:rPr>
          <w:rFonts w:ascii="微软雅黑" w:eastAsia="微软雅黑" w:hAnsi="微软雅黑"/>
          <w:sz w:val="24"/>
          <w:szCs w:val="24"/>
        </w:rPr>
        <w:t>提出者：</w:t>
      </w:r>
      <w:r>
        <w:rPr>
          <w:rFonts w:ascii="微软雅黑" w:eastAsia="微软雅黑" w:hAnsi="微软雅黑"/>
          <w:sz w:val="24"/>
          <w:szCs w:val="24"/>
        </w:rPr>
        <w:t>福州大学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4949D17F" w14:textId="01F2E93E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</w:t>
      </w:r>
      <w:r w:rsidR="00710A83">
        <w:rPr>
          <w:rFonts w:ascii="微软雅黑" w:eastAsia="微软雅黑" w:hAnsi="微软雅黑" w:hint="eastAsia"/>
          <w:sz w:val="24"/>
          <w:szCs w:val="24"/>
        </w:rPr>
        <w:t>计算机</w:t>
      </w:r>
      <w:r>
        <w:rPr>
          <w:rFonts w:ascii="微软雅黑" w:eastAsia="微软雅黑" w:hAnsi="微软雅黑"/>
          <w:sz w:val="24"/>
          <w:szCs w:val="24"/>
        </w:rPr>
        <w:t>201</w:t>
      </w:r>
      <w:r w:rsidR="00CB5072">
        <w:rPr>
          <w:rFonts w:ascii="微软雅黑" w:eastAsia="微软雅黑" w:hAnsi="微软雅黑" w:hint="eastAsia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 xml:space="preserve">级 </w:t>
      </w:r>
      <w:r w:rsidR="00CB5072">
        <w:rPr>
          <w:rFonts w:ascii="微软雅黑" w:eastAsia="微软雅黑" w:hAnsi="微软雅黑" w:hint="eastAsia"/>
          <w:sz w:val="24"/>
          <w:szCs w:val="24"/>
        </w:rPr>
        <w:t>“你说的都”队</w:t>
      </w:r>
    </w:p>
    <w:p w14:paraId="2807FA2B" w14:textId="77777777" w:rsidR="009C7030" w:rsidRDefault="005E3753">
      <w:pPr>
        <w:pStyle w:val="2"/>
      </w:pPr>
      <w:bookmarkStart w:id="5" w:name="_Toc86248572"/>
      <w:r>
        <w:lastRenderedPageBreak/>
        <w:t>1.4</w:t>
      </w:r>
      <w:r>
        <w:t>术语说明</w:t>
      </w:r>
      <w:bookmarkEnd w:id="5"/>
    </w:p>
    <w:p w14:paraId="55151C8F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5"/>
        <w:gridCol w:w="1170"/>
        <w:gridCol w:w="6071"/>
      </w:tblGrid>
      <w:tr w:rsidR="009C7030" w14:paraId="3FA1BD9B" w14:textId="77777777" w:rsidTr="00CB5072">
        <w:trPr>
          <w:trHeight w:val="559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8B1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5D5D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3C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9C7030" w14:paraId="24D91610" w14:textId="77777777" w:rsidTr="00CB5072">
        <w:trPr>
          <w:trHeight w:val="594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C0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7C6E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6E70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9C7030" w14:paraId="2F3BC76C" w14:textId="77777777" w:rsidTr="00CB5072">
        <w:trPr>
          <w:trHeight w:val="90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031A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E160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0117E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9C7030" w14:paraId="6C9FB17B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E3A0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3DB94" w14:textId="10F9E140" w:rsidR="009C7030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A4D7" w14:textId="4DE635D5" w:rsid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WXML（</w:t>
            </w:r>
            <w:proofErr w:type="spellStart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Markup Language）是框架设计的一套标签语言，结合</w: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instrText xml:space="preserve"> HYPERLINK "https://developers.weixin.qq.com/miniprogram/dev/component/index.html" </w:instrTex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Pr="00CB5072">
              <w:rPr>
                <w:rStyle w:val="aa"/>
                <w:rFonts w:ascii="微软雅黑" w:eastAsia="微软雅黑" w:hAnsi="微软雅黑" w:hint="eastAsia"/>
                <w:color w:val="auto"/>
                <w:sz w:val="24"/>
                <w:szCs w:val="24"/>
                <w:u w:val="none"/>
              </w:rPr>
              <w:t>基础组件</w: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hyperlink r:id="rId13" w:history="1">
              <w:r w:rsidRPr="00CB5072">
                <w:rPr>
                  <w:rStyle w:val="aa"/>
                  <w:rFonts w:ascii="微软雅黑" w:eastAsia="微软雅黑" w:hAnsi="微软雅黑" w:hint="eastAsia"/>
                  <w:color w:val="auto"/>
                  <w:sz w:val="24"/>
                  <w:szCs w:val="24"/>
                  <w:u w:val="none"/>
                </w:rPr>
                <w:t>事件系统</w:t>
              </w:r>
            </w:hyperlink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  <w:tr w:rsidR="00CB5072" w14:paraId="521213F1" w14:textId="77777777" w:rsidTr="00CB5072">
        <w:trPr>
          <w:trHeight w:val="1363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D926A" w14:textId="1A93F03A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6AD8B" w14:textId="6825CA14" w:rsidR="00CB5072" w:rsidRDefault="00CB507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CA0CF" w14:textId="76060530" w:rsidR="00CB5072" w:rsidRPr="00CB5072" w:rsidRDefault="00CB507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WXS（</w:t>
            </w:r>
            <w:proofErr w:type="spellStart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WeiXin</w:t>
            </w:r>
            <w:proofErr w:type="spellEnd"/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Script）是小程序的一套脚本语言，结合 </w:t>
            </w:r>
            <w:r w:rsidRPr="00CB5072">
              <w:rPr>
                <w:rFonts w:ascii="微软雅黑" w:eastAsia="微软雅黑" w:hAnsi="微软雅黑"/>
                <w:sz w:val="24"/>
                <w:szCs w:val="24"/>
              </w:rPr>
              <w:t>WXML</w:t>
            </w:r>
            <w:r w:rsidRPr="00CB5072">
              <w:rPr>
                <w:rFonts w:ascii="微软雅黑" w:eastAsia="微软雅黑" w:hAnsi="微软雅黑" w:hint="eastAsia"/>
                <w:sz w:val="24"/>
                <w:szCs w:val="24"/>
              </w:rPr>
              <w:t>，可以构建出页面的结构。</w:t>
            </w:r>
          </w:p>
        </w:tc>
      </w:tr>
    </w:tbl>
    <w:p w14:paraId="4568B2BF" w14:textId="77777777" w:rsidR="009C7030" w:rsidRDefault="005E3753">
      <w:pPr>
        <w:pStyle w:val="2"/>
      </w:pPr>
      <w:bookmarkStart w:id="6" w:name="_Toc86248573"/>
      <w:r>
        <w:t>1.5</w:t>
      </w:r>
      <w:r>
        <w:t>参考资料</w:t>
      </w:r>
      <w:bookmarkEnd w:id="6"/>
    </w:p>
    <w:p w14:paraId="5C9E14FD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37981251" w14:textId="77777777" w:rsidR="009C7030" w:rsidRDefault="005E375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5FA1DB6F" w14:textId="5EEAB08F" w:rsidR="009C7030" w:rsidRPr="00710A83" w:rsidRDefault="005E3753" w:rsidP="00710A8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</w:t>
      </w:r>
      <w:r w:rsidR="00CB5072">
        <w:rPr>
          <w:rFonts w:ascii="微软雅黑" w:eastAsia="微软雅黑" w:hAnsi="微软雅黑" w:hint="eastAsia"/>
          <w:sz w:val="24"/>
          <w:szCs w:val="24"/>
        </w:rPr>
        <w:t>微信小程序官方开发文档</w:t>
      </w:r>
      <w:r>
        <w:rPr>
          <w:rFonts w:ascii="微软雅黑" w:eastAsia="微软雅黑" w:hAnsi="微软雅黑"/>
          <w:sz w:val="24"/>
          <w:szCs w:val="24"/>
        </w:rPr>
        <w:t>》</w:t>
      </w:r>
      <w:r>
        <w:br w:type="page"/>
      </w:r>
    </w:p>
    <w:p w14:paraId="5F6C09AA" w14:textId="77777777" w:rsidR="009C7030" w:rsidRDefault="005E3753">
      <w:pPr>
        <w:pStyle w:val="1"/>
      </w:pPr>
      <w:bookmarkStart w:id="7" w:name="_Toc86248574"/>
      <w:r>
        <w:lastRenderedPageBreak/>
        <w:t>第二章</w:t>
      </w:r>
      <w:r>
        <w:t xml:space="preserve"> </w:t>
      </w:r>
      <w:r>
        <w:t>系统说明</w:t>
      </w:r>
      <w:bookmarkEnd w:id="7"/>
    </w:p>
    <w:p w14:paraId="4EBB9E84" w14:textId="7C0E1777" w:rsidR="009C7030" w:rsidRDefault="005E3753">
      <w:pPr>
        <w:pStyle w:val="2"/>
      </w:pPr>
      <w:bookmarkStart w:id="8" w:name="_Toc86248575"/>
      <w:r>
        <w:t>2.1</w:t>
      </w:r>
      <w:r>
        <w:t>产品背景</w:t>
      </w:r>
      <w:bookmarkEnd w:id="8"/>
    </w:p>
    <w:p w14:paraId="43A72A97" w14:textId="173B236E" w:rsidR="00710A83" w:rsidRPr="00710A83" w:rsidRDefault="00710A83" w:rsidP="00710A83">
      <w:r>
        <w:rPr>
          <w:rFonts w:ascii="微软雅黑" w:eastAsia="微软雅黑" w:hAnsi="微软雅黑" w:cs="微软雅黑" w:hint="eastAsia"/>
          <w:sz w:val="24"/>
          <w:szCs w:val="24"/>
        </w:rPr>
        <w:t>（正文）</w:t>
      </w:r>
    </w:p>
    <w:p w14:paraId="05A9FF5E" w14:textId="52CADFD8" w:rsidR="009C7030" w:rsidRDefault="005E3753">
      <w:pPr>
        <w:pStyle w:val="2"/>
      </w:pPr>
      <w:bookmarkStart w:id="9" w:name="_Toc86248576"/>
      <w:r>
        <w:t>2.2</w:t>
      </w:r>
      <w:r>
        <w:t>产品描述</w:t>
      </w:r>
      <w:bookmarkEnd w:id="9"/>
    </w:p>
    <w:p w14:paraId="4BFA33BD" w14:textId="043FA9F3" w:rsidR="00710A83" w:rsidRPr="00710A83" w:rsidRDefault="00710A83" w:rsidP="00710A83">
      <w:r>
        <w:rPr>
          <w:rFonts w:ascii="微软雅黑" w:eastAsia="微软雅黑" w:hAnsi="微软雅黑" w:cs="微软雅黑" w:hint="eastAsia"/>
          <w:sz w:val="24"/>
          <w:szCs w:val="24"/>
        </w:rPr>
        <w:t>（正文）</w:t>
      </w:r>
    </w:p>
    <w:p w14:paraId="2523E8C3" w14:textId="77777777" w:rsidR="009C7030" w:rsidRDefault="005E3753">
      <w:pPr>
        <w:pStyle w:val="2"/>
      </w:pPr>
      <w:bookmarkStart w:id="10" w:name="_Toc86248577"/>
      <w:r>
        <w:t>2.3</w:t>
      </w:r>
      <w:r>
        <w:t>产品</w:t>
      </w:r>
      <w:r>
        <w:t>Logo</w:t>
      </w:r>
      <w:bookmarkEnd w:id="10"/>
    </w:p>
    <w:p w14:paraId="6DA53C41" w14:textId="1591BD02" w:rsidR="009C7030" w:rsidRDefault="00D0071D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0CB1BF" wp14:editId="2065EC99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B63" w14:textId="77777777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LOGO</w:t>
      </w:r>
    </w:p>
    <w:p w14:paraId="2AC145E2" w14:textId="416FE7DA" w:rsidR="009C7030" w:rsidRDefault="005E3753">
      <w:pPr>
        <w:pStyle w:val="2"/>
      </w:pPr>
      <w:bookmarkStart w:id="11" w:name="_Toc86248578"/>
      <w:r>
        <w:t>2.4</w:t>
      </w:r>
      <w:r>
        <w:t>产品功能</w:t>
      </w:r>
      <w:bookmarkEnd w:id="11"/>
    </w:p>
    <w:p w14:paraId="2B2E7D17" w14:textId="196777AB" w:rsidR="00710A83" w:rsidRDefault="00710A83" w:rsidP="00710A83">
      <w:pPr>
        <w:pStyle w:val="3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 w14:paraId="32A5AA44" w14:textId="558EE7C3" w:rsidR="00710A83" w:rsidRDefault="00710A83" w:rsidP="00710A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思维导图</w:t>
      </w:r>
    </w:p>
    <w:p w14:paraId="31668AED" w14:textId="77777777" w:rsidR="00710A83" w:rsidRPr="00710A83" w:rsidRDefault="00710A83" w:rsidP="00710A83"/>
    <w:p w14:paraId="3A64FDF8" w14:textId="6CEFE6F9" w:rsidR="009C7030" w:rsidRDefault="005E3753">
      <w:pPr>
        <w:pStyle w:val="3"/>
      </w:pPr>
      <w:bookmarkStart w:id="13" w:name="_Toc86248580"/>
      <w:r>
        <w:t>2.4.</w:t>
      </w:r>
      <w:r w:rsidR="00710A83">
        <w:rPr>
          <w:rFonts w:hint="eastAsia"/>
        </w:rPr>
        <w:t>2</w:t>
      </w:r>
      <w:r>
        <w:t>类图</w:t>
      </w:r>
      <w:bookmarkEnd w:id="13"/>
    </w:p>
    <w:p w14:paraId="4F6FD4BB" w14:textId="0365E90E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040E846" w14:textId="1C4E335D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3</w:t>
      </w:r>
      <w:r>
        <w:t xml:space="preserve"> </w:t>
      </w:r>
      <w:r>
        <w:rPr>
          <w:rFonts w:hint="eastAsia"/>
        </w:rPr>
        <w:t>类图</w:t>
      </w:r>
    </w:p>
    <w:p w14:paraId="251B6CD8" w14:textId="31AADFD6" w:rsidR="009C7030" w:rsidRDefault="005E3753">
      <w:pPr>
        <w:pStyle w:val="3"/>
      </w:pPr>
      <w:bookmarkStart w:id="14" w:name="_Toc86248581"/>
      <w:r>
        <w:lastRenderedPageBreak/>
        <w:t>2.4.</w:t>
      </w:r>
      <w:r w:rsidR="00710A83">
        <w:rPr>
          <w:rFonts w:hint="eastAsia"/>
        </w:rPr>
        <w:t>3</w:t>
      </w:r>
      <w:r>
        <w:t>主要功能说明</w:t>
      </w:r>
      <w:bookmarkEnd w:id="14"/>
    </w:p>
    <w:p w14:paraId="282B62C7" w14:textId="77777777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521" w:type="dxa"/>
        <w:tblLook w:val="04A0" w:firstRow="1" w:lastRow="0" w:firstColumn="1" w:lastColumn="0" w:noHBand="0" w:noVBand="1"/>
      </w:tblPr>
      <w:tblGrid>
        <w:gridCol w:w="1002"/>
        <w:gridCol w:w="1725"/>
        <w:gridCol w:w="1437"/>
        <w:gridCol w:w="1150"/>
        <w:gridCol w:w="3207"/>
      </w:tblGrid>
      <w:tr w:rsidR="009C7030" w14:paraId="2331C3C0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23792AA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 w14:paraId="7A65677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 w14:paraId="1F3FE9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 w14:paraId="71F52FF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 w14:paraId="663F3DC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9C7030" w14:paraId="627020F1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472F690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 w14:paraId="00DD07F1" w14:textId="434B6905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3A864639" w14:textId="79D88AD9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4C40CFD9" w14:textId="1C002081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6D72A6A6" w14:textId="0CAB5D04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7030" w14:paraId="79ACD93A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ACBA7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 w14:paraId="3779EC7A" w14:textId="3F08C001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5B71D339" w14:textId="0353A970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38C10674" w14:textId="4BEBA4BE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60215453" w14:textId="251C260A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7030" w14:paraId="037C6D80" w14:textId="77777777" w:rsidTr="00CB5072">
        <w:trPr>
          <w:trHeight w:val="831"/>
        </w:trPr>
        <w:tc>
          <w:tcPr>
            <w:tcW w:w="1002" w:type="dxa"/>
            <w:vAlign w:val="center"/>
          </w:tcPr>
          <w:p w14:paraId="7716878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 w14:paraId="365ADAE7" w14:textId="4DBAC260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568CB00D" w14:textId="3B97D1E1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6E4ABE48" w14:textId="2A1BE97D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4472CF03" w14:textId="43EC2154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7030" w14:paraId="03A2407F" w14:textId="77777777" w:rsidTr="00CB5072">
        <w:trPr>
          <w:trHeight w:val="922"/>
        </w:trPr>
        <w:tc>
          <w:tcPr>
            <w:tcW w:w="1002" w:type="dxa"/>
            <w:vAlign w:val="center"/>
          </w:tcPr>
          <w:p w14:paraId="57817EF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 w14:paraId="1DEFF3A4" w14:textId="10BFB8D1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1962995F" w14:textId="4A5B7450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76A28D3A" w14:textId="0BD9196F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5510E15B" w14:textId="54C7693C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7030" w14:paraId="3FC699BC" w14:textId="77777777" w:rsidTr="00CB5072">
        <w:trPr>
          <w:trHeight w:val="861"/>
        </w:trPr>
        <w:tc>
          <w:tcPr>
            <w:tcW w:w="1002" w:type="dxa"/>
            <w:vAlign w:val="center"/>
          </w:tcPr>
          <w:p w14:paraId="0290F2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 w14:paraId="0DC136D7" w14:textId="7B7CB27E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48619EF0" w14:textId="6D060BD0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0" w:type="dxa"/>
            <w:vAlign w:val="center"/>
          </w:tcPr>
          <w:p w14:paraId="641B3CF2" w14:textId="22B17392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07" w:type="dxa"/>
            <w:vAlign w:val="center"/>
          </w:tcPr>
          <w:p w14:paraId="03FDEF01" w14:textId="011CF4D9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10486C1" w14:textId="77777777" w:rsidR="009C7030" w:rsidRDefault="009C703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C47B019" w14:textId="665DF8E2" w:rsidR="009C7030" w:rsidRPr="00710A83" w:rsidRDefault="005E3753" w:rsidP="00710A83">
      <w:pPr>
        <w:pStyle w:val="3"/>
      </w:pPr>
      <w:bookmarkStart w:id="15" w:name="_Toc86248582"/>
      <w:r>
        <w:t>2.4.</w:t>
      </w:r>
      <w:r w:rsidR="00710A83">
        <w:rPr>
          <w:rFonts w:hint="eastAsia"/>
        </w:rPr>
        <w:t>4</w:t>
      </w:r>
      <w:r>
        <w:t>活动图</w:t>
      </w:r>
      <w:bookmarkEnd w:id="15"/>
    </w:p>
    <w:p w14:paraId="353B6422" w14:textId="7C0A4EA2" w:rsidR="009C7030" w:rsidRDefault="005E37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10A83">
        <w:rPr>
          <w:rFonts w:hint="eastAsia"/>
        </w:rPr>
        <w:t>4</w:t>
      </w:r>
      <w:r>
        <w:t xml:space="preserve"> </w:t>
      </w:r>
      <w:r>
        <w:rPr>
          <w:rFonts w:hint="eastAsia"/>
        </w:rPr>
        <w:t>活动图</w:t>
      </w:r>
    </w:p>
    <w:p w14:paraId="427D36E8" w14:textId="082A8684" w:rsidR="009C7030" w:rsidRDefault="005E3753">
      <w:pPr>
        <w:pStyle w:val="2"/>
      </w:pPr>
      <w:bookmarkStart w:id="16" w:name="_Toc86248583"/>
      <w:r>
        <w:t>2.5</w:t>
      </w:r>
      <w:r>
        <w:t>产品市场</w:t>
      </w:r>
      <w:bookmarkEnd w:id="16"/>
    </w:p>
    <w:p w14:paraId="0D0F39CE" w14:textId="7CCE54C0" w:rsidR="00710A83" w:rsidRPr="00710A83" w:rsidRDefault="00710A83" w:rsidP="00710A83">
      <w:r>
        <w:rPr>
          <w:rFonts w:ascii="微软雅黑" w:eastAsia="微软雅黑" w:hAnsi="微软雅黑" w:cs="微软雅黑" w:hint="eastAsia"/>
          <w:sz w:val="24"/>
          <w:szCs w:val="24"/>
        </w:rPr>
        <w:t>（正文）</w:t>
      </w:r>
    </w:p>
    <w:p w14:paraId="7A7574A6" w14:textId="3C7C508A" w:rsidR="009C7030" w:rsidRDefault="005E3753">
      <w:pPr>
        <w:pStyle w:val="2"/>
      </w:pPr>
      <w:bookmarkStart w:id="17" w:name="_Toc86248584"/>
      <w:r>
        <w:t>2.6</w:t>
      </w:r>
      <w:r>
        <w:t>用户特点</w:t>
      </w:r>
      <w:r w:rsidR="00EF2BAE">
        <w:rPr>
          <w:rFonts w:hint="eastAsia"/>
        </w:rPr>
        <w:t>（可选）</w:t>
      </w:r>
      <w:bookmarkEnd w:id="17"/>
    </w:p>
    <w:p w14:paraId="0708F932" w14:textId="0B3DB97B" w:rsidR="009C7030" w:rsidRDefault="005E3753">
      <w:pPr>
        <w:pStyle w:val="3"/>
      </w:pPr>
      <w:bookmarkStart w:id="18" w:name="_Toc86248585"/>
      <w:r>
        <w:t>2.6.1</w:t>
      </w:r>
      <w:r>
        <w:t>用户群体画像</w:t>
      </w:r>
      <w:bookmarkEnd w:id="18"/>
    </w:p>
    <w:p w14:paraId="5A015BF4" w14:textId="1F53D941" w:rsidR="00710A83" w:rsidRPr="00710A83" w:rsidRDefault="00710A83" w:rsidP="00710A83">
      <w:r>
        <w:rPr>
          <w:rFonts w:ascii="微软雅黑" w:eastAsia="微软雅黑" w:hAnsi="微软雅黑" w:cs="微软雅黑" w:hint="eastAsia"/>
          <w:sz w:val="24"/>
          <w:szCs w:val="24"/>
        </w:rPr>
        <w:t>（正文）</w:t>
      </w:r>
    </w:p>
    <w:p w14:paraId="5FB29B74" w14:textId="77777777" w:rsidR="009C7030" w:rsidRDefault="005E3753">
      <w:pPr>
        <w:pStyle w:val="3"/>
      </w:pPr>
      <w:bookmarkStart w:id="19" w:name="_Toc86248586"/>
      <w:r>
        <w:lastRenderedPageBreak/>
        <w:t>2.6.2</w:t>
      </w:r>
      <w:r>
        <w:t>用户场景</w:t>
      </w:r>
      <w:bookmarkEnd w:id="19"/>
    </w:p>
    <w:p w14:paraId="01E884BC" w14:textId="77777777" w:rsidR="00CB5072" w:rsidRDefault="00CB5072">
      <w:pPr>
        <w:jc w:val="center"/>
      </w:pPr>
    </w:p>
    <w:p w14:paraId="620293AB" w14:textId="2607522E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9C7030" w14:paraId="0C436207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801DB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BF644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9C7030" w14:paraId="4CCC9CAD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4596C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74485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9C7030" w14:paraId="51C94A46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36426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5F4B2" w14:textId="7C1D3B39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14E17FD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331C7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96AAB" w14:textId="0875F92A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0D10ED22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AEDBE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F9200" w14:textId="30E472B0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AF0FDAD" w14:textId="77777777" w:rsidR="00CB5072" w:rsidRDefault="00CB5072">
      <w:pPr>
        <w:jc w:val="center"/>
      </w:pPr>
    </w:p>
    <w:p w14:paraId="5D65F0BD" w14:textId="0C1273CC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9C7030" w14:paraId="5B1223FB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17620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D7FF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用户B</w:t>
            </w:r>
          </w:p>
        </w:tc>
      </w:tr>
      <w:tr w:rsidR="009C7030" w14:paraId="58B9F982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B2F72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80B64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9C7030" w14:paraId="365CEFEF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5C59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9479B" w14:textId="471086C7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9B1DEA6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D6996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85717" w14:textId="600F6D03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1801877" w14:textId="77777777">
        <w:trPr>
          <w:trHeight w:val="57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78994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5D599" w14:textId="4AD5FB6F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B0358DC" w14:textId="4A40A1E6" w:rsidR="00CB5072" w:rsidRDefault="00CB5072">
      <w:pPr>
        <w:jc w:val="center"/>
      </w:pPr>
    </w:p>
    <w:p w14:paraId="2C8FDC68" w14:textId="77777777" w:rsidR="00CB5072" w:rsidRDefault="00CB5072">
      <w:pPr>
        <w:jc w:val="center"/>
      </w:pPr>
    </w:p>
    <w:p w14:paraId="4A374474" w14:textId="5E7148D1" w:rsidR="009C7030" w:rsidRDefault="005E375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C</w:t>
      </w:r>
      <w:r>
        <w:rPr>
          <w:rFonts w:hint="eastAsia"/>
        </w:rPr>
        <w:t>场景</w:t>
      </w:r>
    </w:p>
    <w:tbl>
      <w:tblPr>
        <w:tblStyle w:val="a9"/>
        <w:tblW w:w="8311" w:type="dxa"/>
        <w:tblLook w:val="04A0" w:firstRow="1" w:lastRow="0" w:firstColumn="1" w:lastColumn="0" w:noHBand="0" w:noVBand="1"/>
      </w:tblPr>
      <w:tblGrid>
        <w:gridCol w:w="1553"/>
        <w:gridCol w:w="6758"/>
      </w:tblGrid>
      <w:tr w:rsidR="009C7030" w14:paraId="69E59145" w14:textId="77777777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9EAF6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7AA85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用户C</w:t>
            </w:r>
          </w:p>
        </w:tc>
      </w:tr>
      <w:tr w:rsidR="009C7030" w14:paraId="33E1F1A5" w14:textId="77777777">
        <w:trPr>
          <w:trHeight w:val="4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305EB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6D9E5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9C7030" w14:paraId="56F954E6" w14:textId="77777777">
        <w:trPr>
          <w:trHeight w:val="4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01D68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51025" w14:textId="0E1BA805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4CFBB92" w14:textId="77777777">
        <w:trPr>
          <w:trHeight w:val="1202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AE641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01845" w14:textId="5609815C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8135D55" w14:textId="77777777">
        <w:trPr>
          <w:trHeight w:val="4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BCC32" w14:textId="77777777" w:rsidR="009C7030" w:rsidRDefault="005E375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57341" w14:textId="45B49371" w:rsidR="009C7030" w:rsidRDefault="009C7030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9F03BC1" w14:textId="77777777" w:rsidR="009C7030" w:rsidRDefault="005E3753">
      <w:pPr>
        <w:pStyle w:val="2"/>
      </w:pPr>
      <w:bookmarkStart w:id="20" w:name="_Toc86248587"/>
      <w:r>
        <w:t>2.7</w:t>
      </w:r>
      <w:r>
        <w:t>运行环境</w:t>
      </w:r>
      <w:bookmarkEnd w:id="20"/>
    </w:p>
    <w:p w14:paraId="50312597" w14:textId="51E54640" w:rsidR="009C7030" w:rsidRDefault="005E375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</w:t>
      </w:r>
      <w:proofErr w:type="gramStart"/>
      <w:r w:rsidR="00D0071D">
        <w:rPr>
          <w:rFonts w:ascii="微软雅黑" w:eastAsia="微软雅黑" w:hAnsi="微软雅黑" w:hint="eastAsia"/>
          <w:sz w:val="24"/>
          <w:szCs w:val="24"/>
        </w:rPr>
        <w:t>微信版本</w:t>
      </w:r>
      <w:proofErr w:type="gramEnd"/>
      <w:r w:rsidR="00D0071D">
        <w:rPr>
          <w:rFonts w:ascii="微软雅黑" w:eastAsia="微软雅黑" w:hAnsi="微软雅黑" w:hint="eastAsia"/>
          <w:sz w:val="24"/>
          <w:szCs w:val="24"/>
        </w:rPr>
        <w:t>7.0.4及以上</w:t>
      </w:r>
      <w:r w:rsidR="00D0071D">
        <w:rPr>
          <w:rFonts w:ascii="微软雅黑" w:eastAsia="微软雅黑" w:hAnsi="微软雅黑"/>
          <w:sz w:val="24"/>
          <w:szCs w:val="24"/>
        </w:rPr>
        <w:t xml:space="preserve"> </w:t>
      </w:r>
    </w:p>
    <w:p w14:paraId="0FC35830" w14:textId="62773B43" w:rsidR="009C7030" w:rsidRDefault="00EF2BAE" w:rsidP="00EF2BAE">
      <w:pPr>
        <w:pStyle w:val="1"/>
      </w:pPr>
      <w:bookmarkStart w:id="21" w:name="_Toc86248588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界面原型</w:t>
      </w:r>
      <w:bookmarkEnd w:id="21"/>
    </w:p>
    <w:p w14:paraId="132953DB" w14:textId="7AB24D31" w:rsidR="00EF2BAE" w:rsidRDefault="00EF2BAE" w:rsidP="00EF2BAE">
      <w:pPr>
        <w:pStyle w:val="2"/>
      </w:pPr>
      <w:bookmarkStart w:id="22" w:name="_Toc862485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2"/>
    </w:p>
    <w:p w14:paraId="254846E4" w14:textId="6ECDC652" w:rsidR="00EF2BAE" w:rsidRDefault="00EF2BAE" w:rsidP="00EF2BAE">
      <w:pPr>
        <w:pStyle w:val="2"/>
      </w:pPr>
      <w:bookmarkStart w:id="23" w:name="_Toc862485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3"/>
    </w:p>
    <w:p w14:paraId="673E2302" w14:textId="6F78993C" w:rsidR="00EF2BAE" w:rsidRDefault="00EF2BAE" w:rsidP="00EF2BAE">
      <w:pPr>
        <w:pStyle w:val="2"/>
      </w:pPr>
      <w:bookmarkStart w:id="24" w:name="_Toc8624859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4"/>
    </w:p>
    <w:p w14:paraId="009B801F" w14:textId="22AA6D39" w:rsidR="00EF2BAE" w:rsidRPr="00EF2BAE" w:rsidRDefault="00EF2BAE" w:rsidP="00EF2BAE">
      <w:pPr>
        <w:pStyle w:val="2"/>
        <w:rPr>
          <w:rFonts w:hint="eastAsia"/>
        </w:rPr>
      </w:pPr>
      <w:bookmarkStart w:id="25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**</w:t>
      </w:r>
      <w:r>
        <w:rPr>
          <w:rFonts w:hint="eastAsia"/>
        </w:rPr>
        <w:t>界面</w:t>
      </w:r>
      <w:bookmarkEnd w:id="25"/>
    </w:p>
    <w:p w14:paraId="397B8B02" w14:textId="369018C0" w:rsidR="00EF2BAE" w:rsidRDefault="00EF2BAE" w:rsidP="00EF2BAE"/>
    <w:p w14:paraId="51124934" w14:textId="77777777" w:rsidR="00EF2BAE" w:rsidRPr="00EF2BAE" w:rsidRDefault="00EF2BAE" w:rsidP="00EF2BAE">
      <w:pPr>
        <w:rPr>
          <w:rFonts w:hint="eastAsia"/>
        </w:rPr>
      </w:pPr>
    </w:p>
    <w:p w14:paraId="4423606C" w14:textId="71F69C62" w:rsidR="009C7030" w:rsidRDefault="005E3753">
      <w:pPr>
        <w:pStyle w:val="1"/>
      </w:pPr>
      <w:bookmarkStart w:id="26" w:name="_Toc86248593"/>
      <w:r>
        <w:t>第</w:t>
      </w:r>
      <w:r w:rsidR="00EF2BAE">
        <w:rPr>
          <w:rFonts w:hint="eastAsia"/>
        </w:rPr>
        <w:t>四</w:t>
      </w:r>
      <w:r>
        <w:t>章</w:t>
      </w:r>
      <w:r>
        <w:t xml:space="preserve"> </w:t>
      </w:r>
      <w:r>
        <w:t>验收标准</w:t>
      </w:r>
      <w:bookmarkEnd w:id="26"/>
    </w:p>
    <w:p w14:paraId="1CDA61F3" w14:textId="7136081D" w:rsidR="00EF2BAE" w:rsidRPr="00EF2BAE" w:rsidRDefault="00EF2BAE" w:rsidP="00EF2BAE">
      <w:pPr>
        <w:pStyle w:val="2"/>
        <w:rPr>
          <w:rFonts w:hint="eastAsia"/>
        </w:rPr>
      </w:pPr>
      <w:bookmarkStart w:id="27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7"/>
    </w:p>
    <w:p w14:paraId="0E23FC7D" w14:textId="2D91D1A9" w:rsidR="00976854" w:rsidRPr="00976854" w:rsidRDefault="00976854" w:rsidP="00976854">
      <w:r>
        <w:rPr>
          <w:rFonts w:hint="eastAsia"/>
        </w:rPr>
        <w:t>（样例）</w:t>
      </w:r>
    </w:p>
    <w:p w14:paraId="1C36DCA3" w14:textId="77777777" w:rsidR="009C7030" w:rsidRDefault="005E375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9C7030" w14:paraId="0B54DF1A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B250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E9F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39F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674D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CB7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5F1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9C7030" w14:paraId="2BEBD59D" w14:textId="77777777">
        <w:trPr>
          <w:trHeight w:val="751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FFA1E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56F3740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84C6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8B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1DBE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87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10E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07BFAD4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6EC3A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57CF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7132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589D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5E76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C372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F381B51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526AE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D3D7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2A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8C7D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8186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D7E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4095A22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CF7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573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260B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4921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6294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A01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601D60C" w14:textId="77777777">
        <w:trPr>
          <w:trHeight w:val="436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D385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FB1F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B4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186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7820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4962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E4C55FA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7D6FD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37564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6BCB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FB26BC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EA7E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D5D7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71EF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58C31926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8B4D0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1622D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449A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A16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DB69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1B8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5D891A3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A8ABA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E389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E4D5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ACA54A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D83A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0450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41F1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A60AF39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57F87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E4272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DE9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0B06BD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5D2F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B795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9F09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7DA6D6C" w14:textId="77777777">
        <w:trPr>
          <w:trHeight w:val="90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2EDEA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1327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9F2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BE96E05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E6D7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B2CA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DC1A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D799E0D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48E9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F34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306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A3FC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CEC6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75E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44D3018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B11ED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F991F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2C6B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533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F03F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79BB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0A8282C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ACB2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181F9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3F4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EA12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8535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2C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311208A9" w14:textId="77777777">
        <w:trPr>
          <w:trHeight w:val="1078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9E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7AB3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280489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课程表及</w:t>
            </w:r>
          </w:p>
          <w:p w14:paraId="6E6D294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6A9D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9D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CB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段显示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签到情况信息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891E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C1B115B" w14:textId="77777777">
        <w:trPr>
          <w:trHeight w:val="436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08A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863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C075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2E3C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529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2F2A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C2A848D" w14:textId="77777777">
        <w:trPr>
          <w:trHeight w:val="348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CB9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1341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8C32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2A23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688B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127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034C79F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2BFD2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9B723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67AB3C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B6E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C64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4E07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42AA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DABC458" w14:textId="77777777">
        <w:trPr>
          <w:trHeight w:val="43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AE3C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60E19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2BA723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B4E3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B559D8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1448B9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34D2B92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984F6B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2B81A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8DB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79C1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B61D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44B6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2C3A740" w14:textId="77777777">
        <w:trPr>
          <w:trHeight w:val="633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D5DC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357B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7BDD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B0F8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FF59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FD7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B313608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F41BD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DDD06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9158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3CF70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9F85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A119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36BFC98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28D8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C258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74E7A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A9A41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73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61E0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EFB9244" w14:textId="77777777">
        <w:trPr>
          <w:trHeight w:val="412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6103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BBE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DC0B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8424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4081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5A30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17A04D43" w14:textId="77777777">
        <w:trPr>
          <w:trHeight w:val="42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728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1276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091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E80D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24F84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13B65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692EC9DE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0C6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546D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B036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ECF8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C359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11A67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9CBF007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32B6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5F65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98B6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CA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79FB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B9B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429AC8D5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1AE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7F784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F4B4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72707A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E7CD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8541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E1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1F8A889" w14:textId="77777777">
        <w:trPr>
          <w:trHeight w:val="6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763E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15F0D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85B67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1327448E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DAF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C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51F8F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3430973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665B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8DE1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C220C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1C2E11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A2D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2B96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0CE2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7A7FE5FB" w14:textId="77777777">
        <w:trPr>
          <w:trHeight w:val="41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E6853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5398E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DCABC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77973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ADAA9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73D8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C7030" w14:paraId="22579C80" w14:textId="77777777">
        <w:trPr>
          <w:trHeight w:val="1417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6B716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85DB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E0B9D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02C9F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CBE82" w14:textId="77777777" w:rsidR="009C7030" w:rsidRDefault="005E375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55201" w14:textId="77777777" w:rsidR="009C7030" w:rsidRDefault="009C7030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61B8D74" w14:textId="77777777" w:rsidR="009C7030" w:rsidRDefault="009C7030"/>
    <w:sectPr w:rsidR="009C7030"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1642" w14:textId="77777777" w:rsidR="00DA6AEE" w:rsidRDefault="00DA6AEE">
      <w:r>
        <w:separator/>
      </w:r>
    </w:p>
  </w:endnote>
  <w:endnote w:type="continuationSeparator" w:id="0">
    <w:p w14:paraId="43EEFAE0" w14:textId="77777777" w:rsidR="00DA6AEE" w:rsidRDefault="00DA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B513" w14:textId="77777777" w:rsidR="009C7030" w:rsidRDefault="009C7030">
    <w:pPr>
      <w:pStyle w:val="a5"/>
    </w:pPr>
  </w:p>
  <w:p w14:paraId="7E9F4715" w14:textId="77777777" w:rsidR="009C7030" w:rsidRDefault="009C70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16287"/>
      <w:docPartObj>
        <w:docPartGallery w:val="AutoText"/>
      </w:docPartObj>
    </w:sdtPr>
    <w:sdtEndPr/>
    <w:sdtContent>
      <w:p w14:paraId="4E4D434C" w14:textId="77777777" w:rsidR="009C7030" w:rsidRDefault="005E37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051B8DA2" w14:textId="77777777" w:rsidR="009C7030" w:rsidRDefault="009C70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5563" w14:textId="77777777" w:rsidR="00DA6AEE" w:rsidRDefault="00DA6AEE">
      <w:r>
        <w:separator/>
      </w:r>
    </w:p>
  </w:footnote>
  <w:footnote w:type="continuationSeparator" w:id="0">
    <w:p w14:paraId="19749AE5" w14:textId="77777777" w:rsidR="00DA6AEE" w:rsidRDefault="00DA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8111" w14:textId="77777777" w:rsidR="009C7030" w:rsidRDefault="009C7030">
    <w:pPr>
      <w:pStyle w:val="a7"/>
      <w:jc w:val="both"/>
    </w:pPr>
  </w:p>
  <w:p w14:paraId="1C4D536D" w14:textId="77777777" w:rsidR="009C7030" w:rsidRDefault="009C70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63703"/>
  <w15:docId w15:val="{0339895D-F971-489A-B9E9-C4E4C030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c">
    <w:name w:val="Unresolved Mention"/>
    <w:basedOn w:val="a0"/>
    <w:uiPriority w:val="99"/>
    <w:semiHidden/>
    <w:unhideWhenUsed/>
    <w:rsid w:val="00CB507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007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weixin.qq.com/miniprogram/dev/framework/view/wxml/event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801</Words>
  <Characters>4569</Characters>
  <Application>Microsoft Office Word</Application>
  <DocSecurity>0</DocSecurity>
  <Lines>38</Lines>
  <Paragraphs>10</Paragraphs>
  <ScaleCrop>false</ScaleCrop>
  <Company>Microsoft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李 宏旭</cp:lastModifiedBy>
  <cp:revision>3</cp:revision>
  <cp:lastPrinted>2020-03-31T11:25:00Z</cp:lastPrinted>
  <dcterms:created xsi:type="dcterms:W3CDTF">2021-10-27T09:19:00Z</dcterms:created>
  <dcterms:modified xsi:type="dcterms:W3CDTF">2021-10-27T09:36:00Z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