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4DF8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3180541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B8E4024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B3F8165" w14:textId="77777777" w:rsidR="003455E6" w:rsidRDefault="003455E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E53C1C7" w14:textId="77777777" w:rsidR="003455E6" w:rsidRDefault="003455E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E3DD113" w14:textId="77777777" w:rsidR="003455E6" w:rsidRDefault="003455E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8AA151" w14:textId="19920D0A" w:rsidR="003455E6" w:rsidRDefault="006912A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 w:rsidRPr="006912A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0AFD45" wp14:editId="27A3023B">
            <wp:extent cx="2751455" cy="2751455"/>
            <wp:effectExtent l="0" t="0" r="0" b="0"/>
            <wp:docPr id="8" name="图片 1" descr="产品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产品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AFB" w14:textId="77777777" w:rsidR="003455E6" w:rsidRDefault="003455E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23EEC2" w14:textId="77777777" w:rsidR="003455E6" w:rsidRDefault="00056299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>
        <w:rPr>
          <w:rFonts w:ascii="微软雅黑" w:eastAsia="微软雅黑" w:hAnsi="微软雅黑" w:hint="eastAsia"/>
          <w:sz w:val="36"/>
          <w:szCs w:val="36"/>
        </w:rPr>
        <w:t>小猪插件</w:t>
      </w:r>
      <w:r>
        <w:rPr>
          <w:rFonts w:ascii="微软雅黑" w:eastAsia="微软雅黑" w:hAnsi="微软雅黑"/>
          <w:sz w:val="36"/>
          <w:szCs w:val="36"/>
        </w:rPr>
        <w:t>”</w:t>
      </w:r>
      <w:r>
        <w:rPr>
          <w:rFonts w:ascii="微软雅黑" w:eastAsia="微软雅黑" w:hAnsi="微软雅黑" w:hint="eastAsia"/>
          <w:sz w:val="36"/>
          <w:szCs w:val="36"/>
        </w:rPr>
        <w:t>小程序</w:t>
      </w:r>
      <w:r>
        <w:rPr>
          <w:rFonts w:ascii="微软雅黑" w:eastAsia="微软雅黑" w:hAnsi="微软雅黑"/>
          <w:sz w:val="36"/>
          <w:szCs w:val="36"/>
        </w:rPr>
        <w:t>需求分析书</w:t>
      </w:r>
    </w:p>
    <w:p w14:paraId="608B5E91" w14:textId="77777777" w:rsidR="003455E6" w:rsidRDefault="003455E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B7D590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计算机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学院 </w:t>
      </w:r>
    </w:p>
    <w:p w14:paraId="7088DCF0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>
        <w:rPr>
          <w:rFonts w:ascii="微软雅黑" w:eastAsia="微软雅黑" w:hAnsi="微软雅黑"/>
          <w:sz w:val="28"/>
          <w:szCs w:val="28"/>
        </w:rPr>
        <w:t>__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你说的都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__</w:t>
      </w:r>
    </w:p>
    <w:p w14:paraId="4D90C50B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_ </w:t>
      </w:r>
      <w:proofErr w:type="gramStart"/>
      <w:r>
        <w:rPr>
          <w:rFonts w:ascii="微软雅黑" w:eastAsia="微软雅黑" w:hAnsi="微软雅黑"/>
          <w:sz w:val="28"/>
          <w:szCs w:val="28"/>
          <w:u w:val="single"/>
        </w:rPr>
        <w:t>张栋</w:t>
      </w:r>
      <w:proofErr w:type="gramEnd"/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_</w:t>
      </w:r>
      <w:r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45E41987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AB42469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BE5BE37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7BF174D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8EDBE37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3A70445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95B9F0F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2AF1F40B" w14:textId="77777777" w:rsidR="003455E6" w:rsidRDefault="00056299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项目时间：20</w:t>
      </w:r>
      <w:r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第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学期</w:t>
      </w:r>
    </w:p>
    <w:p w14:paraId="1F2C0B90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7C44450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7DA953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2D59D28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7FAF6B9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21D80654" w14:textId="41F058CF" w:rsidR="003455E6" w:rsidRDefault="0005629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7"/>
        <w:gridCol w:w="1705"/>
        <w:gridCol w:w="1701"/>
        <w:gridCol w:w="3048"/>
      </w:tblGrid>
      <w:tr w:rsidR="003455E6" w14:paraId="692B906F" w14:textId="77777777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7864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243F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34A7F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DBA29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3455E6" w14:paraId="332A0E6E" w14:textId="77777777">
        <w:trPr>
          <w:trHeight w:val="788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0CE7C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E54E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CAE75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DBEB4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以及引言的撰写</w:t>
            </w:r>
          </w:p>
        </w:tc>
      </w:tr>
      <w:tr w:rsidR="003455E6" w14:paraId="69FCAB83" w14:textId="77777777">
        <w:trPr>
          <w:trHeight w:val="514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8625B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2397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26B9B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0521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系统说明，产品市场和用户特点的撰写</w:t>
            </w:r>
          </w:p>
        </w:tc>
      </w:tr>
      <w:tr w:rsidR="003455E6" w14:paraId="6068E64D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CA96B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C25C5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1BD5F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AD84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添加产品功能思维导图，补充产品功能表格</w:t>
            </w:r>
          </w:p>
        </w:tc>
      </w:tr>
      <w:tr w:rsidR="003455E6" w14:paraId="6F28CB77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7FA21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39BE1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向志康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FE30C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63B2C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添加类图，活动图</w:t>
            </w:r>
          </w:p>
        </w:tc>
      </w:tr>
      <w:tr w:rsidR="003455E6" w14:paraId="172CE04A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2953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1F6C7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张宸愉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50DC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2021.11.4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F65B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添加原型图、验收标准表格</w:t>
            </w:r>
          </w:p>
        </w:tc>
      </w:tr>
      <w:tr w:rsidR="003455E6" w14:paraId="50B0DC55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53812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4E56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徐绍伟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26D19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2021.11.6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0448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进行修改，添加logo</w:t>
            </w:r>
          </w:p>
        </w:tc>
      </w:tr>
      <w:tr w:rsidR="003E480E" w14:paraId="5906369B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B5241" w14:textId="02D99FEA" w:rsidR="003E480E" w:rsidRDefault="003E480E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1.6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F3F5C" w14:textId="1886AE97" w:rsidR="003E480E" w:rsidRDefault="003E480E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吴子儒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E8BA8" w14:textId="774DBF4D" w:rsidR="003E480E" w:rsidRDefault="003E480E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021.11.6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080B3" w14:textId="27E9E74E" w:rsidR="003E480E" w:rsidRDefault="003E480E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优化验收标准</w:t>
            </w:r>
          </w:p>
        </w:tc>
      </w:tr>
    </w:tbl>
    <w:p w14:paraId="2C01900F" w14:textId="77777777" w:rsidR="003455E6" w:rsidRDefault="003455E6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5300477F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CC3A7E1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90C4D4A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7FDCE99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EEB9EB2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033E7B5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24CEACF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BD90229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F349538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4D5345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4805450" w14:textId="77777777" w:rsidR="003455E6" w:rsidRDefault="003455E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B6C16A3" w14:textId="77777777" w:rsidR="003455E6" w:rsidRDefault="003455E6" w:rsidP="006912AC">
      <w:pPr>
        <w:snapToGrid w:val="0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4EDF" w14:textId="77777777" w:rsidR="003455E6" w:rsidRDefault="00056299">
          <w:pPr>
            <w:pStyle w:val="TOC20"/>
          </w:pPr>
          <w:r>
            <w:rPr>
              <w:lang w:val="zh-CN"/>
            </w:rPr>
            <w:t>目录</w:t>
          </w:r>
        </w:p>
        <w:p w14:paraId="0FB78AF8" w14:textId="77777777" w:rsidR="003455E6" w:rsidRDefault="00056299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8568" w:history="1">
            <w:r>
              <w:rPr>
                <w:rStyle w:val="aa"/>
              </w:rPr>
              <w:t>第一章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_Toc86248568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F5B0A4A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69" w:history="1">
            <w:r w:rsidR="00056299">
              <w:rPr>
                <w:rStyle w:val="aa"/>
              </w:rPr>
              <w:t>1.1</w:t>
            </w:r>
            <w:r w:rsidR="00056299">
              <w:rPr>
                <w:rStyle w:val="aa"/>
              </w:rPr>
              <w:t>编写目的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_Toc86248569 \h </w:instrText>
            </w:r>
            <w:r w:rsidR="00056299">
              <w:fldChar w:fldCharType="separate"/>
            </w:r>
            <w:r w:rsidR="00056299">
              <w:t>1</w:t>
            </w:r>
            <w:r w:rsidR="00056299">
              <w:fldChar w:fldCharType="end"/>
            </w:r>
          </w:hyperlink>
        </w:p>
        <w:p w14:paraId="32A66338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0" w:history="1">
            <w:r w:rsidR="00056299">
              <w:rPr>
                <w:rStyle w:val="aa"/>
              </w:rPr>
              <w:t>1.2</w:t>
            </w:r>
            <w:r w:rsidR="00056299">
              <w:rPr>
                <w:rStyle w:val="aa"/>
              </w:rPr>
              <w:t>预期读者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_Toc86248570 \h </w:instrText>
            </w:r>
            <w:r w:rsidR="00056299">
              <w:fldChar w:fldCharType="separate"/>
            </w:r>
            <w:r w:rsidR="00056299">
              <w:t>1</w:t>
            </w:r>
            <w:r w:rsidR="00056299">
              <w:fldChar w:fldCharType="end"/>
            </w:r>
          </w:hyperlink>
        </w:p>
        <w:p w14:paraId="343926DF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1" w:history="1">
            <w:r w:rsidR="00056299">
              <w:rPr>
                <w:rStyle w:val="aa"/>
              </w:rPr>
              <w:t>1.3</w:t>
            </w:r>
            <w:r w:rsidR="00056299">
              <w:rPr>
                <w:rStyle w:val="aa"/>
              </w:rPr>
              <w:t>项目背景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_Toc86248571 \h </w:instrText>
            </w:r>
            <w:r w:rsidR="00056299">
              <w:fldChar w:fldCharType="separate"/>
            </w:r>
            <w:r w:rsidR="00056299">
              <w:t>1</w:t>
            </w:r>
            <w:r w:rsidR="00056299">
              <w:fldChar w:fldCharType="end"/>
            </w:r>
          </w:hyperlink>
        </w:p>
        <w:p w14:paraId="0F951673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2" w:history="1">
            <w:r w:rsidR="00056299">
              <w:rPr>
                <w:rStyle w:val="aa"/>
              </w:rPr>
              <w:t>1.4</w:t>
            </w:r>
            <w:r w:rsidR="00056299">
              <w:rPr>
                <w:rStyle w:val="aa"/>
              </w:rPr>
              <w:t>术语说明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_Toc86248572 \h </w:instrText>
            </w:r>
            <w:r w:rsidR="00056299">
              <w:fldChar w:fldCharType="separate"/>
            </w:r>
            <w:r w:rsidR="00056299">
              <w:t>2</w:t>
            </w:r>
            <w:r w:rsidR="00056299">
              <w:fldChar w:fldCharType="end"/>
            </w:r>
          </w:hyperlink>
        </w:p>
        <w:p w14:paraId="658B00A8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3" w:history="1">
            <w:r w:rsidR="00056299">
              <w:rPr>
                <w:rStyle w:val="aa"/>
              </w:rPr>
              <w:t>1.5</w:t>
            </w:r>
            <w:r w:rsidR="00056299">
              <w:rPr>
                <w:rStyle w:val="aa"/>
              </w:rPr>
              <w:t>参考资料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_Toc86248573 \h </w:instrText>
            </w:r>
            <w:r w:rsidR="00056299">
              <w:fldChar w:fldCharType="separate"/>
            </w:r>
            <w:r w:rsidR="00056299">
              <w:t>2</w:t>
            </w:r>
            <w:r w:rsidR="00056299">
              <w:fldChar w:fldCharType="end"/>
            </w:r>
          </w:hyperlink>
        </w:p>
        <w:p w14:paraId="20A526CB" w14:textId="77777777" w:rsidR="003455E6" w:rsidRDefault="00BC54B8">
          <w:pPr>
            <w:pStyle w:val="TOC1"/>
            <w:rPr>
              <w:rFonts w:cstheme="minorBidi"/>
              <w:kern w:val="2"/>
              <w:sz w:val="21"/>
            </w:rPr>
          </w:pPr>
          <w:hyperlink w:anchor="_Toc86248574" w:history="1">
            <w:r w:rsidR="00056299">
              <w:rPr>
                <w:rStyle w:val="aa"/>
              </w:rPr>
              <w:t>第二章</w:t>
            </w:r>
            <w:r w:rsidR="00056299">
              <w:rPr>
                <w:rStyle w:val="aa"/>
              </w:rPr>
              <w:t xml:space="preserve"> </w:t>
            </w:r>
            <w:r w:rsidR="00056299">
              <w:rPr>
                <w:rStyle w:val="aa"/>
              </w:rPr>
              <w:t>系统说明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_Toc86248574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7ACDF396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5" w:history="1">
            <w:r w:rsidR="00056299">
              <w:rPr>
                <w:rStyle w:val="aa"/>
              </w:rPr>
              <w:t>2.1</w:t>
            </w:r>
            <w:r w:rsidR="00056299">
              <w:rPr>
                <w:rStyle w:val="aa"/>
              </w:rPr>
              <w:t>产品背景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_Toc86248575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4A06CA63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6" w:history="1">
            <w:r w:rsidR="00056299">
              <w:rPr>
                <w:rStyle w:val="aa"/>
              </w:rPr>
              <w:t>2.2</w:t>
            </w:r>
            <w:r w:rsidR="00056299">
              <w:rPr>
                <w:rStyle w:val="aa"/>
              </w:rPr>
              <w:t>产品描述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_Toc86248576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018F0C6A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7" w:history="1">
            <w:r w:rsidR="00056299">
              <w:rPr>
                <w:rStyle w:val="aa"/>
              </w:rPr>
              <w:t>2.3</w:t>
            </w:r>
            <w:r w:rsidR="00056299">
              <w:rPr>
                <w:rStyle w:val="aa"/>
              </w:rPr>
              <w:t>产品</w:t>
            </w:r>
            <w:r w:rsidR="00056299">
              <w:rPr>
                <w:rStyle w:val="aa"/>
              </w:rPr>
              <w:t>Logo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_Toc86248577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67DBE6D1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8" w:history="1">
            <w:r w:rsidR="00056299">
              <w:rPr>
                <w:rStyle w:val="aa"/>
              </w:rPr>
              <w:t>2.4</w:t>
            </w:r>
            <w:r w:rsidR="00056299">
              <w:rPr>
                <w:rStyle w:val="aa"/>
              </w:rPr>
              <w:t>产品功能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_Toc86248578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7A32D57C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79" w:history="1">
            <w:r w:rsidR="00056299">
              <w:rPr>
                <w:rStyle w:val="aa"/>
              </w:rPr>
              <w:t>2.4.1</w:t>
            </w:r>
            <w:r w:rsidR="00056299">
              <w:rPr>
                <w:rStyle w:val="aa"/>
              </w:rPr>
              <w:t>思维导图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_Toc86248579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0B35017E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80" w:history="1">
            <w:r w:rsidR="00056299">
              <w:rPr>
                <w:rStyle w:val="aa"/>
              </w:rPr>
              <w:t>2.4.2</w:t>
            </w:r>
            <w:r w:rsidR="00056299">
              <w:rPr>
                <w:rStyle w:val="aa"/>
              </w:rPr>
              <w:t>类图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_Toc86248580 \h </w:instrText>
            </w:r>
            <w:r w:rsidR="00056299">
              <w:fldChar w:fldCharType="separate"/>
            </w:r>
            <w:r w:rsidR="00056299">
              <w:t>3</w:t>
            </w:r>
            <w:r w:rsidR="00056299">
              <w:fldChar w:fldCharType="end"/>
            </w:r>
          </w:hyperlink>
        </w:p>
        <w:p w14:paraId="0B86F39A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81" w:history="1">
            <w:r w:rsidR="00056299">
              <w:rPr>
                <w:rStyle w:val="aa"/>
              </w:rPr>
              <w:t>2.4.3</w:t>
            </w:r>
            <w:r w:rsidR="00056299">
              <w:rPr>
                <w:rStyle w:val="aa"/>
              </w:rPr>
              <w:t>主要功能说明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_Toc86248581 \h </w:instrText>
            </w:r>
            <w:r w:rsidR="00056299">
              <w:fldChar w:fldCharType="separate"/>
            </w:r>
            <w:r w:rsidR="00056299">
              <w:t>4</w:t>
            </w:r>
            <w:r w:rsidR="00056299">
              <w:fldChar w:fldCharType="end"/>
            </w:r>
          </w:hyperlink>
        </w:p>
        <w:p w14:paraId="533C1098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82" w:history="1">
            <w:r w:rsidR="00056299">
              <w:rPr>
                <w:rStyle w:val="aa"/>
              </w:rPr>
              <w:t>2.4.4</w:t>
            </w:r>
            <w:r w:rsidR="00056299">
              <w:rPr>
                <w:rStyle w:val="aa"/>
              </w:rPr>
              <w:t>活动图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_Toc86248582 \h </w:instrText>
            </w:r>
            <w:r w:rsidR="00056299">
              <w:fldChar w:fldCharType="separate"/>
            </w:r>
            <w:r w:rsidR="00056299">
              <w:t>4</w:t>
            </w:r>
            <w:r w:rsidR="00056299">
              <w:fldChar w:fldCharType="end"/>
            </w:r>
          </w:hyperlink>
        </w:p>
        <w:p w14:paraId="42557328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3" w:history="1">
            <w:r w:rsidR="00056299">
              <w:rPr>
                <w:rStyle w:val="aa"/>
              </w:rPr>
              <w:t>2.5</w:t>
            </w:r>
            <w:r w:rsidR="00056299">
              <w:rPr>
                <w:rStyle w:val="aa"/>
              </w:rPr>
              <w:t>产品市场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_Toc86248583 \h </w:instrText>
            </w:r>
            <w:r w:rsidR="00056299">
              <w:fldChar w:fldCharType="separate"/>
            </w:r>
            <w:r w:rsidR="00056299">
              <w:t>4</w:t>
            </w:r>
            <w:r w:rsidR="00056299">
              <w:fldChar w:fldCharType="end"/>
            </w:r>
          </w:hyperlink>
        </w:p>
        <w:p w14:paraId="632F9A80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4" w:history="1">
            <w:r w:rsidR="00056299">
              <w:rPr>
                <w:rStyle w:val="aa"/>
              </w:rPr>
              <w:t>2.6</w:t>
            </w:r>
            <w:r w:rsidR="00056299">
              <w:rPr>
                <w:rStyle w:val="aa"/>
              </w:rPr>
              <w:t>用户特点（可选）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_Toc86248584 \h </w:instrText>
            </w:r>
            <w:r w:rsidR="00056299">
              <w:fldChar w:fldCharType="separate"/>
            </w:r>
            <w:r w:rsidR="00056299">
              <w:t>4</w:t>
            </w:r>
            <w:r w:rsidR="00056299">
              <w:fldChar w:fldCharType="end"/>
            </w:r>
          </w:hyperlink>
        </w:p>
        <w:p w14:paraId="3446F997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85" w:history="1">
            <w:r w:rsidR="00056299">
              <w:rPr>
                <w:rStyle w:val="aa"/>
              </w:rPr>
              <w:t>2.6.1</w:t>
            </w:r>
            <w:r w:rsidR="00056299">
              <w:rPr>
                <w:rStyle w:val="aa"/>
              </w:rPr>
              <w:t>用户群体画像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_Toc86248585 \h </w:instrText>
            </w:r>
            <w:r w:rsidR="00056299">
              <w:fldChar w:fldCharType="separate"/>
            </w:r>
            <w:r w:rsidR="00056299">
              <w:t>4</w:t>
            </w:r>
            <w:r w:rsidR="00056299">
              <w:fldChar w:fldCharType="end"/>
            </w:r>
          </w:hyperlink>
        </w:p>
        <w:p w14:paraId="21E1EE93" w14:textId="77777777" w:rsidR="003455E6" w:rsidRDefault="00BC54B8">
          <w:pPr>
            <w:pStyle w:val="TOC3"/>
            <w:rPr>
              <w:rFonts w:cstheme="minorBidi"/>
              <w:kern w:val="2"/>
              <w:sz w:val="21"/>
            </w:rPr>
          </w:pPr>
          <w:hyperlink w:anchor="_Toc86248586" w:history="1">
            <w:r w:rsidR="00056299">
              <w:rPr>
                <w:rStyle w:val="aa"/>
              </w:rPr>
              <w:t>2.6.2</w:t>
            </w:r>
            <w:r w:rsidR="00056299">
              <w:rPr>
                <w:rStyle w:val="aa"/>
              </w:rPr>
              <w:t>用户场景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_Toc86248586 \h </w:instrText>
            </w:r>
            <w:r w:rsidR="00056299">
              <w:fldChar w:fldCharType="separate"/>
            </w:r>
            <w:r w:rsidR="00056299">
              <w:t>5</w:t>
            </w:r>
            <w:r w:rsidR="00056299">
              <w:fldChar w:fldCharType="end"/>
            </w:r>
          </w:hyperlink>
        </w:p>
        <w:p w14:paraId="738A3346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7" w:history="1">
            <w:r w:rsidR="00056299">
              <w:rPr>
                <w:rStyle w:val="aa"/>
              </w:rPr>
              <w:t>2.7</w:t>
            </w:r>
            <w:r w:rsidR="00056299">
              <w:rPr>
                <w:rStyle w:val="aa"/>
              </w:rPr>
              <w:t>运行环境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_Toc86248587 \h </w:instrText>
            </w:r>
            <w:r w:rsidR="00056299">
              <w:fldChar w:fldCharType="separate"/>
            </w:r>
            <w:r w:rsidR="00056299">
              <w:t>5</w:t>
            </w:r>
            <w:r w:rsidR="00056299">
              <w:fldChar w:fldCharType="end"/>
            </w:r>
          </w:hyperlink>
        </w:p>
        <w:p w14:paraId="17DDF546" w14:textId="77777777" w:rsidR="003455E6" w:rsidRDefault="00BC54B8">
          <w:pPr>
            <w:pStyle w:val="TOC1"/>
            <w:rPr>
              <w:rFonts w:cstheme="minorBidi"/>
              <w:kern w:val="2"/>
              <w:sz w:val="21"/>
            </w:rPr>
          </w:pPr>
          <w:hyperlink w:anchor="_Toc86248588" w:history="1">
            <w:r w:rsidR="00056299">
              <w:rPr>
                <w:rStyle w:val="aa"/>
              </w:rPr>
              <w:t>第三章</w:t>
            </w:r>
            <w:r w:rsidR="00056299">
              <w:rPr>
                <w:rStyle w:val="aa"/>
              </w:rPr>
              <w:t xml:space="preserve"> </w:t>
            </w:r>
            <w:r w:rsidR="00056299">
              <w:rPr>
                <w:rStyle w:val="aa"/>
              </w:rPr>
              <w:t>界面原型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_Toc86248588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39174730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9" w:history="1">
            <w:r w:rsidR="00056299">
              <w:rPr>
                <w:rStyle w:val="aa"/>
              </w:rPr>
              <w:t xml:space="preserve">3.1 </w:t>
            </w:r>
            <w:r w:rsidR="00056299">
              <w:rPr>
                <w:rStyle w:val="aa"/>
                <w:rFonts w:hint="eastAsia"/>
              </w:rPr>
              <w:t>主</w:t>
            </w:r>
            <w:r w:rsidR="00056299">
              <w:rPr>
                <w:rStyle w:val="aa"/>
              </w:rPr>
              <w:t>界面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_Toc86248589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4D12BE39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0" w:history="1">
            <w:r w:rsidR="00056299">
              <w:rPr>
                <w:rStyle w:val="aa"/>
              </w:rPr>
              <w:t xml:space="preserve">3.2 </w:t>
            </w:r>
            <w:r w:rsidR="00056299">
              <w:rPr>
                <w:rStyle w:val="aa"/>
                <w:rFonts w:hint="eastAsia"/>
              </w:rPr>
              <w:t>个人</w:t>
            </w:r>
            <w:r w:rsidR="00056299">
              <w:rPr>
                <w:rStyle w:val="aa"/>
              </w:rPr>
              <w:t>界面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_Toc86248590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63187CFA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1" w:history="1">
            <w:r w:rsidR="00056299">
              <w:rPr>
                <w:rStyle w:val="aa"/>
              </w:rPr>
              <w:t xml:space="preserve">3.3 </w:t>
            </w:r>
            <w:r w:rsidR="00056299">
              <w:rPr>
                <w:rStyle w:val="aa"/>
                <w:rFonts w:hint="eastAsia"/>
              </w:rPr>
              <w:t>搜索</w:t>
            </w:r>
            <w:r w:rsidR="00056299">
              <w:rPr>
                <w:rStyle w:val="aa"/>
              </w:rPr>
              <w:t>界面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_Toc86248591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3D7F6EB8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2" w:history="1">
            <w:r w:rsidR="00056299">
              <w:rPr>
                <w:rStyle w:val="aa"/>
              </w:rPr>
              <w:t xml:space="preserve">3.4 </w:t>
            </w:r>
            <w:r w:rsidR="00056299">
              <w:rPr>
                <w:rStyle w:val="aa"/>
                <w:rFonts w:hint="eastAsia"/>
              </w:rPr>
              <w:t>教程</w:t>
            </w:r>
            <w:r w:rsidR="00056299">
              <w:rPr>
                <w:rStyle w:val="aa"/>
              </w:rPr>
              <w:t>界面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_Toc86248592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5CC751E6" w14:textId="77777777" w:rsidR="003455E6" w:rsidRDefault="00BC54B8">
          <w:pPr>
            <w:pStyle w:val="TOC1"/>
            <w:rPr>
              <w:rFonts w:cstheme="minorBidi"/>
              <w:kern w:val="2"/>
              <w:sz w:val="21"/>
            </w:rPr>
          </w:pPr>
          <w:hyperlink w:anchor="_Toc86248593" w:history="1">
            <w:r w:rsidR="00056299">
              <w:rPr>
                <w:rStyle w:val="aa"/>
              </w:rPr>
              <w:t>第四章</w:t>
            </w:r>
            <w:r w:rsidR="00056299">
              <w:rPr>
                <w:rStyle w:val="aa"/>
              </w:rPr>
              <w:t xml:space="preserve"> </w:t>
            </w:r>
            <w:r w:rsidR="00056299">
              <w:rPr>
                <w:rStyle w:val="aa"/>
              </w:rPr>
              <w:t>验收标准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_Toc86248593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659DC237" w14:textId="77777777" w:rsidR="003455E6" w:rsidRDefault="00BC54B8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4" w:history="1">
            <w:r w:rsidR="00056299">
              <w:rPr>
                <w:rStyle w:val="aa"/>
              </w:rPr>
              <w:t xml:space="preserve">4.1 </w:t>
            </w:r>
            <w:r w:rsidR="00056299">
              <w:rPr>
                <w:rStyle w:val="aa"/>
              </w:rPr>
              <w:t>验收标准表格</w:t>
            </w:r>
            <w:r w:rsidR="00056299">
              <w:tab/>
            </w:r>
            <w:r w:rsidR="00056299">
              <w:fldChar w:fldCharType="begin"/>
            </w:r>
            <w:r w:rsidR="00056299">
              <w:instrText xml:space="preserve"> PAGEREF _Toc86248594 \h </w:instrText>
            </w:r>
            <w:r w:rsidR="00056299">
              <w:fldChar w:fldCharType="separate"/>
            </w:r>
            <w:r w:rsidR="00056299">
              <w:t>6</w:t>
            </w:r>
            <w:r w:rsidR="00056299">
              <w:fldChar w:fldCharType="end"/>
            </w:r>
          </w:hyperlink>
        </w:p>
        <w:p w14:paraId="12A1B39A" w14:textId="3C8BE7D3" w:rsidR="003455E6" w:rsidRDefault="00056299" w:rsidP="006912AC">
          <w:pPr>
            <w:sectPr w:rsidR="003455E6">
              <w:headerReference w:type="default" r:id="rId10"/>
              <w:footerReference w:type="default" r:id="rId11"/>
              <w:pgSz w:w="11906" w:h="16838"/>
              <w:pgMar w:top="1440" w:right="1797" w:bottom="1440" w:left="1797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73D5EA" w14:textId="77777777" w:rsidR="003455E6" w:rsidRDefault="00056299">
      <w:pPr>
        <w:pStyle w:val="1"/>
      </w:pPr>
      <w:bookmarkStart w:id="0" w:name="_Toc86248568"/>
      <w:r>
        <w:lastRenderedPageBreak/>
        <w:t>第一章</w:t>
      </w:r>
      <w:r>
        <w:t xml:space="preserve"> </w:t>
      </w:r>
      <w:r>
        <w:t>引言</w:t>
      </w:r>
      <w:bookmarkEnd w:id="0"/>
    </w:p>
    <w:p w14:paraId="56E249F9" w14:textId="77777777" w:rsidR="003455E6" w:rsidRDefault="00056299">
      <w:pPr>
        <w:pStyle w:val="2"/>
      </w:pPr>
      <w:bookmarkStart w:id="1" w:name="_Toc86248569"/>
      <w:r>
        <w:t>1.1</w:t>
      </w:r>
      <w:r>
        <w:t>编写目的</w:t>
      </w:r>
      <w:bookmarkEnd w:id="1"/>
    </w:p>
    <w:p w14:paraId="423CB8BD" w14:textId="2903EC4F" w:rsidR="003455E6" w:rsidRDefault="00056299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阅读本文档时，首先可以了解产品“</w:t>
      </w:r>
      <w:r w:rsidR="006912AC">
        <w:rPr>
          <w:rFonts w:ascii="微软雅黑" w:eastAsia="微软雅黑" w:hAnsi="微软雅黑" w:hint="eastAsia"/>
          <w:sz w:val="24"/>
          <w:szCs w:val="24"/>
        </w:rPr>
        <w:t>小猪插件</w:t>
      </w:r>
      <w:r>
        <w:rPr>
          <w:rFonts w:ascii="微软雅黑" w:eastAsia="微软雅黑" w:hAnsi="微软雅黑" w:cs="微软雅黑" w:hint="eastAsia"/>
          <w:sz w:val="24"/>
          <w:szCs w:val="24"/>
        </w:rPr>
        <w:t>”的功能概貌，然后可以根据自身的需要对每项功能进行适当了解。</w:t>
      </w:r>
      <w:r>
        <w:rPr>
          <w:rFonts w:ascii="微软雅黑" w:eastAsia="微软雅黑" w:hAnsi="微软雅黑" w:cs="微软雅黑"/>
          <w:sz w:val="24"/>
          <w:szCs w:val="24"/>
        </w:rPr>
        <w:t>该文档给出项目的整体结构和功能结构概貌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同时对功能需求、性能需求进行了详细的描述。</w:t>
      </w:r>
      <w:r>
        <w:rPr>
          <w:rFonts w:ascii="微软雅黑" w:eastAsia="微软雅黑" w:hAnsi="微软雅黑" w:cs="微软雅黑" w:hint="eastAsia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eastAsia="微软雅黑" w:hAnsi="微软雅黑" w:cs="微软雅黑"/>
          <w:sz w:val="24"/>
          <w:szCs w:val="24"/>
        </w:rPr>
        <w:t>确认</w:t>
      </w:r>
      <w:r>
        <w:rPr>
          <w:rFonts w:ascii="微软雅黑" w:eastAsia="微软雅黑" w:hAnsi="微软雅黑" w:cs="微软雅黑" w:hint="eastAsia"/>
          <w:sz w:val="24"/>
          <w:szCs w:val="24"/>
        </w:rPr>
        <w:t>验收的依据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2E87F7FD" w14:textId="77777777" w:rsidR="003455E6" w:rsidRDefault="00056299">
      <w:pPr>
        <w:pStyle w:val="2"/>
      </w:pPr>
      <w:bookmarkStart w:id="2" w:name="_Toc86248570"/>
      <w:r>
        <w:t>1.2</w:t>
      </w:r>
      <w:r>
        <w:t>预期读者</w:t>
      </w:r>
      <w:bookmarkEnd w:id="2"/>
    </w:p>
    <w:p w14:paraId="314169C5" w14:textId="77777777" w:rsidR="003455E6" w:rsidRDefault="00056299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358381A2" w14:textId="77777777" w:rsidR="003455E6" w:rsidRDefault="00056299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1111003E" w14:textId="77777777" w:rsidR="003455E6" w:rsidRDefault="00056299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5442FC93" w14:textId="77777777" w:rsidR="003455E6" w:rsidRDefault="00056299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28E07A21" w14:textId="77777777" w:rsidR="003455E6" w:rsidRDefault="00056299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46BA1EF3" w14:textId="77777777" w:rsidR="003455E6" w:rsidRDefault="00056299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</w:t>
      </w:r>
      <w:bookmarkStart w:id="3" w:name="_Hlk86247425"/>
      <w:r>
        <w:rPr>
          <w:rFonts w:ascii="微软雅黑" w:eastAsia="微软雅黑" w:hAnsi="微软雅黑" w:cs="微软雅黑" w:hint="eastAsia"/>
          <w:sz w:val="24"/>
          <w:szCs w:val="24"/>
        </w:rPr>
        <w:t>了解预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期产品的功能和性能，并与分析人员一起对整个需求进行讨论和协商。</w:t>
      </w:r>
    </w:p>
    <w:p w14:paraId="6D423DBF" w14:textId="77777777" w:rsidR="003455E6" w:rsidRDefault="00056299">
      <w:pPr>
        <w:pStyle w:val="2"/>
      </w:pPr>
      <w:bookmarkStart w:id="4" w:name="_Toc86248571"/>
      <w:r>
        <w:t>1.3</w:t>
      </w:r>
      <w:r>
        <w:t>项目背景</w:t>
      </w:r>
      <w:bookmarkEnd w:id="4"/>
    </w:p>
    <w:p w14:paraId="2147B0B0" w14:textId="77777777" w:rsidR="003455E6" w:rsidRDefault="00056299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</w:t>
      </w:r>
      <w:r>
        <w:rPr>
          <w:rFonts w:ascii="微软雅黑" w:eastAsia="微软雅黑" w:hAnsi="微软雅黑" w:hint="eastAsia"/>
          <w:sz w:val="24"/>
          <w:szCs w:val="24"/>
        </w:rPr>
        <w:t>小猪插件</w:t>
      </w:r>
    </w:p>
    <w:p w14:paraId="565223C8" w14:textId="77777777" w:rsidR="003455E6" w:rsidRDefault="00056299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项目任务</w:t>
      </w:r>
      <w:r>
        <w:rPr>
          <w:rFonts w:ascii="微软雅黑" w:eastAsia="微软雅黑" w:hAnsi="微软雅黑"/>
          <w:sz w:val="24"/>
          <w:szCs w:val="24"/>
        </w:rPr>
        <w:t>提出者：福州大学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28339350" w14:textId="77777777" w:rsidR="003455E6" w:rsidRDefault="00056299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5DA72DDE" w14:textId="77777777" w:rsidR="003455E6" w:rsidRDefault="00056299">
      <w:pPr>
        <w:pStyle w:val="2"/>
      </w:pPr>
      <w:bookmarkStart w:id="5" w:name="_Toc86248572"/>
      <w:r>
        <w:lastRenderedPageBreak/>
        <w:t>1.4</w:t>
      </w:r>
      <w:r>
        <w:t>术语说明</w:t>
      </w:r>
      <w:bookmarkEnd w:id="5"/>
    </w:p>
    <w:p w14:paraId="71977443" w14:textId="77777777" w:rsidR="003455E6" w:rsidRDefault="00056299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1170"/>
        <w:gridCol w:w="6071"/>
      </w:tblGrid>
      <w:tr w:rsidR="003455E6" w14:paraId="057263C7" w14:textId="77777777">
        <w:trPr>
          <w:trHeight w:val="559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42DA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7DDC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4A03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3455E6" w14:paraId="3C0D88E3" w14:textId="77777777">
        <w:trPr>
          <w:trHeight w:val="59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A72F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8D42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0C4DF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3455E6" w14:paraId="15AA9783" w14:textId="77777777">
        <w:trPr>
          <w:trHeight w:val="90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9393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3E6A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3F354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3455E6" w14:paraId="2054112B" w14:textId="77777777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346B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BE6C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1C235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WXML（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aa"/>
                <w:rFonts w:ascii="微软雅黑" w:eastAsia="微软雅黑" w:hAnsi="微软雅黑" w:hint="eastAsia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aa"/>
                <w:rFonts w:ascii="微软雅黑" w:eastAsia="微软雅黑" w:hAnsi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hyperlink r:id="rId12" w:history="1">
              <w:r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事件系统</w:t>
              </w:r>
            </w:hyperlink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  <w:tr w:rsidR="003455E6" w14:paraId="6A865CA6" w14:textId="77777777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3750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CDE7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0388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WXS（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Script）是小程序的一套脚本语言，结合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</w:tbl>
    <w:p w14:paraId="3F9D4E02" w14:textId="77777777" w:rsidR="003455E6" w:rsidRDefault="00056299">
      <w:pPr>
        <w:pStyle w:val="2"/>
      </w:pPr>
      <w:bookmarkStart w:id="6" w:name="_Toc86248573"/>
      <w:r>
        <w:t>1.5</w:t>
      </w:r>
      <w:r>
        <w:t>参考资料</w:t>
      </w:r>
      <w:bookmarkEnd w:id="6"/>
    </w:p>
    <w:p w14:paraId="10C66651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264FDEC2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61218E31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</w:t>
      </w:r>
      <w:r>
        <w:rPr>
          <w:rFonts w:ascii="微软雅黑" w:eastAsia="微软雅黑" w:hAnsi="微软雅黑" w:hint="eastAsia"/>
          <w:sz w:val="24"/>
          <w:szCs w:val="24"/>
        </w:rPr>
        <w:t>微信小程序官方开发文档</w:t>
      </w:r>
      <w:r>
        <w:rPr>
          <w:rFonts w:ascii="微软雅黑" w:eastAsia="微软雅黑" w:hAnsi="微软雅黑"/>
          <w:sz w:val="24"/>
          <w:szCs w:val="24"/>
        </w:rPr>
        <w:t>》</w:t>
      </w:r>
      <w:r>
        <w:br w:type="page"/>
      </w:r>
    </w:p>
    <w:p w14:paraId="5F58E635" w14:textId="77777777" w:rsidR="003455E6" w:rsidRDefault="00056299">
      <w:pPr>
        <w:pStyle w:val="1"/>
      </w:pPr>
      <w:bookmarkStart w:id="7" w:name="_Toc86248574"/>
      <w:r>
        <w:lastRenderedPageBreak/>
        <w:t>第二章</w:t>
      </w:r>
      <w:r>
        <w:t xml:space="preserve"> </w:t>
      </w:r>
      <w:r>
        <w:t>系统说明</w:t>
      </w:r>
      <w:bookmarkEnd w:id="7"/>
    </w:p>
    <w:p w14:paraId="70847B7B" w14:textId="77777777" w:rsidR="003455E6" w:rsidRDefault="00056299">
      <w:pPr>
        <w:pStyle w:val="2"/>
      </w:pPr>
      <w:bookmarkStart w:id="8" w:name="_Toc86248575"/>
      <w:r>
        <w:t>2.1</w:t>
      </w:r>
      <w:r>
        <w:t>产品背景</w:t>
      </w:r>
      <w:bookmarkEnd w:id="8"/>
    </w:p>
    <w:p w14:paraId="25822408" w14:textId="25BD5836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现在各大插件论坛各自为战，如果电脑内有多个浏览器，插件并不共通，不太方便。没有一个大一统的平台，而且大家会更愿意用手机获取外界信息，并通过手机碎片化时间学习，所以我们打算制作一个插件聚合学习平台"小猪插件"，</w:t>
      </w:r>
    </w:p>
    <w:p w14:paraId="0CAD149C" w14:textId="77777777" w:rsidR="003455E6" w:rsidRDefault="003455E6">
      <w:pPr>
        <w:rPr>
          <w:rFonts w:ascii="微软雅黑" w:eastAsia="微软雅黑" w:hAnsi="微软雅黑"/>
          <w:sz w:val="24"/>
          <w:szCs w:val="24"/>
        </w:rPr>
      </w:pPr>
    </w:p>
    <w:p w14:paraId="66FC6602" w14:textId="77777777" w:rsidR="003455E6" w:rsidRDefault="00056299">
      <w:pPr>
        <w:pStyle w:val="2"/>
      </w:pPr>
      <w:bookmarkStart w:id="9" w:name="_Toc86248576"/>
      <w:r>
        <w:t>2.2</w:t>
      </w:r>
      <w:r>
        <w:t>产品描述</w:t>
      </w:r>
      <w:bookmarkEnd w:id="9"/>
    </w:p>
    <w:p w14:paraId="7BE2438C" w14:textId="77777777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产品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通过微信小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程序开发工具进行开发。插件资讯的爬取，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查询谷歌插件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谷歌插件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热度排行榜以及推送到电脑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装的功能是其核心功能，打造一个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手机端轻量化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的谷歌插件查询安装中心。</w:t>
      </w:r>
    </w:p>
    <w:p w14:paraId="3246567C" w14:textId="77777777" w:rsidR="003455E6" w:rsidRDefault="00056299">
      <w:pPr>
        <w:pStyle w:val="2"/>
      </w:pPr>
      <w:bookmarkStart w:id="10" w:name="_Toc86248577"/>
      <w:r>
        <w:lastRenderedPageBreak/>
        <w:t>2.3</w:t>
      </w:r>
      <w:r>
        <w:t>产品</w:t>
      </w:r>
      <w:r>
        <w:t>Logo</w:t>
      </w:r>
      <w:bookmarkEnd w:id="10"/>
    </w:p>
    <w:p w14:paraId="4F709A01" w14:textId="77777777" w:rsidR="003455E6" w:rsidRDefault="00056299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eastAsiaTheme="majorEastAsia" w:hint="eastAsia"/>
          <w:noProof/>
        </w:rPr>
        <w:drawing>
          <wp:inline distT="0" distB="0" distL="114300" distR="114300" wp14:anchorId="0C57CAAD" wp14:editId="1F07101D">
            <wp:extent cx="4114800" cy="4114800"/>
            <wp:effectExtent l="0" t="0" r="0" b="0"/>
            <wp:docPr id="5" name="图片 5" descr="产品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产品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F2BA" w14:textId="77777777" w:rsidR="003455E6" w:rsidRDefault="000562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LOGO</w:t>
      </w:r>
    </w:p>
    <w:p w14:paraId="43FCA5A8" w14:textId="77777777" w:rsidR="003455E6" w:rsidRDefault="00056299">
      <w:pPr>
        <w:pStyle w:val="2"/>
      </w:pPr>
      <w:bookmarkStart w:id="11" w:name="_Toc86248578"/>
      <w:r>
        <w:t>2.4</w:t>
      </w:r>
      <w:r>
        <w:t>产品功能</w:t>
      </w:r>
      <w:bookmarkEnd w:id="11"/>
    </w:p>
    <w:p w14:paraId="4E6C00F0" w14:textId="77777777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插件查询</w:t>
      </w:r>
    </w:p>
    <w:p w14:paraId="206CC80A" w14:textId="77777777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插件排行榜</w:t>
      </w:r>
    </w:p>
    <w:p w14:paraId="0842DABD" w14:textId="77777777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插件资讯</w:t>
      </w:r>
    </w:p>
    <w:p w14:paraId="07CE337E" w14:textId="6BEDCF74" w:rsidR="003455E6" w:rsidRDefault="000562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推送到电脑端等</w:t>
      </w:r>
    </w:p>
    <w:p w14:paraId="1D3C8C0E" w14:textId="00CF4EC4" w:rsidR="006912AC" w:rsidRDefault="006912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插件制作教学</w:t>
      </w:r>
    </w:p>
    <w:p w14:paraId="0C9A3069" w14:textId="77777777" w:rsidR="003455E6" w:rsidRDefault="00056299">
      <w:pPr>
        <w:pStyle w:val="3"/>
      </w:pPr>
      <w:bookmarkStart w:id="12" w:name="_Toc86248579"/>
      <w:r>
        <w:lastRenderedPageBreak/>
        <w:t>2.4.1</w:t>
      </w:r>
      <w:r>
        <w:rPr>
          <w:rFonts w:hint="eastAsia"/>
        </w:rPr>
        <w:t>思维导图</w:t>
      </w:r>
      <w:bookmarkEnd w:id="12"/>
    </w:p>
    <w:p w14:paraId="123FD223" w14:textId="77777777" w:rsidR="003455E6" w:rsidRDefault="00056299">
      <w:r>
        <w:rPr>
          <w:noProof/>
        </w:rPr>
        <w:drawing>
          <wp:inline distT="0" distB="0" distL="0" distR="0" wp14:anchorId="6D01E407" wp14:editId="7C95C2EC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3FB7" w14:textId="77777777" w:rsidR="003455E6" w:rsidRDefault="000562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思维导图</w:t>
      </w:r>
    </w:p>
    <w:p w14:paraId="3B320F65" w14:textId="77777777" w:rsidR="003455E6" w:rsidRDefault="003455E6"/>
    <w:p w14:paraId="0A856D36" w14:textId="77777777" w:rsidR="003455E6" w:rsidRDefault="00056299">
      <w:pPr>
        <w:pStyle w:val="3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 w14:paraId="3BBB6A16" w14:textId="77777777" w:rsidR="003455E6" w:rsidRDefault="0005629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1863C49C" wp14:editId="467A454D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40C" w14:textId="77777777" w:rsidR="003455E6" w:rsidRDefault="000562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类图</w:t>
      </w:r>
    </w:p>
    <w:p w14:paraId="30C4F2F9" w14:textId="77777777" w:rsidR="003455E6" w:rsidRDefault="00056299">
      <w:pPr>
        <w:pStyle w:val="3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 w14:paraId="0EAA004B" w14:textId="77777777" w:rsidR="003455E6" w:rsidRDefault="0005629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521" w:type="dxa"/>
        <w:tblLook w:val="04A0" w:firstRow="1" w:lastRow="0" w:firstColumn="1" w:lastColumn="0" w:noHBand="0" w:noVBand="1"/>
      </w:tblPr>
      <w:tblGrid>
        <w:gridCol w:w="1002"/>
        <w:gridCol w:w="1725"/>
        <w:gridCol w:w="1437"/>
        <w:gridCol w:w="1150"/>
        <w:gridCol w:w="3207"/>
      </w:tblGrid>
      <w:tr w:rsidR="003455E6" w14:paraId="07C45A82" w14:textId="77777777">
        <w:trPr>
          <w:trHeight w:val="861"/>
        </w:trPr>
        <w:tc>
          <w:tcPr>
            <w:tcW w:w="1002" w:type="dxa"/>
            <w:vAlign w:val="center"/>
          </w:tcPr>
          <w:p w14:paraId="2AD9FBD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 w14:paraId="079E27B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 w14:paraId="59675AF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 w14:paraId="6D18D53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 w14:paraId="6CB8C75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3455E6" w14:paraId="374838FF" w14:textId="77777777">
        <w:trPr>
          <w:trHeight w:val="861"/>
        </w:trPr>
        <w:tc>
          <w:tcPr>
            <w:tcW w:w="1002" w:type="dxa"/>
            <w:vAlign w:val="center"/>
          </w:tcPr>
          <w:p w14:paraId="12D0D11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1725" w:type="dxa"/>
            <w:vAlign w:val="center"/>
          </w:tcPr>
          <w:p w14:paraId="6FF345F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 w14:paraId="62CFD4F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A29150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751810C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网络爬取插件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，并提供给用户搜索</w:t>
            </w:r>
          </w:p>
        </w:tc>
      </w:tr>
      <w:tr w:rsidR="003455E6" w14:paraId="0C328016" w14:textId="77777777">
        <w:trPr>
          <w:trHeight w:val="861"/>
        </w:trPr>
        <w:tc>
          <w:tcPr>
            <w:tcW w:w="1002" w:type="dxa"/>
            <w:vAlign w:val="center"/>
          </w:tcPr>
          <w:p w14:paraId="68BF69F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 w14:paraId="12515F6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 w14:paraId="56C5EC7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 w14:paraId="020DDA0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687283A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端选择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好插件后直接推送到电脑端，开启谷歌浏览器后自动安装</w:t>
            </w:r>
          </w:p>
        </w:tc>
      </w:tr>
      <w:tr w:rsidR="003455E6" w14:paraId="3623F19B" w14:textId="77777777">
        <w:trPr>
          <w:trHeight w:val="861"/>
        </w:trPr>
        <w:tc>
          <w:tcPr>
            <w:tcW w:w="1002" w:type="dxa"/>
            <w:vAlign w:val="center"/>
          </w:tcPr>
          <w:p w14:paraId="0868764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 w14:paraId="2A8D602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 w14:paraId="0CAF598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3E0AF00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44A62D4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制作插件相关教程，供用户学习</w:t>
            </w:r>
          </w:p>
        </w:tc>
      </w:tr>
      <w:tr w:rsidR="003455E6" w14:paraId="430ED5AC" w14:textId="77777777">
        <w:trPr>
          <w:trHeight w:val="831"/>
        </w:trPr>
        <w:tc>
          <w:tcPr>
            <w:tcW w:w="1002" w:type="dxa"/>
            <w:vAlign w:val="center"/>
          </w:tcPr>
          <w:p w14:paraId="1BF8A7F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 w14:paraId="2D5094B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 w14:paraId="0765C5C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 w14:paraId="666093C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2212B74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使用户可以收藏自己喜欢的插件，以供随时查看</w:t>
            </w:r>
          </w:p>
        </w:tc>
      </w:tr>
      <w:tr w:rsidR="003455E6" w14:paraId="277C37B7" w14:textId="77777777">
        <w:trPr>
          <w:trHeight w:val="922"/>
        </w:trPr>
        <w:tc>
          <w:tcPr>
            <w:tcW w:w="1002" w:type="dxa"/>
            <w:vAlign w:val="center"/>
          </w:tcPr>
          <w:p w14:paraId="2B27F30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 w14:paraId="36A2978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 w14:paraId="169BDCE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7477437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1E6518F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选取热点插件排行并显示</w:t>
            </w:r>
          </w:p>
        </w:tc>
      </w:tr>
      <w:tr w:rsidR="003455E6" w14:paraId="68AD91BF" w14:textId="77777777">
        <w:trPr>
          <w:trHeight w:val="861"/>
        </w:trPr>
        <w:tc>
          <w:tcPr>
            <w:tcW w:w="1002" w:type="dxa"/>
            <w:vAlign w:val="center"/>
          </w:tcPr>
          <w:p w14:paraId="63723BD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 w14:paraId="306EE1E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 w14:paraId="28DD2E3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4843B36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684636B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推送热点插件新闻</w:t>
            </w:r>
          </w:p>
        </w:tc>
      </w:tr>
    </w:tbl>
    <w:p w14:paraId="65BD3DFA" w14:textId="77777777" w:rsidR="003455E6" w:rsidRDefault="003455E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7FF87BF" w14:textId="77777777" w:rsidR="003455E6" w:rsidRDefault="00056299">
      <w:pPr>
        <w:pStyle w:val="3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 w14:paraId="110781C2" w14:textId="77777777" w:rsidR="003455E6" w:rsidRDefault="00056299">
      <w:r>
        <w:rPr>
          <w:rFonts w:hint="eastAsia"/>
          <w:noProof/>
        </w:rPr>
        <w:drawing>
          <wp:inline distT="0" distB="0" distL="114300" distR="114300" wp14:anchorId="5BC17064" wp14:editId="270188DE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B02" w14:textId="77777777" w:rsidR="003455E6" w:rsidRDefault="0005629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活动图</w:t>
      </w:r>
    </w:p>
    <w:p w14:paraId="538C8A05" w14:textId="77777777" w:rsidR="003455E6" w:rsidRDefault="00056299">
      <w:pPr>
        <w:pStyle w:val="2"/>
      </w:pPr>
      <w:bookmarkStart w:id="16" w:name="_Toc86248583"/>
      <w:r>
        <w:t>2.5</w:t>
      </w:r>
      <w:r>
        <w:t>产品市场</w:t>
      </w:r>
      <w:bookmarkEnd w:id="16"/>
    </w:p>
    <w:p w14:paraId="5197CA0A" w14:textId="77777777" w:rsidR="003455E6" w:rsidRDefault="0005629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产品针对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学生党和上班党利用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零碎时间快速查找需要的谷歌插件，提高生活质量和工作效率。充分利用手机端的优势，提供便捷的搜索体验。</w:t>
      </w:r>
    </w:p>
    <w:p w14:paraId="472ED4DF" w14:textId="77777777" w:rsidR="003455E6" w:rsidRDefault="00056299">
      <w:pPr>
        <w:pStyle w:val="2"/>
      </w:pPr>
      <w:bookmarkStart w:id="17" w:name="_Toc86248584"/>
      <w:r>
        <w:t>2.6</w:t>
      </w:r>
      <w:r>
        <w:t>用户特点</w:t>
      </w:r>
      <w:bookmarkEnd w:id="17"/>
    </w:p>
    <w:p w14:paraId="6AA956C9" w14:textId="77777777" w:rsidR="003455E6" w:rsidRDefault="00056299">
      <w:pPr>
        <w:pStyle w:val="3"/>
      </w:pPr>
      <w:bookmarkStart w:id="18" w:name="_Toc86248585"/>
      <w:r>
        <w:t>2.6.1</w:t>
      </w:r>
      <w:r>
        <w:t>用户群体画像</w:t>
      </w:r>
      <w:bookmarkEnd w:id="18"/>
    </w:p>
    <w:p w14:paraId="7D734CCF" w14:textId="77777777" w:rsidR="003455E6" w:rsidRDefault="00056299"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常年使用谷歌浏览器的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和上班党。</w:t>
      </w:r>
    </w:p>
    <w:p w14:paraId="4B56A1B3" w14:textId="77777777" w:rsidR="003455E6" w:rsidRDefault="00056299">
      <w:pPr>
        <w:pStyle w:val="3"/>
      </w:pPr>
      <w:bookmarkStart w:id="19" w:name="_Toc86248586"/>
      <w:r>
        <w:t>2.6.2</w:t>
      </w:r>
      <w:r>
        <w:t>用户场景</w:t>
      </w:r>
      <w:bookmarkEnd w:id="19"/>
    </w:p>
    <w:p w14:paraId="55863DA5" w14:textId="77777777" w:rsidR="003455E6" w:rsidRDefault="003455E6">
      <w:pPr>
        <w:jc w:val="center"/>
      </w:pPr>
    </w:p>
    <w:p w14:paraId="19F7D92E" w14:textId="77777777" w:rsidR="003455E6" w:rsidRDefault="0005629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455E6" w14:paraId="3E52E85B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3855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E3278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3455E6" w14:paraId="2A07725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8BED5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DA7B4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455E6" w14:paraId="452BFAAA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963AA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17395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没有大块时间用于查找插件</w:t>
            </w:r>
          </w:p>
        </w:tc>
      </w:tr>
      <w:tr w:rsidR="003455E6" w14:paraId="0A7A93DC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C15F0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26B48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 w:rsidR="003455E6" w14:paraId="13288035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70536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FBB7D" w14:textId="77777777" w:rsidR="003455E6" w:rsidRDefault="00056299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随时随地的插件查询和插件资讯</w:t>
            </w:r>
          </w:p>
        </w:tc>
      </w:tr>
    </w:tbl>
    <w:p w14:paraId="13CB23E9" w14:textId="77777777" w:rsidR="003455E6" w:rsidRDefault="003455E6">
      <w:pPr>
        <w:jc w:val="center"/>
      </w:pPr>
    </w:p>
    <w:p w14:paraId="732D4D06" w14:textId="77777777" w:rsidR="003455E6" w:rsidRDefault="00056299">
      <w:pPr>
        <w:pStyle w:val="2"/>
      </w:pPr>
      <w:bookmarkStart w:id="20" w:name="_Toc86248587"/>
      <w:r>
        <w:t>2.7</w:t>
      </w:r>
      <w:r>
        <w:t>运行环境</w:t>
      </w:r>
      <w:bookmarkEnd w:id="20"/>
    </w:p>
    <w:p w14:paraId="2BF0E5E7" w14:textId="77777777" w:rsidR="003455E6" w:rsidRDefault="00056299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微信版本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7.0.4及以上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53B0992C" w14:textId="77777777" w:rsidR="003455E6" w:rsidRDefault="00056299">
      <w:bookmarkStart w:id="21" w:name="_Toc86248588"/>
      <w:r>
        <w:rPr>
          <w:rFonts w:hint="eastAsia"/>
        </w:rPr>
        <w:br w:type="page"/>
      </w:r>
    </w:p>
    <w:p w14:paraId="38F1070D" w14:textId="77777777" w:rsidR="003455E6" w:rsidRDefault="00056299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界面原型</w:t>
      </w:r>
      <w:bookmarkEnd w:id="21"/>
    </w:p>
    <w:p w14:paraId="11A83DF0" w14:textId="77777777" w:rsidR="003455E6" w:rsidRDefault="003455E6">
      <w:pPr>
        <w:pStyle w:val="2"/>
        <w:sectPr w:rsidR="003455E6">
          <w:footerReference w:type="default" r:id="rId16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22" w:name="_Toc86248589"/>
    </w:p>
    <w:bookmarkEnd w:id="22"/>
    <w:p w14:paraId="7E5CED36" w14:textId="77777777" w:rsidR="003455E6" w:rsidRDefault="003455E6"/>
    <w:p w14:paraId="4E052654" w14:textId="77777777" w:rsidR="003455E6" w:rsidRDefault="003455E6">
      <w:pPr>
        <w:sectPr w:rsidR="003455E6">
          <w:type w:val="continuous"/>
          <w:pgSz w:w="11906" w:h="16838"/>
          <w:pgMar w:top="1440" w:right="1797" w:bottom="1440" w:left="1797" w:header="851" w:footer="992" w:gutter="0"/>
          <w:pgNumType w:start="1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369C4C24" w14:textId="77777777" w:rsidR="003455E6" w:rsidRDefault="003455E6"/>
    <w:p w14:paraId="2521E2F0" w14:textId="77777777" w:rsidR="003455E6" w:rsidRDefault="003455E6">
      <w:pPr>
        <w:pStyle w:val="2"/>
        <w:sectPr w:rsidR="003455E6"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23" w:name="_Toc86248591"/>
    </w:p>
    <w:p w14:paraId="200BCD35" w14:textId="77777777" w:rsidR="003455E6" w:rsidRDefault="00056299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主界面</w:t>
      </w:r>
    </w:p>
    <w:p w14:paraId="7FCC30AF" w14:textId="77777777" w:rsidR="003455E6" w:rsidRDefault="00056299">
      <w:r>
        <w:rPr>
          <w:rFonts w:hint="eastAsia"/>
          <w:noProof/>
        </w:rPr>
        <w:drawing>
          <wp:inline distT="0" distB="0" distL="114300" distR="114300" wp14:anchorId="00EC6CA4" wp14:editId="091087B4">
            <wp:extent cx="2255520" cy="4251325"/>
            <wp:effectExtent l="0" t="0" r="11430" b="15875"/>
            <wp:docPr id="4" name="图片 4" descr="C:\Users\13365\Pictures\Saved Pictures\主页.PNG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3365\Pictures\Saved Pictures\主页.PNG主页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FE3" w14:textId="77777777" w:rsidR="003455E6" w:rsidRDefault="00056299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个人界面</w:t>
      </w:r>
    </w:p>
    <w:p w14:paraId="30269A1D" w14:textId="77777777" w:rsidR="003455E6" w:rsidRDefault="00056299">
      <w:r>
        <w:rPr>
          <w:rFonts w:hint="eastAsia"/>
          <w:noProof/>
        </w:rPr>
        <w:drawing>
          <wp:inline distT="0" distB="0" distL="114300" distR="114300" wp14:anchorId="5A32B9BD" wp14:editId="670C7996">
            <wp:extent cx="2087880" cy="4119245"/>
            <wp:effectExtent l="0" t="0" r="7620" b="14605"/>
            <wp:docPr id="7" name="图片 7" descr="C:\Users\13365\Pictures\Saved Pictures\个人主页.PNG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3365\Pictures\Saved Pictures\个人主页.PNG个人主页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14:paraId="53F30B6C" w14:textId="77777777" w:rsidR="003455E6" w:rsidRDefault="00056299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搜索界面</w:t>
      </w:r>
      <w:bookmarkEnd w:id="23"/>
    </w:p>
    <w:p w14:paraId="2E0A139D" w14:textId="77777777" w:rsidR="003455E6" w:rsidRDefault="00056299">
      <w:r>
        <w:rPr>
          <w:rFonts w:hint="eastAsia"/>
          <w:noProof/>
        </w:rPr>
        <w:drawing>
          <wp:inline distT="0" distB="0" distL="114300" distR="114300" wp14:anchorId="64A163A1" wp14:editId="1E780629">
            <wp:extent cx="2359660" cy="4467225"/>
            <wp:effectExtent l="0" t="0" r="2540" b="9525"/>
            <wp:docPr id="9" name="图片 9" descr="搜索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界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3EA8" w14:textId="77777777" w:rsidR="003455E6" w:rsidRDefault="00056299">
      <w:pPr>
        <w:pStyle w:val="2"/>
      </w:pPr>
      <w:bookmarkStart w:id="24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教程界面</w:t>
      </w:r>
      <w:bookmarkEnd w:id="24"/>
    </w:p>
    <w:p w14:paraId="1F339DF5" w14:textId="77777777" w:rsidR="003455E6" w:rsidRDefault="00056299">
      <w:r>
        <w:rPr>
          <w:rFonts w:hint="eastAsia"/>
          <w:noProof/>
        </w:rPr>
        <w:drawing>
          <wp:inline distT="0" distB="0" distL="114300" distR="114300" wp14:anchorId="7D91113B" wp14:editId="414F096E">
            <wp:extent cx="2171065" cy="4406265"/>
            <wp:effectExtent l="0" t="0" r="635" b="13335"/>
            <wp:docPr id="10" name="图片 10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程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7B33" w14:textId="77777777" w:rsidR="003455E6" w:rsidRDefault="003455E6">
      <w:pPr>
        <w:sectPr w:rsidR="003455E6">
          <w:type w:val="continuous"/>
          <w:pgSz w:w="11906" w:h="16838"/>
          <w:pgMar w:top="1440" w:right="1797" w:bottom="1440" w:left="1797" w:header="851" w:footer="992" w:gutter="0"/>
          <w:pgNumType w:start="1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10661A0A" w14:textId="77777777" w:rsidR="003455E6" w:rsidRDefault="003455E6"/>
    <w:p w14:paraId="3801A230" w14:textId="77777777" w:rsidR="003455E6" w:rsidRDefault="00056299">
      <w:pPr>
        <w:pStyle w:val="1"/>
      </w:pPr>
      <w:bookmarkStart w:id="25" w:name="_Toc86248593"/>
      <w:r>
        <w:t>第</w:t>
      </w:r>
      <w:r>
        <w:rPr>
          <w:rFonts w:hint="eastAsia"/>
        </w:rPr>
        <w:t>四</w:t>
      </w:r>
      <w:r>
        <w:t>章</w:t>
      </w:r>
      <w:r>
        <w:t xml:space="preserve"> </w:t>
      </w:r>
      <w:r>
        <w:t>验收标准</w:t>
      </w:r>
      <w:bookmarkEnd w:id="25"/>
    </w:p>
    <w:p w14:paraId="15913A76" w14:textId="229EF6B3" w:rsidR="006F41EB" w:rsidRDefault="00056299">
      <w:pPr>
        <w:pStyle w:val="2"/>
      </w:pPr>
      <w:bookmarkStart w:id="26" w:name="_Toc86248594"/>
      <w:r>
        <w:rPr>
          <w:rFonts w:hint="eastAsia"/>
        </w:rPr>
        <w:t>4.1</w:t>
      </w:r>
      <w:r w:rsidR="00302EA4">
        <w:rPr>
          <w:rFonts w:hint="eastAsia"/>
        </w:rPr>
        <w:t>小程序端验收标准</w:t>
      </w:r>
    </w:p>
    <w:p w14:paraId="31B7D9E3" w14:textId="42F743DF" w:rsidR="003455E6" w:rsidRPr="00302EA4" w:rsidRDefault="00056299">
      <w:pPr>
        <w:pStyle w:val="2"/>
        <w:rPr>
          <w:sz w:val="30"/>
          <w:szCs w:val="30"/>
        </w:rPr>
      </w:pPr>
      <w:r>
        <w:t xml:space="preserve"> </w:t>
      </w:r>
      <w:r w:rsidR="00302EA4" w:rsidRPr="00302EA4">
        <w:rPr>
          <w:sz w:val="30"/>
          <w:szCs w:val="30"/>
        </w:rPr>
        <w:t>4.11</w:t>
      </w:r>
      <w:r w:rsidR="006F41EB" w:rsidRPr="00302EA4">
        <w:rPr>
          <w:rFonts w:hint="eastAsia"/>
          <w:sz w:val="30"/>
          <w:szCs w:val="30"/>
        </w:rPr>
        <w:t>功能验收</w:t>
      </w:r>
      <w:r w:rsidRPr="00302EA4">
        <w:rPr>
          <w:rFonts w:hint="eastAsia"/>
          <w:sz w:val="30"/>
          <w:szCs w:val="30"/>
        </w:rPr>
        <w:t>标准表格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3455E6" w14:paraId="2599104A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EBA1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71D3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98F3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90E7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C0BD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F54E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3455E6" w14:paraId="78E1FA48" w14:textId="77777777">
        <w:trPr>
          <w:trHeight w:val="339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12AFB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u w:val="single"/>
              </w:rPr>
              <w:t>个人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  <w:u w:val="single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BC83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D8E0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点击头像框，若处于未登陆状态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E492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865B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显示“同意获取用户信息？”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3A29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25E1DE11" w14:textId="77777777">
        <w:trPr>
          <w:trHeight w:val="375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4BA48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F398FF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1533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点击头像框，若处于已登陆状态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14F7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3AD0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显示“退出登陆？”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1C2F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6F8567A9" w14:textId="77777777">
        <w:trPr>
          <w:trHeight w:val="36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1105B8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1551FD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7313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点击“退出登陆”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746A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显示提示信息，并且退出登陆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E0EF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回到主界面，头像和用户名恢复默认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1109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67195E5F" w14:textId="77777777">
        <w:trPr>
          <w:trHeight w:val="32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6A83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F4BED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07AC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点击“同意获取用户信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息”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2AFD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小程序获取权限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0572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授权成功，用户登录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CEFD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5C06C333" w14:textId="77777777">
        <w:trPr>
          <w:trHeight w:val="395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4651DB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BF1540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F182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用户拒绝“同意获取用户信息”（或由于网络无法得到用户信息）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EA38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53D2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调用抱歉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7CE6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0A7B5DB0" w14:textId="77777777" w:rsidR="003455E6" w:rsidRDefault="003455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3455E6" w14:paraId="117E7ADD" w14:textId="77777777">
        <w:trPr>
          <w:trHeight w:val="509"/>
        </w:trPr>
        <w:tc>
          <w:tcPr>
            <w:tcW w:w="114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5DA7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5AE38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历史记录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1CF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B347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8E78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服务器查找用户信息，根据用户的数据显示历史记录页面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67975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005C6D56" w14:textId="77777777">
        <w:trPr>
          <w:trHeight w:val="68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3C1F6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8E0903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C9A5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点击删除历史记录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91AA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历史记录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02A7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删除选定的历史记录，并在服务器中做相应的操作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B1BF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2D5FA680" w14:textId="77777777">
        <w:trPr>
          <w:trHeight w:val="52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DB1BD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8B9CB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C4DC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点击清空历史记录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0AB8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历史记录页面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0300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删除历史记录，在服务器中做相应的操作，并显示“这个人很懒，什么都没有留下”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F774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6AF2D94D" w14:textId="77777777">
        <w:trPr>
          <w:trHeight w:val="52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834FD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9A048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C95B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点击某个历史记录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7A1A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插件信息的显示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19B9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跳转到该插件的信息页面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C0AB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682B8532" w14:textId="77777777">
        <w:trPr>
          <w:trHeight w:val="52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87573D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2A60CE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087A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17F5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显示更多记录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F0CB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刷新并显示更多历史记录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88A39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3EED4246" w14:textId="77777777">
        <w:trPr>
          <w:trHeight w:val="56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A1BCDB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71AC4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A98B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点击搜索历史记录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0565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调用搜索功能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DA04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调用搜索功能，根据关键字显示信息，若失败则调用报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错功能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B692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37409A36" w14:textId="77777777">
        <w:trPr>
          <w:trHeight w:val="535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145A1D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D1C67A" w14:textId="77777777" w:rsidR="003455E6" w:rsidRDefault="00056299">
            <w:pPr>
              <w:snapToGrid w:val="0"/>
              <w:jc w:val="center"/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收藏夹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81C2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CB1D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0B09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显示收藏的插件记录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2B4D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66573731" w14:textId="77777777">
        <w:trPr>
          <w:trHeight w:val="535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68D811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35E4D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8A55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点击插件图标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C761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显示弹窗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A342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显示弹窗显示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插件信息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EBA8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45C0FFBC" w14:textId="77777777">
        <w:trPr>
          <w:trHeight w:val="535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ED44B1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7117BD" w14:textId="77777777" w:rsidR="003455E6" w:rsidRDefault="003455E6"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8748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点击弹窗外沿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BCBE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收起弹窗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9CA1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收起弹窗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B7DAB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7F9681F2" w14:textId="77777777">
        <w:trPr>
          <w:trHeight w:val="69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1F976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F340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C284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点击“传送”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1A13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下载并将插件传输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到微信电脑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316E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下载插件将插件传输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到微信电脑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端，显示“传输完成”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22D7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00364888" w14:textId="77777777">
        <w:trPr>
          <w:trHeight w:val="62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13B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74C4B8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A90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点击“查看详情”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F3CE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页面跳转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FD32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传送至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插件原网页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3DD8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308CA2B5" w14:textId="77777777">
        <w:trPr>
          <w:trHeight w:val="62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93DA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0E3A7B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6659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5053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显示更多记录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5C5E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刷新并显示更多收藏记录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60E3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0D8BF5F9" w14:textId="77777777">
        <w:trPr>
          <w:trHeight w:val="62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4AD93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7BD63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4ED0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点击取消收藏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59CC6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取消该收藏记录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C4E7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取消该收藏记录，并在服务器端也做相同操作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B29B5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3A4CB7E9" w14:textId="77777777">
        <w:trPr>
          <w:trHeight w:val="32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68169E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3877F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F7DB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点击搜索收藏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6FC1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调用搜索功能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309E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调用搜索功能，根据关键字显示信息，若失败则调用报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错功能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FB843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652C01B9" w14:textId="77777777">
        <w:trPr>
          <w:trHeight w:val="429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3829C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6AF3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制作人员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CFCF0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07E3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制作人员界面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7197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显示制作人员信息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8AC05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7EF31EA3" w14:textId="77777777">
        <w:trPr>
          <w:trHeight w:val="391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4B021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9C8ED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191F3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8CCB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1DC6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历史记录，收藏夹，以及制作人员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1FC9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4F99F698" w14:textId="77777777">
        <w:trPr>
          <w:trHeight w:val="518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B5CD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63153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CAF08F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8582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9C6D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D6884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显示插件排行榜以及其他功能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F5E1B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1BEE2D03" w14:textId="77777777">
        <w:trPr>
          <w:trHeight w:val="90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95F55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搜索界面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3F104EE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0571CD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搜索功能详细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页面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FB349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E14D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2985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在输入框显示推荐的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插件名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AC400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69CA6935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418D0E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1812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1370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965E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调用搜索功能并显示提示信息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8397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调用数据库中的数据，显示插件信息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29568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1679CDF9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2F97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8EA39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E7C0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点击搜索键（已输入文本）并且没有搜索到相应插件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9D56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D236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提示：“没有找到您要求的插件。换个关键词试试？”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48688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4D20E090" w14:textId="77777777">
        <w:trPr>
          <w:trHeight w:val="566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F96A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视频学习界面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2A22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视频教程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2F80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1D9D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E066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显示插件教程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7C72D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12DD8319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3DEA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0E364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0347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点击相关教程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8B27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进入教程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39EDE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进入教程原网页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270C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2EBF8A91" w14:textId="77777777">
        <w:trPr>
          <w:trHeight w:val="597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FB12D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排行榜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90EF49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推荐插件详细页面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9EB98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FFC9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初始页面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AD71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调用数据库中的榜单，显示推荐插件排行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9A4AF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7D4C6EF3" w14:textId="77777777">
        <w:trPr>
          <w:trHeight w:val="617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3B0F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爬取功能</w:t>
            </w:r>
            <w:proofErr w:type="gramEnd"/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B190132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网站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信息爬取</w:t>
            </w:r>
            <w:proofErr w:type="gram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FB29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小程序发送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爬取需求</w:t>
            </w:r>
            <w:proofErr w:type="gramEnd"/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3BD2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程序爬取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request发送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D2B4F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小程序将request发送给服务器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345E0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0F3BE1CF" w14:textId="77777777">
        <w:trPr>
          <w:trHeight w:val="617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49528A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F0787C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B0CBB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43A0C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服务器爬虫程序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3CF9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服务器运行爬虫代码从目标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网站爬取信息</w:t>
            </w:r>
            <w:proofErr w:type="gramEnd"/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25D9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285BDDCA" w14:textId="77777777">
        <w:trPr>
          <w:trHeight w:val="617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26BDD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00B077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E7B0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爬取代码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运行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2A56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爬取信息储存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0D46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将爬取得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到信息存入数据库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09DA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5E6" w14:paraId="46D5F4D2" w14:textId="77777777">
        <w:trPr>
          <w:trHeight w:val="617"/>
        </w:trPr>
        <w:tc>
          <w:tcPr>
            <w:tcW w:w="114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585FFA" w14:textId="77777777" w:rsidR="003455E6" w:rsidRDefault="00056299">
            <w:pPr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报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错功能</w:t>
            </w:r>
            <w:proofErr w:type="gramEnd"/>
          </w:p>
        </w:tc>
        <w:tc>
          <w:tcPr>
            <w:tcW w:w="11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66F29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根据不同条件显示报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错信息</w:t>
            </w:r>
            <w:proofErr w:type="gram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5F6A8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由于网络原因导致的服务器同步操作失败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4566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3C9A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例如：由于网络问题，收藏/取消收藏/删除历史记录等操作失败，显示“由于网络问题，操作无法执行”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B8E1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3267FCDC" w14:textId="77777777">
        <w:trPr>
          <w:trHeight w:val="617"/>
        </w:trPr>
        <w:tc>
          <w:tcPr>
            <w:tcW w:w="114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1E038B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数据传输功能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F7AAA83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信息传递功能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C343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输入数据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BE68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小程序接收用户信息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81DB1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小程序接收用户信息并传送到服务器中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7D5F5" w14:textId="77777777" w:rsidR="003455E6" w:rsidRDefault="003455E6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2E18F7D2" w14:textId="77777777">
        <w:trPr>
          <w:trHeight w:val="617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5C4A2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94B56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FC2A0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小程序将信息传送给服务器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A534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服务器数据接收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9E539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服务器上收到小程序的数据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B7D0A" w14:textId="77777777" w:rsidR="003455E6" w:rsidRDefault="003455E6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257579F1" w14:textId="77777777">
        <w:trPr>
          <w:trHeight w:val="617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E811A1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8F4E6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80A3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服务器将信息传送给小程序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D117D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小程序数据接收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4A7A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小程序上显示服务器发送来得数据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70D5" w14:textId="77777777" w:rsidR="003455E6" w:rsidRDefault="003455E6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389AA129" w14:textId="77777777">
        <w:trPr>
          <w:trHeight w:val="617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D3CEDF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B3FCF5" w14:textId="77777777" w:rsidR="003455E6" w:rsidRDefault="003455E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C0277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数据查询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789AA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服务器数据查询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910F5" w14:textId="77777777" w:rsidR="003455E6" w:rsidRDefault="00056299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服务器根据小程序的request查找相应数据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C4473" w14:textId="77777777" w:rsidR="003455E6" w:rsidRDefault="003455E6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455E6" w14:paraId="27F87684" w14:textId="77777777">
        <w:trPr>
          <w:trHeight w:val="649"/>
        </w:trPr>
        <w:tc>
          <w:tcPr>
            <w:tcW w:w="114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2560E9" w14:textId="77777777" w:rsidR="003455E6" w:rsidRDefault="00056299">
            <w:pPr>
              <w:tabs>
                <w:tab w:val="left" w:pos="305"/>
              </w:tabs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搜索功能</w:t>
            </w:r>
          </w:p>
        </w:tc>
        <w:tc>
          <w:tcPr>
            <w:tcW w:w="11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039B44" w14:textId="77777777" w:rsidR="003455E6" w:rsidRDefault="00056299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关键字搜索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86AA0" w14:textId="77777777" w:rsidR="003455E6" w:rsidRDefault="00056299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输入关键字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F5DC1" w14:textId="77777777" w:rsidR="003455E6" w:rsidRDefault="00056299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关键字查找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CA8F4" w14:textId="77777777" w:rsidR="003455E6" w:rsidRDefault="00056299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根据输入的关键字查找并筛选信息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A6B70" w14:textId="77777777" w:rsidR="003455E6" w:rsidRDefault="003455E6">
            <w:pPr>
              <w:tabs>
                <w:tab w:val="left" w:pos="305"/>
              </w:tabs>
              <w:snapToGri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01E75CBB" w14:textId="772E53AF" w:rsidR="003455E6" w:rsidRDefault="00302EA4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02EA4">
        <w:rPr>
          <w:rFonts w:asciiTheme="majorHAnsi" w:hAnsiTheme="majorHAnsi"/>
          <w:b/>
          <w:bCs/>
          <w:sz w:val="30"/>
          <w:szCs w:val="30"/>
        </w:rPr>
        <w:t xml:space="preserve">4.1.2 </w:t>
      </w:r>
      <w:r w:rsidRPr="00302EA4">
        <w:rPr>
          <w:rFonts w:asciiTheme="majorEastAsia" w:eastAsiaTheme="majorEastAsia" w:hAnsiTheme="majorEastAsia" w:hint="eastAsia"/>
          <w:b/>
          <w:bCs/>
          <w:sz w:val="30"/>
          <w:szCs w:val="30"/>
        </w:rPr>
        <w:t>易用性标准</w:t>
      </w:r>
    </w:p>
    <w:p w14:paraId="48E055AC" w14:textId="77777777" w:rsidR="00302EA4" w:rsidRDefault="00302EA4" w:rsidP="00302EA4">
      <w:pPr>
        <w:pStyle w:val="paragraph"/>
        <w:numPr>
          <w:ilvl w:val="0"/>
          <w:numId w:val="3"/>
        </w:numPr>
        <w:spacing w:before="60" w:beforeAutospacing="0" w:after="6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将用户置于控制地位，交互友好</w:t>
      </w:r>
    </w:p>
    <w:p w14:paraId="61437209" w14:textId="77777777" w:rsidR="00302EA4" w:rsidRDefault="00302EA4" w:rsidP="00302EA4">
      <w:pPr>
        <w:pStyle w:val="paragraph"/>
        <w:numPr>
          <w:ilvl w:val="0"/>
          <w:numId w:val="3"/>
        </w:numPr>
        <w:spacing w:before="60" w:beforeAutospacing="0" w:after="6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界面设计轻量化，减少用户的阅读负担</w:t>
      </w:r>
    </w:p>
    <w:p w14:paraId="474D6AF7" w14:textId="20C8CB07" w:rsidR="00302EA4" w:rsidRPr="00302EA4" w:rsidRDefault="00302EA4" w:rsidP="00302EA4">
      <w:pPr>
        <w:pStyle w:val="paragraph"/>
        <w:numPr>
          <w:ilvl w:val="0"/>
          <w:numId w:val="3"/>
        </w:numPr>
        <w:spacing w:before="60" w:beforeAutospacing="0" w:after="60" w:afterAutospacing="0"/>
        <w:textAlignment w:val="baseline"/>
        <w:rPr>
          <w:rFonts w:ascii="Helvetica" w:hAnsi="Helvetica" w:hint="eastAsia"/>
          <w:color w:val="333333"/>
        </w:rPr>
      </w:pPr>
      <w:r>
        <w:rPr>
          <w:rFonts w:ascii="Helvetica" w:hAnsi="Helvetica"/>
          <w:color w:val="333333"/>
        </w:rPr>
        <w:t>小程序对于用户的操作具有一定的提示</w:t>
      </w:r>
    </w:p>
    <w:p w14:paraId="6ED709DA" w14:textId="4099AB7F" w:rsidR="00302EA4" w:rsidRDefault="00302EA4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02EA4">
        <w:rPr>
          <w:rFonts w:asciiTheme="majorHAnsi" w:hAnsiTheme="majorHAnsi" w:hint="eastAsia"/>
          <w:b/>
          <w:bCs/>
          <w:sz w:val="30"/>
          <w:szCs w:val="30"/>
        </w:rPr>
        <w:t>4</w:t>
      </w:r>
      <w:r w:rsidRPr="00302EA4">
        <w:rPr>
          <w:rFonts w:asciiTheme="majorHAnsi" w:hAnsiTheme="majorHAnsi"/>
          <w:b/>
          <w:bCs/>
          <w:sz w:val="30"/>
          <w:szCs w:val="30"/>
        </w:rPr>
        <w:t xml:space="preserve">.1.3 </w:t>
      </w:r>
      <w:r w:rsidRPr="00302EA4">
        <w:rPr>
          <w:rFonts w:asciiTheme="majorEastAsia" w:eastAsiaTheme="majorEastAsia" w:hAnsiTheme="majorEastAsia" w:hint="eastAsia"/>
          <w:b/>
          <w:bCs/>
          <w:sz w:val="30"/>
          <w:szCs w:val="30"/>
        </w:rPr>
        <w:t>安全标准</w:t>
      </w:r>
    </w:p>
    <w:p w14:paraId="62550A7D" w14:textId="235B21B6" w:rsidR="00302EA4" w:rsidRPr="00302EA4" w:rsidRDefault="00302EA4" w:rsidP="00302EA4">
      <w:pPr>
        <w:pStyle w:val="paragraph"/>
        <w:numPr>
          <w:ilvl w:val="0"/>
          <w:numId w:val="2"/>
        </w:numPr>
        <w:spacing w:before="60" w:beforeAutospacing="0" w:after="60" w:afterAutospacing="0"/>
        <w:textAlignment w:val="baseline"/>
        <w:rPr>
          <w:rFonts w:ascii="Helvetica" w:hAnsi="Helvetica" w:hint="eastAsia"/>
          <w:color w:val="333333"/>
        </w:rPr>
      </w:pPr>
      <w:r>
        <w:rPr>
          <w:rFonts w:ascii="Helvetica" w:hAnsi="Helvetica"/>
          <w:color w:val="333333"/>
        </w:rPr>
        <w:t>小程序遵循最小权限原则，只获取必要权限。对于涉及到用户隐私的敏感信息在后台加密存储。</w:t>
      </w:r>
    </w:p>
    <w:p w14:paraId="2F026818" w14:textId="1B47FC9C" w:rsidR="00302EA4" w:rsidRDefault="00302EA4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02EA4">
        <w:rPr>
          <w:rFonts w:asciiTheme="majorHAnsi" w:hAnsiTheme="majorHAnsi" w:hint="eastAsia"/>
          <w:b/>
          <w:bCs/>
          <w:sz w:val="30"/>
          <w:szCs w:val="30"/>
        </w:rPr>
        <w:t>4</w:t>
      </w:r>
      <w:r w:rsidRPr="00302EA4">
        <w:rPr>
          <w:rFonts w:asciiTheme="majorHAnsi" w:hAnsiTheme="majorHAnsi"/>
          <w:b/>
          <w:bCs/>
          <w:sz w:val="30"/>
          <w:szCs w:val="30"/>
        </w:rPr>
        <w:t xml:space="preserve">.1.4 </w:t>
      </w:r>
      <w:r w:rsidRPr="00302EA4">
        <w:rPr>
          <w:rFonts w:asciiTheme="majorEastAsia" w:eastAsiaTheme="majorEastAsia" w:hAnsiTheme="majorEastAsia" w:hint="eastAsia"/>
          <w:b/>
          <w:bCs/>
          <w:sz w:val="30"/>
          <w:szCs w:val="30"/>
        </w:rPr>
        <w:t>性能标准</w:t>
      </w:r>
    </w:p>
    <w:p w14:paraId="0CD026A1" w14:textId="77777777" w:rsidR="00302EA4" w:rsidRDefault="00302EA4" w:rsidP="00302EA4">
      <w:pPr>
        <w:pStyle w:val="paragraph"/>
        <w:numPr>
          <w:ilvl w:val="0"/>
          <w:numId w:val="1"/>
        </w:numPr>
        <w:spacing w:before="60" w:beforeAutospacing="0" w:after="6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软件界面切换流畅，不卡顿。</w:t>
      </w:r>
    </w:p>
    <w:p w14:paraId="33B2B61A" w14:textId="7B018B92" w:rsidR="00302EA4" w:rsidRPr="00302EA4" w:rsidRDefault="00302EA4" w:rsidP="003E480E">
      <w:pPr>
        <w:pStyle w:val="paragraph"/>
        <w:spacing w:before="60" w:beforeAutospacing="0" w:after="60" w:afterAutospacing="0"/>
        <w:ind w:left="360"/>
        <w:textAlignment w:val="baseline"/>
        <w:rPr>
          <w:rFonts w:ascii="Helvetica" w:hAnsi="Helvetica" w:hint="eastAsia"/>
          <w:color w:val="333333"/>
        </w:rPr>
      </w:pPr>
    </w:p>
    <w:sectPr w:rsidR="00302EA4" w:rsidRPr="00302EA4"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A06D" w14:textId="77777777" w:rsidR="00BC54B8" w:rsidRDefault="00BC54B8">
      <w:r>
        <w:separator/>
      </w:r>
    </w:p>
  </w:endnote>
  <w:endnote w:type="continuationSeparator" w:id="0">
    <w:p w14:paraId="6933200A" w14:textId="77777777" w:rsidR="00BC54B8" w:rsidRDefault="00BC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F13E" w14:textId="77777777" w:rsidR="003455E6" w:rsidRDefault="003455E6">
    <w:pPr>
      <w:pStyle w:val="a5"/>
    </w:pPr>
  </w:p>
  <w:p w14:paraId="77B7A093" w14:textId="77777777" w:rsidR="003455E6" w:rsidRDefault="003455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16287"/>
    </w:sdtPr>
    <w:sdtEndPr/>
    <w:sdtContent>
      <w:p w14:paraId="1AC6D08A" w14:textId="77777777" w:rsidR="003455E6" w:rsidRDefault="000562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583AECBD" w14:textId="77777777" w:rsidR="003455E6" w:rsidRDefault="003455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92EC" w14:textId="77777777" w:rsidR="00BC54B8" w:rsidRDefault="00BC54B8">
      <w:r>
        <w:separator/>
      </w:r>
    </w:p>
  </w:footnote>
  <w:footnote w:type="continuationSeparator" w:id="0">
    <w:p w14:paraId="716DDFE2" w14:textId="77777777" w:rsidR="00BC54B8" w:rsidRDefault="00BC5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647E" w14:textId="77777777" w:rsidR="003455E6" w:rsidRDefault="003455E6">
    <w:pPr>
      <w:pStyle w:val="a7"/>
      <w:jc w:val="both"/>
    </w:pPr>
  </w:p>
  <w:p w14:paraId="5DECF78F" w14:textId="77777777" w:rsidR="003455E6" w:rsidRDefault="003455E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4E1"/>
    <w:multiLevelType w:val="multilevel"/>
    <w:tmpl w:val="91EC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27128"/>
    <w:multiLevelType w:val="multilevel"/>
    <w:tmpl w:val="C2D6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0258E"/>
    <w:multiLevelType w:val="multilevel"/>
    <w:tmpl w:val="00A4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56299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2EA4"/>
    <w:rsid w:val="0030302F"/>
    <w:rsid w:val="00314DD2"/>
    <w:rsid w:val="00317D55"/>
    <w:rsid w:val="0032490D"/>
    <w:rsid w:val="003277A9"/>
    <w:rsid w:val="00334BD6"/>
    <w:rsid w:val="0034293A"/>
    <w:rsid w:val="003455E6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480E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12AC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41EB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4B8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30579D8"/>
    <w:rsid w:val="049D319F"/>
    <w:rsid w:val="083D07F0"/>
    <w:rsid w:val="08C40180"/>
    <w:rsid w:val="0C7E6A23"/>
    <w:rsid w:val="105E3B74"/>
    <w:rsid w:val="12D74A07"/>
    <w:rsid w:val="12F47814"/>
    <w:rsid w:val="1C2C4424"/>
    <w:rsid w:val="1CD54CE6"/>
    <w:rsid w:val="1CE11195"/>
    <w:rsid w:val="1DEC38DC"/>
    <w:rsid w:val="24A01D0E"/>
    <w:rsid w:val="25360FFB"/>
    <w:rsid w:val="26F413C6"/>
    <w:rsid w:val="290E0068"/>
    <w:rsid w:val="2AA729E1"/>
    <w:rsid w:val="30456175"/>
    <w:rsid w:val="314C3952"/>
    <w:rsid w:val="33973310"/>
    <w:rsid w:val="36772279"/>
    <w:rsid w:val="374B1FC2"/>
    <w:rsid w:val="401E61E0"/>
    <w:rsid w:val="426D3119"/>
    <w:rsid w:val="434067C1"/>
    <w:rsid w:val="4FAD7E60"/>
    <w:rsid w:val="511501B7"/>
    <w:rsid w:val="531B0C49"/>
    <w:rsid w:val="568D20C3"/>
    <w:rsid w:val="56A3405D"/>
    <w:rsid w:val="59882AC5"/>
    <w:rsid w:val="5AC436FB"/>
    <w:rsid w:val="5CDF0E9A"/>
    <w:rsid w:val="60ED7114"/>
    <w:rsid w:val="66CD225F"/>
    <w:rsid w:val="6B11012B"/>
    <w:rsid w:val="6BC02CFF"/>
    <w:rsid w:val="6EAF13B0"/>
    <w:rsid w:val="71061E72"/>
    <w:rsid w:val="79A42426"/>
    <w:rsid w:val="7A3B2499"/>
    <w:rsid w:val="7DBA3DFB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A426"/>
  <w15:docId w15:val="{6590BB13-6B91-4A2D-AA9D-65FF775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paragraph">
    <w:name w:val="paragraph"/>
    <w:basedOn w:val="a"/>
    <w:rsid w:val="00302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s.weixin.qq.com/miniprogram/dev/framework/view/wxml/event.htm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D1119AF-84D0-4DE5-9959-A787922B5FA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子儒</cp:lastModifiedBy>
  <cp:revision>2</cp:revision>
  <cp:lastPrinted>2020-03-31T11:25:00Z</cp:lastPrinted>
  <dcterms:created xsi:type="dcterms:W3CDTF">2021-11-06T13:06:00Z</dcterms:created>
  <dcterms:modified xsi:type="dcterms:W3CDTF">2021-11-06T13:06:00Z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F61557EA3C464263BCD65F9BD222DED9</vt:lpwstr>
  </property>
</Properties>
</file>