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" ContentType="image/t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0480" w:rsidRDefault="00682612">
      <w:pPr>
        <w:pStyle w:val="a5"/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学号</w:t>
      </w:r>
      <w:r>
        <w:rPr>
          <w:sz w:val="28"/>
          <w:szCs w:val="28"/>
          <w:lang w:val="zh-TW" w:eastAsia="zh-TW"/>
        </w:rPr>
        <w:t>:</w:t>
      </w:r>
      <w:r>
        <w:rPr>
          <w:sz w:val="28"/>
          <w:szCs w:val="28"/>
          <w:lang w:val="zh-CN"/>
        </w:rPr>
        <w:t>031602523</w:t>
      </w:r>
      <w:r>
        <w:rPr>
          <w:sz w:val="28"/>
          <w:szCs w:val="28"/>
          <w:lang w:val="zh-TW" w:eastAsia="zh-TW"/>
        </w:rPr>
        <w:t>姓名</w:t>
      </w:r>
      <w:r>
        <w:rPr>
          <w:sz w:val="28"/>
          <w:szCs w:val="28"/>
          <w:lang w:val="zh-TW" w:eastAsia="zh-TW"/>
        </w:rPr>
        <w:t>:</w:t>
      </w:r>
      <w:r>
        <w:rPr>
          <w:sz w:val="28"/>
          <w:szCs w:val="28"/>
          <w:lang w:val="zh-CN"/>
        </w:rPr>
        <w:t>刘宏岩</w:t>
      </w:r>
      <w:r>
        <w:rPr>
          <w:sz w:val="28"/>
          <w:szCs w:val="28"/>
          <w:lang w:val="zh-CN"/>
        </w:rPr>
        <w:t xml:space="preserve">  </w:t>
      </w:r>
      <w:r>
        <w:rPr>
          <w:sz w:val="28"/>
          <w:szCs w:val="28"/>
          <w:lang w:val="zh-TW" w:eastAsia="zh-TW"/>
        </w:rPr>
        <w:t>学院</w:t>
      </w:r>
      <w:r>
        <w:rPr>
          <w:sz w:val="28"/>
          <w:szCs w:val="28"/>
          <w:lang w:val="zh-TW" w:eastAsia="zh-TW"/>
        </w:rPr>
        <w:t>:</w:t>
      </w:r>
      <w:r>
        <w:rPr>
          <w:sz w:val="28"/>
          <w:szCs w:val="28"/>
          <w:lang w:val="zh-CN"/>
        </w:rPr>
        <w:t>数计学院</w:t>
      </w:r>
      <w:r>
        <w:rPr>
          <w:sz w:val="28"/>
          <w:szCs w:val="28"/>
          <w:lang w:val="zh-CN"/>
        </w:rPr>
        <w:t xml:space="preserve"> </w:t>
      </w:r>
      <w:r>
        <w:rPr>
          <w:sz w:val="28"/>
          <w:szCs w:val="28"/>
          <w:lang w:val="zh-TW" w:eastAsia="zh-TW"/>
        </w:rPr>
        <w:t xml:space="preserve"> </w:t>
      </w:r>
      <w:r>
        <w:rPr>
          <w:sz w:val="28"/>
          <w:szCs w:val="28"/>
          <w:lang w:val="zh-TW" w:eastAsia="zh-TW"/>
        </w:rPr>
        <w:t>专业</w:t>
      </w:r>
      <w:r>
        <w:rPr>
          <w:sz w:val="28"/>
          <w:szCs w:val="28"/>
          <w:lang w:val="zh-TW" w:eastAsia="zh-TW"/>
        </w:rPr>
        <w:t>:</w:t>
      </w:r>
      <w:r>
        <w:rPr>
          <w:sz w:val="28"/>
          <w:szCs w:val="28"/>
          <w:lang w:val="zh-CN"/>
        </w:rPr>
        <w:t>计算机类</w:t>
      </w:r>
      <w:r>
        <w:rPr>
          <w:sz w:val="28"/>
          <w:szCs w:val="28"/>
          <w:lang w:val="zh-TW" w:eastAsia="zh-TW"/>
        </w:rPr>
        <w:t xml:space="preserve"> </w:t>
      </w:r>
      <w:r>
        <w:rPr>
          <w:sz w:val="28"/>
          <w:szCs w:val="28"/>
          <w:lang w:val="zh-TW" w:eastAsia="zh-TW"/>
        </w:rPr>
        <w:t>班级</w:t>
      </w:r>
      <w:r>
        <w:rPr>
          <w:sz w:val="28"/>
          <w:szCs w:val="28"/>
          <w:lang w:val="zh-TW" w:eastAsia="zh-TW"/>
        </w:rPr>
        <w:t>:</w:t>
      </w:r>
      <w:r>
        <w:rPr>
          <w:sz w:val="28"/>
          <w:szCs w:val="28"/>
          <w:lang w:val="zh-CN"/>
        </w:rPr>
        <w:t>实验班</w:t>
      </w:r>
    </w:p>
    <w:p w:rsidR="00210480" w:rsidRDefault="00682612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zh-TW" w:eastAsia="zh-TW"/>
        </w:rPr>
        <w:t>《</w:t>
      </w:r>
      <w:r>
        <w:rPr>
          <w:rFonts w:ascii="Times New Roman" w:hAnsi="Times New Roman"/>
          <w:b/>
          <w:bCs/>
          <w:sz w:val="40"/>
          <w:szCs w:val="40"/>
        </w:rPr>
        <w:t xml:space="preserve">Linux </w:t>
      </w:r>
      <w:r>
        <w:rPr>
          <w:b/>
          <w:bCs/>
          <w:sz w:val="40"/>
          <w:szCs w:val="40"/>
          <w:lang w:val="zh-TW" w:eastAsia="zh-TW"/>
        </w:rPr>
        <w:t>操作系统设计实践》</w:t>
      </w:r>
    </w:p>
    <w:p w:rsidR="00210480" w:rsidRDefault="00682612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zh-TW" w:eastAsia="zh-TW"/>
        </w:rPr>
        <w:t>实验三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  <w:lang w:val="zh-TW" w:eastAsia="zh-TW"/>
        </w:rPr>
        <w:t>网络编程</w:t>
      </w:r>
    </w:p>
    <w:p w:rsidR="00210480" w:rsidRDefault="00682612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实验环境</w:t>
      </w:r>
      <w:r>
        <w:rPr>
          <w:b/>
          <w:bCs/>
          <w:sz w:val="28"/>
          <w:szCs w:val="28"/>
        </w:rPr>
        <w:t>:Ubuntu16.04</w:t>
      </w:r>
    </w:p>
    <w:p w:rsidR="00210480" w:rsidRDefault="00682612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实验内容</w:t>
      </w:r>
      <w:r>
        <w:rPr>
          <w:b/>
          <w:bCs/>
          <w:sz w:val="28"/>
          <w:szCs w:val="28"/>
        </w:rPr>
        <w:t>:</w:t>
      </w:r>
    </w:p>
    <w:p w:rsidR="00210480" w:rsidRDefault="00682612">
      <w:pPr>
        <w:pStyle w:val="a5"/>
        <w:numPr>
          <w:ilvl w:val="0"/>
          <w:numId w:val="4"/>
        </w:numPr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套接字</w:t>
      </w:r>
      <w:r>
        <w:rPr>
          <w:b/>
          <w:bCs/>
        </w:rPr>
        <w:t>socket</w:t>
      </w:r>
      <w:r>
        <w:rPr>
          <w:b/>
          <w:bCs/>
          <w:lang w:val="zh-TW" w:eastAsia="zh-TW"/>
        </w:rPr>
        <w:t>：</w:t>
      </w:r>
    </w:p>
    <w:p w:rsidR="00210480" w:rsidRDefault="00682612">
      <w:pPr>
        <w:pStyle w:val="a5"/>
        <w:ind w:left="840" w:firstLine="420"/>
        <w:jc w:val="both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网络上的两个程序通过一个双向的通信连接实现数据的交换，这个连接的一端称为一个</w:t>
      </w:r>
      <w:r>
        <w:rPr>
          <w:rFonts w:ascii="微软雅黑" w:eastAsia="微软雅黑" w:hAnsi="微软雅黑" w:cs="微软雅黑"/>
          <w:sz w:val="20"/>
          <w:szCs w:val="20"/>
        </w:rPr>
        <w:t>socket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。</w:t>
      </w:r>
      <w:r>
        <w:rPr>
          <w:rFonts w:ascii="微软雅黑" w:eastAsia="微软雅黑" w:hAnsi="微软雅黑" w:cs="微软雅黑"/>
          <w:sz w:val="20"/>
          <w:szCs w:val="20"/>
        </w:rPr>
        <w:t>Socket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的英文原义是</w:t>
      </w:r>
      <w:r>
        <w:rPr>
          <w:rFonts w:ascii="微软雅黑" w:eastAsia="微软雅黑" w:hAnsi="微软雅黑" w:cs="微软雅黑"/>
          <w:sz w:val="20"/>
          <w:szCs w:val="20"/>
        </w:rPr>
        <w:t>“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孔</w:t>
      </w:r>
      <w:r>
        <w:rPr>
          <w:rFonts w:ascii="微软雅黑" w:eastAsia="微软雅黑" w:hAnsi="微软雅黑" w:cs="微软雅黑"/>
          <w:sz w:val="20"/>
          <w:szCs w:val="20"/>
        </w:rPr>
        <w:t>”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或</w:t>
      </w:r>
      <w:r>
        <w:rPr>
          <w:rFonts w:ascii="微软雅黑" w:eastAsia="微软雅黑" w:hAnsi="微软雅黑" w:cs="微软雅黑"/>
          <w:sz w:val="20"/>
          <w:szCs w:val="20"/>
        </w:rPr>
        <w:t>“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插座</w:t>
      </w:r>
      <w:r>
        <w:rPr>
          <w:rFonts w:ascii="微软雅黑" w:eastAsia="微软雅黑" w:hAnsi="微软雅黑" w:cs="微软雅黑"/>
          <w:sz w:val="20"/>
          <w:szCs w:val="20"/>
        </w:rPr>
        <w:t>”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。作为</w:t>
      </w:r>
      <w:r>
        <w:rPr>
          <w:rFonts w:ascii="微软雅黑" w:eastAsia="微软雅黑" w:hAnsi="微软雅黑" w:cs="微软雅黑"/>
          <w:sz w:val="20"/>
          <w:szCs w:val="20"/>
        </w:rPr>
        <w:t>BSD UNIX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的进程通信机制，取后一种意思。通常也称作</w:t>
      </w:r>
      <w:r>
        <w:rPr>
          <w:rFonts w:ascii="微软雅黑" w:eastAsia="微软雅黑" w:hAnsi="微软雅黑" w:cs="微软雅黑"/>
          <w:sz w:val="20"/>
          <w:szCs w:val="20"/>
        </w:rPr>
        <w:t>"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套接字</w:t>
      </w:r>
      <w:r>
        <w:rPr>
          <w:rFonts w:ascii="微软雅黑" w:eastAsia="微软雅黑" w:hAnsi="微软雅黑" w:cs="微软雅黑"/>
          <w:sz w:val="20"/>
          <w:szCs w:val="20"/>
        </w:rPr>
        <w:t>"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，用于描述</w:t>
      </w:r>
      <w:r>
        <w:rPr>
          <w:rFonts w:ascii="微软雅黑" w:eastAsia="微软雅黑" w:hAnsi="微软雅黑" w:cs="微软雅黑"/>
          <w:b/>
          <w:bCs/>
          <w:color w:val="FF0000"/>
          <w:sz w:val="20"/>
          <w:szCs w:val="20"/>
          <w:u w:color="FF0000"/>
        </w:rPr>
        <w:t>IP</w:t>
      </w:r>
      <w:r>
        <w:rPr>
          <w:rFonts w:ascii="微软雅黑" w:eastAsia="微软雅黑" w:hAnsi="微软雅黑" w:cs="微软雅黑"/>
          <w:b/>
          <w:bCs/>
          <w:color w:val="FF0000"/>
          <w:sz w:val="20"/>
          <w:szCs w:val="20"/>
          <w:u w:color="FF0000"/>
          <w:lang w:val="zh-TW" w:eastAsia="zh-TW"/>
        </w:rPr>
        <w:t>地址和端口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，是一个通信链的句柄，可以用来实现不同虚拟机或不同计算机之间的通信。在</w:t>
      </w:r>
      <w:r>
        <w:rPr>
          <w:rFonts w:ascii="微软雅黑" w:eastAsia="微软雅黑" w:hAnsi="微软雅黑" w:cs="微软雅黑"/>
          <w:sz w:val="20"/>
          <w:szCs w:val="20"/>
        </w:rPr>
        <w:t>Internet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上的主机一般运行了多个服务软件，同时提供几种服务。每种服务都打开一个</w:t>
      </w:r>
      <w:r>
        <w:rPr>
          <w:rFonts w:ascii="微软雅黑" w:eastAsia="微软雅黑" w:hAnsi="微软雅黑" w:cs="微软雅黑"/>
          <w:sz w:val="20"/>
          <w:szCs w:val="20"/>
        </w:rPr>
        <w:t>Socket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，并绑定到一个端口上，不同的端口对应于不同的服务。</w:t>
      </w:r>
      <w:r>
        <w:rPr>
          <w:rFonts w:ascii="微软雅黑" w:eastAsia="微软雅黑" w:hAnsi="微软雅黑" w:cs="微软雅黑"/>
          <w:sz w:val="20"/>
          <w:szCs w:val="20"/>
        </w:rPr>
        <w:t>Socket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正如其英文原意那样，像一个多孔插座。一台主机犹如布满各种插座的房间，每个插座有一个编号，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val="zh-TW" w:eastAsia="zh-TW"/>
        </w:rPr>
        <w:t>客户软件将插头插到不同编号的插座，就可以得到不同的服务。</w:t>
      </w:r>
    </w:p>
    <w:p w:rsidR="00210480" w:rsidRDefault="00682612">
      <w:pPr>
        <w:pStyle w:val="a5"/>
        <w:numPr>
          <w:ilvl w:val="0"/>
          <w:numId w:val="4"/>
        </w:numPr>
        <w:jc w:val="both"/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相关</w:t>
      </w:r>
      <w:r>
        <w:rPr>
          <w:b/>
          <w:bCs/>
        </w:rPr>
        <w:t>API</w:t>
      </w:r>
      <w:r>
        <w:rPr>
          <w:b/>
          <w:bCs/>
          <w:lang w:val="zh-TW" w:eastAsia="zh-TW"/>
        </w:rPr>
        <w:t>学习</w:t>
      </w:r>
    </w:p>
    <w:p w:rsidR="00210480" w:rsidRDefault="00682612">
      <w:pPr>
        <w:pStyle w:val="a6"/>
        <w:widowControl/>
        <w:numPr>
          <w:ilvl w:val="0"/>
          <w:numId w:val="6"/>
        </w:num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</w:rPr>
        <w:t>socket</w:t>
      </w:r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  <w:lang w:val="zh-TW" w:eastAsia="zh-TW"/>
        </w:rPr>
        <w:t>的接口函数声明在头文件</w:t>
      </w:r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</w:rPr>
        <w:t>sys/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</w:rPr>
        <w:t>types.h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  <w:lang w:val="zh-TW" w:eastAsia="zh-TW"/>
        </w:rPr>
        <w:t>和</w:t>
      </w:r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</w:rPr>
        <w:t>sys/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</w:rPr>
        <w:t>socket.h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  <w:u w:color="333333"/>
          <w:shd w:val="clear" w:color="auto" w:fill="FFFFFF"/>
          <w:lang w:val="zh-TW" w:eastAsia="zh-TW"/>
        </w:rPr>
        <w:t>中</w:t>
      </w:r>
    </w:p>
    <w:p w:rsidR="00210480" w:rsidRDefault="00682612">
      <w:pPr>
        <w:pStyle w:val="a5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socket——</w:t>
      </w:r>
      <w:r>
        <w:rPr>
          <w:b/>
          <w:bCs/>
          <w:lang w:val="zh-TW" w:eastAsia="zh-TW"/>
        </w:rPr>
        <w:t>创建套接字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kern w:val="0"/>
          <w:sz w:val="20"/>
          <w:szCs w:val="20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该函数用来创建一个套接字，并返回一个描述符，该描述符可以用来访问该套接</w:t>
      </w:r>
      <w:r w:rsidR="00A45101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line">
                  <wp:posOffset>144322</wp:posOffset>
                </wp:positionV>
                <wp:extent cx="4284324" cy="339048"/>
                <wp:effectExtent l="0" t="0" r="0" b="0"/>
                <wp:wrapNone/>
                <wp:docPr id="1073741825" name="officeArt object" descr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24" cy="3390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Pr>
                              <w:jc w:val="lef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socket(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domain,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type,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protocol);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矩形 1" style="position:absolute;left:0;text-align:left;margin-left:55.6pt;margin-top:11.35pt;width:337.35pt;height:26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LWLFwIAAPkDAAAOAAAAZHJzL2Uyb0RvYy54bWysU12O0zAQfkfiDpbfaX5Ls1HT1WqrIiQE&#13;&#10;Ky0cwHGcxsg/wXab9DRIvHEIjoO4BmMntN3lDZEHZ8bz+fPMN+P17SgFOjJjuVYVThYxRkxR3XC1&#13;&#10;r/Cnj7tXBUbWEdUQoRWr8IlZfLt5+WI99CVLdadFwwwCEmXLoa9w51xfRpGlHZPELnTPFARbbSRx&#13;&#10;4Jp91BgyALsUURrHr6NBm6Y3mjJrYXc7BfEm8Lcto+5D21rmkKgw5ObCasJa+zXarEm5N6TvOJ3T&#13;&#10;IP+QhSRcwaVnqi1xBB0M/4tKcmq01a1bUC0j3bacslADVJPEz6p57EjPQi0gju3PMtn/R0vfHx8M&#13;&#10;4g30Ll5lqzwp0iVGikjo1ZTdnXFI159BSYwaZimI9+vr958/vqHEqzf0tgSSx/7BzJ4F00sxtkb6&#13;&#10;P9CgMSh+OivORocobOZpkWdpjhGFWJbdxHnhSaPL6d5Y94ZpibxRYePz8Kzk+M66CfoH4reV3nEh&#13;&#10;YJ+UQqEBykpXMTSeEhiuVpDpsNWCNx7ocdbs63th0JHAjGTpMit2cw5PYP6WLbHdhAshDyOl5A5G&#13;&#10;WHBZ4SL233xaKB9lYQjnXL1YkzzecmM9AoM3a92coA8DDGKF7ZcDMQwj8VZBp/PlKrmByb12zLVT&#13;&#10;XzvqIO811JFgRBTtNHSLOhMUU/ru4HTLg2qXS0Ft78B8Bd3nt+AH+NoPqMuL3fwGAAD//wMAUEsD&#13;&#10;BBQABgAIAAAAIQB/09E04gAAAA4BAAAPAAAAZHJzL2Rvd25yZXYueG1sTE9NT8MwDL0j8R8iI3FB&#13;&#10;W9ogttE1nRAwtCNsQ3DMktBWa5wqSbfy7zEnuFh+8vP7KFej69jJhth6lJBPM2AWtTct1hL2u/Vk&#13;&#10;ASwmhUZ1Hq2EbxthVV1elKow/oxv9rRNNSMRjIWS0KTUF5xH3Vin4tT3Fun25YNTiWCouQnqTOKu&#13;&#10;4yLLZtypFsmhUb19bKw+bgcnIXvXH/H1UzwPQb/sN+v65oi3g5TXV+PTksbDEliyY/r7gN8OlB8q&#13;&#10;CnbwA5rIOsJ5LogqQYg5MCLMF3f3wA60zHLgVcn/16h+AAAA//8DAFBLAQItABQABgAIAAAAIQC2&#13;&#10;gziS/gAAAOEBAAATAAAAAAAAAAAAAAAAAAAAAABbQ29udGVudF9UeXBlc10ueG1sUEsBAi0AFAAG&#13;&#10;AAgAAAAhADj9If/WAAAAlAEAAAsAAAAAAAAAAAAAAAAALwEAAF9yZWxzLy5yZWxzUEsBAi0AFAAG&#13;&#10;AAgAAAAhAONstYsXAgAA+QMAAA4AAAAAAAAAAAAAAAAALgIAAGRycy9lMm9Eb2MueG1sUEsBAi0A&#13;&#10;FAAGAAgAAAAhAH/T0TTiAAAADgEAAA8AAAAAAAAAAAAAAAAAcQQAAGRycy9kb3ducmV2LnhtbFBL&#13;&#10;BQYAAAAABAAEAPMAAACABQAAAAA=&#13;&#10;" filled="f" strokecolor="#32538f" strokeweight="1pt">
                <v:textbox inset="1.27mm,1.27mm,1.27mm,1.27mm">
                  <w:txbxContent>
                    <w:p w:rsidR="00210480" w:rsidRDefault="00682612">
                      <w:pPr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socket(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domain,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type,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protocol);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字，它的原型如下：</w:t>
      </w:r>
    </w:p>
    <w:p w:rsidR="00210480" w:rsidRDefault="00210480">
      <w:pPr>
        <w:pStyle w:val="a5"/>
        <w:jc w:val="both"/>
        <w:rPr>
          <w:color w:val="333333"/>
          <w:u w:color="333333"/>
          <w:shd w:val="clear" w:color="auto" w:fill="FFFFFF"/>
        </w:rPr>
      </w:pP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函数中的三个参数分别对应前面所说的三个套接字属性。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protocol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参数设置为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0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表示使用默认协议</w:t>
      </w:r>
    </w:p>
    <w:p w:rsidR="00210480" w:rsidRDefault="00682612">
      <w:pPr>
        <w:pStyle w:val="a5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bind——</w:t>
      </w:r>
      <w:r>
        <w:rPr>
          <w:b/>
          <w:bCs/>
          <w:lang w:val="zh-TW" w:eastAsia="zh-TW"/>
        </w:rPr>
        <w:t>命名（绑定）套接字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该函数把通过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socket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调用创建的套接字命名，从而让它可以被其他进程使用。对于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AF_UNIX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，调用该函数后套接字就会关联到一个文件系统路径名，对于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AF_INET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，则会关联到一个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IP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端口号。函数原型如下：</w:t>
      </w:r>
    </w:p>
    <w:p w:rsidR="00210480" w:rsidRDefault="00A45101">
      <w:pPr>
        <w:pStyle w:val="a5"/>
        <w:ind w:left="1260"/>
        <w:jc w:val="both"/>
        <w:rPr>
          <w:rFonts w:hint="eastAsia"/>
          <w:b/>
          <w:bCs/>
        </w:rPr>
      </w:pPr>
      <w:r>
        <w:rPr>
          <w:rFonts w:ascii="DengXian" w:eastAsia="DengXian" w:hAnsi="DengXian" w:cs="DengXian"/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line">
                  <wp:posOffset>56261</wp:posOffset>
                </wp:positionV>
                <wp:extent cx="5034337" cy="369871"/>
                <wp:effectExtent l="0" t="0" r="7620" b="11430"/>
                <wp:wrapNone/>
                <wp:docPr id="1073741826" name="officeArt object" descr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337" cy="3698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Pr>
                              <w:pStyle w:val="a5"/>
                              <w:jc w:val="both"/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 xml:space="preserve">bind(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 xml:space="preserve"> socket,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*address,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address_len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alt="矩形 2" style="position:absolute;left:0;text-align:left;margin-left:29.7pt;margin-top:4.45pt;width:396.4pt;height:29.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cVGwIAAAAEAAAOAAAAZHJzL2Uyb0RvYy54bWysU12O0zAQfkfiDpbfaf7aphs1Xa22KkJC&#13;&#10;sNLCARzHaYz8E2y3SU+DxBuH4DgrrsHYybZdeEPkwfHMfP488814fTtIgY7MWK5ViZNZjBFTVNdc&#13;&#10;7Uv8+dPuzQoj64iqidCKlfjELL7dvH617ruCpbrVomYGAYmyRd+VuHWuK6LI0pZJYme6YwqCjTaS&#13;&#10;ODDNPqoN6YFdiiiN42XUa1N3RlNmLXi3YxBvAn/TMOo+No1lDokSQ24urCaslV+jzZoUe0O6ltMp&#13;&#10;DfIPWUjCFVx6ptoSR9DB8L+oJKdGW924GdUy0k3DKQs1QDVJ/Ec1jy3pWKgFxLHdWSb7/2jph+OD&#13;&#10;QbyG3sV5ls+TVbrESBEJvRqzuzMO6eoLKIlRzSwF8X59+/H08ztKvXp9ZwsgeewezGRZ2HophsZI&#13;&#10;/wcaNATFT2fF2eAQBecizuZZlmNEIZYtb1Z54kmjy+nOWPeWaYn8psTG5+FZyfG9dSP0GeLdSu+4&#13;&#10;EOAnhVCoh7LSPIbGUwLD1QgyHrZa8NoDPc6afXUvDDoSmJEsXWSr3ZTDC5i/ZUtsO+JCyMNIIbmD&#13;&#10;ERZclngV+286LZSPsjCEU65erFEev3NDNYzS+xPeU+n6BO3oYR5LbL8eiGEYiXcKGj5f5MkNDPC1&#13;&#10;Ya6N6tpQB3mvoZwEI6Joq6Fp1JkgnNJ3B6cbHsS7XAqiewPGLMg/PQk/x9d2QF0e7uY3AAAA//8D&#13;&#10;AFBLAwQUAAYACAAAACEAgOdGheIAAAAMAQAADwAAAGRycy9kb3ducmV2LnhtbExPy07DMBC8I/EP&#13;&#10;1iJxQdRpoCVN41QIaMURShEcXXtJosbrKHba8PcsJ7isNJrHzhSr0bXiiH1oPCmYThIQSMbbhioF&#13;&#10;u7f1dQYiRE1Wt55QwTcGWJXnZ4XOrT/RKx63sRIcQiHXCuoYu1zKYGp0Okx8h8Tcl++djgz7Stpe&#13;&#10;nzjctTJNkrl0uiH+UOsOH2o0h+3gFCTv5iO8fKZPQ282u+d1dXWgm0Gpy4vxccnnfgki4hj/HPC7&#13;&#10;gftDycX2fiAbRKtgtrhlpYJsAYLpbJamIPYK5ndTkGUh/48ofwAAAP//AwBQSwECLQAUAAYACAAA&#13;&#10;ACEAtoM4kv4AAADhAQAAEwAAAAAAAAAAAAAAAAAAAAAAW0NvbnRlbnRfVHlwZXNdLnhtbFBLAQIt&#13;&#10;ABQABgAIAAAAIQA4/SH/1gAAAJQBAAALAAAAAAAAAAAAAAAAAC8BAABfcmVscy8ucmVsc1BLAQIt&#13;&#10;ABQABgAIAAAAIQCdAGcVGwIAAAAEAAAOAAAAAAAAAAAAAAAAAC4CAABkcnMvZTJvRG9jLnhtbFBL&#13;&#10;AQItABQABgAIAAAAIQCA50aF4gAAAAwBAAAPAAAAAAAAAAAAAAAAAHUEAABkcnMvZG93bnJldi54&#13;&#10;bWxQSwUGAAAAAAQABADzAAAAhAUAAAAA&#13;&#10;" filled="f" strokecolor="#32538f" strokeweight="1pt">
                <v:textbox inset="1.27mm,1.27mm,1.27mm,1.27mm">
                  <w:txbxContent>
                    <w:p w:rsidR="00210480" w:rsidRDefault="00682612">
                      <w:pPr>
                        <w:pStyle w:val="a5"/>
                        <w:jc w:val="both"/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sz w:val="21"/>
                          <w:szCs w:val="21"/>
                        </w:rPr>
                        <w:t xml:space="preserve">bind(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1"/>
                          <w:szCs w:val="21"/>
                        </w:rPr>
                        <w:t xml:space="preserve"> socket,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const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struct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sockaddr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*address,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size_t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address_len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A45101" w:rsidRDefault="00A45101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eastAsia="zh-TW"/>
        </w:rPr>
      </w:pP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成功时返回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0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，失败时返回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-1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；</w:t>
      </w:r>
    </w:p>
    <w:p w:rsidR="00210480" w:rsidRDefault="00682612">
      <w:pPr>
        <w:pStyle w:val="a5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Sendto</w:t>
      </w:r>
      <w:proofErr w:type="spellEnd"/>
      <w:r>
        <w:rPr>
          <w:b/>
          <w:bCs/>
        </w:rPr>
        <w:t>——</w:t>
      </w:r>
      <w:r>
        <w:rPr>
          <w:b/>
          <w:bCs/>
          <w:lang w:val="zh-TW" w:eastAsia="zh-TW"/>
        </w:rPr>
        <w:t>发送数据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该函数把缓冲区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中的信息给送给指定的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IP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端口的程序，原型如下：</w:t>
      </w:r>
    </w:p>
    <w:p w:rsidR="00210480" w:rsidRDefault="00682612">
      <w:pPr>
        <w:pStyle w:val="a5"/>
        <w:ind w:left="1260"/>
        <w:jc w:val="both"/>
        <w:rPr>
          <w:b/>
          <w:bCs/>
        </w:rPr>
      </w:pPr>
      <w:r>
        <w:rPr>
          <w:rFonts w:ascii="DengXian" w:eastAsia="DengXian" w:hAnsi="DengXian" w:cs="DengXian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line">
                  <wp:posOffset>20320</wp:posOffset>
                </wp:positionV>
                <wp:extent cx="5034337" cy="361315"/>
                <wp:effectExtent l="0" t="0" r="7620" b="6985"/>
                <wp:wrapNone/>
                <wp:docPr id="1073741827" name="officeArt object" descr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337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Pr>
                              <w:widowControl/>
                              <w:jc w:val="left"/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sendto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, void *buffer,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flags, struct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*to,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tolen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 w:val="15"/>
                                <w:szCs w:val="15"/>
                                <w:u w:color="333333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alt="矩形 3" style="position:absolute;left:0;text-align:left;margin-left:29.7pt;margin-top:1.6pt;width:396.4pt;height:28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T2yGQIAAAAEAAAOAAAAZHJzL2Uyb0RvYy54bWysU12O0zAQfkfiDpbfaf7abYmarlZbFSEh&#13;&#10;WGnhAI7jNEb+w3ab9DRIvHEIjoO4BmMn23bhDZEHx/P3zcw34/XtIAU6Muu4VhXOZilGTFHdcLWv&#13;&#10;8KePu1crjJwnqiFCK1bhE3P4dvPyxbo3Jct1p0XDLAIQ5creVLjz3pRJ4mjHJHEzbZgCY6utJB5E&#13;&#10;u08aS3pAlyLJ0/Qm6bVtjNWUOQfa7WjEm4jftoz6D23rmEeiwlCbj6eNZx3OZLMm5d4S03E6lUH+&#13;&#10;oQpJuIKkZ6gt8QQdLP8LSnJqtdOtn1EtE922nLLYA3STpX9089gRw2IvQI4zZ5rc/4Ol748PFvEG&#13;&#10;Zpcui+U8W+VLjBSRMKuxujvrka4/A5MYNcxRIO/X1+8/f3xDRWCvN64EkEfzYCfJwTVQMbRWhj/A&#13;&#10;oCEyfjozzgaPKCgXaTEvCshIwVbcZEW2CKDJJdpY598wLVG4VNiGOgIqOb5zfnR9cglqpXdcCNCT&#13;&#10;UijUQ1v5MoXBUwLL1QoyBjsteBMcg5+z+/peWHQksCNFvihWu6mGZ24hy5a4bvSLpuBGSsk9rLDg&#13;&#10;ssKrNHxTtFDByuISTrUGskZ6ws0P9RCpz0NE0NS6OcE4etjHCrsvB2IZRuKtgoHPF8vsNSzwtWCv&#13;&#10;hfpaUAd5r6GdDCOiaKdhaNTbSJzSdwevWx7JuyQF0oMAaxbpn55E2ONrOXpdHu7mNwAAAP//AwBQ&#13;&#10;SwMEFAAGAAgAAAAhAN0ZhfbhAAAADAEAAA8AAABkcnMvZG93bnJldi54bWxMT01PwzAMvSPxHyIj&#13;&#10;cUEsXcem0TWdEDDEEcYQHLPEtNUap0rSrfx7zAkulq33/D7K9eg6ccQQW08KppMMBJLxtqVawe5t&#13;&#10;c70EEZMmqztPqOAbI6yr87NSF9af6BWP21QLFqFYaAVNSn0hZTQNOh0nvkdi7MsHpxOfoZY26BOL&#13;&#10;u07mWbaQTrfEDo3u8b5Bc9gOTkH2bj7iy2f+OATztHve1FcHmg1KXV6MDysedysQCcf09wG/HTg/&#13;&#10;VBxs7weyUXQK5rc3zFQwy0EwvJznvOwVLLIpyKqU/0tUPwAAAP//AwBQSwECLQAUAAYACAAAACEA&#13;&#10;toM4kv4AAADhAQAAEwAAAAAAAAAAAAAAAAAAAAAAW0NvbnRlbnRfVHlwZXNdLnhtbFBLAQItABQA&#13;&#10;BgAIAAAAIQA4/SH/1gAAAJQBAAALAAAAAAAAAAAAAAAAAC8BAABfcmVscy8ucmVsc1BLAQItABQA&#13;&#10;BgAIAAAAIQD3PT2yGQIAAAAEAAAOAAAAAAAAAAAAAAAAAC4CAABkcnMvZTJvRG9jLnhtbFBLAQIt&#13;&#10;ABQABgAIAAAAIQDdGYX24QAAAAwBAAAPAAAAAAAAAAAAAAAAAHMEAABkcnMvZG93bnJldi54bWxQ&#13;&#10;SwUGAAAAAAQABADzAAAAgQUAAAAA&#13;&#10;" filled="f" strokecolor="#32538f" strokeweight="1pt">
                <v:textbox inset="1.27mm,1.27mm,1.27mm,1.27mm">
                  <w:txbxContent>
                    <w:p w:rsidR="00210480" w:rsidRDefault="00682612">
                      <w:pPr>
                        <w:widowControl/>
                        <w:jc w:val="left"/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sendto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sockfd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, void *buffer,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size_t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flags, struct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sockaddr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*to,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socklen_t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tolen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 w:val="15"/>
                          <w:szCs w:val="15"/>
                          <w:u w:color="333333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A45101" w:rsidRDefault="00A45101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lastRenderedPageBreak/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中储存着将要发送的数据，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len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是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的长度，而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flags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在应用中通常被设置为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0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，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to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是要发送数据到的程序的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IP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端口，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tolen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是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to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参数的长度。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成功时返回发送的数据的字节数，失败时返回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-1.</w:t>
      </w:r>
    </w:p>
    <w:p w:rsidR="00210480" w:rsidRDefault="00682612">
      <w:pPr>
        <w:pStyle w:val="a5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Recvfrom</w:t>
      </w:r>
      <w:proofErr w:type="spellEnd"/>
      <w:r>
        <w:rPr>
          <w:b/>
          <w:bCs/>
        </w:rPr>
        <w:t>——</w:t>
      </w:r>
      <w:r>
        <w:rPr>
          <w:b/>
          <w:bCs/>
          <w:lang w:val="zh-TW" w:eastAsia="zh-TW"/>
        </w:rPr>
        <w:t>接收数据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该函数把发送给程序的信息储存在缓冲区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中，并记录数据来源的程序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IP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端口，原型如下：</w:t>
      </w:r>
    </w:p>
    <w:p w:rsidR="00210480" w:rsidRDefault="006826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380144</wp:posOffset>
                </wp:positionH>
                <wp:positionV relativeFrom="line">
                  <wp:posOffset>-634</wp:posOffset>
                </wp:positionV>
                <wp:extent cx="5034337" cy="339047"/>
                <wp:effectExtent l="0" t="0" r="0" b="0"/>
                <wp:wrapNone/>
                <wp:docPr id="1073741828" name="officeArt object" descr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337" cy="3390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recvfrom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void *buffer,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zh-TW" w:eastAsia="zh-TW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flags, struct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src_from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src_len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alt="矩形 4" style="position:absolute;margin-left:29.95pt;margin-top:-.05pt;width:396.4pt;height:26.7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vLdGgIAAAAEAAAOAAAAZHJzL2Uyb0RvYy54bWysU12O0zAQfkfiDpbfadKmJd2o6Wq1VRES&#13;&#10;gpUWDuA4dmPkP2y3yZ4GiTcOwXEQ12DshLbAGyIPjmfm8+eZb8ab20FJdGLOC6NrPJ/lGDFNTSv0&#13;&#10;ocYf3u9frDHygeiWSKNZjZ+Yx7fb5882va3YwnRGtswhING+6m2NuxBslWWedkwRPzOWaQhy4xQJ&#13;&#10;YLpD1jrSA7uS2SLPX2a9ca11hjLvwbsbg3ib+DlnNLzj3LOAZI0ht5BWl9Ymrtl2Q6qDI7YTdEqD&#13;&#10;/EMWiggNl56pdiQQdHTiLyolqDPe8DCjRmWGc0FZqgGqmed/VPPYEctSLSCOt2eZ/P+jpW9PDw6J&#13;&#10;FnqXl0W5nK8X0DFNFPRqzO7OBWSaj6AkRi3zFMT78fnr929f0DKq11tfAcmjfXCT5WEbpRi4U/EP&#13;&#10;NGhIij+dFWdDQBScq7xYFkWJEYVYUdzkyzKSZpfT1vnwihmF4qbGLuYRWcnpjQ8j9BckurXZCynB&#13;&#10;TyqpUQ9lLcocGk8JDBeXZDzsjRRtBEacd4fmXjp0IjAjxWJVrPdTDr/B4i074rsRl0IRRiolAoyw&#13;&#10;FKrG6zx+02mpY5SlIZxyjWKN8sRdGJohSV/EE9HTmPYJ2tHDPNbYfzoSxzCSrzU0fLkq5zcwwNeG&#13;&#10;uzaaa0Mf1b2BcuYYEU07A02jwSXhtLk7BsNFEu9yKYgeDRizJP/0JOIcX9sJdXm4258AAAD//wMA&#13;&#10;UEsDBBQABgAIAAAAIQCxwtLi4QAAAAwBAAAPAAAAZHJzL2Rvd25yZXYueG1sTE9NT8MwDL0j8R8i&#13;&#10;I3FBW7pWg61rOiFgaEcYQ3DMEtNWa5yqSbfy7zEnuFiy3/P7KNaja8UJ+9B4UjCbJiCQjLcNVQr2&#13;&#10;b5vJAkSImqxuPaGCbwywLi8vCp1bf6ZXPO1iJViEQq4V1DF2uZTB1Oh0mPoOibEv3zsdee0raXt9&#13;&#10;ZnHXyjRJbqXTDbFDrTt8qNEcd4NTkLybj/DymT4NvXnebzfVzZGyQanrq/FxxeN+BSLiGP8+4LcD&#13;&#10;54eSgx38QDaIVsF8uWSmgskMBMOLeXoH4sD3LANZFvJ/ifIHAAD//wMAUEsBAi0AFAAGAAgAAAAh&#13;&#10;ALaDOJL+AAAA4QEAABMAAAAAAAAAAAAAAAAAAAAAAFtDb250ZW50X1R5cGVzXS54bWxQSwECLQAU&#13;&#10;AAYACAAAACEAOP0h/9YAAACUAQAACwAAAAAAAAAAAAAAAAAvAQAAX3JlbHMvLnJlbHNQSwECLQAU&#13;&#10;AAYACAAAACEAtlLy3RoCAAAABAAADgAAAAAAAAAAAAAAAAAuAgAAZHJzL2Uyb0RvYy54bWxQSwEC&#13;&#10;LQAUAAYACAAAACEAscLS4uEAAAAMAQAADwAAAAAAAAAAAAAAAAB0BAAAZHJzL2Rvd25yZXYueG1s&#13;&#10;UEsFBgAAAAAEAAQA8wAAAIIFAAAAAA==&#13;&#10;" filled="f" strokecolor="#32538f" strokeweight="1pt">
                <v:textbox inset="1.27mm,1.27mm,1.27mm,1.27mm">
                  <w:txbxContent>
                    <w:p w:rsidR="00210480" w:rsidRDefault="00682612"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recvfrom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sockfd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void *buffer,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size_t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zh-TW" w:eastAsia="zh-TW"/>
                        </w:rPr>
                        <w:t>，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flags, struct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sockaddr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src_from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socklen_t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src_len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210480" w:rsidRDefault="002104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用于储存接收到的数据，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len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指定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buffer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的长度，而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flags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在应用中通常被设置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0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，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src_from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若不为空，则记录数据来源程序的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IP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端口，若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src_len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不为空，则其长度信息记录在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src_len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所指向的变量中。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u w:color="FF000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u w:color="FF0000"/>
          <w:shd w:val="clear" w:color="auto" w:fill="FFFFFF"/>
          <w:lang w:val="zh-TW" w:eastAsia="zh-TW"/>
        </w:rPr>
        <w:t>注意：默认情况下，</w:t>
      </w:r>
      <w:proofErr w:type="spellStart"/>
      <w:r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u w:color="FF0000"/>
          <w:shd w:val="clear" w:color="auto" w:fill="FFFFFF"/>
        </w:rPr>
        <w:t>recvfrom</w:t>
      </w:r>
      <w:proofErr w:type="spellEnd"/>
      <w:r>
        <w:rPr>
          <w:rFonts w:ascii="宋体" w:eastAsia="宋体" w:hAnsi="宋体" w:cs="宋体"/>
          <w:b/>
          <w:bCs/>
          <w:color w:val="FF0000"/>
          <w:kern w:val="0"/>
          <w:sz w:val="20"/>
          <w:szCs w:val="20"/>
          <w:u w:color="FF0000"/>
          <w:shd w:val="clear" w:color="auto" w:fill="FFFFFF"/>
          <w:lang w:val="zh-TW" w:eastAsia="zh-TW"/>
        </w:rPr>
        <w:t>是一个阻塞的调用，即直到它接收到数据才会返回。</w:t>
      </w:r>
    </w:p>
    <w:p w:rsidR="00210480" w:rsidRDefault="00682612">
      <w:pPr>
        <w:pStyle w:val="a5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Close——</w:t>
      </w:r>
      <w:r>
        <w:rPr>
          <w:b/>
          <w:bCs/>
          <w:lang w:val="zh-TW" w:eastAsia="zh-TW"/>
        </w:rPr>
        <w:t>关闭</w:t>
      </w:r>
      <w:r>
        <w:rPr>
          <w:b/>
          <w:bCs/>
        </w:rPr>
        <w:t>socket</w:t>
      </w:r>
    </w:p>
    <w:p w:rsidR="00210480" w:rsidRDefault="00682612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该系统调用用来终止服务器和客户上的套接字连接，我们应该总是在连接的两端（服务器和客户）关闭套接字。</w:t>
      </w:r>
    </w:p>
    <w:p w:rsidR="00210480" w:rsidRDefault="00682612">
      <w:pPr>
        <w:pStyle w:val="a5"/>
        <w:numPr>
          <w:ilvl w:val="0"/>
          <w:numId w:val="9"/>
        </w:numPr>
        <w:jc w:val="both"/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服务器端</w:t>
      </w:r>
    </w:p>
    <w:p w:rsidR="00210480" w:rsidRDefault="00682612">
      <w:pPr>
        <w:pStyle w:val="a6"/>
        <w:widowControl/>
        <w:numPr>
          <w:ilvl w:val="0"/>
          <w:numId w:val="10"/>
        </w:numPr>
        <w:jc w:val="left"/>
        <w:rPr>
          <w:rFonts w:ascii="宋体" w:eastAsia="宋体" w:hAnsi="宋体" w:cs="宋体"/>
          <w:color w:val="333333"/>
          <w:sz w:val="20"/>
          <w:szCs w:val="20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服务器应用程序用系统调用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socket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来创建一个套接口，它是系统分配给该服务器进程的类似文件描述符的资源，它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不能与其他的进程共享。</w:t>
      </w:r>
    </w:p>
    <w:p w:rsidR="00210480" w:rsidRDefault="00210480">
      <w:pPr>
        <w:pStyle w:val="a6"/>
        <w:widowControl/>
        <w:ind w:left="1260" w:firstLine="0"/>
        <w:jc w:val="left"/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</w:pPr>
    </w:p>
    <w:p w:rsidR="00210480" w:rsidRDefault="00682612">
      <w:pPr>
        <w:pStyle w:val="a6"/>
        <w:widowControl/>
        <w:numPr>
          <w:ilvl w:val="0"/>
          <w:numId w:val="10"/>
        </w:numPr>
        <w:jc w:val="left"/>
        <w:rPr>
          <w:rFonts w:ascii="宋体" w:eastAsia="宋体" w:hAnsi="宋体" w:cs="宋体"/>
          <w:color w:val="333333"/>
          <w:sz w:val="20"/>
          <w:szCs w:val="20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接下来，服务器进程会给套接字起个名字（监听），我们使用系统调用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bind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来给套接字命名。然后服务器进程就开始等待客户连接到这个套接字。</w:t>
      </w:r>
    </w:p>
    <w:p w:rsidR="00210480" w:rsidRDefault="00682612">
      <w:pPr>
        <w:pStyle w:val="a6"/>
        <w:widowControl/>
        <w:numPr>
          <w:ilvl w:val="0"/>
          <w:numId w:val="10"/>
        </w:numPr>
        <w:jc w:val="left"/>
        <w:rPr>
          <w:rFonts w:ascii="宋体" w:eastAsia="宋体" w:hAnsi="宋体" w:cs="宋体"/>
          <w:color w:val="333333"/>
          <w:sz w:val="20"/>
          <w:szCs w:val="20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然后系统调用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recvfrom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来接收来自客户程序发送过来的数据。服务器程序对数据进行相应的处理，再通过系统调用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sendto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把处理后的数据发送回客户程序。</w:t>
      </w:r>
    </w:p>
    <w:p w:rsidR="00210480" w:rsidRDefault="00682612">
      <w:pPr>
        <w:pStyle w:val="a6"/>
        <w:widowControl/>
        <w:numPr>
          <w:ilvl w:val="0"/>
          <w:numId w:val="11"/>
        </w:numPr>
        <w:jc w:val="left"/>
        <w:rPr>
          <w:rFonts w:ascii="宋体" w:eastAsia="宋体" w:hAnsi="宋体" w:cs="宋体"/>
          <w:b/>
          <w:bCs/>
          <w:color w:val="333333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8"/>
          <w:szCs w:val="28"/>
          <w:u w:color="333333"/>
          <w:shd w:val="clear" w:color="auto" w:fill="FFFFFF"/>
          <w:lang w:val="zh-TW" w:eastAsia="zh-TW"/>
        </w:rPr>
        <w:t>客户端</w:t>
      </w:r>
    </w:p>
    <w:p w:rsidR="008D518A" w:rsidRPr="008D518A" w:rsidRDefault="00682612" w:rsidP="008D518A">
      <w:pPr>
        <w:pStyle w:val="a6"/>
        <w:widowControl/>
        <w:numPr>
          <w:ilvl w:val="0"/>
          <w:numId w:val="10"/>
        </w:numPr>
        <w:jc w:val="left"/>
        <w:rPr>
          <w:rFonts w:ascii="宋体" w:eastAsia="宋体" w:hAnsi="宋体" w:cs="宋体" w:hint="eastAsia"/>
          <w:color w:val="333333"/>
          <w:sz w:val="20"/>
          <w:szCs w:val="20"/>
          <w:lang w:val="zh-TW" w:eastAsia="zh-TW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基于数据报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socket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的客户端比服务器端简单，同样，客户应用程序首先调用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socket</w:t>
      </w:r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来创建一个未命名的套接字，与服务器一样，客户也是通过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sendto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和</w:t>
      </w:r>
      <w:proofErr w:type="spellStart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</w:rPr>
        <w:t>recvfrom</w:t>
      </w:r>
      <w:proofErr w:type="spellEnd"/>
      <w:r>
        <w:rPr>
          <w:rFonts w:ascii="宋体" w:eastAsia="宋体" w:hAnsi="宋体" w:cs="宋体"/>
          <w:color w:val="333333"/>
          <w:kern w:val="0"/>
          <w:sz w:val="20"/>
          <w:szCs w:val="20"/>
          <w:u w:color="333333"/>
          <w:shd w:val="clear" w:color="auto" w:fill="FFFFFF"/>
          <w:lang w:val="zh-TW" w:eastAsia="zh-TW"/>
        </w:rPr>
        <w:t>来向服务器发送数据和从服务器程序接收数据。</w:t>
      </w:r>
    </w:p>
    <w:p w:rsidR="00210480" w:rsidRDefault="00682612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实</w:t>
      </w:r>
      <w:r>
        <w:rPr>
          <w:b/>
          <w:bCs/>
          <w:sz w:val="28"/>
          <w:szCs w:val="28"/>
          <w:lang w:val="zh-TW" w:eastAsia="zh-TW"/>
        </w:rPr>
        <w:t>验总结</w:t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</w:t>
      </w:r>
    </w:p>
    <w:p w:rsidR="00CA1089" w:rsidRDefault="00682612">
      <w:pPr>
        <w:pStyle w:val="a5"/>
        <w:numPr>
          <w:ilvl w:val="0"/>
          <w:numId w:val="13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实验流程图</w:t>
      </w:r>
    </w:p>
    <w:p w:rsidR="008D518A" w:rsidRDefault="00682612" w:rsidP="00F407D5">
      <w:pPr>
        <w:pStyle w:val="a5"/>
        <w:jc w:val="center"/>
        <w:rPr>
          <w:rFonts w:hint="eastAsia"/>
          <w:b/>
          <w:bCs/>
          <w:sz w:val="28"/>
          <w:szCs w:val="28"/>
          <w:lang w:val="zh-TW" w:eastAsia="zh-TW"/>
        </w:rPr>
      </w:pPr>
      <w:r>
        <w:rPr>
          <w:rFonts w:ascii="DengXian" w:eastAsia="DengXian" w:hAnsi="DengXian" w:cs="DengXian"/>
          <w:b/>
          <w:bCs/>
          <w:noProof/>
          <w:sz w:val="28"/>
          <w:szCs w:val="28"/>
        </w:rPr>
        <w:drawing>
          <wp:inline distT="0" distB="0" distL="0" distR="0">
            <wp:extent cx="2301411" cy="252744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10" cy="2580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089" w:rsidRPr="00CA1089" w:rsidRDefault="00682612" w:rsidP="00CA1089">
      <w:pPr>
        <w:pStyle w:val="a5"/>
        <w:numPr>
          <w:ilvl w:val="0"/>
          <w:numId w:val="13"/>
        </w:numPr>
        <w:rPr>
          <w:rFonts w:hint="eastAsia"/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lastRenderedPageBreak/>
        <w:t>服务器端代</w:t>
      </w:r>
      <w:r>
        <w:rPr>
          <w:b/>
          <w:bCs/>
          <w:sz w:val="28"/>
          <w:szCs w:val="28"/>
          <w:lang w:val="zh-TW" w:eastAsia="zh-TW"/>
        </w:rPr>
        <w:t>码</w:t>
      </w:r>
    </w:p>
    <w:p w:rsidR="00210480" w:rsidRDefault="00CA1089">
      <w:pPr>
        <w:pStyle w:val="a5"/>
        <w:rPr>
          <w:b/>
          <w:bCs/>
          <w:sz w:val="28"/>
          <w:szCs w:val="28"/>
        </w:rPr>
      </w:pPr>
      <w:r>
        <w:rPr>
          <w:rFonts w:ascii="DengXian" w:eastAsia="DengXian" w:hAnsi="DengXian" w:cs="DengXian"/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106251</wp:posOffset>
                </wp:positionH>
                <wp:positionV relativeFrom="line">
                  <wp:posOffset>261996</wp:posOffset>
                </wp:positionV>
                <wp:extent cx="5034280" cy="5537915"/>
                <wp:effectExtent l="0" t="0" r="7620" b="12065"/>
                <wp:wrapNone/>
                <wp:docPr id="1073741830" name="officeArt object" descr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5537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socket.h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netinet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#include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signal.h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-1;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0;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client_len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0;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char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512];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result = 0;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client_addr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创建数据报套接字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socket(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AF_INET, SOCK_DGRAM, 0);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设置监听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IP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端口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server_addr.sin_family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AF_INET;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addr.s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htonl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(INADDR_ANY);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server_addr.sin_port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htons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9739);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绑定（命名）套接字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bind(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(struct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*)&amp;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忽略子进程停止或退出信号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SIGCHLD, SIG_IGN);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1)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{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接收数据，用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client_addr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来储存数据来源程序的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IP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端口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result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recvfrom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buffer,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(buffer), 0, 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(struct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client_addr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client_len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if(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fork(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) == 0)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{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利用子进程来处理数据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0] += 'a' - 'A';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5);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发送处理后的数据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sendto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buffer,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(buffer),0 , 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(struct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client_addr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client_len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"%c\n", buffer[0]);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注意，一定要关闭子进程，否则程序运行会不正常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 xml:space="preserve"> 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0);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}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}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关闭套接字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close(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r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alt="矩形 6" style="position:absolute;margin-left:8.35pt;margin-top:20.65pt;width:396.4pt;height:436.0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Y/vGgIAAAEEAAAOAAAAZHJzL2Uyb0RvYy54bWysU12O0zAQfkfiDpbfaZKm2XajpqvVVkVI&#13;&#10;CFZaOIDj2I2Rf4LtNulpkHjjEBxnxTUYO6Et8IbIg+P5+2bmm/H6blASHZl1wugKZ7MUI6apaYTe&#13;&#10;V/jjh92rFUbOE90QaTSr8Ik5fLd5+WLddyWbm9bIhlkEINqVfVfh1vuuTBJHW6aIm5mOaTByYxXx&#13;&#10;INp90ljSA7qSyTxNb5Le2KazhjLnQLsdjXgT8Tln1L/n3DGPZIWhNh9PG886nMlmTcq9JV0r6FQG&#13;&#10;+YcqFBEakp6htsQTdLDiLyglqDXOcD+jRiWGc0FZ7AG6ydI/unlqScdiL0CO6840uf8HS98dHy0S&#13;&#10;DcwuXebLRbbKgSZNFMxqrO7eemTqT8AkRg1zFMj78eXb8/ev6Caw13euBJCn7tFOkoNroGLgVoU/&#13;&#10;wKAhMn46M84GjygoizRfzFeQkYKtKPLlbVYE1OQS3lnnXzOjULhU2IZCAiw5vnV+dP3lEtTa7ISU&#13;&#10;oCel1KiHvubLNCQgsF1ckjHYGSma4Bj8nN3XD9KiI4ElyedFvtpNNfzmFrJsiWtHv2gKbqRUwsMO&#13;&#10;S6EqvErDN0VLHawsbuFUa2Br5Cfc/FAPkftFiAia2jQnmEcPC1lh9/lALMNIvtEw8UWxzG5hg68F&#13;&#10;ey3U14I+qAcD7WQYEU1bA1Oj3kbitLk/eMNFJO+SFEgPAuxZpH96E2GRr+XodXm5m58AAAD//wMA&#13;&#10;UEsDBBQABgAIAAAAIQDu5/xW4wAAAA4BAAAPAAAAZHJzL2Rvd25yZXYueG1sTE/LTsMwELwj8Q/W&#13;&#10;InFB1E5TSpvGqRBQxBFKERxd2yRR43VkO234e5YTXEYaze48yvXoOna0IbYeJWQTAcyi9qbFWsLu&#13;&#10;bXO9ABaTQqM6j1bCt42wrs7PSlUYf8JXe9ymmpEJxkJJaFLqC86jbqxTceJ7i6R9+eBUIhpqboI6&#13;&#10;kbnr+FSIOXeqRUpoVG/vG6sP28FJEO/6I758Th+HoJ92z5v66oD5IOXlxfiwIrhbAUt2TH8f8LuB&#13;&#10;+kNFxfZ+QBNZR3x+S5cSZlkOjPSFWN4A20tYZvkMeFXy/zOqHwAAAP//AwBQSwECLQAUAAYACAAA&#13;&#10;ACEAtoM4kv4AAADhAQAAEwAAAAAAAAAAAAAAAAAAAAAAW0NvbnRlbnRfVHlwZXNdLnhtbFBLAQIt&#13;&#10;ABQABgAIAAAAIQA4/SH/1gAAAJQBAAALAAAAAAAAAAAAAAAAAC8BAABfcmVscy8ucmVsc1BLAQIt&#13;&#10;ABQABgAIAAAAIQDA3Y/vGgIAAAEEAAAOAAAAAAAAAAAAAAAAAC4CAABkcnMvZTJvRG9jLnhtbFBL&#13;&#10;AQItABQABgAIAAAAIQDu5/xW4wAAAA4BAAAPAAAAAAAAAAAAAAAAAHQEAABkcnMvZG93bnJldi54&#13;&#10;bWxQSwUGAAAAAAQABADzAAAAhAUAAAAA&#13;&#10;" filled="f" strokecolor="#32538f" strokeweight="1pt">
                <v:textbox inset="1.27mm,1.27mm,1.27mm,1.27mm">
                  <w:txbxContent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unistd.h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&lt;sys/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types.h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&lt;sys/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socket.h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netinet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#include </w:t>
                      </w:r>
                      <w:r>
                        <w:rPr>
                          <w:sz w:val="13"/>
                          <w:szCs w:val="13"/>
                        </w:rPr>
                        <w:t>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stdio.h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stdlib.h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signal.h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main(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)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{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-1;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0;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client_len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0;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 xml:space="preserve">char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buffer[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512];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result = 0;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 xml:space="preserve">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sockaddr_in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 xml:space="preserve">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sockaddr_in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client_addr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创建数据报套接字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socket(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AF_INET, SOCK_DGRAM, 0);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设置监听</w:t>
                      </w:r>
                      <w:r>
                        <w:rPr>
                          <w:sz w:val="13"/>
                          <w:szCs w:val="13"/>
                        </w:rPr>
                        <w:t>IP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端口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server_addr.sin_family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AF_INET;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addr.s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htonl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(INADDR_ANY);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server_addr.sin_port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htons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9739);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绑定（命名）套接字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bind(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</w:t>
                      </w:r>
                      <w:r>
                        <w:rPr>
                          <w:sz w:val="13"/>
                          <w:szCs w:val="13"/>
                        </w:rPr>
                        <w:t xml:space="preserve">(struct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*)&amp;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忽略子进程停止或退出信号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signal(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SIGCHLD, SIG_IGN);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while(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1)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{</w:t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接收数据，用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client_addr</w:t>
                      </w:r>
                      <w:proofErr w:type="spellEnd"/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来储存数据来源程序的</w:t>
                      </w:r>
                      <w:r>
                        <w:rPr>
                          <w:sz w:val="13"/>
                          <w:szCs w:val="13"/>
                        </w:rPr>
                        <w:t>IP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端口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result = 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recvfrom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buffer,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(buffer), 0, 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(struct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</w:t>
                      </w:r>
                      <w:proofErr w:type="spellEnd"/>
                      <w:proofErr w:type="gramStart"/>
                      <w:r>
                        <w:rPr>
                          <w:sz w:val="13"/>
                          <w:szCs w:val="13"/>
                        </w:rPr>
                        <w:t>*)&amp;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client_addr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, &amp;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client_len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if(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fork(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) == 0)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{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利用子进程来处理数据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buffer[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0] += 'a' - 'A';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sleep(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5);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发送处理后的数据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sendto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buffer,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(buffer),0 , 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(struct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</w:t>
                      </w:r>
                      <w:proofErr w:type="spellEnd"/>
                      <w:proofErr w:type="gramStart"/>
                      <w:r>
                        <w:rPr>
                          <w:sz w:val="13"/>
                          <w:szCs w:val="13"/>
                        </w:rPr>
                        <w:t>*)&amp;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client_addr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client_len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printf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"%c\n", buffer[0]);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注意，一定要关闭子进程，否则程序运行会不正常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 xml:space="preserve"> 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exit(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0);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>}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}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关闭套接字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close(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r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rFonts w:hint="eastAsia"/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210480" w:rsidRDefault="00682612">
      <w:pPr>
        <w:pStyle w:val="a5"/>
        <w:numPr>
          <w:ilvl w:val="0"/>
          <w:numId w:val="14"/>
        </w:numPr>
        <w:rPr>
          <w:b/>
          <w:bCs/>
        </w:rPr>
      </w:pPr>
      <w:r>
        <w:rPr>
          <w:b/>
          <w:bCs/>
          <w:sz w:val="28"/>
          <w:szCs w:val="28"/>
          <w:lang w:val="zh-TW" w:eastAsia="zh-TW"/>
        </w:rPr>
        <w:lastRenderedPageBreak/>
        <w:t>客户端代码</w:t>
      </w:r>
    </w:p>
    <w:p w:rsidR="00210480" w:rsidRDefault="00CA1089">
      <w:pPr>
        <w:pStyle w:val="a5"/>
        <w:ind w:left="840"/>
        <w:rPr>
          <w:b/>
          <w:bCs/>
          <w:sz w:val="28"/>
          <w:szCs w:val="28"/>
          <w:lang w:val="zh-TW" w:eastAsia="zh-TW"/>
        </w:rPr>
      </w:pPr>
      <w:r>
        <w:rPr>
          <w:rFonts w:ascii="DengXian" w:eastAsia="DengXian" w:hAnsi="DengXian" w:cs="DengXian"/>
          <w:b/>
          <w:bCs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222161</wp:posOffset>
                </wp:positionH>
                <wp:positionV relativeFrom="line">
                  <wp:posOffset>100564</wp:posOffset>
                </wp:positionV>
                <wp:extent cx="5034280" cy="3953814"/>
                <wp:effectExtent l="0" t="0" r="7620" b="8890"/>
                <wp:wrapNone/>
                <wp:docPr id="1073741831" name="officeArt object" descr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39538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socket.h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netinet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main(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agrc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, char *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[])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0;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-1;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result = 0;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char c = 'A';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取第一个参数的第一个字符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agrc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&gt; 1)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c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1][0];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创建数据报套接字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socket(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AF_INET, SOCK_DGRAM, 0);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设置服务器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IP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端口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server_addr.sin_family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AF_INET;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addr.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inet_addr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("127.0.0.1");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server_addr.sin_port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htons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9739);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向服务器发送数据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sendto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&amp;c,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(char), 0, 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 xml:space="preserve">(struct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sockaddr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server_addr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server_len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接收服务器处理后发送过来的数据，由于不关心数据来源，所以把后两个参数设为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0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recvfrom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 xml:space="preserve">, &amp;c, 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(char), 0, 0, 0);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"char from server = %c\n", c);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//</w:t>
                            </w:r>
                            <w:r>
                              <w:rPr>
                                <w:sz w:val="13"/>
                                <w:szCs w:val="13"/>
                                <w:lang w:val="zh-TW" w:eastAsia="zh-TW"/>
                              </w:rPr>
                              <w:t>关闭套接字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  <w:t>close(</w:t>
                            </w: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210480" w:rsidRDefault="0068261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 xml:space="preserve">0); </w:t>
                            </w:r>
                          </w:p>
                          <w:p w:rsidR="00210480" w:rsidRDefault="00682612">
                            <w:r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alt="矩形 7" style="position:absolute;left:0;text-align:left;margin-left:17.5pt;margin-top:7.9pt;width:396.4pt;height:311.3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Ou+GAIAAAEEAAAOAAAAZHJzL2Uyb0RvYy54bWysU12O0zAQfkfiDpbfaZKmpd2o6Wq1VRES&#13;&#10;gpUWDuA4dmPkP2y3yZ4GiTcOwXEQ12DshLbAGyIPjufvm5lvxpvbQUl0Ys4Lo2tczHKMmKamFfpQ&#13;&#10;4w/v9y/WGPlAdEuk0azGT8zj2+3zZ5veVmxuOiNb5hCAaF/1tsZdCLbKMk87poifGcs0GLlxigQQ&#13;&#10;3SFrHekBXclsnucvs9641jpDmfeg3Y1GvE34nDMa3nHuWUCyxlBbSKdLZxPPbLsh1cER2wk6lUH+&#13;&#10;oQpFhIakZ6gdCQQdnfgLSgnqjDc8zKhRmeFcUJZ6gG6K/I9uHjtiWeoFyPH2TJP/f7D07enBIdHC&#13;&#10;7PJVuVoU67LASBMFsxqru3MBmeYjMIlRyzwF8n58/vr92xe0iuz11lcA8mgf3CR5uEYqBu5U/AMM&#13;&#10;GhLjT2fG2RAQBeUyLxfzNQyGgq28WZbrYhFRs0u4dT68YkaheKmxi4VEWHJ648Po+sslqrXZCylB&#13;&#10;TyqpUQ99zVd5TEBgu7gkY7A3UrTRMfp5d2jupUMnAktSzqGI/VTDb24xy474bvRLpuhGKiUC7LAU&#13;&#10;qsbrPH5TtNTRytIWTrVGtkZ+4i0MzZC4X8aIqGlM+wTz6GEha+w/HYljGMnXGia+WK6KG9jga8Fd&#13;&#10;C821oI/q3kA7MEyiaWdgajS4RJw2d8dguEjkXZIC6VGAPUv0T28iLvK1nLwuL3f7EwAA//8DAFBL&#13;&#10;AwQUAAYACAAAACEAAXRi7eMAAAAOAQAADwAAAGRycy9kb3ducmV2LnhtbEyPQU/DMAyF70j8h8hI&#13;&#10;XBBLadmouqYTAoZ2hDEEx6wxbbXGqZJ0K/8ec4KLZfvJz+8rV5PtxRF96BwpuJklIJBqZzpqFOze&#13;&#10;1tc5iBA1Gd07QgXfGGBVnZ+VujDuRK943MZGsAmFQitoYxwKKUPdotVh5gYk1r6ctzry6BtpvD6x&#13;&#10;ue1lmiQLaXVH/KHVAz60WB+2o1WQvNcf4eUzfRp9/bzbrJurA2WjUpcX0+OSy/0SRMQp/l3ALwPn&#13;&#10;h4qD7d1IJoheQTZnnsj7OWOwnqd33OwVLLL8FmRVyv8Y1Q8AAAD//wMAUEsBAi0AFAAGAAgAAAAh&#13;&#10;ALaDOJL+AAAA4QEAABMAAAAAAAAAAAAAAAAAAAAAAFtDb250ZW50X1R5cGVzXS54bWxQSwECLQAU&#13;&#10;AAYACAAAACEAOP0h/9YAAACUAQAACwAAAAAAAAAAAAAAAAAvAQAAX3JlbHMvLnJlbHNQSwECLQAU&#13;&#10;AAYACAAAACEAlqTrvhgCAAABBAAADgAAAAAAAAAAAAAAAAAuAgAAZHJzL2Uyb0RvYy54bWxQSwEC&#13;&#10;LQAUAAYACAAAACEAAXRi7eMAAAAOAQAADwAAAAAAAAAAAAAAAAByBAAAZHJzL2Rvd25yZXYueG1s&#13;&#10;UEsFBgAAAAAEAAQA8wAAAIIFAAAAAA==&#13;&#10;" filled="f" strokecolor="#32538f" strokeweight="1pt">
                <v:textbox inset="1.27mm,1.27mm,1.27mm,1.27mm">
                  <w:txbxContent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unistd.h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&lt;sys/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types.h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&lt;sys/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socket.h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netinet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/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stdlib.h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#include &lt;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stdio.h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&gt;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main(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agrc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, char *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argv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[])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{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 xml:space="preserve">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sockaddr_in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0;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-1;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result = 0;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char c = 'A';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取第一个参数的第一个字符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agrc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&gt; 1)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c = 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argv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1][0];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创建数据报套接字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socket(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AF_INET, SOCK_DGRAM, 0);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设置服务器</w:t>
                      </w:r>
                      <w:r>
                        <w:rPr>
                          <w:sz w:val="13"/>
                          <w:szCs w:val="13"/>
                        </w:rPr>
                        <w:t>IP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端口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server_addr.sin_family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AF_INET;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addr.</w:t>
                      </w:r>
                      <w:r>
                        <w:rPr>
                          <w:sz w:val="13"/>
                          <w:szCs w:val="13"/>
                        </w:rPr>
                        <w:t>s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inet_addr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("127.0.0.1");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server_addr.sin_port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htons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9739);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向服务器发送数据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sendto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&amp;c,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(char), 0, 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r>
                        <w:rPr>
                          <w:sz w:val="13"/>
                          <w:szCs w:val="13"/>
                        </w:rPr>
                        <w:tab/>
                        <w:t xml:space="preserve">(struct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sockaddr</w:t>
                      </w:r>
                      <w:proofErr w:type="spellEnd"/>
                      <w:proofErr w:type="gramStart"/>
                      <w:r>
                        <w:rPr>
                          <w:sz w:val="13"/>
                          <w:szCs w:val="13"/>
                        </w:rPr>
                        <w:t>*)&amp;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server_addr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server_len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接收服务器处理后发送过来的数据，由于不关心数据来源，所以把后两个参数设为</w:t>
                      </w:r>
                      <w:r>
                        <w:rPr>
                          <w:sz w:val="13"/>
                          <w:szCs w:val="13"/>
                        </w:rPr>
                        <w:t>0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recvfrom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3"/>
                          <w:szCs w:val="13"/>
                        </w:rPr>
                        <w:t>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 xml:space="preserve">, &amp;c, 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sizeof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(char), 0, 0, 0);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3"/>
                        </w:rPr>
                        <w:t>printf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"char from server = %c\n", c);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//</w:t>
                      </w:r>
                      <w:r>
                        <w:rPr>
                          <w:sz w:val="13"/>
                          <w:szCs w:val="13"/>
                          <w:lang w:val="zh-TW" w:eastAsia="zh-TW"/>
                        </w:rPr>
                        <w:t>关闭套接字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  <w:t>close(</w:t>
                      </w:r>
                      <w:proofErr w:type="spellStart"/>
                      <w:r>
                        <w:rPr>
                          <w:sz w:val="13"/>
                          <w:szCs w:val="13"/>
                        </w:rPr>
                        <w:t>sockfd</w:t>
                      </w:r>
                      <w:proofErr w:type="spellEnd"/>
                      <w:r>
                        <w:rPr>
                          <w:sz w:val="13"/>
                          <w:szCs w:val="13"/>
                        </w:rPr>
                        <w:t>);</w:t>
                      </w:r>
                    </w:p>
                    <w:p w:rsidR="00210480" w:rsidRDefault="00682612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ab/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exit(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 xml:space="preserve">0); </w:t>
                      </w:r>
                    </w:p>
                    <w:p w:rsidR="00210480" w:rsidRDefault="00682612">
                      <w:r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rFonts w:hint="eastAsia"/>
          <w:b/>
          <w:bCs/>
          <w:sz w:val="28"/>
          <w:szCs w:val="28"/>
        </w:rPr>
      </w:pPr>
    </w:p>
    <w:p w:rsidR="00210480" w:rsidRDefault="00210480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b/>
          <w:bCs/>
          <w:sz w:val="28"/>
          <w:szCs w:val="28"/>
        </w:rPr>
      </w:pPr>
    </w:p>
    <w:p w:rsidR="00CA1089" w:rsidRDefault="00CA1089">
      <w:pPr>
        <w:pStyle w:val="a5"/>
        <w:rPr>
          <w:rFonts w:hint="eastAsia"/>
          <w:b/>
          <w:bCs/>
          <w:sz w:val="28"/>
          <w:szCs w:val="28"/>
        </w:rPr>
      </w:pPr>
    </w:p>
    <w:p w:rsidR="00210480" w:rsidRDefault="00210480">
      <w:pPr>
        <w:pStyle w:val="a5"/>
        <w:rPr>
          <w:rFonts w:hint="eastAsia"/>
          <w:b/>
          <w:bCs/>
          <w:sz w:val="28"/>
          <w:szCs w:val="28"/>
        </w:rPr>
      </w:pPr>
    </w:p>
    <w:p w:rsidR="00210480" w:rsidRDefault="00682612">
      <w:pPr>
        <w:pStyle w:val="a5"/>
        <w:numPr>
          <w:ilvl w:val="0"/>
          <w:numId w:val="13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实验截图</w:t>
      </w:r>
    </w:p>
    <w:p w:rsidR="00210480" w:rsidRDefault="00682612">
      <w:pPr>
        <w:pStyle w:val="a5"/>
        <w:numPr>
          <w:ilvl w:val="0"/>
          <w:numId w:val="16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运行服务器</w:t>
      </w:r>
    </w:p>
    <w:p w:rsidR="00210480" w:rsidRDefault="00682612">
      <w:pPr>
        <w:pStyle w:val="a5"/>
        <w:rPr>
          <w:b/>
          <w:bCs/>
          <w:sz w:val="28"/>
          <w:szCs w:val="28"/>
        </w:rPr>
      </w:pPr>
      <w:r>
        <w:rPr>
          <w:rFonts w:ascii="DengXian" w:eastAsia="DengXian" w:hAnsi="DengXian" w:cs="DengXian"/>
          <w:b/>
          <w:bCs/>
          <w:noProof/>
          <w:sz w:val="28"/>
          <w:szCs w:val="28"/>
        </w:rPr>
        <w:drawing>
          <wp:inline distT="0" distB="0" distL="0" distR="0">
            <wp:extent cx="5270500" cy="52006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10480" w:rsidRDefault="00682612">
      <w:pPr>
        <w:pStyle w:val="a5"/>
        <w:numPr>
          <w:ilvl w:val="0"/>
          <w:numId w:val="16"/>
        </w:num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客户端发送数据，大写转化为小写</w:t>
      </w:r>
    </w:p>
    <w:p w:rsidR="00210480" w:rsidRDefault="00682612">
      <w:pPr>
        <w:pStyle w:val="a5"/>
      </w:pPr>
      <w:r>
        <w:rPr>
          <w:rFonts w:ascii="DengXian" w:eastAsia="DengXian" w:hAnsi="DengXian" w:cs="DengXian"/>
          <w:b/>
          <w:bCs/>
          <w:noProof/>
          <w:sz w:val="28"/>
          <w:szCs w:val="28"/>
        </w:rPr>
        <w:drawing>
          <wp:inline distT="0" distB="0" distL="0" distR="0">
            <wp:extent cx="5270500" cy="148844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8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210480">
      <w:headerReference w:type="even" r:id="rId10"/>
      <w:headerReference w:type="default" r:id="rId11"/>
      <w:headerReference w:type="firs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612" w:rsidRDefault="00682612">
      <w:r>
        <w:separator/>
      </w:r>
    </w:p>
  </w:endnote>
  <w:endnote w:type="continuationSeparator" w:id="0">
    <w:p w:rsidR="00682612" w:rsidRDefault="0068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612" w:rsidRDefault="00682612">
      <w:r>
        <w:separator/>
      </w:r>
    </w:p>
  </w:footnote>
  <w:footnote w:type="continuationSeparator" w:id="0">
    <w:p w:rsidR="00682612" w:rsidRDefault="0068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089" w:rsidRDefault="00CA108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80" w:rsidRDefault="0021048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089" w:rsidRDefault="00CA108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35pt;height:15.35pt;visibility:visible" o:bullet="t">
        <v:imagedata r:id="rId1" o:title="image1"/>
      </v:shape>
    </w:pict>
  </w:numPicBullet>
  <w:abstractNum w:abstractNumId="0" w15:restartNumberingAfterBreak="0">
    <w:nsid w:val="074052A7"/>
    <w:multiLevelType w:val="hybridMultilevel"/>
    <w:tmpl w:val="09F2CD4C"/>
    <w:styleLink w:val="3"/>
    <w:lvl w:ilvl="0" w:tplc="7ACC5F66">
      <w:start w:val="1"/>
      <w:numFmt w:val="bullet"/>
      <w:lvlText w:val="•"/>
      <w:lvlPicBulletId w:val="0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8CD220">
      <w:start w:val="1"/>
      <w:numFmt w:val="bullet"/>
      <w:lvlText w:val="■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C0BB4E">
      <w:start w:val="1"/>
      <w:numFmt w:val="bullet"/>
      <w:lvlText w:val="◆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76CD3C">
      <w:start w:val="1"/>
      <w:numFmt w:val="bullet"/>
      <w:lvlText w:val="●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84A266">
      <w:start w:val="1"/>
      <w:numFmt w:val="bullet"/>
      <w:lvlText w:val="■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A85FD2">
      <w:start w:val="1"/>
      <w:numFmt w:val="bullet"/>
      <w:lvlText w:val="◆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4A968E">
      <w:start w:val="1"/>
      <w:numFmt w:val="bullet"/>
      <w:lvlText w:val="●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82E34">
      <w:start w:val="1"/>
      <w:numFmt w:val="bullet"/>
      <w:lvlText w:val="■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96ECF6">
      <w:start w:val="1"/>
      <w:numFmt w:val="bullet"/>
      <w:lvlText w:val="◆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522562"/>
    <w:multiLevelType w:val="hybridMultilevel"/>
    <w:tmpl w:val="C39A7624"/>
    <w:styleLink w:val="2"/>
    <w:lvl w:ilvl="0" w:tplc="E2EAB30E">
      <w:start w:val="1"/>
      <w:numFmt w:val="decimal"/>
      <w:lvlText w:val="%1.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AC47CA">
      <w:start w:val="1"/>
      <w:numFmt w:val="lowerLetter"/>
      <w:lvlText w:val="%2)"/>
      <w:lvlJc w:val="left"/>
      <w:pPr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76C0E8">
      <w:start w:val="1"/>
      <w:numFmt w:val="lowerRoman"/>
      <w:lvlText w:val="%3."/>
      <w:lvlJc w:val="left"/>
      <w:pPr>
        <w:ind w:left="16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506B68">
      <w:start w:val="1"/>
      <w:numFmt w:val="decimal"/>
      <w:lvlText w:val="%4.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2CBF12">
      <w:start w:val="1"/>
      <w:numFmt w:val="lowerLetter"/>
      <w:lvlText w:val="%5)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20CEE6">
      <w:start w:val="1"/>
      <w:numFmt w:val="lowerRoman"/>
      <w:lvlText w:val="%6."/>
      <w:lvlJc w:val="left"/>
      <w:pPr>
        <w:ind w:left="29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742868">
      <w:start w:val="1"/>
      <w:numFmt w:val="decimal"/>
      <w:lvlText w:val="%7.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8E8402">
      <w:start w:val="1"/>
      <w:numFmt w:val="lowerLetter"/>
      <w:lvlText w:val="%8)"/>
      <w:lvlJc w:val="left"/>
      <w:pPr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4056EA">
      <w:start w:val="1"/>
      <w:numFmt w:val="lowerRoman"/>
      <w:lvlText w:val="%9."/>
      <w:lvlJc w:val="left"/>
      <w:pPr>
        <w:ind w:left="42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197424"/>
    <w:multiLevelType w:val="hybridMultilevel"/>
    <w:tmpl w:val="B79EB29A"/>
    <w:styleLink w:val="6"/>
    <w:lvl w:ilvl="0" w:tplc="37DC6262">
      <w:start w:val="1"/>
      <w:numFmt w:val="decimal"/>
      <w:lvlText w:val="%1."/>
      <w:lvlJc w:val="left"/>
      <w:pPr>
        <w:ind w:left="12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0C6438">
      <w:start w:val="1"/>
      <w:numFmt w:val="lowerLetter"/>
      <w:lvlText w:val="%2)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FC9DA8">
      <w:start w:val="1"/>
      <w:numFmt w:val="lowerRoman"/>
      <w:lvlText w:val="%3."/>
      <w:lvlJc w:val="left"/>
      <w:pPr>
        <w:ind w:left="210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9A7A3A">
      <w:start w:val="1"/>
      <w:numFmt w:val="decimal"/>
      <w:lvlText w:val="%4.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56E8D6">
      <w:start w:val="1"/>
      <w:numFmt w:val="lowerLetter"/>
      <w:lvlText w:val="%5)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6740A">
      <w:start w:val="1"/>
      <w:numFmt w:val="lowerRoman"/>
      <w:lvlText w:val="%6."/>
      <w:lvlJc w:val="left"/>
      <w:pPr>
        <w:ind w:left="336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24766C">
      <w:start w:val="1"/>
      <w:numFmt w:val="decimal"/>
      <w:lvlText w:val="%7."/>
      <w:lvlJc w:val="left"/>
      <w:pPr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D2E61C">
      <w:start w:val="1"/>
      <w:numFmt w:val="lowerLetter"/>
      <w:lvlText w:val="%8)"/>
      <w:lvlJc w:val="left"/>
      <w:pPr>
        <w:ind w:left="42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08E12A">
      <w:start w:val="1"/>
      <w:numFmt w:val="lowerRoman"/>
      <w:lvlText w:val="%9."/>
      <w:lvlJc w:val="left"/>
      <w:pPr>
        <w:ind w:left="462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53738B"/>
    <w:multiLevelType w:val="hybridMultilevel"/>
    <w:tmpl w:val="B79EB29A"/>
    <w:numStyleLink w:val="6"/>
  </w:abstractNum>
  <w:abstractNum w:abstractNumId="4" w15:restartNumberingAfterBreak="0">
    <w:nsid w:val="17752B41"/>
    <w:multiLevelType w:val="hybridMultilevel"/>
    <w:tmpl w:val="40CC225A"/>
    <w:styleLink w:val="1"/>
    <w:lvl w:ilvl="0" w:tplc="3A7E3F52">
      <w:start w:val="1"/>
      <w:numFmt w:val="bullet"/>
      <w:lvlText w:val="•"/>
      <w:lvlPicBulletId w:val="0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04E16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440A0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F25316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04F9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66054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055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2933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DE9B4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9576F2"/>
    <w:multiLevelType w:val="hybridMultilevel"/>
    <w:tmpl w:val="40CC225A"/>
    <w:numStyleLink w:val="1"/>
  </w:abstractNum>
  <w:abstractNum w:abstractNumId="6" w15:restartNumberingAfterBreak="0">
    <w:nsid w:val="2514365F"/>
    <w:multiLevelType w:val="hybridMultilevel"/>
    <w:tmpl w:val="B204DC6E"/>
    <w:numStyleLink w:val="4"/>
  </w:abstractNum>
  <w:abstractNum w:abstractNumId="7" w15:restartNumberingAfterBreak="0">
    <w:nsid w:val="314266B4"/>
    <w:multiLevelType w:val="hybridMultilevel"/>
    <w:tmpl w:val="677A4146"/>
    <w:numStyleLink w:val="5"/>
  </w:abstractNum>
  <w:abstractNum w:abstractNumId="8" w15:restartNumberingAfterBreak="0">
    <w:nsid w:val="3D1B6274"/>
    <w:multiLevelType w:val="hybridMultilevel"/>
    <w:tmpl w:val="B204DC6E"/>
    <w:styleLink w:val="4"/>
    <w:lvl w:ilvl="0" w:tplc="184EDB20">
      <w:start w:val="1"/>
      <w:numFmt w:val="decimal"/>
      <w:lvlText w:val="%1)"/>
      <w:lvlJc w:val="left"/>
      <w:pPr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96C7B0">
      <w:start w:val="1"/>
      <w:numFmt w:val="lowerLetter"/>
      <w:lvlText w:val="%2)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C3B78">
      <w:start w:val="1"/>
      <w:numFmt w:val="lowerRoman"/>
      <w:lvlText w:val="%3."/>
      <w:lvlJc w:val="left"/>
      <w:pPr>
        <w:ind w:left="210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A65716">
      <w:start w:val="1"/>
      <w:numFmt w:val="decimal"/>
      <w:lvlText w:val="%4.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06A478">
      <w:start w:val="1"/>
      <w:numFmt w:val="lowerLetter"/>
      <w:lvlText w:val="%5)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CE7C60">
      <w:start w:val="1"/>
      <w:numFmt w:val="lowerRoman"/>
      <w:lvlText w:val="%6."/>
      <w:lvlJc w:val="left"/>
      <w:pPr>
        <w:ind w:left="33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DA9478">
      <w:start w:val="1"/>
      <w:numFmt w:val="decimal"/>
      <w:lvlText w:val="%7."/>
      <w:lvlJc w:val="left"/>
      <w:pPr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C4EA44">
      <w:start w:val="1"/>
      <w:numFmt w:val="lowerLetter"/>
      <w:lvlText w:val="%8)"/>
      <w:lvlJc w:val="left"/>
      <w:pPr>
        <w:ind w:left="42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E2744E">
      <w:start w:val="1"/>
      <w:numFmt w:val="lowerRoman"/>
      <w:lvlText w:val="%9."/>
      <w:lvlJc w:val="left"/>
      <w:pPr>
        <w:ind w:left="462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CE86ED8"/>
    <w:multiLevelType w:val="hybridMultilevel"/>
    <w:tmpl w:val="677A4146"/>
    <w:styleLink w:val="5"/>
    <w:lvl w:ilvl="0" w:tplc="7EEA59FC">
      <w:start w:val="1"/>
      <w:numFmt w:val="decimal"/>
      <w:lvlText w:val="%1.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DE9EE0">
      <w:start w:val="1"/>
      <w:numFmt w:val="lowerLetter"/>
      <w:lvlText w:val="%2)"/>
      <w:lvlJc w:val="left"/>
      <w:pPr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54DDF0">
      <w:start w:val="1"/>
      <w:numFmt w:val="lowerRoman"/>
      <w:lvlText w:val="%3."/>
      <w:lvlJc w:val="left"/>
      <w:pPr>
        <w:ind w:left="168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C2B18E">
      <w:start w:val="1"/>
      <w:numFmt w:val="decimal"/>
      <w:lvlText w:val="%4.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7C7C92">
      <w:start w:val="1"/>
      <w:numFmt w:val="lowerLetter"/>
      <w:lvlText w:val="%5)"/>
      <w:lvlJc w:val="left"/>
      <w:pPr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AD1D8">
      <w:start w:val="1"/>
      <w:numFmt w:val="lowerRoman"/>
      <w:lvlText w:val="%6."/>
      <w:lvlJc w:val="left"/>
      <w:pPr>
        <w:ind w:left="294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7E2520">
      <w:start w:val="1"/>
      <w:numFmt w:val="decimal"/>
      <w:lvlText w:val="%7.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1ADA62">
      <w:start w:val="1"/>
      <w:numFmt w:val="lowerLetter"/>
      <w:lvlText w:val="%8)"/>
      <w:lvlJc w:val="left"/>
      <w:pPr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C4C9A">
      <w:start w:val="1"/>
      <w:numFmt w:val="lowerRoman"/>
      <w:lvlText w:val="%9."/>
      <w:lvlJc w:val="left"/>
      <w:pPr>
        <w:ind w:left="4200" w:hanging="5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FE85502"/>
    <w:multiLevelType w:val="hybridMultilevel"/>
    <w:tmpl w:val="09F2CD4C"/>
    <w:numStyleLink w:val="3"/>
  </w:abstractNum>
  <w:abstractNum w:abstractNumId="11" w15:restartNumberingAfterBreak="0">
    <w:nsid w:val="76A85626"/>
    <w:multiLevelType w:val="hybridMultilevel"/>
    <w:tmpl w:val="C39A7624"/>
    <w:numStyleLink w:val="2"/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11"/>
    <w:lvlOverride w:ilvl="0">
      <w:startOverride w:val="3"/>
    </w:lvlOverride>
  </w:num>
  <w:num w:numId="10">
    <w:abstractNumId w:val="10"/>
    <w:lvlOverride w:ilvl="0">
      <w:lvl w:ilvl="0" w:tplc="4C3C1536">
        <w:start w:val="1"/>
        <w:numFmt w:val="bullet"/>
        <w:lvlText w:val="•"/>
        <w:lvlPicBulletId w:val="0"/>
        <w:lvlJc w:val="left"/>
        <w:pPr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6C45FA">
        <w:start w:val="1"/>
        <w:numFmt w:val="bullet"/>
        <w:lvlText w:val="■"/>
        <w:lvlJc w:val="left"/>
        <w:pPr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A84AAA">
        <w:start w:val="1"/>
        <w:numFmt w:val="bullet"/>
        <w:lvlText w:val="◆"/>
        <w:lvlJc w:val="left"/>
        <w:pPr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30F9B0">
        <w:start w:val="1"/>
        <w:numFmt w:val="bullet"/>
        <w:lvlText w:val="●"/>
        <w:lvlJc w:val="left"/>
        <w:pPr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7EF8E6">
        <w:start w:val="1"/>
        <w:numFmt w:val="bullet"/>
        <w:lvlText w:val="■"/>
        <w:lvlJc w:val="left"/>
        <w:pPr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E86E48">
        <w:start w:val="1"/>
        <w:numFmt w:val="bullet"/>
        <w:lvlText w:val="◆"/>
        <w:lvlJc w:val="left"/>
        <w:pPr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54C6A4">
        <w:start w:val="1"/>
        <w:numFmt w:val="bullet"/>
        <w:lvlText w:val="●"/>
        <w:lvlJc w:val="left"/>
        <w:pPr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E25B70">
        <w:start w:val="1"/>
        <w:numFmt w:val="bullet"/>
        <w:lvlText w:val="■"/>
        <w:lvlJc w:val="left"/>
        <w:pPr>
          <w:ind w:left="42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EAD63A">
        <w:start w:val="1"/>
        <w:numFmt w:val="bullet"/>
        <w:lvlText w:val="◆"/>
        <w:lvlJc w:val="left"/>
        <w:pPr>
          <w:ind w:left="46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1"/>
    <w:lvlOverride w:ilvl="0">
      <w:startOverride w:val="4"/>
      <w:lvl w:ilvl="0" w:tplc="28466718">
        <w:start w:val="4"/>
        <w:numFmt w:val="decimal"/>
        <w:lvlText w:val="%1.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DE8A13C">
        <w:start w:val="1"/>
        <w:numFmt w:val="lowerLetter"/>
        <w:lvlText w:val="%2)"/>
        <w:lvlJc w:val="left"/>
        <w:pPr>
          <w:ind w:left="12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AD4C43A">
        <w:start w:val="1"/>
        <w:numFmt w:val="lowerRoman"/>
        <w:lvlText w:val="%3."/>
        <w:lvlJc w:val="left"/>
        <w:pPr>
          <w:ind w:left="168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2263D00">
        <w:start w:val="1"/>
        <w:numFmt w:val="decimal"/>
        <w:lvlText w:val="%4.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94C1D0">
        <w:start w:val="1"/>
        <w:numFmt w:val="lowerLetter"/>
        <w:lvlText w:val="%5)"/>
        <w:lvlJc w:val="left"/>
        <w:pPr>
          <w:ind w:left="25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0340CF8">
        <w:start w:val="1"/>
        <w:numFmt w:val="lowerRoman"/>
        <w:lvlText w:val="%6."/>
        <w:lvlJc w:val="left"/>
        <w:pPr>
          <w:ind w:left="294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B0CCA1C">
        <w:start w:val="1"/>
        <w:numFmt w:val="decimal"/>
        <w:lvlText w:val="%7.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7786AD0">
        <w:start w:val="1"/>
        <w:numFmt w:val="lowerLetter"/>
        <w:lvlText w:val="%8)"/>
        <w:lvlJc w:val="left"/>
        <w:pPr>
          <w:ind w:left="37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ED80D58">
        <w:start w:val="1"/>
        <w:numFmt w:val="lowerRoman"/>
        <w:lvlText w:val="%9."/>
        <w:lvlJc w:val="left"/>
        <w:pPr>
          <w:ind w:left="420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7"/>
  </w:num>
  <w:num w:numId="14">
    <w:abstractNumId w:val="7"/>
    <w:lvlOverride w:ilvl="0">
      <w:lvl w:ilvl="0" w:tplc="0C683AF8">
        <w:start w:val="1"/>
        <w:numFmt w:val="decimal"/>
        <w:lvlText w:val="%1.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2CE51A">
        <w:start w:val="1"/>
        <w:numFmt w:val="lowerLetter"/>
        <w:lvlText w:val="%2)"/>
        <w:lvlJc w:val="left"/>
        <w:pPr>
          <w:ind w:left="12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18F21A">
        <w:start w:val="1"/>
        <w:numFmt w:val="lowerRoman"/>
        <w:lvlText w:val="%3."/>
        <w:lvlJc w:val="left"/>
        <w:pPr>
          <w:ind w:left="168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9965074">
        <w:start w:val="1"/>
        <w:numFmt w:val="decimal"/>
        <w:lvlText w:val="%4.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7A58A0">
        <w:start w:val="1"/>
        <w:numFmt w:val="lowerLetter"/>
        <w:lvlText w:val="%5)"/>
        <w:lvlJc w:val="left"/>
        <w:pPr>
          <w:ind w:left="25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5AE3830">
        <w:start w:val="1"/>
        <w:numFmt w:val="lowerRoman"/>
        <w:lvlText w:val="%6."/>
        <w:lvlJc w:val="left"/>
        <w:pPr>
          <w:ind w:left="294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32E8C2">
        <w:start w:val="1"/>
        <w:numFmt w:val="decimal"/>
        <w:lvlText w:val="%7.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0C5D5E">
        <w:start w:val="1"/>
        <w:numFmt w:val="lowerLetter"/>
        <w:lvlText w:val="%8)"/>
        <w:lvlJc w:val="left"/>
        <w:pPr>
          <w:ind w:left="37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781108">
        <w:start w:val="1"/>
        <w:numFmt w:val="lowerRoman"/>
        <w:lvlText w:val="%9."/>
        <w:lvlJc w:val="left"/>
        <w:pPr>
          <w:ind w:left="4200" w:hanging="5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480"/>
    <w:rsid w:val="00210480"/>
    <w:rsid w:val="00682612"/>
    <w:rsid w:val="008D518A"/>
    <w:rsid w:val="00A45101"/>
    <w:rsid w:val="00CA1089"/>
    <w:rsid w:val="00D4169E"/>
    <w:rsid w:val="00F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ACCF"/>
  <w15:docId w15:val="{7942E184-3748-1A49-B780-0CF9D0F6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rmal (Web)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6">
    <w:name w:val="List Paragraph"/>
    <w:pPr>
      <w:widowControl w:val="0"/>
      <w:ind w:firstLine="42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12"/>
      </w:numPr>
    </w:pPr>
  </w:style>
  <w:style w:type="numbering" w:customStyle="1" w:styleId="6">
    <w:name w:val="已导入的样式“6”"/>
    <w:pPr>
      <w:numPr>
        <w:numId w:val="15"/>
      </w:numPr>
    </w:pPr>
  </w:style>
  <w:style w:type="paragraph" w:styleId="a7">
    <w:name w:val="header"/>
    <w:basedOn w:val="a"/>
    <w:link w:val="a8"/>
    <w:uiPriority w:val="99"/>
    <w:unhideWhenUsed/>
    <w:rsid w:val="00CA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1089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aa"/>
    <w:uiPriority w:val="99"/>
    <w:unhideWhenUsed/>
    <w:rsid w:val="00CA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1089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宏岩</cp:lastModifiedBy>
  <cp:revision>16</cp:revision>
  <dcterms:created xsi:type="dcterms:W3CDTF">2018-10-13T06:21:00Z</dcterms:created>
  <dcterms:modified xsi:type="dcterms:W3CDTF">2018-10-13T06:26:00Z</dcterms:modified>
</cp:coreProperties>
</file>